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庆祝建国70周年主题征文：新青年敢作为 共铸中国梦（精选合集）</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第一篇：庆祝建国70周年主题征文：新青年敢作为 共铸中国梦庆祝建国70周年主题征文：新青年敢作为 共铸中国梦风雨砥砺，岁月如歌，70年披荆斩棘，70年风雨兼程，中国已从“站起来”到“富起来”，再到“强起来”。处在这个关键节点的我们，应不负...</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第一篇：庆祝建国70周年主题征文：新青年敢作为 共铸中国梦</w:t>
      </w:r>
    </w:p>
    <w:p>
      <w:pPr>
        <w:ind w:left="0" w:right="0" w:firstLine="560"/>
        <w:spacing w:before="450" w:after="450" w:line="312" w:lineRule="auto"/>
      </w:pPr>
      <w:r>
        <w:rPr>
          <w:rFonts w:ascii="宋体" w:hAnsi="宋体" w:eastAsia="宋体" w:cs="宋体"/>
          <w:color w:val="000"/>
          <w:sz w:val="28"/>
          <w:szCs w:val="28"/>
        </w:rPr>
        <w:t xml:space="preserve">庆祝建国70周年主题征文：新青年敢作为 共铸中国梦</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 青春，是他们的无私奉献，是他们的勇敢创新，是他们的弃小家以成大家的精神。所以，处在新时期节点上的我们，不 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 复兴决心。祖国的七十年岁月并非一帆风顺，亦有过迷茫和 徘徊，但终于在反思中开始了改革的阵痛。一九七八年开始的平反冤假错案，吸取经验教训，便是体现大国风范;1979 年改革开放开始了改变二十一世纪世界格局的伟大壮举;新时期来临前夕，开始了大规模的反贪反腐的行动;“求真务实”是从那之后的座右铭，在这一思想的引领下……这一切的一切都只为一个目标——中华复兴!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 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 新青年，敢作为，共铸中国梦!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第二篇：2024庆祝建国70周年祖国统一主题征文</w:t>
      </w:r>
    </w:p>
    <w:p>
      <w:pPr>
        <w:ind w:left="0" w:right="0" w:firstLine="560"/>
        <w:spacing w:before="450" w:after="450" w:line="312" w:lineRule="auto"/>
      </w:pPr>
      <w:r>
        <w:rPr>
          <w:rFonts w:ascii="宋体" w:hAnsi="宋体" w:eastAsia="宋体" w:cs="宋体"/>
          <w:color w:val="000"/>
          <w:sz w:val="28"/>
          <w:szCs w:val="28"/>
        </w:rPr>
        <w:t xml:space="preserve">2024庆祝建国70周年祖国统一主题征文5篇</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XX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2024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在纪念了改革开放XX周年之后，我们又迎来了中华人民共和国成立70周年。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 2024 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 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 始走上了伟大、壮阔的富国之路。</w:t>
      </w:r>
    </w:p>
    <w:p>
      <w:pPr>
        <w:ind w:left="0" w:right="0" w:firstLine="560"/>
        <w:spacing w:before="450" w:after="450" w:line="312" w:lineRule="auto"/>
      </w:pPr>
      <w:r>
        <w:rPr>
          <w:rFonts w:ascii="宋体" w:hAnsi="宋体" w:eastAsia="宋体" w:cs="宋体"/>
          <w:color w:val="000"/>
          <w:sz w:val="28"/>
          <w:szCs w:val="28"/>
        </w:rPr>
        <w:t xml:space="preserve">上世纪 60年代初，三年自然灾害，苏联撤走专家，中国经济建设遇到前所未有的考验。然而，我们并没有被困难吓到，没有被国际和国内的敌对势力所压服，依然挺起腰干，挖掘资源，硬是凭着自己的创业精神，让卫星上天，让原子弹爆炸，让《东方红》的歌声第一次响彻在天宇，让西部沙漠第一次腾起蘑菇云……</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改革开放在各个领域都释放出巨大的生产力。一时间，三峡蓝图得以实现，“神九”、“神十”遨游太空，奥运、世博在中国举办，“一带一路”如火如荼，国产航母顺利下水，“歼-20”飞上蓝天，国防力量盛况空前……</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 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 70华诞最好的献礼。</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第四篇：【庆祝建国70周年征文】摆渡人</w:t>
      </w:r>
    </w:p>
    <w:p>
      <w:pPr>
        <w:ind w:left="0" w:right="0" w:firstLine="560"/>
        <w:spacing w:before="450" w:after="450" w:line="312" w:lineRule="auto"/>
      </w:pPr>
      <w:r>
        <w:rPr>
          <w:rFonts w:ascii="宋体" w:hAnsi="宋体" w:eastAsia="宋体" w:cs="宋体"/>
          <w:color w:val="000"/>
          <w:sz w:val="28"/>
          <w:szCs w:val="28"/>
        </w:rPr>
        <w:t xml:space="preserve">【庆祝建国70周年征文】摆渡人</w:t>
      </w:r>
    </w:p>
    <w:p>
      <w:pPr>
        <w:ind w:left="0" w:right="0" w:firstLine="560"/>
        <w:spacing w:before="450" w:after="450" w:line="312" w:lineRule="auto"/>
      </w:pPr>
      <w:r>
        <w:rPr>
          <w:rFonts w:ascii="宋体" w:hAnsi="宋体" w:eastAsia="宋体" w:cs="宋体"/>
          <w:color w:val="000"/>
          <w:sz w:val="28"/>
          <w:szCs w:val="28"/>
        </w:rPr>
        <w:t xml:space="preserve">40年前的暑假，我携着刚结婚不久的夫人回老家探望家父、家母。在老家的西北方向有个火车站，约有几公里远，中间隔条小河，叫乌裕尔河。时值夏季，河套里绿草茵茵,清心爽肺的；各种鸟儿在空中盘旋飞舞，时而还啾、啾、啾，嘀嘀、嗒嗒地鸣叫着。天上的乌云有些低垂，星星地落下些小雨点……就在我们的情趣感受未尽时，不知不觉已来到小河渡口。</w:t>
      </w:r>
    </w:p>
    <w:p>
      <w:pPr>
        <w:ind w:left="0" w:right="0" w:firstLine="560"/>
        <w:spacing w:before="450" w:after="450" w:line="312" w:lineRule="auto"/>
      </w:pPr>
      <w:r>
        <w:rPr>
          <w:rFonts w:ascii="宋体" w:hAnsi="宋体" w:eastAsia="宋体" w:cs="宋体"/>
          <w:color w:val="000"/>
          <w:sz w:val="28"/>
          <w:szCs w:val="28"/>
        </w:rPr>
        <w:t xml:space="preserve">河面有二十多米宽，我招呼了两声，就在对面的小窝棚里蹒跚地走出一位“老者”。他头戴一顶席编的旧草帽，身披件草编蓑衣，下到岸边的土崖，拿起一根两米多长的松木杆，跨上船头，把那只可坐两三个人的小木船撑到我们面前。我们匆忙地上了船。他掉转船头一竿一竿地撑船，只见水花朵朵地笑着，还没等笑出声来，船已靠岸。下船后，我忙从口袋里掏出两元钱给他。他说:“我怎么能收你钱呢!”诧异间，我抬头一看，这不是我小学的同学刘成宝哥?“哇!成宝哥，这么多年没见到你，好想你呀……”推辞了半天，还是把钱塞给了他。那刻，他有些木讷，看不出兴奋，也不觉得意外，但诚恳、朴实、倔强的性格犹在。</w:t>
      </w:r>
    </w:p>
    <w:p>
      <w:pPr>
        <w:ind w:left="0" w:right="0" w:firstLine="560"/>
        <w:spacing w:before="450" w:after="450" w:line="312" w:lineRule="auto"/>
      </w:pPr>
      <w:r>
        <w:rPr>
          <w:rFonts w:ascii="宋体" w:hAnsi="宋体" w:eastAsia="宋体" w:cs="宋体"/>
          <w:color w:val="000"/>
          <w:sz w:val="28"/>
          <w:szCs w:val="28"/>
        </w:rPr>
        <w:t xml:space="preserve">下船后，离家还有一半的路程。在路上，想起当年的我和他……</w:t>
      </w:r>
    </w:p>
    <w:p>
      <w:pPr>
        <w:ind w:left="0" w:right="0" w:firstLine="560"/>
        <w:spacing w:before="450" w:after="450" w:line="312" w:lineRule="auto"/>
      </w:pPr>
      <w:r>
        <w:rPr>
          <w:rFonts w:ascii="宋体" w:hAnsi="宋体" w:eastAsia="宋体" w:cs="宋体"/>
          <w:color w:val="000"/>
          <w:sz w:val="28"/>
          <w:szCs w:val="28"/>
        </w:rPr>
        <w:t xml:space="preserve">人与人的相聚、相会是一种缘分。我家搬到乡下后,当时，我只有7岁，就插班到二年级学习，年龄最小，又是城里来的，额外受到老师和同学们的关注。记得刘成宝可能大我十来岁吧!他总是开玩笑地说:“我该是你叔叔了!”我不作声，也是不感到吃亏的那类纯真的小孩。有一天早上，老师收算术作业簿，同学们都交了，只有他未能交上。教算术的老师也姓刘，听说是刘成宝的本家侄子。刘老师二十多岁的样子，把刘成宝叫到讲台前，让他把手伸出来，紧接着就听到“啪啪啪……”的打手声。只见刘成宝没有任何抗拒或恐怕，可我吓得不敢看了。下课后,同学们围过来看他的手时，手心已经肿成馒头那么大。我似懂非懂:“老师是学生的父母。”我娘说的。“学习不好，老师有权打他、罚他。”这是我爹说的。可侄子打叔叔的“天经地义之举”，我没见过，也从来都没听说过。现在知道了，师道高于尊严哪！</w:t>
      </w:r>
    </w:p>
    <w:p>
      <w:pPr>
        <w:ind w:left="0" w:right="0" w:firstLine="560"/>
        <w:spacing w:before="450" w:after="450" w:line="312" w:lineRule="auto"/>
      </w:pPr>
      <w:r>
        <w:rPr>
          <w:rFonts w:ascii="宋体" w:hAnsi="宋体" w:eastAsia="宋体" w:cs="宋体"/>
          <w:color w:val="000"/>
          <w:sz w:val="28"/>
          <w:szCs w:val="28"/>
        </w:rPr>
        <w:t xml:space="preserve">到小学五六年级时，我们村没有高级小学，只能到邻近的古城村续读。古城小学坐落在金代蒲裕路遗址的南麓，校门口有一条小河沟，平时只放一根两三米长的木板就可以过去。每到雨季，经常是沟满壕平。我们村到这里上学的只有4名男生，除我才11岁外，其余的都比我大很多。一天夜里突降暴雨，我们早上仍然要走四五里地路去上学。当来到河沟前，木板不见了。同学们不知道从哪里弄来一块可骑坐一人的破木板，并把它拴在一条绳子上，来回拉拽才能把一个个的同学拉到对岸。这时，我的表哥姜恩同学骑到木板上，对岸同学正在拉绳子时，万万没想到绳子断了，木板一倾斜，就把他掉到湍急的河水里，当时水深有3米多，只见他的手在水面上胡乱地比画着，时而又沉没下去。在这千钓一发的紧急关头，刘成宝跑步来到岸边，二话没说，放下书包，就跳下水里，不一会儿就把姜恩牢牢地抓住拖上岸边。那时，我还像一只惊弓之鸟不知所措。他又游回来，让我背上他的书包，就像挟着条小狗一样把我也弄到了彼岸。</w:t>
      </w:r>
    </w:p>
    <w:p>
      <w:pPr>
        <w:ind w:left="0" w:right="0" w:firstLine="560"/>
        <w:spacing w:before="450" w:after="450" w:line="312" w:lineRule="auto"/>
      </w:pPr>
      <w:r>
        <w:rPr>
          <w:rFonts w:ascii="宋体" w:hAnsi="宋体" w:eastAsia="宋体" w:cs="宋体"/>
          <w:color w:val="000"/>
          <w:sz w:val="28"/>
          <w:szCs w:val="28"/>
        </w:rPr>
        <w:t xml:space="preserve">想着，想着，夫人说：“你怎么半天不说话呀？想什么呢？”“没想啥呀！”我敷衍地回答着。</w:t>
      </w:r>
    </w:p>
    <w:p>
      <w:pPr>
        <w:ind w:left="0" w:right="0" w:firstLine="560"/>
        <w:spacing w:before="450" w:after="450" w:line="312" w:lineRule="auto"/>
      </w:pPr>
      <w:r>
        <w:rPr>
          <w:rFonts w:ascii="宋体" w:hAnsi="宋体" w:eastAsia="宋体" w:cs="宋体"/>
          <w:color w:val="000"/>
          <w:sz w:val="28"/>
          <w:szCs w:val="28"/>
        </w:rPr>
        <w:t xml:space="preserve">时光飞逝，抵不住每个清晨和夜晚的往返复始。事还是那些事，人却变老了，有的也许不在了，可他们的音容笑貌仍定格在我童年的记忆里。由此感到，生活在这片干净的泥土里边，将会播种着“禅诗”，孕育着“香魂”。春天里有小草跟你窃窃私语，夏日里有小溪伴你款款歌唱，秋天里有蟋蟀裹着红叶在静夜里与你聊天，冬日里那厚厚的白雪把你带进童话般的世界。可见，生活的泥土是多么富有灵性啊！然而，童年的生活不更是灵性中沉淀出的一幅幅可人画卷吗？“因为心灵在琐事的露珠中，找到了它的清晨而变得清爽。”无数个过去的日子，仿佛是若干个冰冷的灵魂，它待我们有朝一日去温暖它、融化它、点燃它，给它添上美丽的颜色，让它更加灵动起来。正如墨子所说：“天下之人皆相爱，强不执弱，众不劫寡，富不侮贫，贵不敖贱，诈不欺愚。”人与人就应该如此的和谐、美满哪！</w:t>
      </w:r>
    </w:p>
    <w:p>
      <w:pPr>
        <w:ind w:left="0" w:right="0" w:firstLine="560"/>
        <w:spacing w:before="450" w:after="450" w:line="312" w:lineRule="auto"/>
      </w:pPr>
      <w:r>
        <w:rPr>
          <w:rFonts w:ascii="黑体" w:hAnsi="黑体" w:eastAsia="黑体" w:cs="黑体"/>
          <w:color w:val="000000"/>
          <w:sz w:val="36"/>
          <w:szCs w:val="36"/>
          <w:b w:val="1"/>
          <w:bCs w:val="1"/>
        </w:rPr>
        <w:t xml:space="preserve">第五篇：2024庆祝中国建国70周年演讲稿</w:t>
      </w:r>
    </w:p>
    <w:p>
      <w:pPr>
        <w:ind w:left="0" w:right="0" w:firstLine="560"/>
        <w:spacing w:before="450" w:after="450" w:line="312" w:lineRule="auto"/>
      </w:pPr>
      <w:r>
        <w:rPr>
          <w:rFonts w:ascii="宋体" w:hAnsi="宋体" w:eastAsia="宋体" w:cs="宋体"/>
          <w:color w:val="000"/>
          <w:sz w:val="28"/>
          <w:szCs w:val="28"/>
        </w:rPr>
        <w:t xml:space="preserve">2024庆祝中国建国70周年演讲稿范文5篇</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我是来自七·四班的xxx，今天我演讲的题目是《英雄中国》。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多少代人的痛苦与辛酸，多少代人的拼搏与希望。一代代英雄用自己的鲜血捍卫着祖**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亲的61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庆祝中国建国70周年演讲稿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2024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2025-08-09T10:18:27+08:00</dcterms:created>
  <dcterms:modified xsi:type="dcterms:W3CDTF">2025-08-09T10:18:27+08:00</dcterms:modified>
</cp:coreProperties>
</file>

<file path=docProps/custom.xml><?xml version="1.0" encoding="utf-8"?>
<Properties xmlns="http://schemas.openxmlformats.org/officeDocument/2006/custom-properties" xmlns:vt="http://schemas.openxmlformats.org/officeDocument/2006/docPropsVTypes"/>
</file>