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强化项目党支部规范化建设 党建交流发言</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强化项目党支部规范化建设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w:t>
      </w:r>
    </w:p>
    <w:p>
      <w:pPr>
        <w:ind w:left="0" w:right="0" w:firstLine="560"/>
        <w:spacing w:before="450" w:after="450" w:line="312" w:lineRule="auto"/>
      </w:pPr>
      <w:r>
        <w:rPr>
          <w:rFonts w:ascii="宋体" w:hAnsi="宋体" w:eastAsia="宋体" w:cs="宋体"/>
          <w:color w:val="000"/>
          <w:sz w:val="28"/>
          <w:szCs w:val="28"/>
        </w:rPr>
        <w:t xml:space="preserve">强化项目党支部规范化建设</w:t>
      </w:r>
    </w:p>
    <w:p>
      <w:pPr>
        <w:ind w:left="0" w:right="0" w:firstLine="560"/>
        <w:spacing w:before="450" w:after="450" w:line="312" w:lineRule="auto"/>
      </w:pPr>
      <w:r>
        <w:rPr>
          <w:rFonts w:ascii="宋体" w:hAnsi="宋体" w:eastAsia="宋体" w:cs="宋体"/>
          <w:color w:val="000"/>
          <w:sz w:val="28"/>
          <w:szCs w:val="28"/>
        </w:rPr>
        <w:t xml:space="preserve">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目标，积极推进“六有”标准化阵地建设，通过加强“五项组织生活，打造“党建+”特色品牌，充分发挥项目公司在工程建设中对项目党支部的引领作用，奋力实现党建工作和工程建设的深度融合。</w:t>
      </w:r>
    </w:p>
    <w:p>
      <w:pPr>
        <w:ind w:left="0" w:right="0" w:firstLine="560"/>
        <w:spacing w:before="450" w:after="450" w:line="312" w:lineRule="auto"/>
      </w:pPr>
      <w:r>
        <w:rPr>
          <w:rFonts w:ascii="宋体" w:hAnsi="宋体" w:eastAsia="宋体" w:cs="宋体"/>
          <w:color w:val="000"/>
          <w:sz w:val="28"/>
          <w:szCs w:val="28"/>
        </w:rPr>
        <w:t xml:space="preserve">一、项目党支部规范化建设工作开展情况</w:t>
      </w:r>
    </w:p>
    <w:p>
      <w:pPr>
        <w:ind w:left="0" w:right="0" w:firstLine="560"/>
        <w:spacing w:before="450" w:after="450" w:line="312" w:lineRule="auto"/>
      </w:pPr>
      <w:r>
        <w:rPr>
          <w:rFonts w:ascii="宋体" w:hAnsi="宋体" w:eastAsia="宋体" w:cs="宋体"/>
          <w:color w:val="000"/>
          <w:sz w:val="28"/>
          <w:szCs w:val="28"/>
        </w:rPr>
        <w:t xml:space="preserve">（一）强组织，培育素质优良的基本队伍，增强党建工作活力</w:t>
      </w:r>
    </w:p>
    <w:p>
      <w:pPr>
        <w:ind w:left="0" w:right="0" w:firstLine="560"/>
        <w:spacing w:before="450" w:after="450" w:line="312" w:lineRule="auto"/>
      </w:pPr>
      <w:r>
        <w:rPr>
          <w:rFonts w:ascii="宋体" w:hAnsi="宋体" w:eastAsia="宋体" w:cs="宋体"/>
          <w:color w:val="000"/>
          <w:sz w:val="28"/>
          <w:szCs w:val="28"/>
        </w:rPr>
        <w:t xml:space="preserve">自公司XX年11月组建以来，参建施工单位进场伊始，XX公司党委通过构建“把握一个抓手，发挥两个作用，突出三个结合”工作机制，有效推动建设项目、党建工作科学发展。一是构建“党建工作项目化”工作机制，把党支部“标准化”理念贯穿于基层党组织建设中。二是构建发挥“两个示范作用”的工作机制，通过召开“支部建在项目上·党旗飘在工地上”主题实践活动动员大会，组建党员集体示范岗、党员责任区、开展共产党员承诺践诺，制定下发《项目党支部规范化建设“支部建在项目上</w:t>
      </w:r>
    </w:p>
    <w:p>
      <w:pPr>
        <w:ind w:left="0" w:right="0" w:firstLine="560"/>
        <w:spacing w:before="450" w:after="450" w:line="312" w:lineRule="auto"/>
      </w:pPr>
      <w:r>
        <w:rPr>
          <w:rFonts w:ascii="宋体" w:hAnsi="宋体" w:eastAsia="宋体" w:cs="宋体"/>
          <w:color w:val="000"/>
          <w:sz w:val="28"/>
          <w:szCs w:val="28"/>
        </w:rPr>
        <w:t xml:space="preserve">党旗飘在工地上”主题实践活动实施方案》，激发参建单位党组织和广大党员创先争优内生动力，充分发挥党支部和党员“双示范”作用。三是构建推动“三个结合”的工作机制，即党建工作创新与项目技术创新创效相结合、夯实党建基础与重点项目突破相结合、支部战斗堡垒作用与党员先锋模范作用相结合。</w:t>
      </w:r>
    </w:p>
    <w:p>
      <w:pPr>
        <w:ind w:left="0" w:right="0" w:firstLine="560"/>
        <w:spacing w:before="450" w:after="450" w:line="312" w:lineRule="auto"/>
      </w:pPr>
      <w:r>
        <w:rPr>
          <w:rFonts w:ascii="宋体" w:hAnsi="宋体" w:eastAsia="宋体" w:cs="宋体"/>
          <w:color w:val="000"/>
          <w:sz w:val="28"/>
          <w:szCs w:val="28"/>
        </w:rPr>
        <w:t xml:space="preserve">（二）强基础，建设标准规范的基本阵地，创造必要工作条件</w:t>
      </w:r>
    </w:p>
    <w:p>
      <w:pPr>
        <w:ind w:left="0" w:right="0" w:firstLine="560"/>
        <w:spacing w:before="450" w:after="450" w:line="312" w:lineRule="auto"/>
      </w:pPr>
      <w:r>
        <w:rPr>
          <w:rFonts w:ascii="宋体" w:hAnsi="宋体" w:eastAsia="宋体" w:cs="宋体"/>
          <w:color w:val="000"/>
          <w:sz w:val="28"/>
          <w:szCs w:val="28"/>
        </w:rPr>
        <w:t xml:space="preserve">公司党委积极探索加强和改进党支部工作标准化创建和管理的有效途径，重点在“组织设置标准化、制度建设标准化、主题活动标准化、文化建设标准化、资料管理标准化”方面，整合资源建设活动阵地，建立完善了党支部工作的十项基本制度，规范了支部工作基本程序、创建标准、评价标准，进行量化考核，一票否决，挂牌公示，促进标准化党支部建设活动的深入开展。</w:t>
      </w:r>
    </w:p>
    <w:p>
      <w:pPr>
        <w:ind w:left="0" w:right="0" w:firstLine="560"/>
        <w:spacing w:before="450" w:after="450" w:line="312" w:lineRule="auto"/>
      </w:pPr>
      <w:r>
        <w:rPr>
          <w:rFonts w:ascii="宋体" w:hAnsi="宋体" w:eastAsia="宋体" w:cs="宋体"/>
          <w:color w:val="000"/>
          <w:sz w:val="28"/>
          <w:szCs w:val="28"/>
        </w:rPr>
        <w:t xml:space="preserve">（三）强素质，开展务实有效的基本活动，发挥引领示范作用</w:t>
      </w:r>
    </w:p>
    <w:p>
      <w:pPr>
        <w:ind w:left="0" w:right="0" w:firstLine="560"/>
        <w:spacing w:before="450" w:after="450" w:line="312" w:lineRule="auto"/>
      </w:pPr>
      <w:r>
        <w:rPr>
          <w:rFonts w:ascii="宋体" w:hAnsi="宋体" w:eastAsia="宋体" w:cs="宋体"/>
          <w:color w:val="000"/>
          <w:sz w:val="28"/>
          <w:szCs w:val="28"/>
        </w:rPr>
        <w:t xml:space="preserve">XX公司在建设项目中组织党员干部在关键工序、重要岗位、急难险重任务中开展争创“党员示范岗”“党员责任区”活动，参建单位项目党支部共设立“党员集体示范岗”X个，评选“党员个人示范岗”X人；划分“党员责任区”X块，实现重要岗位有党员、主要骨干是党员、关键时刻见党员，团结带领干部职工在公司发展中积极献计献策、共谋发展大局，将全员思想统一到X项目“品质工程”建设发展目标上来；积极开展党员带头“一对一”传帮带活动是XX公司实现党建工作和工程建设深度融合中“党建+”和人才培养培育方面开展的有益尝试，目的是积极发挥党员专业技术人员的先锋模范带头作用，使党员真正起到传、帮、带的作用，激发新入职员工主人翁意识，构建全方位联动的人才培养体系，实现人才与企业共同成长，为推动企业向更高水平、更好质量发展提供坚强保障；在集团开展的“百日行动、大干冲刺”任务认领中运用“XX工作法”开展党建工作项目化管理，开展强基型、提质型、创新型党建工作项目化管理，以项目化管理的方式破解工程问题，促进党建工作和生产经营深度融合，实现提高企业效益、增强企业竞争实力。</w:t>
      </w:r>
    </w:p>
    <w:p>
      <w:pPr>
        <w:ind w:left="0" w:right="0" w:firstLine="560"/>
        <w:spacing w:before="450" w:after="450" w:line="312" w:lineRule="auto"/>
      </w:pPr>
      <w:r>
        <w:rPr>
          <w:rFonts w:ascii="宋体" w:hAnsi="宋体" w:eastAsia="宋体" w:cs="宋体"/>
          <w:color w:val="000"/>
          <w:sz w:val="28"/>
          <w:szCs w:val="28"/>
        </w:rPr>
        <w:t xml:space="preserve">（四）强发展，树立“品质工程”的基本目标，激发内生动力作用</w:t>
      </w:r>
    </w:p>
    <w:p>
      <w:pPr>
        <w:ind w:left="0" w:right="0" w:firstLine="560"/>
        <w:spacing w:before="450" w:after="450" w:line="312" w:lineRule="auto"/>
      </w:pPr>
      <w:r>
        <w:rPr>
          <w:rFonts w:ascii="宋体" w:hAnsi="宋体" w:eastAsia="宋体" w:cs="宋体"/>
          <w:color w:val="000"/>
          <w:sz w:val="28"/>
          <w:szCs w:val="28"/>
        </w:rPr>
        <w:t xml:space="preserve">公司党委坚持集团新发展理念，坚持高质量发展要求，将开展“党建+项目”党建品牌创新创建活动融于项目建设全过程，不断创新党建工作载体，使党建工作焕发“新”的活力。</w:t>
      </w:r>
    </w:p>
    <w:p>
      <w:pPr>
        <w:ind w:left="0" w:right="0" w:firstLine="560"/>
        <w:spacing w:before="450" w:after="450" w:line="312" w:lineRule="auto"/>
      </w:pPr>
      <w:r>
        <w:rPr>
          <w:rFonts w:ascii="宋体" w:hAnsi="宋体" w:eastAsia="宋体" w:cs="宋体"/>
          <w:color w:val="000"/>
          <w:sz w:val="28"/>
          <w:szCs w:val="28"/>
        </w:rPr>
        <w:t xml:space="preserve">党建“标准化”+项目安全。把党建标准化和项目安全生产标准化有机结合，构建党建标准加项目标准双重预防机制，扎实开展安全生产保障体系建设、安全质量标准化管理，保证各项安全措施落到实处。</w:t>
      </w:r>
    </w:p>
    <w:p>
      <w:pPr>
        <w:ind w:left="0" w:right="0" w:firstLine="560"/>
        <w:spacing w:before="450" w:after="450" w:line="312" w:lineRule="auto"/>
      </w:pPr>
      <w:r>
        <w:rPr>
          <w:rFonts w:ascii="宋体" w:hAnsi="宋体" w:eastAsia="宋体" w:cs="宋体"/>
          <w:color w:val="000"/>
          <w:sz w:val="28"/>
          <w:szCs w:val="28"/>
        </w:rPr>
        <w:t xml:space="preserve">党建“标准化”+项目经营管控。将党建标准化工作考核与全面预算管理有机融合，围绕找准“提效点”、严控“降耗点”主线，优化设计、优化施工方案、优化施工配合比，持续在优化管控上下功夫。</w:t>
      </w:r>
    </w:p>
    <w:p>
      <w:pPr>
        <w:ind w:left="0" w:right="0" w:firstLine="560"/>
        <w:spacing w:before="450" w:after="450" w:line="312" w:lineRule="auto"/>
      </w:pPr>
      <w:r>
        <w:rPr>
          <w:rFonts w:ascii="宋体" w:hAnsi="宋体" w:eastAsia="宋体" w:cs="宋体"/>
          <w:color w:val="000"/>
          <w:sz w:val="28"/>
          <w:szCs w:val="28"/>
        </w:rPr>
        <w:t xml:space="preserve">党建“标准化”+项目创新创效。积极开展固废利用、二次经营，场站集中管理，实现节能降耗，降本增效。X项目开启了XX项目创新创效固废利用新篇章，被集团高度认可。</w:t>
      </w:r>
    </w:p>
    <w:p>
      <w:pPr>
        <w:ind w:left="0" w:right="0" w:firstLine="560"/>
        <w:spacing w:before="450" w:after="450" w:line="312" w:lineRule="auto"/>
      </w:pPr>
      <w:r>
        <w:rPr>
          <w:rFonts w:ascii="宋体" w:hAnsi="宋体" w:eastAsia="宋体" w:cs="宋体"/>
          <w:color w:val="000"/>
          <w:sz w:val="28"/>
          <w:szCs w:val="28"/>
        </w:rPr>
        <w:t xml:space="preserve">（五）强引领，落实管理提升的基本任务，实现深度融合发展</w:t>
      </w:r>
    </w:p>
    <w:p>
      <w:pPr>
        <w:ind w:left="0" w:right="0" w:firstLine="560"/>
        <w:spacing w:before="450" w:after="450" w:line="312" w:lineRule="auto"/>
      </w:pPr>
      <w:r>
        <w:rPr>
          <w:rFonts w:ascii="宋体" w:hAnsi="宋体" w:eastAsia="宋体" w:cs="宋体"/>
          <w:color w:val="000"/>
          <w:sz w:val="28"/>
          <w:szCs w:val="28"/>
        </w:rPr>
        <w:t xml:space="preserve">公司党委对项目党支部规范化建设工作实行“三个一”工作方法：一月一安排，一月一总结，一季一督导，即：单月召开“三基建设”月例会，双月召开党建工作例会，重点汇报各参建项目党支部规范化建设工作；每月对各支部开展项目党支部工作进行分类指导、总结；每季度结合劳动竞赛考核检验指导成果和阶段工作落实成效。坚持贯彻落实集团公司党委关于加强基层党支部规范化建设及分级评定的实施意见精神，结合参建单位党支部实际情况，量身制定切合实际的分级评定实施方案，为项目党支部规范化建设形成长效机制提供强有力的制度保障，为促进XX项目高质量发展提供坚实的基础。</w:t>
      </w:r>
    </w:p>
    <w:p>
      <w:pPr>
        <w:ind w:left="0" w:right="0" w:firstLine="560"/>
        <w:spacing w:before="450" w:after="450" w:line="312" w:lineRule="auto"/>
      </w:pPr>
      <w:r>
        <w:rPr>
          <w:rFonts w:ascii="宋体" w:hAnsi="宋体" w:eastAsia="宋体" w:cs="宋体"/>
          <w:color w:val="000"/>
          <w:sz w:val="28"/>
          <w:szCs w:val="28"/>
        </w:rPr>
        <w:t xml:space="preserve">二、收到成效</w:t>
      </w:r>
    </w:p>
    <w:p>
      <w:pPr>
        <w:ind w:left="0" w:right="0" w:firstLine="560"/>
        <w:spacing w:before="450" w:after="450" w:line="312" w:lineRule="auto"/>
      </w:pPr>
      <w:r>
        <w:rPr>
          <w:rFonts w:ascii="宋体" w:hAnsi="宋体" w:eastAsia="宋体" w:cs="宋体"/>
          <w:color w:val="000"/>
          <w:sz w:val="28"/>
          <w:szCs w:val="28"/>
        </w:rPr>
        <w:t xml:space="preserve">按照集团公司下达的年度投资任务，X项目2024年投资计划为X元。截止目前，已完成投资X元，完成比例X%。2024年度剩余投资任务按照目前施工组织和配置，年度投资任务能够圆满完成。</w:t>
      </w:r>
    </w:p>
    <w:p>
      <w:pPr>
        <w:ind w:left="0" w:right="0" w:firstLine="560"/>
        <w:spacing w:before="450" w:after="450" w:line="312" w:lineRule="auto"/>
      </w:pPr>
      <w:r>
        <w:rPr>
          <w:rFonts w:ascii="宋体" w:hAnsi="宋体" w:eastAsia="宋体" w:cs="宋体"/>
          <w:color w:val="000"/>
          <w:sz w:val="28"/>
          <w:szCs w:val="28"/>
        </w:rPr>
        <w:t xml:space="preserve">通过一年来的XX实践证明，在项目建设中运用多种手段开展“党建+”工作，不仅有效提升了参建单位项目党支部规范化建设水平，同时也真正使党建成果转化为生产经营的新成效，为X项目的顺利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公司党委将进一步总结项目党支部规范化建设工作经验，以党的十九大精神和习近平新时代中国特色社会主义思想为指导，继续落实新时代党的建设总要求，坚持党的领导不动摇，坚持新发展理念不松劲，扎实推进全面从严治党，着力提升党建引领能力，继续将“XX工作法”推进党建工作项目化管理作为重点工作任务，不断探索以“党建+项目”为核心的创新模式，继续广泛深入开展项目党支部标准化建设，在企业高质量发展和品质工程创建中积极发挥党组织的政治核心作用、战斗堡垒作用和党员先锋模范作用，使党建成果不断转化为生产经营、项目建设高质量发展、精细化管理的新成效，为集团公司打造“管理科学、经济坚实、文化先进、职工幸福”的卓越企业作出XX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