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“不忘初心、牢记使命”专题民主生活检视剖析材料（精选合集）</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专题民主生活检视剖析材料“不忘初心、牢记使命”专题民主生活检视剖析材料按照关于第一批主题教育单位开好“不忘初心、牢记使命”专题民主生活的通知要求，结合前段学习教育、调查研究、检视问题和整改落实情况，围绕“理论...</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第一篇：“不忘初心、牢记使命”专题民主生活检视剖析材料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“不忘初心、牢记使命”专题民主生活检视剖析材料</w:t>
      </w:r>
    </w:p>
    <w:p>
      <w:pPr>
        <w:ind w:left="0" w:right="0" w:firstLine="560"/>
        <w:spacing w:before="450" w:after="450" w:line="312" w:lineRule="auto"/>
      </w:pPr>
      <w:r>
        <w:rPr>
          <w:rFonts w:ascii="宋体" w:hAnsi="宋体" w:eastAsia="宋体" w:cs="宋体"/>
          <w:color w:val="000"/>
          <w:sz w:val="28"/>
          <w:szCs w:val="28"/>
        </w:rPr>
        <w:t xml:space="preserve">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按照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理想信念还不够坚定。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二)党性锻炼不够自觉。认真学习党章党规和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二)进一步加强理论学习。坚持把学习作为一种政治责任、一种精神追求、一种日常习惯，不断丰富自己的思想内涵和精神境界。认真学习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关于第一批主题教育单位开好“不忘初心、牢记使命”专题民主生活会的通知》精神和有关要求，聚焦“不忘初心、牢记使命”主题，我以个人自学、中心组学习研讨、接受现场教育、参加支部活动等方式，认真学习了习近平新时代中国特色社会主义思想，总书记在“不忘初心、牢记使命”主题教育工作会议、中央政治局第十五次集体学习、中央和国家机关党的建设工作会议和在xx考察并指导开展“不忘初心、牢记使命”主题教育时的重要讲话，学习了总书记对xx工作重要讲话重要指示批示精神和党中央的决策部署，认真学习了党章、《关于新形势下党内政治生活的若干准则》、《中国共产党纪律处分条例》、党史、新中国史，紧密结合工作实际，带队深入9个基层单位开展了调查研究，形成了4篇研究成果，与管理局领导同志、分管部门单位干部职工坦诚地开展了谈心谈话，采取面对面座谈、电话沟通、设置意见箱等方式广泛征求了意见建议，按照总书记关于“四个对照”、“四个找一找”的要求，围绕理论学习、思想政治、干事创业、为民服务、清正廉洁5个方面进行了检视剖析，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一、关于个人在这次主题教育中的收获</w:t>
      </w:r>
    </w:p>
    <w:p>
      <w:pPr>
        <w:ind w:left="0" w:right="0" w:firstLine="560"/>
        <w:spacing w:before="450" w:after="450" w:line="312" w:lineRule="auto"/>
      </w:pPr>
      <w:r>
        <w:rPr>
          <w:rFonts w:ascii="宋体" w:hAnsi="宋体" w:eastAsia="宋体" w:cs="宋体"/>
          <w:color w:val="000"/>
          <w:sz w:val="28"/>
          <w:szCs w:val="28"/>
        </w:rPr>
        <w:t xml:space="preserve">主题教育开展以来，我紧紧围绕“守初心、担使命、找差距、抓落实”总要求和理论学习有收获、思想政治受洗礼、干事创业敢担当、为民服务解难题、清正廉洁做表率目标，深入进行了理论学习、研讨交流、调查研究、对照检视、落实改进，受到了深刻教育，有了重大成效。一是精神上补了钙，进一步坚定了理想信念。通过深入学习新思想和原原本本读经典原著、党章党规，进一步增强了理论素养和思想定力，提高了政治敏锐性和政治鉴别力，进一步树牢了“四个意识”，坚定了“四个自信”，做到“两个维护”，切实把“不忘初心、牢记使命”要求内化于心，外化于行。二是素质上再提升，进一步强化了担当尽责。通过在理论上先学一步、在业务上更精一层、在措施上更实一些，进一步掌握了践行初心使命的工作方法，看到了在服务职工群众中的差距，增强了担当使命的本领，提高了自己的素质能力和业务水平。三是作风上再改进，进一步加强了自我约束。从一系列部署要求中感受到了初心的可贵、使命的重大，从敢于啃硬骨头的行动中体会到了认真，从改进作风的实际成效中弘扬了正气。戒除懒惰思维，摒弃消极观念，不断自我净化、自我完善、自我革新，加强细节修养，促进夯实了共产党员的政治本色。</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按照主题教育专题民主生活会方案要求，充分开展了会前准备，学习研讨中查摆问题13个，对照党章党规查找问题18个，调研发现问题4个，“开门纳谏”职工群众反映问题10个，谈心谈话指出问题12个，座谈征求到问题2个，2024民主生活会尚未整改到位的问题3个，2024年巡视整改生活会问题已全部整改完成。以上从八个方面查找出来62个问题，已经解决的3条，其余问题正在推进落实中。按照要求，进行了分类梳理，合并归纳为五个方面18个问题。</w:t>
      </w:r>
    </w:p>
    <w:p>
      <w:pPr>
        <w:ind w:left="0" w:right="0" w:firstLine="560"/>
        <w:spacing w:before="450" w:after="450" w:line="312" w:lineRule="auto"/>
      </w:pPr>
      <w:r>
        <w:rPr>
          <w:rFonts w:ascii="宋体" w:hAnsi="宋体" w:eastAsia="宋体" w:cs="宋体"/>
          <w:color w:val="000"/>
          <w:sz w:val="28"/>
          <w:szCs w:val="28"/>
        </w:rPr>
        <w:t xml:space="preserve">(一)理论学习方面。一是创新理论武装没有扎扎实实落下去。在学习贯彻习近平新时代中国特色社会主义思想，往深里走、往心里走、往实里走还有很大差距。学在表层不深入，对新思想掌握的还不够系统，没有做到精读研读、融会贯通，没有深刻理解新思想的深刻内涵，没有完全做到用新思想去深刻剖析新时代党建实践中遇到的各种问题，更好促进林区党的建设水平提升想办法做的还远远不够。二是在林区广泛宣传阐释习近平新时代中国特色社会主义思想特别是生态文明思想的力度还要再加强，推动党的基本理论、基本路线、基本方略在林区落地生根、开花结果，教育引导林区广大党员学思用贯通、知信行统一还要再下功夫。三是党建工作研究得还不够深入系统，对其他方面涉猎还要再广泛。</w:t>
      </w:r>
    </w:p>
    <w:p>
      <w:pPr>
        <w:ind w:left="0" w:right="0" w:firstLine="560"/>
        <w:spacing w:before="450" w:after="450" w:line="312" w:lineRule="auto"/>
      </w:pPr>
      <w:r>
        <w:rPr>
          <w:rFonts w:ascii="宋体" w:hAnsi="宋体" w:eastAsia="宋体" w:cs="宋体"/>
          <w:color w:val="000"/>
          <w:sz w:val="28"/>
          <w:szCs w:val="28"/>
        </w:rPr>
        <w:t xml:space="preserve">(二)思想政治方面。一是有时以日常工作繁忙为借口，放松了对世界观、人生观、价值观这个“总开关”的改造，严以修身历练还不够，继承和发扬党的艰苦奋斗、求真务实等优良传统做得还不够好。二是对党面临的“四大考验”和“四大危险”的尖锐性和严峻性认识还要更加深刻，对一些党员干部对贯彻落实中央和上级的决策有微词的现象，制止纠正的力度不够，对工作中存在的不良思想抵制的不够。三是对意识形态领域的许多不良思潮缺乏系统研究，多数情况下只能辨析好坏，没有做到深入研究，达不到在理论上驳斥的高度。在强化林区意识形态领域工作方面，还需系统谋划安排，方法措施创新不多。四是督促指导林区各级党组织的突出政治地位、凸显政治功能、发挥政治统领还要加强，强化党建引领发展、推动发展、解决复杂问题的工作格局还要健全完善。五是始终坚持民主集中制原则，但在党委会议事决策过程中，存在对自己分管的党建工作发表意见多，对其他领域工作发表意见少的现象。</w:t>
      </w:r>
    </w:p>
    <w:p>
      <w:pPr>
        <w:ind w:left="0" w:right="0" w:firstLine="560"/>
        <w:spacing w:before="450" w:after="450" w:line="312" w:lineRule="auto"/>
      </w:pPr>
      <w:r>
        <w:rPr>
          <w:rFonts w:ascii="宋体" w:hAnsi="宋体" w:eastAsia="宋体" w:cs="宋体"/>
          <w:color w:val="000"/>
          <w:sz w:val="28"/>
          <w:szCs w:val="28"/>
        </w:rPr>
        <w:t xml:space="preserve">(三)干事创业方面。一是与先进典型相比，在工作任务繁重、头绪多的情况下，有时有满足于过得去、还行的现象，工作抓细、抓实、抓具体的实干精神还要强化，高标准的意识还要提升。二是主管的党建工作习惯于按照上级文件要求抓落实，在推进党建各项工作过程中，统筹力度还要加大，站高一级思考谋划还要加强，结合林区实际、体现林区特色还有提升空间。在增强基层党建工作质效的措施还需更加具体，对机关党建、生产一线党建等还要深化分类指导。三是工作布置后，很多都只要结果，缺少跟踪指导，对不满意达不到要求的，多数时候没有耐心帮助，也碍于情面轻描谈写地说教。在工作中有时急于求成，对事物内在规律把握得还不好，处理问题有时考虑得还不够周到，有时发现问题对同志态度不够冷静，不留情面，工作方法简单，给人一种过于生硬的感觉。四是党务公开工作强调不够、指导落实还不到位。</w:t>
      </w:r>
    </w:p>
    <w:p>
      <w:pPr>
        <w:ind w:left="0" w:right="0" w:firstLine="560"/>
        <w:spacing w:before="450" w:after="450" w:line="312" w:lineRule="auto"/>
      </w:pPr>
      <w:r>
        <w:rPr>
          <w:rFonts w:ascii="宋体" w:hAnsi="宋体" w:eastAsia="宋体" w:cs="宋体"/>
          <w:color w:val="000"/>
          <w:sz w:val="28"/>
          <w:szCs w:val="28"/>
        </w:rPr>
        <w:t xml:space="preserve">(四)为民服务方面。一是联系群众不够紧密。随着年龄增长和环境变化，主观主义多了些，久而久之对群众的呼声、疾苦、困难了解不够，解决得也不及时。研究解决一些矛盾和问题，实事求是、群众路线坚持得不够好，接地气不足。虽然能够广泛听取方方面面的意见，但不能准确掌握大多数群众的所想、所需、所求。二是到基层调研与林业局、林场干部接触交流多，与职工群众交流相对少一些，直接听取基层群众意见还要更及时更全面。三是对党中央、国务院部署开展的扫黑除恶专项斗争的重要性和严峻性认识还要提高，思想上还要再重视，工作标准还要再提升。对林区黑恶势力线索还要深入摸排，对职工群众的宣传发动还要再充分。</w:t>
      </w:r>
    </w:p>
    <w:p>
      <w:pPr>
        <w:ind w:left="0" w:right="0" w:firstLine="560"/>
        <w:spacing w:before="450" w:after="450" w:line="312" w:lineRule="auto"/>
      </w:pPr>
      <w:r>
        <w:rPr>
          <w:rFonts w:ascii="宋体" w:hAnsi="宋体" w:eastAsia="宋体" w:cs="宋体"/>
          <w:color w:val="000"/>
          <w:sz w:val="28"/>
          <w:szCs w:val="28"/>
        </w:rPr>
        <w:t xml:space="preserve">(五)清正廉洁方面。一是能够严格落实中央八项规定及其实施细则精神，坚决反对“四风”。但会议过多问题没有彻底解决，自身开展调查研究深度不够问题还一定程度存在。领导带头、以上率下的作用还要充分发挥，对“四风”隐身变形、花样翻新等苗头和现象还要更加敏锐、更加严厉批评和反击。二是在自己防微杜渐方面缺少经常反思，有时在思想上放松了自我要求，生活待遇上没有向低标准看齐，满足于“不超标”，在工作和生活中还存在一定程度的“随大流”思想。只求过得去，不求过得硬。三是受到周围环境的一些影响，艰苦朴素的意识有所弱化，对社会上人情往来抵制还不够坚决，个别接待超标准问题批评纠正还要更严。</w:t>
      </w:r>
    </w:p>
    <w:p>
      <w:pPr>
        <w:ind w:left="0" w:right="0" w:firstLine="560"/>
        <w:spacing w:before="450" w:after="450" w:line="312" w:lineRule="auto"/>
      </w:pPr>
      <w:r>
        <w:rPr>
          <w:rFonts w:ascii="宋体" w:hAnsi="宋体" w:eastAsia="宋体" w:cs="宋体"/>
          <w:color w:val="000"/>
          <w:sz w:val="28"/>
          <w:szCs w:val="28"/>
        </w:rPr>
        <w:t xml:space="preserve">个人需要说明的情况。</w:t>
      </w:r>
    </w:p>
    <w:p>
      <w:pPr>
        <w:ind w:left="0" w:right="0" w:firstLine="560"/>
        <w:spacing w:before="450" w:after="450" w:line="312" w:lineRule="auto"/>
      </w:pPr>
      <w:r>
        <w:rPr>
          <w:rFonts w:ascii="宋体" w:hAnsi="宋体" w:eastAsia="宋体" w:cs="宋体"/>
          <w:color w:val="000"/>
          <w:sz w:val="28"/>
          <w:szCs w:val="28"/>
        </w:rPr>
        <w:t xml:space="preserve">三、深刻剖析根源</w:t>
      </w:r>
    </w:p>
    <w:p>
      <w:pPr>
        <w:ind w:left="0" w:right="0" w:firstLine="560"/>
        <w:spacing w:before="450" w:after="450" w:line="312" w:lineRule="auto"/>
      </w:pPr>
      <w:r>
        <w:rPr>
          <w:rFonts w:ascii="宋体" w:hAnsi="宋体" w:eastAsia="宋体" w:cs="宋体"/>
          <w:color w:val="000"/>
          <w:sz w:val="28"/>
          <w:szCs w:val="28"/>
        </w:rPr>
        <w:t xml:space="preserve">深刻剖析产生以上问题和不足的原因，归纳总结主要有五个方面：</w:t>
      </w:r>
    </w:p>
    <w:p>
      <w:pPr>
        <w:ind w:left="0" w:right="0" w:firstLine="560"/>
        <w:spacing w:before="450" w:after="450" w:line="312" w:lineRule="auto"/>
      </w:pPr>
      <w:r>
        <w:rPr>
          <w:rFonts w:ascii="宋体" w:hAnsi="宋体" w:eastAsia="宋体" w:cs="宋体"/>
          <w:color w:val="000"/>
          <w:sz w:val="28"/>
          <w:szCs w:val="28"/>
        </w:rPr>
        <w:t xml:space="preserve">(一)理论学习不够。主题教育以来，重温入党誓词，认真学习党章党规和新思想精神，对照检查感觉自己无论是在党性修养还是思想境界上，与党中央对新时代党员干部的要求有差距。主要是随着自己年龄的增大、在领导岗位的时间增多和工作经验的不断增长，理论学习不够经常、不够到位，对党的理论似懂非懂、一知半解，没能真正做到真学、真信、真懂、真用;有时把学习理论当作了软指标，没有处理好工作与学习的关系，对理论学习有松懈的迹象，主观世界改造的主动性还不够，在党忧党、在党兴党、在党爱党、在党护党的意识还不够强。</w:t>
      </w:r>
    </w:p>
    <w:p>
      <w:pPr>
        <w:ind w:left="0" w:right="0" w:firstLine="560"/>
        <w:spacing w:before="450" w:after="450" w:line="312" w:lineRule="auto"/>
      </w:pPr>
      <w:r>
        <w:rPr>
          <w:rFonts w:ascii="宋体" w:hAnsi="宋体" w:eastAsia="宋体" w:cs="宋体"/>
          <w:color w:val="000"/>
          <w:sz w:val="28"/>
          <w:szCs w:val="28"/>
        </w:rPr>
        <w:t xml:space="preserve">(二)政治站位还不够高。深入反思存在的问题，虽然表现在工作面上，但究其原因，主要是对自身存在的问题多在能力、水平方面找原因，缺乏向政治站位的高低、思想灵魂的清浊等方面进行深度的挖掘与剖析，对应做该做必做的事情，如何高标准高效率高质量地做实做细做好，考虑的还不深，办法还不多。但也反映出自身放松了党性修养的要求，放松了对增强自我净化、自我革新、自我完善、自我提高的重视，放松了对保持党员先进性和纯洁性的追求。平时的政治理论学习吸收转化率还有待提高，必须持之以恒抓好“必修课”，使自己的政治理论素养与岗位职责相一致、与形势任务要求相适应。</w:t>
      </w:r>
    </w:p>
    <w:p>
      <w:pPr>
        <w:ind w:left="0" w:right="0" w:firstLine="560"/>
        <w:spacing w:before="450" w:after="450" w:line="312" w:lineRule="auto"/>
      </w:pPr>
      <w:r>
        <w:rPr>
          <w:rFonts w:ascii="宋体" w:hAnsi="宋体" w:eastAsia="宋体" w:cs="宋体"/>
          <w:color w:val="000"/>
          <w:sz w:val="28"/>
          <w:szCs w:val="28"/>
        </w:rPr>
        <w:t xml:space="preserve">(三)作风还不够务实。“学思践悟”不到位，在履职尽责中就易出现“宽松软”，干工作不是风风火火，变成要求什么做什么，安排什么干什么，没有保持锐意进取、永不懈怠的精神状态和一往无前的奋斗姿态。宗旨意识的深刻内涵没有牢牢刻印在心，对基层只有要求、催促和指指点点，缺少深入调研和真情真诚的帮助，不自觉地把自己放在了高位、坐在了群众的对面，没有真正设身处地地从林区人的内心世界去思考自身的工作。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四)能力素质还有不足。从内心来讲，无时无刻不希望能在自己的工作生涯中对林区事业有所贡献，随着责任、任务的日益繁重，不自觉的把时间和精力更多投入的具体事务工作当中，放松了对本领的高标准。在思想上还没有彻底摒弃主观主义和功利主义，还没有牢固树立用新思想、新发展理念指导实践、以求真务实的态度去取得政绩的正确政绩观。与以往相比，探索使用新思路新办法想问题干工作的激情和开拓进取的勇气有所减弱，主动思考、解决问题的积极性有所下降，一定程度上降低了工作效率。</w:t>
      </w:r>
    </w:p>
    <w:p>
      <w:pPr>
        <w:ind w:left="0" w:right="0" w:firstLine="560"/>
        <w:spacing w:before="450" w:after="450" w:line="312" w:lineRule="auto"/>
      </w:pPr>
      <w:r>
        <w:rPr>
          <w:rFonts w:ascii="宋体" w:hAnsi="宋体" w:eastAsia="宋体" w:cs="宋体"/>
          <w:color w:val="000"/>
          <w:sz w:val="28"/>
          <w:szCs w:val="28"/>
        </w:rPr>
        <w:t xml:space="preserve">(五)自省自律不严。放松了对正确的世界观、人生观、价值观的追求，对社会上道德失范行为的严重危害性认识还不够，个人要求有所降低，做不到“吾日三省吾身”。有时在追求物质享受等不良风气滋长的大环境影响下，也渐渐产生了思想滑坡，出现讲享受、讲面子现象。与林区筚路蓝缕的创业先辈相比，淡忘了“艰苦奋斗、无私奉献”的xx人精神，与条件艰苦、收入较低的一线职工群众相比，滋长了贪图安逸的不良风气，实质上是放松了对自己主观世界的改造，是降低了自身修养标准和要求的表现。</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在今后工作中，将针对查摆出的问题，深刻剖析，认真整改，用更高标准严格要求自己。</w:t>
      </w:r>
    </w:p>
    <w:p>
      <w:pPr>
        <w:ind w:left="0" w:right="0" w:firstLine="560"/>
        <w:spacing w:before="450" w:after="450" w:line="312" w:lineRule="auto"/>
      </w:pPr>
      <w:r>
        <w:rPr>
          <w:rFonts w:ascii="宋体" w:hAnsi="宋体" w:eastAsia="宋体" w:cs="宋体"/>
          <w:color w:val="000"/>
          <w:sz w:val="28"/>
          <w:szCs w:val="28"/>
        </w:rPr>
        <w:t xml:space="preserve">(一)抓好理论武装，强化党性修养。坚持把补精神之钙、筑思想之魂放在首位，强化习近平新时代中国特色社会主义思想的学习，与精学马列名著、精读党史、新中国史结合起来，切实领会精神实质，筑牢思想根基。突出抓好党章党规的学习，认真对照学真本领，做到四个合格，带头发挥共产党员模范带头作用。密切联系实际，深入学习有关党的建设和国有林区改革发展的系统资料，使学习成果真正转化成为推动林区改革发展的动力。在加强书本学习基础上，持续强化向焦裕禄、杨善洲、于海俊等先进典型学习，向生态建设实践学，向广大职工群众学，提升党的基本理论、基本路线、基本方略的理解水平。</w:t>
      </w:r>
    </w:p>
    <w:p>
      <w:pPr>
        <w:ind w:left="0" w:right="0" w:firstLine="560"/>
        <w:spacing w:before="450" w:after="450" w:line="312" w:lineRule="auto"/>
      </w:pPr>
      <w:r>
        <w:rPr>
          <w:rFonts w:ascii="宋体" w:hAnsi="宋体" w:eastAsia="宋体" w:cs="宋体"/>
          <w:color w:val="000"/>
          <w:sz w:val="28"/>
          <w:szCs w:val="28"/>
        </w:rPr>
        <w:t xml:space="preserve">(二)坚守政治方向，永葆政治本色。牢固树立“四个意识”，坚定“四个自信”，做到“两个维护”，始终同以习近平同志为核心的党中央保持高度一致，做到党中央提倡的坚决响应、党中央决定的坚决执行、党中央禁止的坚决不做。坚定共产主义远大理想和中国特色社会主义共同理想、“两个一百年”奋斗目标，经常对表对标，及时校准偏差。牢固树立大局意识，严格组织纪律，严格执行民主集中制，对管理局党委的决策部署坚决执行，维护党的团结和统一。严格执行新形势下党内政治生活的若干准则，切实在党内政治生活中经常接受政治体检，增强政治免疫力。严格执行党的政治纪律和政治规矩，强化忧患意识、风险意识，提高防范政治风险能力，增强政治敏锐性和政治鉴别力，透过现象看本质，对不当言论坚决批驳和斗争。认真践行社会主义核心价值观，做到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三)进一步牢固树立抓落实、重实效的观念，抓实党建工作。始终保持昂扬向上、奋发有为的精神状态，树立高标准的工作姿态，敢于担当负责、敢于动真碰硬，提高工作质量。对安排部署的任务，坚持常指导、常督促、常检查，确保工作实效。全身心投入林区事业发展的大局，大胆解放思想，牢固树立正确的发展观政绩观，践行新发展理念，全力破解林区党的建设中的难题、积极应对风险挑战。深化党的政治建设，严守政治纪律和政治规矩，营造风清气正的政治生态。持续抓好习近平新时代中国特色社会主义思想的学习教育，将总书记考察xx重要讲话精神作为重中之重，抓好大学习，搞好大落实。牢牢把握意识形态工作主动权，织密责任、阵地、队伍三张网，确保林区意识形态安全。加强林区文化建设，大力弘扬林区精神。以提升组织力为重点，增强基层组织政治功能，加大党员教育管理力度，充分发挥基层党组织战斗堡垒作用。进一步抓好党务公开条例和实施细则的学习培训宣传，推动林区党务公开工作落到实处，提升党内监督水平。</w:t>
      </w:r>
    </w:p>
    <w:p>
      <w:pPr>
        <w:ind w:left="0" w:right="0" w:firstLine="560"/>
        <w:spacing w:before="450" w:after="450" w:line="312" w:lineRule="auto"/>
      </w:pPr>
      <w:r>
        <w:rPr>
          <w:rFonts w:ascii="宋体" w:hAnsi="宋体" w:eastAsia="宋体" w:cs="宋体"/>
          <w:color w:val="000"/>
          <w:sz w:val="28"/>
          <w:szCs w:val="28"/>
        </w:rPr>
        <w:t xml:space="preserve">(四)站稳人民立场，践行党的群众路线。牢固树立宗旨意识、民本意识，“想群众之所想，急群众之所急”，以身作则站稳群众立场，提升群众工作能力，对职工群众要带着责任、带着感情去工作，当好人民公仆。坚决反对“四风”，精简会议，为基层减负。俯下身倾听，沉下心干事，增加赴基层一线调研次数和深度，多与职工面对面座谈交流，了解群众想法，为群众解难事、办实事。加强对林区黑恶势力线索的深入摸排和职工群众的宣传发动，坚决打赢这场人民战争，净化林区基层社会生态。</w:t>
      </w:r>
    </w:p>
    <w:p>
      <w:pPr>
        <w:ind w:left="0" w:right="0" w:firstLine="560"/>
        <w:spacing w:before="450" w:after="450" w:line="312" w:lineRule="auto"/>
      </w:pPr>
      <w:r>
        <w:rPr>
          <w:rFonts w:ascii="宋体" w:hAnsi="宋体" w:eastAsia="宋体" w:cs="宋体"/>
          <w:color w:val="000"/>
          <w:sz w:val="28"/>
          <w:szCs w:val="28"/>
        </w:rPr>
        <w:t xml:space="preserve">(五)强化修身自律，做到清正廉洁。认真从反面典型中汲取教训，知敬畏、明底线、受警醒，严守党的政治纪律和政治规矩。进一步正确对待个人私欲与党性原则，时刻保持政治定力、守住法纪底线，做到手握戒尺，慎独慎微、勤于自省，谨记“五个必须”标准，从而旗帜鲜明地坚持真理。明大德、守公德、严私德，不断修正“三观”，自觉做到“三严三实”。认真执行中央八项规定及其实施细则精神，坚决抵制歪风邪气，厉行勤俭节约。进一步筑牢遵规守纪防线，继续深入查找自身陋习，摒弃“小节无害”的思想，强化廉洁自律意识，更加严格地遵守廉洁自律的各项规定，更加自觉抵御腐朽思想和生活方式的侵蚀，做到不追逐低级趣味，坚决反对特权思想和特权现象，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以上检视剖析，不妥之处，请同志们批评指正。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第三篇：“不忘初心、牢记使命”专题民主生活会检视剖析材料范文</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“不忘初心、牢记使命”专题民主生活会检视剖析材料范文</w:t>
      </w:r>
    </w:p>
    <w:p>
      <w:pPr>
        <w:ind w:left="0" w:right="0" w:firstLine="560"/>
        <w:spacing w:before="450" w:after="450" w:line="312" w:lineRule="auto"/>
      </w:pPr>
      <w:r>
        <w:rPr>
          <w:rFonts w:ascii="宋体" w:hAnsi="宋体" w:eastAsia="宋体" w:cs="宋体"/>
          <w:color w:val="000"/>
          <w:sz w:val="28"/>
          <w:szCs w:val="28"/>
        </w:rPr>
        <w:t xml:space="preserve">按照《xx管理局党委“不忘初心、牢记使命”主题教育专题民主生活会方案》要求，通过自学、集中专题学习、专题党课、专题辅导、研讨、接受红色革命传统教育等多种形式，认真学习领会习近平新时代中国特色社会主义思想，从思想认识上为专题民主生活会奠定基础。通过分别与班子成员谈、与分管部门单位负责同志谈、与所在支部党员谈等方式，充分交流思想、交换意见，为民主生活会召开做了思想碰撞。通过8次学习研讨、对照党章党规18个“是否”查找问题、深入基层9个单位访谈一线职工55人梳理问题、针对4个重点问题调查研究等多种形式，认真梳理、检视、查找汇总问题，从思想、政治、作风、能力、廉政等方面剖析问题根源，提出整改措施，为民主生活会开出成效做了准备。在做好前期工作的基础上，结合“不忘初心、牢记使命”主题教育的要求，认真准备民主生活会材料，现将检视剖析情况做以汇报。</w:t>
      </w:r>
    </w:p>
    <w:p>
      <w:pPr>
        <w:ind w:left="0" w:right="0" w:firstLine="560"/>
        <w:spacing w:before="450" w:after="450" w:line="312" w:lineRule="auto"/>
      </w:pPr>
      <w:r>
        <w:rPr>
          <w:rFonts w:ascii="宋体" w:hAnsi="宋体" w:eastAsia="宋体" w:cs="宋体"/>
          <w:color w:val="000"/>
          <w:sz w:val="28"/>
          <w:szCs w:val="28"/>
        </w:rPr>
        <w:t xml:space="preserve">一、盘点收获</w:t>
      </w:r>
    </w:p>
    <w:p>
      <w:pPr>
        <w:ind w:left="0" w:right="0" w:firstLine="560"/>
        <w:spacing w:before="450" w:after="450" w:line="312" w:lineRule="auto"/>
      </w:pPr>
      <w:r>
        <w:rPr>
          <w:rFonts w:ascii="宋体" w:hAnsi="宋体" w:eastAsia="宋体" w:cs="宋体"/>
          <w:color w:val="000"/>
          <w:sz w:val="28"/>
          <w:szCs w:val="28"/>
        </w:rPr>
        <w:t xml:space="preserve">按照“不忘初心 牢记使命”主题教育要求，认真盘点了个人在主题教育中的收获。此次主题教育是对党员领导干部守初心、担使命、找差距、抓落实的一次全面的政治历练,更是一次理论学习、思想净化、干事创业、为民服务、清正廉洁全方位的政治检验,自己深受教育。</w:t>
      </w:r>
    </w:p>
    <w:p>
      <w:pPr>
        <w:ind w:left="0" w:right="0" w:firstLine="560"/>
        <w:spacing w:before="450" w:after="450" w:line="312" w:lineRule="auto"/>
      </w:pPr>
      <w:r>
        <w:rPr>
          <w:rFonts w:ascii="宋体" w:hAnsi="宋体" w:eastAsia="宋体" w:cs="宋体"/>
          <w:color w:val="000"/>
          <w:sz w:val="28"/>
          <w:szCs w:val="28"/>
        </w:rPr>
        <w:t xml:space="preserve">一是理论学习有收获。按照自治区、管理局党委要求，通过组织参加中心组集中学习、研讨，个人自学的方式，在深入学习总书记关于“不忘初心、牢记使命”重要论述和《中国共产党党内重要法规汇编》的基础上，围绕总书记在中央政治局第十五次集体学习、中央和国家机关党的建设工作会议上的重要讲话指示精神，围绕总书记在xx考察时的重要讲话精神及李纪恒书记在xx市和林区考察时重要讲话精神，对照党章、准则、条例更加坚定了理想信念，提升了政治纪律和政治规矩意识。通过重温党史、新中国史，学习先进人物张富清、于海俊、黄文秀等先进事迹，进一步理解守初心、担使命的核心要义和实践要求，增强了学习的自觉性、实效性，提高了用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是思想政治受洗礼。进一步认识了我们党的政治属性、执政使命和根本宗旨,坚定了对马克思主义的信仰、对中国特色社会主义的信念，进一步坚定了政治立场,明确了政治方向，增强了“四个意识”、坚定了“四个自信”、坚决做到“两个维护”，自觉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三是干事创业敢担当。通过主题教育，进一步认识了我们党面临“四大风险”“四大考验”的严峻复杂形势,提升了政治责任感和历史使命感。通过基层调研、谈心谈话，进一步树牢了“为人民服务”的宗旨意识,明确了今后坚持以人民为中心、矢志不渝艰苦奋斗的方向，从思想上切实压实了推进高质量发展、履行领导干部表率带头作用的政治责任。在工作中更加敢于担当、敢于直面问题和解决难题，主题教育期间，针对xx“两供一业”移交遗留问题，积极与所在地方政府协调对接，提出了市场主导、购买服务的解决思路，并指导xx局与xx市签署了协议，巩固了“两供一业”移交成果。完成了森林旅游业发展调研任务，结合实际将林区94个重点旅游项目纳入《xx市全域旅游发展规划》。亲自带队到火场前线扑打6.19秀山森林火，扑打北部原始林区十几起森林火，并结合火场实际，提出所有参加扑火人员佩戴安全帽的建议。</w:t>
      </w:r>
    </w:p>
    <w:p>
      <w:pPr>
        <w:ind w:left="0" w:right="0" w:firstLine="560"/>
        <w:spacing w:before="450" w:after="450" w:line="312" w:lineRule="auto"/>
      </w:pPr>
      <w:r>
        <w:rPr>
          <w:rFonts w:ascii="宋体" w:hAnsi="宋体" w:eastAsia="宋体" w:cs="宋体"/>
          <w:color w:val="000"/>
          <w:sz w:val="28"/>
          <w:szCs w:val="28"/>
        </w:rPr>
        <w:t xml:space="preserve">四是为民服务解难题。按照管理局党委“不忘初心、牢记使命”主题教育的统一安排，深入结合“四个围绕”和“六个一批”，与政研室、天保办、改革办、包片督导组等同志，结合分管工作进行了深入调研。近两个月以来，深入基层单位9个，访谈一线职工群众55人，在深入推进国有林区改革、森林公安消防职责职能移交、林业碳汇发展、做强林区森林旅游产业、林区天然林保护与修复政策需求等方面通过走访、座谈等形式，倾听基层呼声，收集检视问题,形成了调研成果报告5个。进一步树立实效导向，把矛盾有没有化解、工作有没有提升、问题有没有整改作为工作的落脚点，切实解决职工群众最关心的难题。</w:t>
      </w:r>
    </w:p>
    <w:p>
      <w:pPr>
        <w:ind w:left="0" w:right="0" w:firstLine="560"/>
        <w:spacing w:before="450" w:after="450" w:line="312" w:lineRule="auto"/>
      </w:pPr>
      <w:r>
        <w:rPr>
          <w:rFonts w:ascii="宋体" w:hAnsi="宋体" w:eastAsia="宋体" w:cs="宋体"/>
          <w:color w:val="000"/>
          <w:sz w:val="28"/>
          <w:szCs w:val="28"/>
        </w:rPr>
        <w:t xml:space="preserve">五是清正廉洁葆本色。总书记强调：“清正廉洁作表率，重点是教育引导广大党员干部保持为民务实清廉的政治本色，自觉同特权思想和特权现象作斗争，坚决预防和反对腐败，清清白白为官、干干净净做事、老老实实做人。”通过主题教育学理论知识，学先进典型，找自身不足，抓工作短板，促使自身更加自重、自省、自警、自励，自觉摒弃特权思想,守好底线、筑好防线，保持共产党员本色，做一名清正廉洁的党员干部。</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(一)主题教育检视出的问题</w:t>
      </w:r>
    </w:p>
    <w:p>
      <w:pPr>
        <w:ind w:left="0" w:right="0" w:firstLine="560"/>
        <w:spacing w:before="450" w:after="450" w:line="312" w:lineRule="auto"/>
      </w:pPr>
      <w:r>
        <w:rPr>
          <w:rFonts w:ascii="宋体" w:hAnsi="宋体" w:eastAsia="宋体" w:cs="宋体"/>
          <w:color w:val="000"/>
          <w:sz w:val="28"/>
          <w:szCs w:val="28"/>
        </w:rPr>
        <w:t xml:space="preserve">按照管理局党委主题教育专题民主生活会方案要求，充分开展会前准备，在学习研讨中查摆问题2个，对照党章党规查找问题18个，调研发现问题4个，“开门纳谏”职工群众反映问题3个，分管部门单位负责同志谈心谈话点出问题9个，座谈征求到问题5个，2024年巡视整改生活会需要继续整改的问题2个，2024民主生活会尚未整改到位的问题4个。按照方案要求，对以上从八个方面查找出来47问题，按照“不忘初心、牢记使命”主题教育的具体目标五个方面进行分类梳理、合并归纳，共检视查找问题18个。</w:t>
      </w:r>
    </w:p>
    <w:p>
      <w:pPr>
        <w:ind w:left="0" w:right="0" w:firstLine="560"/>
        <w:spacing w:before="450" w:after="450" w:line="312" w:lineRule="auto"/>
      </w:pPr>
      <w:r>
        <w:rPr>
          <w:rFonts w:ascii="宋体" w:hAnsi="宋体" w:eastAsia="宋体" w:cs="宋体"/>
          <w:color w:val="000"/>
          <w:sz w:val="28"/>
          <w:szCs w:val="28"/>
        </w:rPr>
        <w:t xml:space="preserve">1、理论学习方面存在的差距</w:t>
      </w:r>
    </w:p>
    <w:p>
      <w:pPr>
        <w:ind w:left="0" w:right="0" w:firstLine="560"/>
        <w:spacing w:before="450" w:after="450" w:line="312" w:lineRule="auto"/>
      </w:pPr>
      <w:r>
        <w:rPr>
          <w:rFonts w:ascii="宋体" w:hAnsi="宋体" w:eastAsia="宋体" w:cs="宋体"/>
          <w:color w:val="000"/>
          <w:sz w:val="28"/>
          <w:szCs w:val="28"/>
        </w:rPr>
        <w:t xml:space="preserve">主题教育开展以来，通过集中学习、集中研讨和讲党课，进一步加深了对习近平新时代中国特色社会主义思想和党中央大政方针的理解，特别是增强了对中央精神贯彻落实的自觉性和坚定性，增强了守初心、担使命的责任感和使命感。但通过认真检视，发现在理论学习方面还存在三个方面的差距：一是理论学习深度不够。没有静下心来深学细读，对党的重大理论理解的不透，大多时候是“吃快餐”，突击学习、临时学习，满足于“规定动作”，缺少“韧劲”和“钻劲”。主动自学的时间少，出差在外错过了中心组、支部组织的学习时间，回来之后也很少主动补课，缺少了学习的主动性和自觉性。二是理论联系实际不够。没有把学习成果转化为提升党性修养、思想境界、道德水平的精神营养，提升判断形势、解决问题、推动工作的能力水平。三是解放思想不够。随着年龄增加思想认识中经验做法和固化思维较多，思想解放的速度和深度都不够，观念滞后、创新不足，导致了对旅游、碳汇、信息化等工作研究推动的力度不够。</w:t>
      </w:r>
    </w:p>
    <w:p>
      <w:pPr>
        <w:ind w:left="0" w:right="0" w:firstLine="560"/>
        <w:spacing w:before="450" w:after="450" w:line="312" w:lineRule="auto"/>
      </w:pPr>
      <w:r>
        <w:rPr>
          <w:rFonts w:ascii="宋体" w:hAnsi="宋体" w:eastAsia="宋体" w:cs="宋体"/>
          <w:color w:val="000"/>
          <w:sz w:val="28"/>
          <w:szCs w:val="28"/>
        </w:rPr>
        <w:t xml:space="preserve">2、思想政治方面存在的差距</w:t>
      </w:r>
    </w:p>
    <w:p>
      <w:pPr>
        <w:ind w:left="0" w:right="0" w:firstLine="560"/>
        <w:spacing w:before="450" w:after="450" w:line="312" w:lineRule="auto"/>
      </w:pPr>
      <w:r>
        <w:rPr>
          <w:rFonts w:ascii="宋体" w:hAnsi="宋体" w:eastAsia="宋体" w:cs="宋体"/>
          <w:color w:val="000"/>
          <w:sz w:val="28"/>
          <w:szCs w:val="28"/>
        </w:rPr>
        <w:t xml:space="preserve">作为一个老党员一直以来坚定马克思主义信仰、坚定中国特色社会主义的信念，牢记“四个意识”、坚定“四个自信”、做到“两个维护”，自觉在思想上政治上行动上同党中央保持高度一致。通过主题教育的深入学习和查找，发现思想政治方面还存在一些差距。一是斗争精神不足。面对个别党员、群众政治敏感性不强、言论不当时，只是点到为止，没有严厉制止，政治站位不高，缺乏斗争精神，对伟大斗争的长期性、复杂性、艰巨性的认识不足。二是表率意识不足。与“北疆楷模”优秀共产党员于海俊同志相比还有不小差距，在对工作履职尽责、担当作为、真抓实干等方面与海俊同志相差甚多，缺乏以身作则、率先垂范，做好“带头人”的意识。三是批评与自我批评的勇气不足。对“开展积极健康的思想斗争”的认识存在差距、执行不够到位，对管理局党政班子成员和分管部门单位的党员干部，缺乏扯袖吹风的意识，缺乏红脸出汗的勇气。即使在民主生活会上，也缺乏批评和自我批评的勇气，批评自己怕丢面子，批评他人怕伤和气，把批评与自我批评这个“利器”变成了“钝器”。</w:t>
      </w:r>
    </w:p>
    <w:p>
      <w:pPr>
        <w:ind w:left="0" w:right="0" w:firstLine="560"/>
        <w:spacing w:before="450" w:after="450" w:line="312" w:lineRule="auto"/>
      </w:pPr>
      <w:r>
        <w:rPr>
          <w:rFonts w:ascii="宋体" w:hAnsi="宋体" w:eastAsia="宋体" w:cs="宋体"/>
          <w:color w:val="000"/>
          <w:sz w:val="28"/>
          <w:szCs w:val="28"/>
        </w:rPr>
        <w:t xml:space="preserve">3、干事创业方面存在的差距</w:t>
      </w:r>
    </w:p>
    <w:p>
      <w:pPr>
        <w:ind w:left="0" w:right="0" w:firstLine="560"/>
        <w:spacing w:before="450" w:after="450" w:line="312" w:lineRule="auto"/>
      </w:pPr>
      <w:r>
        <w:rPr>
          <w:rFonts w:ascii="宋体" w:hAnsi="宋体" w:eastAsia="宋体" w:cs="宋体"/>
          <w:color w:val="000"/>
          <w:sz w:val="28"/>
          <w:szCs w:val="28"/>
        </w:rPr>
        <w:t xml:space="preserve">通过主题教育，自身政治责任感和历史使命感都得到提高，干事创业的精气神进一步增强。但通过认真检视，发现在干事创业方面还存在一些差距：一是“敢”字不够。面对国有林区转型发展问题，自治区一直以来对这个问题没有明确意见，本人分管森林旅游等接续替代产业，没有结合林区实际全力推进产业转型，没有通过产业转型促进职工转岗就业增收。有唯书、唯上的倾向，怕与上级意见不一致，怕走远了不好收场，怕给自己找麻烦。二是“责”字不够。接近退休年龄了，自己给自己做了定位，认真干好每一天，负责做好每件事。在尽责上还存在很多差距，在解决“两供一业”移交遗留问题上，不能针对问题一事一议，往上报告的多，向下推脱的多，没有做到咬住不放，尽职尽责全力向前推进。三是“韧劲”不够。针对林区旅游季节短，游客少等问题，提出过“四季旅游”“节庆旅游”等解决方案，在推进过程中收到一定效果，但没有持续发力，常抓不懈、久久为功，缺乏“钉钉子”的精神，使一些好的做法没有坚持下来，林区四季旅游的问题没有得到很好解决，冬季旅游的问题还没有真正破题。四是进取意识不够。面对分管的天保、经管、改革等工作，研究推动的力度不如以前，工作按部就班，缺乏攻坚的勇气和积极进取的锐气，对改革的敏感问题拿不出有效的解决办法，对天然林保护修复制度落实还没有结合林区实际拿出新的举措，对经营管理工作还没有按照高质量发展的要求建立新的考核体系和管理制度。五是形式主义文风会风依然存在。在征求意见中干部职工提出了“文山会海”整治不够彻底的问题，这个问题已经连续整改两年，虽然上半年取得了不错效果，文件同比压缩22.6%，会议同比减少45次，“以文件落实文件”“以会议落实会议”的问题得到了一定程度解决，但仍然存在一些作风不实、浮于表面的文和会，比如层层重复开会，层层转发文件，工作留痕等，给文件运转和基层单位增加了负担，还需要长期坚持整改。六是检查评比依然繁多，对各部门单位开展的基层检查、考核没有把住关，检查、考核、督导名目繁多，基层干部把大量精力耗在了迎检迎考上，主题教育以来，检查督导作风有所改善，原来的多头督导检查和重复考核现象有所好转，但从求真务实的要求和为基层减负角度出发，还需要进一步精简，特别是年末考核要减少人员、次数</w:t>
      </w:r>
    </w:p>
    <w:p>
      <w:pPr>
        <w:ind w:left="0" w:right="0" w:firstLine="560"/>
        <w:spacing w:before="450" w:after="450" w:line="312" w:lineRule="auto"/>
      </w:pPr>
      <w:r>
        <w:rPr>
          <w:rFonts w:ascii="宋体" w:hAnsi="宋体" w:eastAsia="宋体" w:cs="宋体"/>
          <w:color w:val="000"/>
          <w:sz w:val="28"/>
          <w:szCs w:val="28"/>
        </w:rPr>
        <w:t xml:space="preserve">4、为民服务方面存在的差距</w:t>
      </w:r>
    </w:p>
    <w:p>
      <w:pPr>
        <w:ind w:left="0" w:right="0" w:firstLine="560"/>
        <w:spacing w:before="450" w:after="450" w:line="312" w:lineRule="auto"/>
      </w:pPr>
      <w:r>
        <w:rPr>
          <w:rFonts w:ascii="宋体" w:hAnsi="宋体" w:eastAsia="宋体" w:cs="宋体"/>
          <w:color w:val="000"/>
          <w:sz w:val="28"/>
          <w:szCs w:val="28"/>
        </w:rPr>
        <w:t xml:space="preserve">通过主题教育，自身进一步坚守人民立场，强化宗旨意识，树立以人民为中心的发展理念，为民谋利、为民尽责。通过认真检视，发现为民服务方面还存在一些差距：一是深入职工群众走访调研不够。往往下基层只围绕自己分管的工作和想要了解的事情开展调研，多是采取开座谈会的方式，与职工面对面沟通不多，入户调研少、深入谈心少，调研存在走马观花、搭车调研现象。对有些问题挖掘的不深，尤其是对职工关心的问题没有作为重点加以研究，为职工服务意识还不强，在分管的部门单位中有个别部门存在“推绕拖”的现象。二是为职工群众解难题有差距。是否解决职工群众难题是衡量宗旨意识的尺子，在这方面还存在很大差距，比如辅业改制中涉木企业因木材停伐等国家政策调整，导致企业停产，员工没活干、生活困难。虽然多次向上级汇报，提出解决的意见建议，但向上反映的力度还不够，解决的路径不多，至今这个问题还没有得到很好解决。三是“到群众中去”有差距。亲自到一线推动政策落实的时间少、力度不够，国家《天然林保护与修复制度方案》是关系林区生态保护建设的重要法规，出台以来仅在天保办做了强调和部署，没有深入基层一线推动该项政策的宣传和落实。四是“为民尽责”不到位。主题教育期间，深入金河秀山林场森林火灾一线指挥扑救工作，根据火场危险情况，提出火场全员佩戴安全帽的建议，得到了采纳，为职工安全尽了一份责。但林区职工生产生活中还存在许多问题没有解决，比如林区职工工资偏低的问题、职工转产就业的问题、均等化待遇问题，等等，虽然尽心了，但尽责的力度不够，反映的呼声不强，解决的效果不好。</w:t>
      </w:r>
    </w:p>
    <w:p>
      <w:pPr>
        <w:ind w:left="0" w:right="0" w:firstLine="560"/>
        <w:spacing w:before="450" w:after="450" w:line="312" w:lineRule="auto"/>
      </w:pPr>
      <w:r>
        <w:rPr>
          <w:rFonts w:ascii="宋体" w:hAnsi="宋体" w:eastAsia="宋体" w:cs="宋体"/>
          <w:color w:val="000"/>
          <w:sz w:val="28"/>
          <w:szCs w:val="28"/>
        </w:rPr>
        <w:t xml:space="preserve">5、清正廉洁方面存在的差距</w:t>
      </w:r>
    </w:p>
    <w:p>
      <w:pPr>
        <w:ind w:left="0" w:right="0" w:firstLine="560"/>
        <w:spacing w:before="450" w:after="450" w:line="312" w:lineRule="auto"/>
      </w:pPr>
      <w:r>
        <w:rPr>
          <w:rFonts w:ascii="宋体" w:hAnsi="宋体" w:eastAsia="宋体" w:cs="宋体"/>
          <w:color w:val="000"/>
          <w:sz w:val="28"/>
          <w:szCs w:val="28"/>
        </w:rPr>
        <w:t xml:space="preserve">通过主题教育的深入学习和查找，自己觉得能够保持为民务实清廉的政治本色，清清白白为官、干干净净做事、老老实实做人。通过认真检视，发现清正廉洁方面还存在一些差距：一是反对奢靡之风方面有差距。与中央的要求相比还存在奢侈享受的倾向，主要表现为出差在外对对方接待标准超标的问题，碍于情面不能坚决制止，对内分管接待工作也存在把关不严的问题，往往陪同人员过多。同学、亲属、朋友之间也有吃请、请吃现象。在公务用车上还是希望派好车，觉得既有面子，又舒适安全。对同行业或其他行业同级领导干部住房面积大、工资收入高的情况，也产生过不平衡的心理。对重点管理局成立以来，职务掌握前后不一致的问题、工资待遇不明确的问题，在个别场合抱怨过。二是党风廉政建设“一岗双责”存在差距。一方面作为党委委员，对林区的党风廉政建设工作情况了解、掌握不多，主动过问、参与的不够;另一方面，对分管部门、单位负责人党风廉政建设责任压得不够实，对分管领域纪律意识、规矩意识强调的不够，警示教育、纪律教育开展的少。</w:t>
      </w:r>
    </w:p>
    <w:p>
      <w:pPr>
        <w:ind w:left="0" w:right="0" w:firstLine="560"/>
        <w:spacing w:before="450" w:after="450" w:line="312" w:lineRule="auto"/>
      </w:pPr>
      <w:r>
        <w:rPr>
          <w:rFonts w:ascii="宋体" w:hAnsi="宋体" w:eastAsia="宋体" w:cs="宋体"/>
          <w:color w:val="000"/>
          <w:sz w:val="28"/>
          <w:szCs w:val="28"/>
        </w:rPr>
        <w:t xml:space="preserve">(二)上级党组织在巡视巡查、干部考察、工作考核中反馈的问题和所指出的意见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针对上级党组织提出的“组织开展一次领导干部敢于担当、落实扫黑除恶责任的剖析检查”的要求，进一步加强了对中央《关于开展扫黑除恶专项斗争的通知》和总书记重要讲话重要指示批示精神的学习，领会精神实质，结合“不忘初心、牢记使命”主题教育，在分管部门单位进行了自查自纠。</w:t>
      </w:r>
    </w:p>
    <w:p>
      <w:pPr>
        <w:ind w:left="0" w:right="0" w:firstLine="560"/>
        <w:spacing w:before="450" w:after="450" w:line="312" w:lineRule="auto"/>
      </w:pPr>
      <w:r>
        <w:rPr>
          <w:rFonts w:ascii="宋体" w:hAnsi="宋体" w:eastAsia="宋体" w:cs="宋体"/>
          <w:color w:val="000"/>
          <w:sz w:val="28"/>
          <w:szCs w:val="28"/>
        </w:rPr>
        <w:t xml:space="preserve">经梳理，分管部门和单位不存在为黑恶势力充当“保护伞”问题，但存在分管领域开展扫黑除恶专项斗争重视不够、力度不大的问题。下一步要在管理局扫黑除恶专项斗争的统一部署下，在分管单位部门以群众利益是否受损害、政治生态是否清明为出发点，深入查找，在分管领域把扫黑除恶专项斗争推向纵深，特别是在森林旅游方面主动担当扫黑除恶专项斗争责任，坚决与黑恶势力划清界限，坚决查处黑恶势力保护伞，在林区营造风清气正的政治生态。</w:t>
      </w:r>
    </w:p>
    <w:p>
      <w:pPr>
        <w:ind w:left="0" w:right="0" w:firstLine="560"/>
        <w:spacing w:before="450" w:after="450" w:line="312" w:lineRule="auto"/>
      </w:pPr>
      <w:r>
        <w:rPr>
          <w:rFonts w:ascii="宋体" w:hAnsi="宋体" w:eastAsia="宋体" w:cs="宋体"/>
          <w:color w:val="000"/>
          <w:sz w:val="28"/>
          <w:szCs w:val="28"/>
        </w:rPr>
        <w:t xml:space="preserve">(三)2024民主生活会和2024年巡视整改专题民主生活会提出需要整改尚未整改到位的问题1、2024民主生活会整改落实情况</w:t>
      </w:r>
    </w:p>
    <w:p>
      <w:pPr>
        <w:ind w:left="0" w:right="0" w:firstLine="560"/>
        <w:spacing w:before="450" w:after="450" w:line="312" w:lineRule="auto"/>
      </w:pPr>
      <w:r>
        <w:rPr>
          <w:rFonts w:ascii="宋体" w:hAnsi="宋体" w:eastAsia="宋体" w:cs="宋体"/>
          <w:color w:val="000"/>
          <w:sz w:val="28"/>
          <w:szCs w:val="28"/>
        </w:rPr>
        <w:t xml:space="preserve">本人对上查摆的14个问题进行了整改，主要归纳为3个方面。一是在思想政治方面，通过半年的深入整改，特别是通过“不忘初心、牢记使命”主题教育的集中专题学习、专题辅导讲座和专题研讨等多种方式深入学习，达到了“思想认识受洗礼”的效果，政治站位进一步提升，政治理论水平进一步提高，意识形态责任意识进一步加强。二是在精神状态方面，近半年来，认真学习贯彻新发展理念，树立正确的政绩观和发展观，主动查找解决改革中出现的“两供一业”移交、城镇消防职能移交等难题，制定了2024年改革工作要点，落实了责任领导和部门;巩固了“两供一业”剥离移交成果，持续推进国有林区改革工作;深入研究内部购买服务新情况，解决改革发现的新问题;修订完善考核管理制度，提高了生态建设指标权重，细化指标内容，增强了考核指标的导向性和约束性;注重提升创新思维，主动研究、大力推进通信网络建设、研学游、森林康养、林业碳汇等工作，取得了明显效果。三是在工作作风方面，近半年来，坚决贯彻执行中央八项规定，注重改进工作作风，大力推进“精文减会”，减少不必要的工作“留痕”;亲自前往一线督导检查防火、网络通信和旅游等工作，严格管理、按程序批报国家森林公园占地;主动对接林业碳汇销售工作，积极申报2024年低碳发展项目;严格接待标准，接待费用同比降低，加强基层调研，上半年深入基层调研31天，认真查找整改自身存在的“四官”问题，持续改进工作作风。</w:t>
      </w:r>
    </w:p>
    <w:p>
      <w:pPr>
        <w:ind w:left="0" w:right="0" w:firstLine="560"/>
        <w:spacing w:before="450" w:after="450" w:line="312" w:lineRule="auto"/>
      </w:pPr>
      <w:r>
        <w:rPr>
          <w:rFonts w:ascii="宋体" w:hAnsi="宋体" w:eastAsia="宋体" w:cs="宋体"/>
          <w:color w:val="000"/>
          <w:sz w:val="28"/>
          <w:szCs w:val="28"/>
        </w:rPr>
        <w:t xml:space="preserve">经过半年的努力整改，思想政治、精神状态、工作作风三个方面有了很大改进，查找的14个问题基本得到了解决。但自我革命永远在路上，还有几个问题仍然要持续整改。一是政治理论学习问题，经过主题教育，思想认识得到了洗礼，但仍然存在对习近平新时代中国特色社会主义思想学习贯彻不够深入，与实际结合不够紧密的问题，需要持续加强学习整改。二是“文山会海”整治问题，整改虽然取得了阶段性成效，2024年上半年管理局党委、管理局制发文件278份，较去年同比减少22.6%，会议次数比去年同期减少45次，但“文山会海”整治还需持续发力。三是基层调研的问题，开展“不忘初心、牢记使命”主题教育以来得到了有效改进，深入基层单位9个，访谈一线职工群众55人，形成了xx“两供一业”移交遗留问题、森林公安消防职责职能移交、林业碳汇发展、做强林区旅游产业、林区天然林保护与修复政策需求等5个调研报告，但在征求意见中职工干部还有调研不深、不透方面的反映，需要持续整改。四是接待标准把关的问题，去年以来制定了严格的接待标准，接待经费得到了有效压缩，但在接待方面还存在陪同人员过多的问题，仍然需要持续整改。</w:t>
      </w:r>
    </w:p>
    <w:p>
      <w:pPr>
        <w:ind w:left="0" w:right="0" w:firstLine="560"/>
        <w:spacing w:before="450" w:after="450" w:line="312" w:lineRule="auto"/>
      </w:pPr>
      <w:r>
        <w:rPr>
          <w:rFonts w:ascii="宋体" w:hAnsi="宋体" w:eastAsia="宋体" w:cs="宋体"/>
          <w:color w:val="000"/>
          <w:sz w:val="28"/>
          <w:szCs w:val="28"/>
        </w:rPr>
        <w:t xml:space="preserve">2、2024年巡视整改专题民主生活会整改落实情况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本人能够严肃认真对待巡视反馈问题，照单全收，对承担的6个方面问题坚决整改。一是加强生态保护建设，坚决清理违规建设的家庭生态林场，通过分类制定清理方案，建立问题台帐，制定整改措施，实施“销号”管理，进一步压实主体责任。2024年累计清理各类违规经济户134户，其中家庭生态林场52户，其他经营承包户82户。二是加强对意识形态工作极端重要性认识，增加维护网络安全的设施设备，落实林区网络安全与信息化工作会议精神，压实责任，提升认识。三是规范林区蒙汉文并用，全面整改不规范公章9枚、文头纸15类、报头1个、各类牌匾条幅887个。四是规范机关人员借调，制定机关借调人员管理办法，清退机关违规借调人员52人，强化了人事制度管理。五是做好改制企业国有资产处置，全面开展改制企业遗留国有资产清查摸底、分类处置工作，收回国有资产127.59万元，上报了改制企业国有资产处置方案。六是强化作风建设，及时纠正办公用房超标，大力压缩接待经费，完成基层调研任务。</w:t>
      </w:r>
    </w:p>
    <w:p>
      <w:pPr>
        <w:ind w:left="0" w:right="0" w:firstLine="560"/>
        <w:spacing w:before="450" w:after="450" w:line="312" w:lineRule="auto"/>
      </w:pPr>
      <w:r>
        <w:rPr>
          <w:rFonts w:ascii="宋体" w:hAnsi="宋体" w:eastAsia="宋体" w:cs="宋体"/>
          <w:color w:val="000"/>
          <w:sz w:val="28"/>
          <w:szCs w:val="28"/>
        </w:rPr>
        <w:t xml:space="preserve">经过努力，六项问题中完成整改四项，两项持续推进整改：一是家庭生态林场清理工作，虽然存在政策衔接不到位、经济补偿困难大、信访稳定隐患大等客观原因，但在主观上存在担当意识不够强、责任落实监督力度不够等问题，我们将压实责任、跟踪清理，确保2024年完成整改。二是做好改制企业遗留国有资产处置工作，《关于以债权形式留在改制企业国有资产的处置方案》已上报自治区国资委，待批复后即可全面开展处置工作，我将继续强化担当意识，按国资委批复意见完成整改任务。</w:t>
      </w:r>
    </w:p>
    <w:p>
      <w:pPr>
        <w:ind w:left="0" w:right="0" w:firstLine="560"/>
        <w:spacing w:before="450" w:after="450" w:line="312" w:lineRule="auto"/>
      </w:pPr>
      <w:r>
        <w:rPr>
          <w:rFonts w:ascii="宋体" w:hAnsi="宋体" w:eastAsia="宋体" w:cs="宋体"/>
          <w:color w:val="000"/>
          <w:sz w:val="28"/>
          <w:szCs w:val="28"/>
        </w:rPr>
        <w:t xml:space="preserve">(四)个人需要说明的问题</w:t>
      </w:r>
    </w:p>
    <w:p>
      <w:pPr>
        <w:ind w:left="0" w:right="0" w:firstLine="560"/>
        <w:spacing w:before="450" w:after="450" w:line="312" w:lineRule="auto"/>
      </w:pPr>
      <w:r>
        <w:rPr>
          <w:rFonts w:ascii="宋体" w:hAnsi="宋体" w:eastAsia="宋体" w:cs="宋体"/>
          <w:color w:val="000"/>
          <w:sz w:val="28"/>
          <w:szCs w:val="28"/>
        </w:rPr>
        <w:t xml:space="preserve">三、深刻剖析</w:t>
      </w:r>
    </w:p>
    <w:p>
      <w:pPr>
        <w:ind w:left="0" w:right="0" w:firstLine="560"/>
        <w:spacing w:before="450" w:after="450" w:line="312" w:lineRule="auto"/>
      </w:pPr>
      <w:r>
        <w:rPr>
          <w:rFonts w:ascii="宋体" w:hAnsi="宋体" w:eastAsia="宋体" w:cs="宋体"/>
          <w:color w:val="000"/>
          <w:sz w:val="28"/>
          <w:szCs w:val="28"/>
        </w:rPr>
        <w:t xml:space="preserve">通过深刻检视、认真剖析，上述问题产生的原因主要有五个方面：</w:t>
      </w:r>
    </w:p>
    <w:p>
      <w:pPr>
        <w:ind w:left="0" w:right="0" w:firstLine="560"/>
        <w:spacing w:before="450" w:after="450" w:line="312" w:lineRule="auto"/>
      </w:pPr>
      <w:r>
        <w:rPr>
          <w:rFonts w:ascii="宋体" w:hAnsi="宋体" w:eastAsia="宋体" w:cs="宋体"/>
          <w:color w:val="000"/>
          <w:sz w:val="28"/>
          <w:szCs w:val="28"/>
        </w:rPr>
        <w:t xml:space="preserve">(一)思想认识不深</w:t>
      </w:r>
    </w:p>
    <w:p>
      <w:pPr>
        <w:ind w:left="0" w:right="0" w:firstLine="560"/>
        <w:spacing w:before="450" w:after="450" w:line="312" w:lineRule="auto"/>
      </w:pPr>
      <w:r>
        <w:rPr>
          <w:rFonts w:ascii="宋体" w:hAnsi="宋体" w:eastAsia="宋体" w:cs="宋体"/>
          <w:color w:val="000"/>
          <w:sz w:val="28"/>
          <w:szCs w:val="28"/>
        </w:rPr>
        <w:t xml:space="preserve">总书记指出，党内存在的一些突出问题，从根源上说都是思想上的问题。在理论学习上同党中央要求相比存在不小差距，其根源是思想重视程度不够。理论学习还只停留在“规定动作”上，只停留在泛泛读原文、听讲座的层面上，很少挤出时间进行自学，学习时看得多思考少，浏览多记住少，没有做到往深里去、往心里去、往实里去。联系实际学的问题没有得到很好地解决，用理论指导实践、推动工作的能力不强，知行合一不够紧密，对林区出现的一些新问题缺乏挑战意识，缺少创新思路。党性修养锤炼不够，世界观的改造抓得不够紧，思想上的堤坝筑的不够牢固，未能充分运用习近平新时代中国特色社会主义思想武装头脑，推动工作。</w:t>
      </w:r>
    </w:p>
    <w:p>
      <w:pPr>
        <w:ind w:left="0" w:right="0" w:firstLine="560"/>
        <w:spacing w:before="450" w:after="450" w:line="312" w:lineRule="auto"/>
      </w:pPr>
      <w:r>
        <w:rPr>
          <w:rFonts w:ascii="宋体" w:hAnsi="宋体" w:eastAsia="宋体" w:cs="宋体"/>
          <w:color w:val="000"/>
          <w:sz w:val="28"/>
          <w:szCs w:val="28"/>
        </w:rPr>
        <w:t xml:space="preserve">(二)政治站位不高</w:t>
      </w:r>
    </w:p>
    <w:p>
      <w:pPr>
        <w:ind w:left="0" w:right="0" w:firstLine="560"/>
        <w:spacing w:before="450" w:after="450" w:line="312" w:lineRule="auto"/>
      </w:pPr>
      <w:r>
        <w:rPr>
          <w:rFonts w:ascii="宋体" w:hAnsi="宋体" w:eastAsia="宋体" w:cs="宋体"/>
          <w:color w:val="000"/>
          <w:sz w:val="28"/>
          <w:szCs w:val="28"/>
        </w:rPr>
        <w:t xml:space="preserve">本人能够坚决做到“两个维护”，牢固树立“四个意识”，坚定“四个自信”，自觉在思想上政治上行动上同党中央保持高度一致。但在政治站位上还不够高，认识大局、把握大局、服务大局的能力不足，面对复杂问题政治敏锐性不强、鉴别力不强，从而缺乏强烈的斗争精神，缺乏强烈的表率意识，为人民服务宗旨和艰苦奋斗精神有所淡薄，共产党员先锋模范作用发挥不够。</w:t>
      </w:r>
    </w:p>
    <w:p>
      <w:pPr>
        <w:ind w:left="0" w:right="0" w:firstLine="560"/>
        <w:spacing w:before="450" w:after="450" w:line="312" w:lineRule="auto"/>
      </w:pPr>
      <w:r>
        <w:rPr>
          <w:rFonts w:ascii="宋体" w:hAnsi="宋体" w:eastAsia="宋体" w:cs="宋体"/>
          <w:color w:val="000"/>
          <w:sz w:val="28"/>
          <w:szCs w:val="28"/>
        </w:rPr>
        <w:t xml:space="preserve">(三)工作作风不实</w:t>
      </w:r>
    </w:p>
    <w:p>
      <w:pPr>
        <w:ind w:left="0" w:right="0" w:firstLine="560"/>
        <w:spacing w:before="450" w:after="450" w:line="312" w:lineRule="auto"/>
      </w:pPr>
      <w:r>
        <w:rPr>
          <w:rFonts w:ascii="宋体" w:hAnsi="宋体" w:eastAsia="宋体" w:cs="宋体"/>
          <w:color w:val="000"/>
          <w:sz w:val="28"/>
          <w:szCs w:val="28"/>
        </w:rPr>
        <w:t xml:space="preserve">工作作风不够扎实，布置的多、检查的少，认为该强调的强调了，该提的要求提了，至于工作是否高标准、高质量完成则过问的少，导致一些工作停留在表面上。工作中有等靠的思想，尤其是对改革的重大问题、敏感问题，请示的多，汇报得多，而办法少、措施少。对“四风”隐形变异新动向缺乏防范，“一岗双责”的责任没有落实到位，出现一些形式主义、奢侈享受的苗头。深入基层一线调研时间有所减少，为群众解决问题的意识不够强烈，解决群众操心事、烦心事成效不显著。</w:t>
      </w:r>
    </w:p>
    <w:p>
      <w:pPr>
        <w:ind w:left="0" w:right="0" w:firstLine="560"/>
        <w:spacing w:before="450" w:after="450" w:line="312" w:lineRule="auto"/>
      </w:pPr>
      <w:r>
        <w:rPr>
          <w:rFonts w:ascii="宋体" w:hAnsi="宋体" w:eastAsia="宋体" w:cs="宋体"/>
          <w:color w:val="000"/>
          <w:sz w:val="28"/>
          <w:szCs w:val="28"/>
        </w:rPr>
        <w:t xml:space="preserve">(四)能力担当不够</w:t>
      </w:r>
    </w:p>
    <w:p>
      <w:pPr>
        <w:ind w:left="0" w:right="0" w:firstLine="560"/>
        <w:spacing w:before="450" w:after="450" w:line="312" w:lineRule="auto"/>
      </w:pPr>
      <w:r>
        <w:rPr>
          <w:rFonts w:ascii="宋体" w:hAnsi="宋体" w:eastAsia="宋体" w:cs="宋体"/>
          <w:color w:val="000"/>
          <w:sz w:val="28"/>
          <w:szCs w:val="28"/>
        </w:rPr>
        <w:t xml:space="preserve">能力担当方面随着年龄增长，心里有所懈怠，有能过得去就行的思想，因此工作上缺乏锐意进取、永不懈怠的精神，缺少“钉钉子”精神。分管的林区改革发展、天保工程、旅游等工作具有全局性、复杂性，深入思考不够、创新思维不够，推动深化改革解决难题的工作劲头不足，开拓创新的勇气不足。</w:t>
      </w:r>
    </w:p>
    <w:p>
      <w:pPr>
        <w:ind w:left="0" w:right="0" w:firstLine="560"/>
        <w:spacing w:before="450" w:after="450" w:line="312" w:lineRule="auto"/>
      </w:pPr>
      <w:r>
        <w:rPr>
          <w:rFonts w:ascii="宋体" w:hAnsi="宋体" w:eastAsia="宋体" w:cs="宋体"/>
          <w:color w:val="000"/>
          <w:sz w:val="28"/>
          <w:szCs w:val="28"/>
        </w:rPr>
        <w:t xml:space="preserve">(五)廉洁自律不严</w:t>
      </w:r>
    </w:p>
    <w:p>
      <w:pPr>
        <w:ind w:left="0" w:right="0" w:firstLine="560"/>
        <w:spacing w:before="450" w:after="450" w:line="312" w:lineRule="auto"/>
      </w:pPr>
      <w:r>
        <w:rPr>
          <w:rFonts w:ascii="宋体" w:hAnsi="宋体" w:eastAsia="宋体" w:cs="宋体"/>
          <w:color w:val="000"/>
          <w:sz w:val="28"/>
          <w:szCs w:val="28"/>
        </w:rPr>
        <w:t xml:space="preserve">虽然能够做到自身清正廉洁，但抓党风廉政建设工作不到位，“一岗双责”责任落实不到位，对党风廉政建设重要性认识不足，自律意识、纪律约束不足，对自己要求的不够严格，抵制形式主义和奢靡之风的力度不够，对分管部门、单位问责不够。</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(一)持续加强政治理论学习</w:t>
      </w:r>
    </w:p>
    <w:p>
      <w:pPr>
        <w:ind w:left="0" w:right="0" w:firstLine="560"/>
        <w:spacing w:before="450" w:after="450" w:line="312" w:lineRule="auto"/>
      </w:pPr>
      <w:r>
        <w:rPr>
          <w:rFonts w:ascii="宋体" w:hAnsi="宋体" w:eastAsia="宋体" w:cs="宋体"/>
          <w:color w:val="000"/>
          <w:sz w:val="28"/>
          <w:szCs w:val="28"/>
        </w:rPr>
        <w:t xml:space="preserve">一是保证学习时间，注重学习深度。只有坚持学习，才能考出好成绩，总书记指出，一个政党要走在时代前列，一刻也离不开理论指导，一个领导干部要做好本职工作，一刻也离不开理论学习。要积极参加中心组学习、所在支部学习，参加各种专题学习和专题讨论。要安排好学习时间，处理好学习与工作的关系，每天保证学习1小时，做到雷打不动。要读原文、悟原理，在学深上下功夫，要深刻学习领会习近平新时代中国特色社会主义思想的丰富内涵、核心要义，要把习近平对xx的重要讲话、重要指示精神贯通起来，进一步把握好习近平生态文明思想，自觉用习近平新时代中国特色社会主义思想武装头脑、指导实践、推动工作，力争在原有学习的基础上取得新进步。二是要理论联系实际，注重成果转化。要紧密结合林区改革发展新实践和思想工作实际，有针对性地进行重点学习，做到学以致用。要把学习成果转化为坚定理想信念、忠诚履职尽责的思想自觉和行动自觉，转化为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(二)持续提高思想政治站位</w:t>
      </w:r>
    </w:p>
    <w:p>
      <w:pPr>
        <w:ind w:left="0" w:right="0" w:firstLine="560"/>
        <w:spacing w:before="450" w:after="450" w:line="312" w:lineRule="auto"/>
      </w:pPr>
      <w:r>
        <w:rPr>
          <w:rFonts w:ascii="宋体" w:hAnsi="宋体" w:eastAsia="宋体" w:cs="宋体"/>
          <w:color w:val="000"/>
          <w:sz w:val="28"/>
          <w:szCs w:val="28"/>
        </w:rPr>
        <w:t xml:space="preserve">一是要坚决做到“两个维护”，进一步提高政治站位。在今后的工作中要高度重视思想政治建设，进一步贯彻新时代党的建设总要求，筑牢信仰之基、补足精神之钙、把稳思想之舵。进一步增强“四个自信”“四个意识”，坚决维护总书记党中央的核心、全党的核心地位，维护党中央权威和集中统一领导，做到在思想上高度认同，政治上坚决维护，组织上自觉服从，行动上紧紧跟随。二是要增强斗争精神。强化政治责任，保持政治定力，把准政治方向，提高政治能力和政治担当，坚决抵制不当言论，找准人生坐标站位，做政治上的明白人。三是要增强表率意识。向张富清学、向黄文秀学、向身边的典型于海俊学，对标先进，率先垂范，当好思想政治的表率、干事担当的表率、为民服务的表率。四是严肃开展批评与自我批评。以此次专题民主生活会为契机，严肃开展批评和自我批评，坚决抵制“老好人”思想，坚持斗争精神，掏心见胆开展积极健康的思想斗争，拿出刀刃向内自我革命的勇气，不断自我净化、自我完善、自我提高。</w:t>
      </w:r>
    </w:p>
    <w:p>
      <w:pPr>
        <w:ind w:left="0" w:right="0" w:firstLine="560"/>
        <w:spacing w:before="450" w:after="450" w:line="312" w:lineRule="auto"/>
      </w:pPr>
      <w:r>
        <w:rPr>
          <w:rFonts w:ascii="宋体" w:hAnsi="宋体" w:eastAsia="宋体" w:cs="宋体"/>
          <w:color w:val="000"/>
          <w:sz w:val="28"/>
          <w:szCs w:val="28"/>
        </w:rPr>
        <w:t xml:space="preserve">(三)持续改进干事创业作风</w:t>
      </w:r>
    </w:p>
    <w:p>
      <w:pPr>
        <w:ind w:left="0" w:right="0" w:firstLine="560"/>
        <w:spacing w:before="450" w:after="450" w:line="312" w:lineRule="auto"/>
      </w:pPr>
      <w:r>
        <w:rPr>
          <w:rFonts w:ascii="宋体" w:hAnsi="宋体" w:eastAsia="宋体" w:cs="宋体"/>
          <w:color w:val="000"/>
          <w:sz w:val="28"/>
          <w:szCs w:val="28"/>
        </w:rPr>
        <w:t xml:space="preserve">通过学习教育不断提升担当意识，强化担当本领，提高担当效果。一是要增强担当意识。深入学习贯彻中央、自治区国有林区改革决策部署，着力解决制约林区发展的深层次问题，在林区管理机构、性质、职能和社会职能剥离、基础设施建设、债务化解等改革重大问题上，进行统筹谋划、密切对接，争取全面完成改革任务。二是要增强责任意识。针对当前林区改革发展稳定等方面的实际困难，重点在转变经营模式、推进购买服务体制机制改革、城镇消防职能移交等方面下功夫，切实担当起深化改革的责任，确保各项改革工作顺利推进。三是要增强工作韧劲。特别是针对周期长、投资大、见效慢的旅游产业，要坚持常抓不懈、久久为功，让旅游在寒冬不寒、夏季更热，做好绿色、银色两篇文章。四是要增强进取意识。加强分管领域政策的学习研究，克服“过得去”的思想和“本领不足、本领恐慌、本领落后”的问题，不断增强进取意识，始终保持只争朝夕、奋发有为的进取姿态，切实抓好分管领域各项工作。五是要深入整治“文山会海”。按照“以季保年”要求，强化监督管控，加大文件会议精简力度，确保完成发文、开会同比减少30%的整体目标，倡导“短实新”文风，严格控制文件字数和规格，倡导“少开会”“开短会”，能开小会就不开大会，能开短会就不开长会，坚决抵制形式主义文风会风。六是要继续减轻基层工作负担。加强工作统筹，按照职能分工统一把关基层调研次数，精简整合考核、检查和督导工作，严格执行督查检查报备制度。持续推动工作作风转变，精简优化考核指标，重点整治考核项目过多、指标过繁、频次过高，重“痕”不重“绩”的问题，切实减轻基层负担。七是要持续改进调查研究。合理确定调研方式，在不给基层增加负担的前提下，开展不打招呼、不提前安排的随机性调研，深入基层联系群众，加强专题调研深度，针对林区转型发展速度较慢、信息化保障能力不足、天然林保护与修复政策需求等问题进行细致研究，防止“走马观花”，切实解决好调研“又多又少”的问题。</w:t>
      </w:r>
    </w:p>
    <w:p>
      <w:pPr>
        <w:ind w:left="0" w:right="0" w:firstLine="560"/>
        <w:spacing w:before="450" w:after="450" w:line="312" w:lineRule="auto"/>
      </w:pPr>
      <w:r>
        <w:rPr>
          <w:rFonts w:ascii="宋体" w:hAnsi="宋体" w:eastAsia="宋体" w:cs="宋体"/>
          <w:color w:val="000"/>
          <w:sz w:val="28"/>
          <w:szCs w:val="28"/>
        </w:rPr>
        <w:t xml:space="preserve">(四)持续加强为民服务责任</w:t>
      </w:r>
    </w:p>
    <w:p>
      <w:pPr>
        <w:ind w:left="0" w:right="0" w:firstLine="560"/>
        <w:spacing w:before="450" w:after="450" w:line="312" w:lineRule="auto"/>
      </w:pPr>
      <w:r>
        <w:rPr>
          <w:rFonts w:ascii="宋体" w:hAnsi="宋体" w:eastAsia="宋体" w:cs="宋体"/>
          <w:color w:val="000"/>
          <w:sz w:val="28"/>
          <w:szCs w:val="28"/>
        </w:rPr>
        <w:t xml:space="preserve">一是要增强宗旨意识。各项工作紧扣“为了谁”的目标，进一步树立人民至上的价值观，深刻认识人民对美好生活的向往就是我们的奋斗目标的总要求，站在职工群众的角度找问题，深入查找损害职工利益的现象，保护好职工利益。二是要继续为民解难题。针对2024年国家全面停伐导致林区涉木改制企业停产，职工收入无来源的问题，一次性安置人员社保补贴的问题，加大调研力度，加大政策争取力度，切实解决职工群众迫切需求。继续推进xx“两供一业”移交人员后续工作，保障职工利益。三是要坚持深入一线推动工作。带头深入一线推动政策落实、工作落地，近期安排在包片单位开展《天然林保护与修复制度方案》的宣传与解读，同时，组织派员参加国家林草局“制度方案”相关内容的学习培训，为下一步林区天保方案编制工作打好基础，确保政策落到实地。四是要坚持做到为民尽责。结合工作调研、座谈征求意见等形式，多方了解、随时发现职工群众关心的难题，为民解忧、为民尽责，积极引导扶持职工参与生态旅游、林下经济等产业发展，促进职工增收致富。</w:t>
      </w:r>
    </w:p>
    <w:p>
      <w:pPr>
        <w:ind w:left="0" w:right="0" w:firstLine="560"/>
        <w:spacing w:before="450" w:after="450" w:line="312" w:lineRule="auto"/>
      </w:pPr>
      <w:r>
        <w:rPr>
          <w:rFonts w:ascii="宋体" w:hAnsi="宋体" w:eastAsia="宋体" w:cs="宋体"/>
          <w:color w:val="000"/>
          <w:sz w:val="28"/>
          <w:szCs w:val="28"/>
        </w:rPr>
        <w:t xml:space="preserve">(五)持续提升清正廉洁意识</w:t>
      </w:r>
    </w:p>
    <w:p>
      <w:pPr>
        <w:ind w:left="0" w:right="0" w:firstLine="560"/>
        <w:spacing w:before="450" w:after="450" w:line="312" w:lineRule="auto"/>
      </w:pPr>
      <w:r>
        <w:rPr>
          <w:rFonts w:ascii="宋体" w:hAnsi="宋体" w:eastAsia="宋体" w:cs="宋体"/>
          <w:color w:val="000"/>
          <w:sz w:val="28"/>
          <w:szCs w:val="28"/>
        </w:rPr>
        <w:t xml:space="preserve">一是严以律己。正确对待和行使手中的权力，守纪律、讲规矩，做到知敬畏、存戒惧、守底线，自觉把自己的一言一行与党的声誉、形象联系在一起，做到不为私心所扰，不为名利所累，不为物欲所动，自觉遵守中央八项规定和廉洁自律规定，注重家教家风，个人重大问题及时报告，严格遵守组织生活准则，过好双重组织生活，保持领导干部勤政廉洁的良好形象。二是坚决抵制奢靡之风反弹。严格遵守准则、条例，坚决执行中央八项规定、自治区及管理局各级公务接待标准，及时修订完善管理局接待、用餐标准，严格限定接待陪同人员，把好接待关，抵制不良风气反复。三是加强党风廉政建设。加强分管部门单位领导干部和一般党员的党风廉政教育、警示教育，按照管理局党委统一要求，开展谈心谈话、诫勉谈话等，切实肩负起“一岗双责”责任，不断加强分管领域党员干部的纪律意识、规矩意识。</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第四篇：“不忘初心、牢记使命”专题民主生活会 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按照集团、总公司及分公司的统一部署安排，对照主题教育的安排计划，深入学习贯彻党的“不忘初心、牢记使命”主题教育精神，结合总书记的一系列讲话，树牢“四个意识”，坚定“四个自信”，坚决做到“两个维护”，贯彻守初心、担使命、找差距、抓落实的总要求，同时深入南山支公司开展了“关于深入贯彻落实总书记关于始终心系人民、践行群众路线、敢于为民担当的重要论述，研究如何通过优化理赔体系、创新互联网服务形式，丰富增值服务种类，增强群众满意度和获得感的问题。”的专题调研，听取了南山支公司活动开展和经营情况的汇报，也收集了关于本次专题调研的意见和建议。在8月9日与班子成员进行了谈话，8月12日到16日与分管部门负责人进行了谈话，共谈话10人次，平均谈话15分钟。同志们对自己提了20个意见建议，我对班子成员提了8个意见建议。</w:t>
      </w:r>
    </w:p>
    <w:p>
      <w:pPr>
        <w:ind w:left="0" w:right="0" w:firstLine="560"/>
        <w:spacing w:before="450" w:after="450" w:line="312" w:lineRule="auto"/>
      </w:pPr>
      <w:r>
        <w:rPr>
          <w:rFonts w:ascii="宋体" w:hAnsi="宋体" w:eastAsia="宋体" w:cs="宋体"/>
          <w:color w:val="000"/>
          <w:sz w:val="28"/>
          <w:szCs w:val="28"/>
        </w:rPr>
        <w:t xml:space="preserve">一、2024民主生活会整改措施落实情况</w:t>
      </w:r>
    </w:p>
    <w:p>
      <w:pPr>
        <w:ind w:left="0" w:right="0" w:firstLine="560"/>
        <w:spacing w:before="450" w:after="450" w:line="312" w:lineRule="auto"/>
      </w:pPr>
      <w:r>
        <w:rPr>
          <w:rFonts w:ascii="宋体" w:hAnsi="宋体" w:eastAsia="宋体" w:cs="宋体"/>
          <w:color w:val="000"/>
          <w:sz w:val="28"/>
          <w:szCs w:val="28"/>
        </w:rPr>
        <w:t xml:space="preserve">2024民主生活会上，围绕五个方面深入查找自身存在的问题，经梳理归纳，主要有：一是对理论学习还不够重视；二是大局意识不够到位；三是思想认识不够到位；四是工作作风不够深入；五是廉洁自律意识不够强。根据以上问题本人认真对照检查，分析原因，从坚守党的政治纪律、牢固树立总目标意识、深化理论学习、改进工作作风等四个方面制定了切实可行的整改措施，取得了一定成效，主要表现在：</w:t>
      </w:r>
    </w:p>
    <w:p>
      <w:pPr>
        <w:ind w:left="0" w:right="0" w:firstLine="560"/>
        <w:spacing w:before="450" w:after="450" w:line="312" w:lineRule="auto"/>
      </w:pPr>
      <w:r>
        <w:rPr>
          <w:rFonts w:ascii="宋体" w:hAnsi="宋体" w:eastAsia="宋体" w:cs="宋体"/>
          <w:color w:val="000"/>
          <w:sz w:val="28"/>
          <w:szCs w:val="28"/>
        </w:rPr>
        <w:t xml:space="preserve">一是强化学习，提高思想政治素质。认真学习贯彻习近平新时代中国特色社会主义思想和党的十九大精神，牢固树立“四个意识”，坚定“四个自信”，做到“两个维护”，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认真履职，扎实做好分管工作。认真审视自身的工作作风，深刻查找差距、正视缺点和不足，从自己做起，从现在改起，端正言行，清洗思想和行为上的灰尘。牢固树立全心全意为人民服务的宗旨意识，真正树立服务意识，不断提高服务意识和能力。坚持调查研究，做到不应付、不流于形式，脚踏实地，切实工作中存在的问题，想办法、出主意、解决问题。</w:t>
      </w:r>
    </w:p>
    <w:p>
      <w:pPr>
        <w:ind w:left="0" w:right="0" w:firstLine="560"/>
        <w:spacing w:before="450" w:after="450" w:line="312" w:lineRule="auto"/>
      </w:pPr>
      <w:r>
        <w:rPr>
          <w:rFonts w:ascii="宋体" w:hAnsi="宋体" w:eastAsia="宋体" w:cs="宋体"/>
          <w:color w:val="000"/>
          <w:sz w:val="28"/>
          <w:szCs w:val="28"/>
        </w:rPr>
        <w:t xml:space="preserve">三是防微杜渐、筑牢廉洁从政的思想防线。按照全面从严治党的各项要求,认真学习新的《中国共产党纪律处分条例》，加强党风廉政建设和反腐倡廉工作，进一步增强廉洁从政和自觉接受组织和群众监督的意识，始终保持谦虚、谨慎、艰苦奋斗的作风，自觉抵制各种不廉洁现象。</w:t>
      </w:r>
    </w:p>
    <w:p>
      <w:pPr>
        <w:ind w:left="0" w:right="0" w:firstLine="560"/>
        <w:spacing w:before="450" w:after="450" w:line="312" w:lineRule="auto"/>
      </w:pPr>
      <w:r>
        <w:rPr>
          <w:rFonts w:ascii="宋体" w:hAnsi="宋体" w:eastAsia="宋体" w:cs="宋体"/>
          <w:color w:val="000"/>
          <w:sz w:val="28"/>
          <w:szCs w:val="28"/>
        </w:rPr>
        <w:t xml:space="preserve">二、主题教育的体会和收获</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党的十九大明确的重要任务，是对党员干部的理想信念、政治信仰的再塑造、再锻造，是我们党面对新形势新任务和自身存在的新问题，坚持思想建党、理论强党，坚持自我革命、自我净化的重要举措，也是进一步强化党的执政能力建设的必然要求。下面简要汇报我个人的收获和感悟：</w:t>
      </w:r>
    </w:p>
    <w:p>
      <w:pPr>
        <w:ind w:left="0" w:right="0" w:firstLine="560"/>
        <w:spacing w:before="450" w:after="450" w:line="312" w:lineRule="auto"/>
      </w:pPr>
      <w:r>
        <w:rPr>
          <w:rFonts w:ascii="宋体" w:hAnsi="宋体" w:eastAsia="宋体" w:cs="宋体"/>
          <w:color w:val="000"/>
          <w:sz w:val="28"/>
          <w:szCs w:val="28"/>
        </w:rPr>
        <w:t xml:space="preserve">一是不忘初心，方得始终。党的十九大全面系统阐述了习近平新时代中国特色社会主义思想，并将这一思想写入党章，具有划时代的重大意义。在全党开展“不忘初心、牢记使命”主题教育，是坚持不懈用党的最新理论成果武装头脑、指导实践、推动工作的具体步骤，对于在新的时代背景下提高全党马克思主义理论水平，使党始终走在时代前列，必将产生重大而深远的影响。</w:t>
      </w:r>
    </w:p>
    <w:p>
      <w:pPr>
        <w:ind w:left="0" w:right="0" w:firstLine="560"/>
        <w:spacing w:before="450" w:after="450" w:line="312" w:lineRule="auto"/>
      </w:pPr>
      <w:r>
        <w:rPr>
          <w:rFonts w:ascii="宋体" w:hAnsi="宋体" w:eastAsia="宋体" w:cs="宋体"/>
          <w:color w:val="000"/>
          <w:sz w:val="28"/>
          <w:szCs w:val="28"/>
        </w:rPr>
        <w:t xml:space="preserve">二是前事不忘，后事之师。今年是我们建国70周年、建党98周年。历史上，我们的国家、我们的党都经历过挫折考验，也走过弯路，但历经磨难而不衰、千锤百炼而更加坚强。一路走来，我们党初心不改、矢志不渝，赢得人民群众的中心拥护。一直向前走，但我们不能忘记走过的路；走得再远、走到再光辉的未来，也不能忘记走过的过去。</w:t>
      </w:r>
    </w:p>
    <w:p>
      <w:pPr>
        <w:ind w:left="0" w:right="0" w:firstLine="560"/>
        <w:spacing w:before="450" w:after="450" w:line="312" w:lineRule="auto"/>
      </w:pPr>
      <w:r>
        <w:rPr>
          <w:rFonts w:ascii="宋体" w:hAnsi="宋体" w:eastAsia="宋体" w:cs="宋体"/>
          <w:color w:val="000"/>
          <w:sz w:val="28"/>
          <w:szCs w:val="28"/>
        </w:rPr>
        <w:t xml:space="preserve">三是以身为标，薪火传承。常言道，人无刚骨，安身不牢。气节是人生的灵魂支柱和精神脊梁。纵观历史不难发现，“凡有成就者，必有高风亮节”。新时代，更加坚定理想信念，更加努力学习贯彻落实习近平新时代中国特色社会主义思想，竭尽全力为新时代明德育人立传。</w:t>
      </w:r>
    </w:p>
    <w:p>
      <w:pPr>
        <w:ind w:left="0" w:right="0" w:firstLine="560"/>
        <w:spacing w:before="450" w:after="450" w:line="312" w:lineRule="auto"/>
      </w:pPr>
      <w:r>
        <w:rPr>
          <w:rFonts w:ascii="宋体" w:hAnsi="宋体" w:eastAsia="宋体" w:cs="宋体"/>
          <w:color w:val="000"/>
          <w:sz w:val="28"/>
          <w:szCs w:val="28"/>
        </w:rPr>
        <w:t xml:space="preserve">作为新时代的党员干部，我们要始终紧密团结在以习近平同志为核心的党中央周围，不断增强“四个意识”、坚定“四个自信”、落实“两个维护”，自觉用习近平新时代中国特色社会主义思想武装头脑、指导实践、推动工作，严格落实党中央各项决策部署，认真开展“不忘初心、牢记使命”主题教育，守初心、担使命，找差距、抓落实，锤炼忠诚干净担当的政治品格。“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三、查摆出的主要问题</w:t>
      </w:r>
    </w:p>
    <w:p>
      <w:pPr>
        <w:ind w:left="0" w:right="0" w:firstLine="560"/>
        <w:spacing w:before="450" w:after="450" w:line="312" w:lineRule="auto"/>
      </w:pPr>
      <w:r>
        <w:rPr>
          <w:rFonts w:ascii="宋体" w:hAnsi="宋体" w:eastAsia="宋体" w:cs="宋体"/>
          <w:color w:val="000"/>
          <w:sz w:val="28"/>
          <w:szCs w:val="28"/>
        </w:rPr>
        <w:t xml:space="preserve">（一）在贯彻落实习近平新时代中国特色社会主义思想和党中央决策部署特别是总书记重要指示批示精神方面存在的问题</w:t>
      </w:r>
    </w:p>
    <w:p>
      <w:pPr>
        <w:ind w:left="0" w:right="0" w:firstLine="560"/>
        <w:spacing w:before="450" w:after="450" w:line="312" w:lineRule="auto"/>
      </w:pPr>
      <w:r>
        <w:rPr>
          <w:rFonts w:ascii="宋体" w:hAnsi="宋体" w:eastAsia="宋体" w:cs="宋体"/>
          <w:color w:val="000"/>
          <w:sz w:val="28"/>
          <w:szCs w:val="28"/>
        </w:rPr>
        <w:t xml:space="preserve">能够牢固树立“四个意识”，坚定“四个自信”，做到“两个维护”，坚决在思想上政治上行动上用以习近平同志为核心的党中央保持高度一致。但在学懂弄通做实习近平新时代中国特色社会主义思想上还有差距。一是在学懂上做得还不够，仅仅满足于对“八个明确”“十四个坚持”等核心要义的知道和了解，但从认识论和方法论的角度上，对习近平新时代中国特色社会主义思想的时代背景、历史地位、哲学意蕴还不够深；二是弄通上做得还不够，有单纯为了学理论而学理论的倾向，不能完全做到融会贯通、举一反三；三是做实上做得还不够，对如何结合工作实际以习近平新时代中国特色社会主义思想指导改个发展实践思之不深、研之不透。</w:t>
      </w:r>
    </w:p>
    <w:p>
      <w:pPr>
        <w:ind w:left="0" w:right="0" w:firstLine="560"/>
        <w:spacing w:before="450" w:after="450" w:line="312" w:lineRule="auto"/>
      </w:pPr>
      <w:r>
        <w:rPr>
          <w:rFonts w:ascii="宋体" w:hAnsi="宋体" w:eastAsia="宋体" w:cs="宋体"/>
          <w:color w:val="000"/>
          <w:sz w:val="28"/>
          <w:szCs w:val="28"/>
        </w:rPr>
        <w:t xml:space="preserve">（二）在干事创业方面存在的问题</w:t>
      </w:r>
    </w:p>
    <w:p>
      <w:pPr>
        <w:ind w:left="0" w:right="0" w:firstLine="560"/>
        <w:spacing w:before="450" w:after="450" w:line="312" w:lineRule="auto"/>
      </w:pPr>
      <w:r>
        <w:rPr>
          <w:rFonts w:ascii="宋体" w:hAnsi="宋体" w:eastAsia="宋体" w:cs="宋体"/>
          <w:color w:val="000"/>
          <w:sz w:val="28"/>
          <w:szCs w:val="28"/>
        </w:rPr>
        <w:t xml:space="preserve">能够担当负责，攻坚克难，不回避矛盾，以钉钉子精神抓落实，履行全面从严治党责任，旗帜鲜明地批评和纠正分管部门违规违纪言行。结合实际推动工作力度不够，有些工作停留在会议、文件层面，针对性和操作性不够强，督促落实不够缺乏钉钉子精神和一抓到底的劲头。虽然在公司业务管理创新方面很突出，但是在其他方面还需要下功夫。在工作方式上，存在思路还不够宽、层次还不够高的情况。在工作标准上，结合实际思考研究不多工作上还有前松后紧、细致不够等现象。</w:t>
      </w:r>
    </w:p>
    <w:p>
      <w:pPr>
        <w:ind w:left="0" w:right="0" w:firstLine="560"/>
        <w:spacing w:before="450" w:after="450" w:line="312" w:lineRule="auto"/>
      </w:pPr>
      <w:r>
        <w:rPr>
          <w:rFonts w:ascii="宋体" w:hAnsi="宋体" w:eastAsia="宋体" w:cs="宋体"/>
          <w:color w:val="000"/>
          <w:sz w:val="28"/>
          <w:szCs w:val="28"/>
        </w:rPr>
        <w:t xml:space="preserve">（三）在贯彻落实中央八项规定精神方面存在的问题</w:t>
      </w:r>
    </w:p>
    <w:p>
      <w:pPr>
        <w:ind w:left="0" w:right="0" w:firstLine="560"/>
        <w:spacing w:before="450" w:after="450" w:line="312" w:lineRule="auto"/>
      </w:pPr>
      <w:r>
        <w:rPr>
          <w:rFonts w:ascii="宋体" w:hAnsi="宋体" w:eastAsia="宋体" w:cs="宋体"/>
          <w:color w:val="000"/>
          <w:sz w:val="28"/>
          <w:szCs w:val="28"/>
        </w:rPr>
        <w:t xml:space="preserve">能够严格执行廉洁自律准则，坚决反对特权思想和特权现象，带头落实中央八项规定和实施办法精神。但也存在一些问题。“一岗双责”落实不到位。在日常工作中，虽然能够认真履行“一岗双责”，但在落实监督检查上做的工作还有所缺乏。</w:t>
      </w:r>
    </w:p>
    <w:p>
      <w:pPr>
        <w:ind w:left="0" w:right="0" w:firstLine="560"/>
        <w:spacing w:before="450" w:after="450" w:line="312" w:lineRule="auto"/>
      </w:pPr>
      <w:r>
        <w:rPr>
          <w:rFonts w:ascii="宋体" w:hAnsi="宋体" w:eastAsia="宋体" w:cs="宋体"/>
          <w:color w:val="000"/>
          <w:sz w:val="28"/>
          <w:szCs w:val="28"/>
        </w:rPr>
        <w:t xml:space="preserve">（四）在整治形式主义、官僚主义方面存在的问题</w:t>
      </w:r>
    </w:p>
    <w:p>
      <w:pPr>
        <w:ind w:left="0" w:right="0" w:firstLine="560"/>
        <w:spacing w:before="450" w:after="450" w:line="312" w:lineRule="auto"/>
      </w:pPr>
      <w:r>
        <w:rPr>
          <w:rFonts w:ascii="宋体" w:hAnsi="宋体" w:eastAsia="宋体" w:cs="宋体"/>
          <w:color w:val="000"/>
          <w:sz w:val="28"/>
          <w:szCs w:val="28"/>
        </w:rPr>
        <w:t xml:space="preserve">能够充分认识到“四风”的危害，并能防止和纠正形式主义、官僚主义，但在转变作风上还存在着一些不足。一是处理一些问题上，有急躁情绪、缺乏耐心。二是存在忙于事务性工作多、静下心来思考少，对业务工作用心多、对其他工作关注少，布置安排多、督导检查少的现象。</w:t>
      </w:r>
    </w:p>
    <w:p>
      <w:pPr>
        <w:ind w:left="0" w:right="0" w:firstLine="560"/>
        <w:spacing w:before="450" w:after="450" w:line="312" w:lineRule="auto"/>
      </w:pPr>
      <w:r>
        <w:rPr>
          <w:rFonts w:ascii="宋体" w:hAnsi="宋体" w:eastAsia="宋体" w:cs="宋体"/>
          <w:color w:val="000"/>
          <w:sz w:val="28"/>
          <w:szCs w:val="28"/>
        </w:rPr>
        <w:t xml:space="preserve">（五）在群众观点、群众立场、群众感情、服务群众方面存在的问题</w:t>
      </w:r>
    </w:p>
    <w:p>
      <w:pPr>
        <w:ind w:left="0" w:right="0" w:firstLine="560"/>
        <w:spacing w:before="450" w:after="450" w:line="312" w:lineRule="auto"/>
      </w:pPr>
      <w:r>
        <w:rPr>
          <w:rFonts w:ascii="宋体" w:hAnsi="宋体" w:eastAsia="宋体" w:cs="宋体"/>
          <w:color w:val="000"/>
          <w:sz w:val="28"/>
          <w:szCs w:val="28"/>
        </w:rPr>
        <w:t xml:space="preserve">能够树立以人民为中心的发展理念，着力解决群众的操心事、烦心事，以为群众谋利、为民尽责的实际成效取信于民。但认真查摆对照，还存在一些不足。一是宗旨意识不够坚定。在抓工作、谋发展时，站在群众立场思考少，以人民为中心思想不牢，倾听群众的意见和呼声不多，对基层情况的了解和把握也不够全面准确。二是走访调研不够深入。存在“蜻蜓点水”的现象，到督导点多，其他地方少，对基层情况掌握不透。三是服务群众不够细致。对群众反映强烈的一些热点难点问题回应不够及时，效果不够理想，没有达到群众的要求和期盼。</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想信念扎根不够。出现上述问题的根本原因，还是理论学习上不系统、不彻底，进而导致理想信念的底子未打牢。没有学深学透十九大精神和习近平新时代中国特色社会主义思想，认真解决好政绩观、权力观、人生观和价值观的“总开关”问题，久而久之，在自我反思，自我除垢上做得不彻底，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是党性修养锤炼不够。在严格党性锻炼上所下的力气不够多，为人民服务宗旨观和艰苦奋斗精神有所淡薄。自我净化、自我完善、自我革新、自我提高的能力不足，不能时时以党章党纪警省自己，不能经常以先辈先进激励自己，为民务实清廉的要求没有真正内化于心、外化于行，导致自我要求松懈。</w:t>
      </w:r>
    </w:p>
    <w:p>
      <w:pPr>
        <w:ind w:left="0" w:right="0" w:firstLine="560"/>
        <w:spacing w:before="450" w:after="450" w:line="312" w:lineRule="auto"/>
      </w:pPr>
      <w:r>
        <w:rPr>
          <w:rFonts w:ascii="宋体" w:hAnsi="宋体" w:eastAsia="宋体" w:cs="宋体"/>
          <w:color w:val="000"/>
          <w:sz w:val="28"/>
          <w:szCs w:val="28"/>
        </w:rPr>
        <w:t xml:space="preserve">三是密切联系群众不够。官本位思想有所滋生，与基层群众的密切联系有所弱化，为人民服务的宗旨意识有所淡化，下基层调研听汇报多，直接联系群众的少，服务群众的意识和主动性有所下降。</w:t>
      </w:r>
    </w:p>
    <w:p>
      <w:pPr>
        <w:ind w:left="0" w:right="0" w:firstLine="560"/>
        <w:spacing w:before="450" w:after="450" w:line="312" w:lineRule="auto"/>
      </w:pPr>
      <w:r>
        <w:rPr>
          <w:rFonts w:ascii="宋体" w:hAnsi="宋体" w:eastAsia="宋体" w:cs="宋体"/>
          <w:color w:val="000"/>
          <w:sz w:val="28"/>
          <w:szCs w:val="28"/>
        </w:rPr>
        <w:t xml:space="preserve">四是干事创业担当不够。干事创业的激情还不高，开拓进取劲头不足，工作积极主动性不强，自我要求有所放松，对新知识、新事物的学习热情不够。</w:t>
      </w:r>
    </w:p>
    <w:p>
      <w:pPr>
        <w:ind w:left="0" w:right="0" w:firstLine="560"/>
        <w:spacing w:before="450" w:after="450" w:line="312" w:lineRule="auto"/>
      </w:pPr>
      <w:r>
        <w:rPr>
          <w:rFonts w:ascii="宋体" w:hAnsi="宋体" w:eastAsia="宋体" w:cs="宋体"/>
          <w:color w:val="000"/>
          <w:sz w:val="28"/>
          <w:szCs w:val="28"/>
        </w:rPr>
        <w:t xml:space="preserve">五是纪律之弦绷紧不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w:t>
      </w:r>
    </w:p>
    <w:p>
      <w:pPr>
        <w:ind w:left="0" w:right="0" w:firstLine="560"/>
        <w:spacing w:before="450" w:after="450" w:line="312" w:lineRule="auto"/>
      </w:pPr>
      <w:r>
        <w:rPr>
          <w:rFonts w:ascii="宋体" w:hAnsi="宋体" w:eastAsia="宋体" w:cs="宋体"/>
          <w:color w:val="000"/>
          <w:sz w:val="28"/>
          <w:szCs w:val="28"/>
        </w:rPr>
        <w:t xml:space="preserve">五、下一步努力方向和整改措施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机构、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五是加强对标管理。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六是做好沟通协调。与班子成员、党员多沟通，听取他们的意见。要善于和自己有不同意见，或者说是有误解的通知多谈心，多了解，要严于律己、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六、个人有关事项说明</w:t>
      </w:r>
    </w:p>
    <w:p>
      <w:pPr>
        <w:ind w:left="0" w:right="0" w:firstLine="560"/>
        <w:spacing w:before="450" w:after="450" w:line="312" w:lineRule="auto"/>
      </w:pPr>
      <w:r>
        <w:rPr>
          <w:rFonts w:ascii="宋体" w:hAnsi="宋体" w:eastAsia="宋体" w:cs="宋体"/>
          <w:color w:val="000"/>
          <w:sz w:val="28"/>
          <w:szCs w:val="28"/>
        </w:rPr>
        <w:t xml:space="preserve">主题教育专项整治中领导干部配偶、子女及其配偶经商办企业方面，本人、配偶及子女没有经商情况。重大事项报告、巡视反馈、组织约谈函询等方面本人没有受到重大事项报告、巡视反馈、组织约谈函询以及问责的情况。本人管辖范围内没有名贵特产类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通过此次“不忘初心、牢记使命”主题教育的各环节要求，使我深刻认识到自己的不足和多方面的问题，我将正式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以上是我个人的问题总结，请各位同志给予批评指正。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2025-05-03T09:29:40+08:00</dcterms:created>
  <dcterms:modified xsi:type="dcterms:W3CDTF">2025-05-03T09:29:40+08:00</dcterms:modified>
</cp:coreProperties>
</file>

<file path=docProps/custom.xml><?xml version="1.0" encoding="utf-8"?>
<Properties xmlns="http://schemas.openxmlformats.org/officeDocument/2006/custom-properties" xmlns:vt="http://schemas.openxmlformats.org/officeDocument/2006/docPropsVTypes"/>
</file>