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非公有制经济代表人士迎春茶话会上的交流发言[5篇]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非公有制经济代表人士迎春茶话会上的交流发言2024年非公有制经济代表人士迎春茶话会上的交流发言尊敬的各位领导、各位企业家、各位朋友：大家新年好!我是xxxxxx的总经理xx，感谢工商联给我机会让我与大家分享做企业的心得。此时此刻站...</w:t>
      </w:r>
    </w:p>
    <w:p>
      <w:pPr>
        <w:ind w:left="0" w:right="0" w:firstLine="560"/>
        <w:spacing w:before="450" w:after="450" w:line="312" w:lineRule="auto"/>
      </w:pPr>
      <w:r>
        <w:rPr>
          <w:rFonts w:ascii="黑体" w:hAnsi="黑体" w:eastAsia="黑体" w:cs="黑体"/>
          <w:color w:val="000000"/>
          <w:sz w:val="36"/>
          <w:szCs w:val="36"/>
          <w:b w:val="1"/>
          <w:bCs w:val="1"/>
        </w:rPr>
        <w:t xml:space="preserve">第一篇：非公有制经济代表人士迎春茶话会上的交流发言</w:t>
      </w:r>
    </w:p>
    <w:p>
      <w:pPr>
        <w:ind w:left="0" w:right="0" w:firstLine="560"/>
        <w:spacing w:before="450" w:after="450" w:line="312" w:lineRule="auto"/>
      </w:pPr>
      <w:r>
        <w:rPr>
          <w:rFonts w:ascii="宋体" w:hAnsi="宋体" w:eastAsia="宋体" w:cs="宋体"/>
          <w:color w:val="000"/>
          <w:sz w:val="28"/>
          <w:szCs w:val="28"/>
        </w:rPr>
        <w:t xml:space="preserve">2024年非公有制经济代表人士迎春茶话会上的交流发言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尊敬的各位领导、各位企业家、各位朋友：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xxxxxx的总经理xx，感谢工商联给我机会让我与大家分享做企业的心得。此时此刻站在这里。我感觉就象我们做企业一样：战战兢兢，如履薄冰。因为我深知，比xx规模更大，比我更优秀的企业家大有人在。我只是代表了我们xx企业家：奋斗、创新、坚持到底的企业家精神!</w:t>
      </w:r>
    </w:p>
    <w:p>
      <w:pPr>
        <w:ind w:left="0" w:right="0" w:firstLine="560"/>
        <w:spacing w:before="450" w:after="450" w:line="312" w:lineRule="auto"/>
      </w:pPr>
      <w:r>
        <w:rPr>
          <w:rFonts w:ascii="宋体" w:hAnsi="宋体" w:eastAsia="宋体" w:cs="宋体"/>
          <w:color w:val="000"/>
          <w:sz w:val="28"/>
          <w:szCs w:val="28"/>
        </w:rPr>
        <w:t xml:space="preserve">xxxx是一家从事“智能化xxxxx物联网后市场服务”的制造业企业。20xx年至20xx年前，xxxx是给xxxx做配套的一家配套加工企业。过着“不忧销售、不管研发”的温水日子。没有科技含量、没有自主知识产权、没有定价权，命运完全掌握在别人手中。遇到20xx、xx年行业寒冬。xx业绩下滑，xxxx也从员工xx多人裁员到xx多人，公司几乎停顿。这时，摆在我面前的有两种选择。一是退出江湖，关掉企业过安逸生活。二是遵循政府的转型升级方向指引，坚持到底!我很庆幸在政府的鼓励与支持下，我们选择了转型升级，从代工转向为自主品牌、自主研发、科技创新，从主机厂配套转向为直接输出终端产品;从走出xx到xx、到全国、到台湾、到缅甸、越南、墨西哥、新西兰，直至全球;从20xx年的销售收入xx万、到20xx年的xxxx万、到20xx年的x亿、到20xx年的x亿、到今年的x亿，五年时间靠我们的坚持熬过来了!所以在2024年我给大家的新年祝辞：打造坚持体系，迎势再战!即使你20xx年过得并不算如意，即使你之前的岁月都不太如意。你坚持到了今天，不如意都不算什么了，不是吗?因为坚持是企业家最大的本事，坚持就有明天、有明年，有下一个十年，有下一个世纪。坚持让我们有人生的游戏中，不停打怪，不停升级，常常失血，但总能复活!</w:t>
      </w:r>
    </w:p>
    <w:p>
      <w:pPr>
        <w:ind w:left="0" w:right="0" w:firstLine="560"/>
        <w:spacing w:before="450" w:after="450" w:line="312" w:lineRule="auto"/>
      </w:pPr>
      <w:r>
        <w:rPr>
          <w:rFonts w:ascii="宋体" w:hAnsi="宋体" w:eastAsia="宋体" w:cs="宋体"/>
          <w:color w:val="000"/>
          <w:sz w:val="28"/>
          <w:szCs w:val="28"/>
        </w:rPr>
        <w:t xml:space="preserve">打造我们的坚持体系，需要我们企业家的几种支持：</w:t>
      </w:r>
    </w:p>
    <w:p>
      <w:pPr>
        <w:ind w:left="0" w:right="0" w:firstLine="560"/>
        <w:spacing w:before="450" w:after="450" w:line="312" w:lineRule="auto"/>
      </w:pPr>
      <w:r>
        <w:rPr>
          <w:rFonts w:ascii="宋体" w:hAnsi="宋体" w:eastAsia="宋体" w:cs="宋体"/>
          <w:color w:val="000"/>
          <w:sz w:val="28"/>
          <w:szCs w:val="28"/>
        </w:rPr>
        <w:t xml:space="preserve">一是身体支持。请维护你的健康，关心你的体重、体脂率和BMI，用节制来约束自己的行为。少打牌，多锻炼。</w:t>
      </w:r>
    </w:p>
    <w:p>
      <w:pPr>
        <w:ind w:left="0" w:right="0" w:firstLine="560"/>
        <w:spacing w:before="450" w:after="450" w:line="312" w:lineRule="auto"/>
      </w:pPr>
      <w:r>
        <w:rPr>
          <w:rFonts w:ascii="宋体" w:hAnsi="宋体" w:eastAsia="宋体" w:cs="宋体"/>
          <w:color w:val="000"/>
          <w:sz w:val="28"/>
          <w:szCs w:val="28"/>
        </w:rPr>
        <w:t xml:space="preserve">二是乐观支持。你可以腕息，但你不会埋怨。人类是宇宙的非典型存在，体现在熵减，体现在知识的高速增长。你会失去机会，但未来机会更多，错过了这班车，下一班车很快到来。</w:t>
      </w:r>
    </w:p>
    <w:p>
      <w:pPr>
        <w:ind w:left="0" w:right="0" w:firstLine="560"/>
        <w:spacing w:before="450" w:after="450" w:line="312" w:lineRule="auto"/>
      </w:pPr>
      <w:r>
        <w:rPr>
          <w:rFonts w:ascii="宋体" w:hAnsi="宋体" w:eastAsia="宋体" w:cs="宋体"/>
          <w:color w:val="000"/>
          <w:sz w:val="28"/>
          <w:szCs w:val="28"/>
        </w:rPr>
        <w:t xml:space="preserve">三是善意支持。我们企业家要走出低端的利己，因为它让人像低等动物一样，低端地抢夺，欺骗，仇恨。我们要走向高端的利己，那怕你有力量，你处于优势地位，但你总是先给予，为他人创造价值，你运用任何机会扶贫、献爱心，温暖着xx这个世界。善意会看走眼，会被骗被亏待，会遇上不善之辈，这是善良的成本，它帮助我们甄别出真正的合作伙伴，建立善意的生态。</w:t>
      </w:r>
    </w:p>
    <w:p>
      <w:pPr>
        <w:ind w:left="0" w:right="0" w:firstLine="560"/>
        <w:spacing w:before="450" w:after="450" w:line="312" w:lineRule="auto"/>
      </w:pPr>
      <w:r>
        <w:rPr>
          <w:rFonts w:ascii="宋体" w:hAnsi="宋体" w:eastAsia="宋体" w:cs="宋体"/>
          <w:color w:val="000"/>
          <w:sz w:val="28"/>
          <w:szCs w:val="28"/>
        </w:rPr>
        <w:t xml:space="preserve">四是相信。相信xx越来越好，相信中国越来越好，就像相信你自己一样。赞美每一个努力的人，欣赏每一家出色的企业。优秀的企业家，第一要件是相信，我们生在这块土地，也将“未来”播种在这块土地上。要相信这块土地，春天花更红，冬天雪更白，人也更美好。如果你有疑惑，你有批评，你甚至愤怒，但你没有诅咒，没有仇恨。仇恨xx这块土地，巴不得它衰败落后，总认为xx的好是偶然，它的坏是必然，那是毒化自己的心灵，令自己失去机会。</w:t>
      </w:r>
    </w:p>
    <w:p>
      <w:pPr>
        <w:ind w:left="0" w:right="0" w:firstLine="560"/>
        <w:spacing w:before="450" w:after="450" w:line="312" w:lineRule="auto"/>
      </w:pPr>
      <w:r>
        <w:rPr>
          <w:rFonts w:ascii="宋体" w:hAnsi="宋体" w:eastAsia="宋体" w:cs="宋体"/>
          <w:color w:val="000"/>
          <w:sz w:val="28"/>
          <w:szCs w:val="28"/>
        </w:rPr>
        <w:t xml:space="preserve">很遗憾，整个2024，我们没有迎来市场转暖。但在xx，我们迎来了“成就企业家 厚待投资者 服务纳税人”、我们迎来了“开放强市 产业立市”。2024，让我们用打造的坚持体系，只争朝夕，不负韶华，迎势再战!让企业家明天总是比昨天更悠长、更富足、更通透，我们也总是更加相爱。</w:t>
      </w:r>
    </w:p>
    <w:p>
      <w:pPr>
        <w:ind w:left="0" w:right="0" w:firstLine="560"/>
        <w:spacing w:before="450" w:after="450" w:line="312" w:lineRule="auto"/>
      </w:pPr>
      <w:r>
        <w:rPr>
          <w:rFonts w:ascii="黑体" w:hAnsi="黑体" w:eastAsia="黑体" w:cs="黑体"/>
          <w:color w:val="000000"/>
          <w:sz w:val="36"/>
          <w:szCs w:val="36"/>
          <w:b w:val="1"/>
          <w:bCs w:val="1"/>
        </w:rPr>
        <w:t xml:space="preserve">第二篇：迎春茶话会上的发言</w:t>
      </w:r>
    </w:p>
    <w:p>
      <w:pPr>
        <w:ind w:left="0" w:right="0" w:firstLine="560"/>
        <w:spacing w:before="450" w:after="450" w:line="312" w:lineRule="auto"/>
      </w:pPr>
      <w:r>
        <w:rPr>
          <w:rFonts w:ascii="宋体" w:hAnsi="宋体" w:eastAsia="宋体" w:cs="宋体"/>
          <w:color w:val="000"/>
          <w:sz w:val="28"/>
          <w:szCs w:val="28"/>
        </w:rPr>
        <w:t xml:space="preserve">尊敬的各位首长，各位家长，同志们：</w:t>
      </w:r>
    </w:p>
    <w:p>
      <w:pPr>
        <w:ind w:left="0" w:right="0" w:firstLine="560"/>
        <w:spacing w:before="450" w:after="450" w:line="312" w:lineRule="auto"/>
      </w:pPr>
      <w:r>
        <w:rPr>
          <w:rFonts w:ascii="宋体" w:hAnsi="宋体" w:eastAsia="宋体" w:cs="宋体"/>
          <w:color w:val="000"/>
          <w:sz w:val="28"/>
          <w:szCs w:val="28"/>
        </w:rPr>
        <w:t xml:space="preserve">大家好！今天有幸参加区武装部举行的入伍大学生士兵家长迎春茶话会，并作为基层武装部代表发言，心情非常激动。感谢各位首长、各级领导对基层武装部建设和征兵工作的关心和支持！</w:t>
      </w:r>
    </w:p>
    <w:p>
      <w:pPr>
        <w:ind w:left="0" w:right="0" w:firstLine="560"/>
        <w:spacing w:before="450" w:after="450" w:line="312" w:lineRule="auto"/>
      </w:pPr>
      <w:r>
        <w:rPr>
          <w:rFonts w:ascii="宋体" w:hAnsi="宋体" w:eastAsia="宋体" w:cs="宋体"/>
          <w:color w:val="000"/>
          <w:sz w:val="28"/>
          <w:szCs w:val="28"/>
        </w:rPr>
        <w:t xml:space="preserve">街道辖区面积5.9km2，辖13个社区居委会，常住人口约8万人，辖区内有2所高等学校，1所普通高中，2个部队营区，辖区居民国防观念强，适龄青年应征入伍积极性高。近年来，街道武装部高度重视自身正规化建设，不断加强国防教育，定期组织民兵军事训练，经常组织民兵参与支持街道经济建设，高标准做好征兵工作，2024年为部队输送合格新兵43人，街道党工委被历城区委评为“党管武装先进单位”。</w:t>
      </w:r>
    </w:p>
    <w:p>
      <w:pPr>
        <w:ind w:left="0" w:right="0" w:firstLine="560"/>
        <w:spacing w:before="450" w:after="450" w:line="312" w:lineRule="auto"/>
      </w:pPr>
      <w:r>
        <w:rPr>
          <w:rFonts w:ascii="宋体" w:hAnsi="宋体" w:eastAsia="宋体" w:cs="宋体"/>
          <w:color w:val="000"/>
          <w:sz w:val="28"/>
          <w:szCs w:val="28"/>
        </w:rPr>
        <w:t xml:space="preserve">2024年，是大规模征集高学历青年入伍的第一年，国家也出台了许多鼓励大学生入伍的优惠政策。在2024征兵工作中，我们严格按照区武装部的工作部署，以做好高学历适龄青年应征入伍工作为重点，早做准备，加大宣传，从抓好兵役登记入手，积极做好高学历适龄青年的调查摸底、跟踪服务工作，确保了征兵工作的顺利开展。</w:t>
      </w:r>
    </w:p>
    <w:p>
      <w:pPr>
        <w:ind w:left="0" w:right="0" w:firstLine="560"/>
        <w:spacing w:before="450" w:after="450" w:line="312" w:lineRule="auto"/>
      </w:pPr>
      <w:r>
        <w:rPr>
          <w:rFonts w:ascii="宋体" w:hAnsi="宋体" w:eastAsia="宋体" w:cs="宋体"/>
          <w:color w:val="000"/>
          <w:sz w:val="28"/>
          <w:szCs w:val="28"/>
        </w:rPr>
        <w:t xml:space="preserve">做好从在校大学生中征集新兵，很重要的一项工作就是营造浓厚的当兵光荣的氛围，充分调动大学生报名参军的积极性。征兵报名开始后，我们及时与辖区高等院校联系，在学校组织开展了大学生入伍有关优惠政策的宣传活动，通过发放宣传单、悬挂横幅、在学校网站上设置征兵工作专栏等方式，进行广泛宣传教育，明确在校大学生服兵役的重要意义，使大学生全面了解有关政策，在校园里营造了浓厚的“学子当兵、无尚光荣，投笔从戎、保家卫国”的爱国主义氛围，使大学生感受到强烈的精神震撼，在做好学生工作的同时，我们协调学校有关部门积极做好学生家长的工作，最大限度地争取家长的支持，大学生报名参军的热情空前高涨，共有76名大学生参加了街道武装部组织的初检。</w:t>
      </w:r>
    </w:p>
    <w:p>
      <w:pPr>
        <w:ind w:left="0" w:right="0" w:firstLine="560"/>
        <w:spacing w:before="450" w:after="450" w:line="312" w:lineRule="auto"/>
      </w:pPr>
      <w:r>
        <w:rPr>
          <w:rFonts w:ascii="宋体" w:hAnsi="宋体" w:eastAsia="宋体" w:cs="宋体"/>
          <w:color w:val="000"/>
          <w:sz w:val="28"/>
          <w:szCs w:val="28"/>
        </w:rPr>
        <w:t xml:space="preserve">我们严格执行各级军事机关的征兵命令，严格政审标准，坚持以提高兵员质量为核心，强化组织领导，严格规章制度，狠抓工作落实，以应届毕业生为重点，结合兵役登记中了解的情况，有针对性地入户走访，宣传政策，耐心做好适龄青年和家长的思想工作，防止高学历适龄青年自我淘汰现象的发生，确保初检合格的应届大学生都能上站体检，主动接受祖国的挑选。</w:t>
      </w:r>
    </w:p>
    <w:p>
      <w:pPr>
        <w:ind w:left="0" w:right="0" w:firstLine="560"/>
        <w:spacing w:before="450" w:after="450" w:line="312" w:lineRule="auto"/>
      </w:pPr>
      <w:r>
        <w:rPr>
          <w:rFonts w:ascii="宋体" w:hAnsi="宋体" w:eastAsia="宋体" w:cs="宋体"/>
          <w:color w:val="000"/>
          <w:sz w:val="28"/>
          <w:szCs w:val="28"/>
        </w:rPr>
        <w:t xml:space="preserve">对体检合格的应征大学生，我们积极协调学校，通过召开座谈会、问卷调查等形式，了解学生本人的真实入伍动机，为大学生解答各种相关疑问。特别是结合抗震救灾的生动事例，大力宣传人民军队的光荣传统，让他们对部队有一个初步的了解，提高他们参军入伍的积极性，增强献身国防事业的理想信念，改变了部分同学认为大学生当兵是特殊兵的看法，并解决了部分大学生关于部队生活及退伍后的很多疑问。</w:t>
      </w:r>
    </w:p>
    <w:p>
      <w:pPr>
        <w:ind w:left="0" w:right="0" w:firstLine="560"/>
        <w:spacing w:before="450" w:after="450" w:line="312" w:lineRule="auto"/>
      </w:pPr>
      <w:r>
        <w:rPr>
          <w:rFonts w:ascii="宋体" w:hAnsi="宋体" w:eastAsia="宋体" w:cs="宋体"/>
          <w:color w:val="000"/>
          <w:sz w:val="28"/>
          <w:szCs w:val="28"/>
        </w:rPr>
        <w:t xml:space="preserve">在定兵过程中，我们严格按照区武装部的要求，优先征集高学历青年，保证了兵员的质量。2024年，我街道上站体检53人，体检合格37人，共征集新兵31人，其中，大专以上学历19人，党员2人，大专以上学历体检政审合格青年全部定兵，学历层次和政治素质较往年有明显提高。</w:t>
      </w:r>
    </w:p>
    <w:p>
      <w:pPr>
        <w:ind w:left="0" w:right="0" w:firstLine="560"/>
        <w:spacing w:before="450" w:after="450" w:line="312" w:lineRule="auto"/>
      </w:pPr>
      <w:r>
        <w:rPr>
          <w:rFonts w:ascii="宋体" w:hAnsi="宋体" w:eastAsia="宋体" w:cs="宋体"/>
          <w:color w:val="000"/>
          <w:sz w:val="28"/>
          <w:szCs w:val="28"/>
        </w:rPr>
        <w:t xml:space="preserve">今年，是大规模征集在校大学生的第一年，国家出台的各项优惠政策有力地激发了大学生报名参军的热情，但还需要与各地实际有机结合，在实际操作中需要进一步的完善。建议在政审工作中，进一步协调好各相关单位，规范在校大学生政审工作程序，同时，建议协调有关部门做好大学生入伍后各项优惠政策的落实。</w:t>
      </w:r>
    </w:p>
    <w:p>
      <w:pPr>
        <w:ind w:left="0" w:right="0" w:firstLine="560"/>
        <w:spacing w:before="450" w:after="450" w:line="312" w:lineRule="auto"/>
      </w:pPr>
      <w:r>
        <w:rPr>
          <w:rFonts w:ascii="宋体" w:hAnsi="宋体" w:eastAsia="宋体" w:cs="宋体"/>
          <w:color w:val="000"/>
          <w:sz w:val="28"/>
          <w:szCs w:val="28"/>
        </w:rPr>
        <w:t xml:space="preserve">做好征兵工作，征集高学历新兵，向部队输送合格兵员，是加强国防和军队建设的一个重要方面，是我们义不容辞的责任。在下一步的工作中，我们将在区武装部的正确领导下，认真贯彻落实征兵工作有关规定，积极做好从在校大学生中征集新兵工作，高标准完成征兵各项工作任务，不断提高兵员质量，为国防和军队现代化建设做出积极的贡献。</w:t>
      </w:r>
    </w:p>
    <w:p>
      <w:pPr>
        <w:ind w:left="0" w:right="0" w:firstLine="560"/>
        <w:spacing w:before="450" w:after="450" w:line="312" w:lineRule="auto"/>
      </w:pPr>
      <w:r>
        <w:rPr>
          <w:rFonts w:ascii="宋体" w:hAnsi="宋体" w:eastAsia="宋体" w:cs="宋体"/>
          <w:color w:val="000"/>
          <w:sz w:val="28"/>
          <w:szCs w:val="28"/>
        </w:rPr>
        <w:t xml:space="preserve">春节将至，借此机会，向在座的各位首长、各位家长、同志们拜个早年，衷心地祝愿你们在新的一年里，身体健康，工作顺利，家庭幸福！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第三篇：非公有制经济代表人士队伍建设调查报告</w:t>
      </w:r>
    </w:p>
    <w:p>
      <w:pPr>
        <w:ind w:left="0" w:right="0" w:firstLine="560"/>
        <w:spacing w:before="450" w:after="450" w:line="312" w:lineRule="auto"/>
      </w:pPr>
      <w:r>
        <w:rPr>
          <w:rFonts w:ascii="宋体" w:hAnsi="宋体" w:eastAsia="宋体" w:cs="宋体"/>
          <w:color w:val="000"/>
          <w:sz w:val="28"/>
          <w:szCs w:val="28"/>
        </w:rPr>
        <w:t xml:space="preserve">非公有制经济代表人士队伍建设调查报告</w:t>
      </w:r>
    </w:p>
    <w:p>
      <w:pPr>
        <w:ind w:left="0" w:right="0" w:firstLine="560"/>
        <w:spacing w:before="450" w:after="450" w:line="312" w:lineRule="auto"/>
      </w:pPr>
      <w:r>
        <w:rPr>
          <w:rFonts w:ascii="宋体" w:hAnsi="宋体" w:eastAsia="宋体" w:cs="宋体"/>
          <w:color w:val="000"/>
          <w:sz w:val="28"/>
          <w:szCs w:val="28"/>
        </w:rPr>
        <w:t xml:space="preserve">工商联对全县非公经济代表人士队伍建设情况进行了一次专题调研，形成报告如下：</w:t>
      </w:r>
    </w:p>
    <w:p>
      <w:pPr>
        <w:ind w:left="0" w:right="0" w:firstLine="560"/>
        <w:spacing w:before="450" w:after="450" w:line="312" w:lineRule="auto"/>
      </w:pPr>
      <w:r>
        <w:rPr>
          <w:rFonts w:ascii="宋体" w:hAnsi="宋体" w:eastAsia="宋体" w:cs="宋体"/>
          <w:color w:val="000"/>
          <w:sz w:val="28"/>
          <w:szCs w:val="28"/>
        </w:rPr>
        <w:t xml:space="preserve">一、现 状</w:t>
      </w:r>
    </w:p>
    <w:p>
      <w:pPr>
        <w:ind w:left="0" w:right="0" w:firstLine="560"/>
        <w:spacing w:before="450" w:after="450" w:line="312" w:lineRule="auto"/>
      </w:pPr>
      <w:r>
        <w:rPr>
          <w:rFonts w:ascii="宋体" w:hAnsi="宋体" w:eastAsia="宋体" w:cs="宋体"/>
          <w:color w:val="000"/>
          <w:sz w:val="28"/>
          <w:szCs w:val="28"/>
        </w:rPr>
        <w:t xml:space="preserve">非公有制经济已成为我国社会主义市场经济的重要组成部分，非公有制经济人士已经成为建设中国特色社会主义事业的重要力量。安化县在做好非公有制经济人士的工作上重点做好非公有制经济代表人士的工作，培养建立了一支思想境界比较高，社会责任感比较强、坚决拥护党的领导、坚持走中国特色社会主义道路的积极分子队伍。此次参与调查的非公经济代表人士共148人，从以下三方面来看呈现“三高”特点。</w:t>
      </w:r>
    </w:p>
    <w:p>
      <w:pPr>
        <w:ind w:left="0" w:right="0" w:firstLine="560"/>
        <w:spacing w:before="450" w:after="450" w:line="312" w:lineRule="auto"/>
      </w:pPr>
      <w:r>
        <w:rPr>
          <w:rFonts w:ascii="宋体" w:hAnsi="宋体" w:eastAsia="宋体" w:cs="宋体"/>
          <w:color w:val="000"/>
          <w:sz w:val="28"/>
          <w:szCs w:val="28"/>
        </w:rPr>
        <w:t xml:space="preserve">1、从政治安排上看，社会地位高。148名非公有制经济代表人士，其中县工商联执委、副主席29名，市工商联副主席、执常委5名，县人大代表19名，县政协委员43名，市人大代表4名、政协委员7名，省人大代表1人。</w:t>
      </w:r>
    </w:p>
    <w:p>
      <w:pPr>
        <w:ind w:left="0" w:right="0" w:firstLine="560"/>
        <w:spacing w:before="450" w:after="450" w:line="312" w:lineRule="auto"/>
      </w:pPr>
      <w:r>
        <w:rPr>
          <w:rFonts w:ascii="宋体" w:hAnsi="宋体" w:eastAsia="宋体" w:cs="宋体"/>
          <w:color w:val="000"/>
          <w:sz w:val="28"/>
          <w:szCs w:val="28"/>
        </w:rPr>
        <w:t xml:space="preserve">2、从组成结构上看，整体素质高。代表人士中具有大专以上文化的61名，占总数的46%；具有中级职称的65名，占总数的47%，高级职称的23人，占总数的18%；党员82人，占总数的54%；年龄40岁以下的35人，占总数的25%，40—50岁的79人，占总数的50%，50岁以上34，占总数的24%。</w:t>
      </w:r>
    </w:p>
    <w:p>
      <w:pPr>
        <w:ind w:left="0" w:right="0" w:firstLine="560"/>
        <w:spacing w:before="450" w:after="450" w:line="312" w:lineRule="auto"/>
      </w:pPr>
      <w:r>
        <w:rPr>
          <w:rFonts w:ascii="宋体" w:hAnsi="宋体" w:eastAsia="宋体" w:cs="宋体"/>
          <w:color w:val="000"/>
          <w:sz w:val="28"/>
          <w:szCs w:val="28"/>
        </w:rPr>
        <w:t xml:space="preserve">3、从企业状况来看，社会贡献高。在调查中，注册资金在500万以上的企业有84家，年生产总值达到1000万元的企业有65家，企业从业人员50人以上的有75家，年纳税100万元以上的企业有58家，成立了党组织的企业有26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根据新时期新阶段统一战线工作的新要求，安化县委统战部一直把做好非公有制经济代表人士的思想政治工作作为一件大事、要事来抓，致力于打造一支过得硬、靠得住的非公有制经济代表人士队伍。</w:t>
      </w:r>
    </w:p>
    <w:p>
      <w:pPr>
        <w:ind w:left="0" w:right="0" w:firstLine="560"/>
        <w:spacing w:before="450" w:after="450" w:line="312" w:lineRule="auto"/>
      </w:pPr>
      <w:r>
        <w:rPr>
          <w:rFonts w:ascii="宋体" w:hAnsi="宋体" w:eastAsia="宋体" w:cs="宋体"/>
          <w:color w:val="000"/>
          <w:sz w:val="28"/>
          <w:szCs w:val="28"/>
        </w:rPr>
        <w:t xml:space="preserve">1、积极搭建参政议政平台，提高社会责任感。一是重大决策征求意见。近几年来，县委、县人大、县政府、县政协和县直有关部门充分尊重工商界在重要决策、重要事项、重要会议、重要活动等方面的知情权、参与权和建议权；县党政主要领导经常深入非公有制企业考察调研，主动参加民营经济代表人士座谈会和迎春团拜会，为工商界经济人士创造了更多的参政议政机会。二是做好政治安排。目前，我县有41名非公有制经济人士担任县级以上党代表、人大代表和政协委员，其中王彬、夏求喜、黄朗云、夏绪平、高招辉等企业家分别当选为上届和本届省人大代表；同时还推荐、选派了20名工商经济界代表人士担任监察、检察、法院、公安、工商、税务、教育等职能部门的监察员、形象监督员，非公有制经济代表人士拥有的这些身份和职务，提升了工商经济界参政议政的平台。</w:t>
      </w:r>
    </w:p>
    <w:p>
      <w:pPr>
        <w:ind w:left="0" w:right="0" w:firstLine="560"/>
        <w:spacing w:before="450" w:after="450" w:line="312" w:lineRule="auto"/>
      </w:pPr>
      <w:r>
        <w:rPr>
          <w:rFonts w:ascii="宋体" w:hAnsi="宋体" w:eastAsia="宋体" w:cs="宋体"/>
          <w:color w:val="000"/>
          <w:sz w:val="28"/>
          <w:szCs w:val="28"/>
        </w:rPr>
        <w:t xml:space="preserve">2、积极开展各项主题活动，提高社会影响力。一是开展非公经济宣传活动。我们开展了多种形式的主题宣传教育活动。与有关部门及安化电视台合作，对我县的一批优秀民营企业进行了系列报道，促进形成大力发展非公有制经济的主流舆论导向。组织了10家民营经济单位的文字材料和图片资料，制作了15块大型专版，利用县城镇东桥文化走廊窗口进行宣传，向社会宣传推介了一批我县非公有制经济中的优秀民营企业及其代表人士。二是组织先进典型评比宣传活动。全县组织开展了“优秀中国特色社会主义事业建设者”、“优秀民营企业家”、“质量信得过企业”、“关爱员工优秀民营企业家”、“巾帼百佳十杰”等一系列评比表彰宣传活动，大力推介宣传了我县的一批优秀民营企业和民营企业家。去年，在市委、市政府举行的第一届益阳市优秀中国特色社会主义事业建设者表彰大会上，我县推荐的夏绪平、蒋智能获得益阳市第一届优秀中国特色社会主义事业建设者的光荣称号。三是积极参与扶贫帮困及公益事业。近年来，全县各级组织发动优秀民营企业和企业家投入山洪救助、抗冻救灾、抗震救灾等行动，一大批民营企业代表人士纷纷向灾区伸出援助之手，充分体现了高度的社会责任感和乐于奉献的精神，弘扬了中华民族扶危济困、乐善好施的传统美德。四是积极组织参与“民企联村”活动。目前我县共有61家企业与213个村开展了合作对接，正式启动各种合作项目70个，投入资金3500万元。</w:t>
      </w:r>
    </w:p>
    <w:p>
      <w:pPr>
        <w:ind w:left="0" w:right="0" w:firstLine="560"/>
        <w:spacing w:before="450" w:after="450" w:line="312" w:lineRule="auto"/>
      </w:pPr>
      <w:r>
        <w:rPr>
          <w:rFonts w:ascii="宋体" w:hAnsi="宋体" w:eastAsia="宋体" w:cs="宋体"/>
          <w:color w:val="000"/>
          <w:sz w:val="28"/>
          <w:szCs w:val="28"/>
        </w:rPr>
        <w:t xml:space="preserve">3、积极加强组织阵地建设，增加队伍凝聚力。一是工商联组织建设不断加强。目前为止，我县共计有各类商会组织15家，其中乡镇商会13家，行业商会2家。各类商会的建立和发展，有效扩大了工商联工作的覆盖面，为加强行业引导、行业服务、行业规范、行业自律提供了组织保障。为实现有序竞争、提升整体对外竞争力、打造地方特色品牌等方面创造了新途径。二是以“两新”组织科学发展观为契机，不断加强非公有制经济党组织建设。我们积极探索务实管用、灵活便捷的“两新”组织党组织设置形式，对有3名以上正式党员的“两新”组织单独组建了党组织，先后指导督促湖南建玲竹业有限公司、山山食品有限公司、安化县实验高级中学、江英实验学校等19个“两新”组织单独建立了党组织，其中湖南建玲竹业有限公司建立了党委和纪委。对党员人数不足3名的“两新”组织，按照“业务相近、地域相邻”的原则，组建联合党支部，或将党员组织关系转入其业务主管部门等形式建立党组织。</w:t>
      </w:r>
    </w:p>
    <w:p>
      <w:pPr>
        <w:ind w:left="0" w:right="0" w:firstLine="560"/>
        <w:spacing w:before="450" w:after="450" w:line="312" w:lineRule="auto"/>
      </w:pPr>
      <w:r>
        <w:rPr>
          <w:rFonts w:ascii="宋体" w:hAnsi="宋体" w:eastAsia="宋体" w:cs="宋体"/>
          <w:color w:val="000"/>
          <w:sz w:val="28"/>
          <w:szCs w:val="28"/>
        </w:rPr>
        <w:t xml:space="preserve">4、积极加强学习教育培训，提高队伍整体素质。一是开展政策形势的学习宣传。通过座谈会、报告会、培训班等不同形式，组织非公有制经济人士及时传达、认真学习了党的十七大精神，科学发展观理论、中央统战工作会议精神。通过学习与研讨,广大企业对国家大局形势、经济发展趋势及规划、各级党委和政府发展非公有制经济的方针政策精神实质有了更全面更深入的认识，坚定了做大做强企业的信心，激发了创业的热情。二是组织开展商务考察和经贸活动。近年来，我们组织了部分优秀民营经济人士到香港、澳门、珠海、广西、越南、新加坡、马来西亚、泰国、台湾等地考察参观，认真学习了外地民营经济发展的先进经验，达到了考察市场、寻找商机、开阔视野、增长见识、开拓思维、更新观念、增强信心的目的。梅城商会利用召开年会的机会，多次组织声势浩大的商务宣传游行活动，推介本地企业，产生了较好的效果。三是积极开展信息咨询服务活动。为了搞好信息服务，我们充分发挥商会网络的优势，千方百计与外地加强联系，为商会和会员提供人才、商品、融资信息。我们开通的安化总商会网站，将利用现代科技设备和信息网络资源为会员搞好信息服务，推介安化及其民营经济；也将为商会的信息服务功能逐步产业化和网络化打下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但是同时，我们也清醒地看到，由于非公有制经济人士是自由人、社会人，对他们深入了解，做好非公有制经济代表人士队伍建设还许多问题和困难，主要表现在以下三方面：</w:t>
      </w:r>
    </w:p>
    <w:p>
      <w:pPr>
        <w:ind w:left="0" w:right="0" w:firstLine="560"/>
        <w:spacing w:before="450" w:after="450" w:line="312" w:lineRule="auto"/>
      </w:pPr>
      <w:r>
        <w:rPr>
          <w:rFonts w:ascii="宋体" w:hAnsi="宋体" w:eastAsia="宋体" w:cs="宋体"/>
          <w:color w:val="000"/>
          <w:sz w:val="28"/>
          <w:szCs w:val="28"/>
        </w:rPr>
        <w:t xml:space="preserve">1、缺乏有效的综合管理机制，工作深度不够。一是综合管理坚持难，非公有制经济代表人士综合评价工作推行两年多来，动态管理不够，数据不齐全，没有形成长效机制。二是综合管理协调难，各部门各单位各自为政，联席会议制度难坚持。三是综合管理落实难，执行时间长难到位。</w:t>
      </w:r>
    </w:p>
    <w:p>
      <w:pPr>
        <w:ind w:left="0" w:right="0" w:firstLine="560"/>
        <w:spacing w:before="450" w:after="450" w:line="312" w:lineRule="auto"/>
      </w:pPr>
      <w:r>
        <w:rPr>
          <w:rFonts w:ascii="宋体" w:hAnsi="宋体" w:eastAsia="宋体" w:cs="宋体"/>
          <w:color w:val="000"/>
          <w:sz w:val="28"/>
          <w:szCs w:val="28"/>
        </w:rPr>
        <w:t xml:space="preserve">2、思想政治工作是薄弱环节，存在“长短腿”现象。非公有制经济和非公有制经济人士作为新的社会阶层、新的社会群体，以最求利益为目标，对思想政治工作重视不够，思想政治工作与经济建设发展不平衡。一是机构不健全；二是制度不健全；三是机构、制度健全了，落实不到位。</w:t>
      </w:r>
    </w:p>
    <w:p>
      <w:pPr>
        <w:ind w:left="0" w:right="0" w:firstLine="560"/>
        <w:spacing w:before="450" w:after="450" w:line="312" w:lineRule="auto"/>
      </w:pPr>
      <w:r>
        <w:rPr>
          <w:rFonts w:ascii="宋体" w:hAnsi="宋体" w:eastAsia="宋体" w:cs="宋体"/>
          <w:color w:val="000"/>
          <w:sz w:val="28"/>
          <w:szCs w:val="28"/>
        </w:rPr>
        <w:t xml:space="preserve">3、社会责任缺失现象存在。主要表现为：偷税漏税、不参与社会公益活动、生产假冒伪劣产品、不诚信经营等等。</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培养一支坚决拥护党的领导，坚定走社会主义道路的非公有制经济代表人士队伍，引导他们“爱国、敬业、诚信、守法、贡献”，是一项长期艰巨的重要任务。</w:t>
      </w:r>
    </w:p>
    <w:p>
      <w:pPr>
        <w:ind w:left="0" w:right="0" w:firstLine="560"/>
        <w:spacing w:before="450" w:after="450" w:line="312" w:lineRule="auto"/>
      </w:pPr>
      <w:r>
        <w:rPr>
          <w:rFonts w:ascii="宋体" w:hAnsi="宋体" w:eastAsia="宋体" w:cs="宋体"/>
          <w:color w:val="000"/>
          <w:sz w:val="28"/>
          <w:szCs w:val="28"/>
        </w:rPr>
        <w:t xml:space="preserve">1、建立健全健康成长的机制，加强凝聚力。要根据非公有制经济人士的成长规律、思想动态、价值取向等情况，建立健全教育引导代表人士健康成长的机制。</w:t>
      </w:r>
    </w:p>
    <w:p>
      <w:pPr>
        <w:ind w:left="0" w:right="0" w:firstLine="560"/>
        <w:spacing w:before="450" w:after="450" w:line="312" w:lineRule="auto"/>
      </w:pPr>
      <w:r>
        <w:rPr>
          <w:rFonts w:ascii="宋体" w:hAnsi="宋体" w:eastAsia="宋体" w:cs="宋体"/>
          <w:color w:val="000"/>
          <w:sz w:val="28"/>
          <w:szCs w:val="28"/>
        </w:rPr>
        <w:t xml:space="preserve">（1）建立健全培养选拔机制。坚持“充分尊重、广泛联系、加强团结、热情帮助、积极引导”的方针，按照有较高政治素质、有较大社会贡献、有较强参政议政能力、在工商界别阶层中有较大影响的标准，逐步建立和完善综合评价体系，对拟作政治安排、拟授予荣誉称号或奖励的非公有制经济人士开展综合评价。积极争取各级党委重视，加大选拔培养力度，适当增加非公有制经济人士在各级人大代表、政协委员中的数量，举荐他们担任行政、司法机构的监督员并发挥好作用。</w:t>
      </w:r>
    </w:p>
    <w:p>
      <w:pPr>
        <w:ind w:left="0" w:right="0" w:firstLine="560"/>
        <w:spacing w:before="450" w:after="450" w:line="312" w:lineRule="auto"/>
      </w:pPr>
      <w:r>
        <w:rPr>
          <w:rFonts w:ascii="宋体" w:hAnsi="宋体" w:eastAsia="宋体" w:cs="宋体"/>
          <w:color w:val="000"/>
          <w:sz w:val="28"/>
          <w:szCs w:val="28"/>
        </w:rPr>
        <w:t xml:space="preserve">（2）建立健全评比表彰机制。加强与党政职能部门和工青妇等人民团体的合作，积极向党委、政府推荐表彰“优秀中国特色社会主义事业建设者”，与有关部门联合开展“优秀民营企业家”，“优秀民营企业”、“优秀光彩人物”、“新农村建设先进单位和先进个人”等评比表彰活动，提高民营企业家的荣誉感、使命感和责任感，扩大他们在社会中的影响。</w:t>
      </w:r>
    </w:p>
    <w:p>
      <w:pPr>
        <w:ind w:left="0" w:right="0" w:firstLine="560"/>
        <w:spacing w:before="450" w:after="450" w:line="312" w:lineRule="auto"/>
      </w:pPr>
      <w:r>
        <w:rPr>
          <w:rFonts w:ascii="宋体" w:hAnsi="宋体" w:eastAsia="宋体" w:cs="宋体"/>
          <w:color w:val="000"/>
          <w:sz w:val="28"/>
          <w:szCs w:val="28"/>
        </w:rPr>
        <w:t xml:space="preserve">（3）建立健全扶贫济困机制。积极开展“致富思源，富而思进，扶贫帮困、共同富裕”的教育，对涌现出来的典型人物，要积极宣传推介，以此引导非公有制经济人士以富民强县为已任，勇于承担社会责任，积极参与扶贫济困等慈善事业，继续推动“光彩事业”，深入开展“万企联村，共同发展”新农村建设活动。</w:t>
      </w:r>
    </w:p>
    <w:p>
      <w:pPr>
        <w:ind w:left="0" w:right="0" w:firstLine="560"/>
        <w:spacing w:before="450" w:after="450" w:line="312" w:lineRule="auto"/>
      </w:pPr>
      <w:r>
        <w:rPr>
          <w:rFonts w:ascii="宋体" w:hAnsi="宋体" w:eastAsia="宋体" w:cs="宋体"/>
          <w:color w:val="000"/>
          <w:sz w:val="28"/>
          <w:szCs w:val="28"/>
        </w:rPr>
        <w:t xml:space="preserve">2、加强与代表人士的日常联系，增加归属感 统战部门、工商联系统要加强与代表人士的日常联系，要通过“润物细无声”的方式，从细微处让代表人士感受到关心，有“家”的感觉。除了已经采用的一些方式，如：组织免费体检、组织企业家到先进地区考察学习等，还可以采取另外一些方式：一是结合日常工作，将平时工作中的一些重要信息以邮件、短信等方式发送到代表人士。二是统一战线的重要活动要向各方进行通报，国家重大方针政策要及时向企业提供简报，尤其是涉及行业性的方针政策，要向有关行业组织作重点跟踪了解，及时掌握政策实施中的实际情况，并尽可能与有关部门作沟通；三是建立短信平台，借助这个平台，发布多种信息，如向代表人士发送生日祝贺短信、相关会议的提醒、贺年短信、商会网站重要内容的提示等。</w:t>
      </w:r>
    </w:p>
    <w:p>
      <w:pPr>
        <w:ind w:left="0" w:right="0" w:firstLine="560"/>
        <w:spacing w:before="450" w:after="450" w:line="312" w:lineRule="auto"/>
      </w:pPr>
      <w:r>
        <w:rPr>
          <w:rFonts w:ascii="宋体" w:hAnsi="宋体" w:eastAsia="宋体" w:cs="宋体"/>
          <w:color w:val="000"/>
          <w:sz w:val="28"/>
          <w:szCs w:val="28"/>
        </w:rPr>
        <w:t xml:space="preserve">3、充分利用各种渠道加强服务，增强向心力</w:t>
      </w:r>
    </w:p>
    <w:p>
      <w:pPr>
        <w:ind w:left="0" w:right="0" w:firstLine="560"/>
        <w:spacing w:before="450" w:after="450" w:line="312" w:lineRule="auto"/>
      </w:pPr>
      <w:r>
        <w:rPr>
          <w:rFonts w:ascii="宋体" w:hAnsi="宋体" w:eastAsia="宋体" w:cs="宋体"/>
          <w:color w:val="000"/>
          <w:sz w:val="28"/>
          <w:szCs w:val="28"/>
        </w:rPr>
        <w:t xml:space="preserve">（1）加强法律服务。发挥法律顾问室的职能作用，充分利用各种渠道、各种手段为非公有制经济人士提供法律服务；逐步建立完善与县优化办等职能部门的合作，建立长效维权机制，维护会员的合法权益；与政府有关部门合作，开展与民营企业有关的仲裁和调解。</w:t>
      </w:r>
    </w:p>
    <w:p>
      <w:pPr>
        <w:ind w:left="0" w:right="0" w:firstLine="560"/>
        <w:spacing w:before="450" w:after="450" w:line="312" w:lineRule="auto"/>
      </w:pPr>
      <w:r>
        <w:rPr>
          <w:rFonts w:ascii="宋体" w:hAnsi="宋体" w:eastAsia="宋体" w:cs="宋体"/>
          <w:color w:val="000"/>
          <w:sz w:val="28"/>
          <w:szCs w:val="28"/>
        </w:rPr>
        <w:t xml:space="preserve">（2）加强信息服务。工商联组织要发挥传递商讯、沟通商情、开启商智、协调商事的作用，要搞好政策咨询服务，为企业的设立、发展、变更和调整提供法律法规、规章制度、发展规划、产业政策等方面的政策咨询；要搞好市场商讯服务，充分发挥工商联的网络优势，向企业提供行政、社会和企业的资讯服务，帮助企业方便快捷地联系业务开展工作；要充分发挥好、利用好安化总商会网站的信息平台作用，利用现代科技设备和信息网络资源为会员搞好信息服务。</w:t>
      </w:r>
    </w:p>
    <w:p>
      <w:pPr>
        <w:ind w:left="0" w:right="0" w:firstLine="560"/>
        <w:spacing w:before="450" w:after="450" w:line="312" w:lineRule="auto"/>
      </w:pPr>
      <w:r>
        <w:rPr>
          <w:rFonts w:ascii="宋体" w:hAnsi="宋体" w:eastAsia="宋体" w:cs="宋体"/>
          <w:color w:val="000"/>
          <w:sz w:val="28"/>
          <w:szCs w:val="28"/>
        </w:rPr>
        <w:t xml:space="preserve">（3）加强对企业科学发展的引导服务。关心关注企业的发展，按照宏观经济政策、产业政策和投资导向的要求，引导企业选择适合自己的发展方向，帮助其做大做强，对中小会员企业要注重整合资源，搭建平台，促进交流，为会员企业之间的合作牵线搭桥，加强会员企业在信息、人才、技术、资金等方面的密切合作，实现资源共享，优势互补，互利双赢，努力破解我县民营企业总量少、规模小、科技含量低等问题。</w:t>
      </w:r>
    </w:p>
    <w:p>
      <w:pPr>
        <w:ind w:left="0" w:right="0" w:firstLine="560"/>
        <w:spacing w:before="450" w:after="450" w:line="312" w:lineRule="auto"/>
      </w:pPr>
      <w:r>
        <w:rPr>
          <w:rFonts w:ascii="宋体" w:hAnsi="宋体" w:eastAsia="宋体" w:cs="宋体"/>
          <w:color w:val="000"/>
          <w:sz w:val="28"/>
          <w:szCs w:val="28"/>
        </w:rPr>
        <w:t xml:space="preserve">（4）加强对外联络工作，组织开展工商贸易考察活动。要加强与沿海经济发达地区的商会及工商界人士的互动和交流，积极配合和参与有关部门联合开展的各类经贸活动，为民营经济发展牵线搭桥。</w:t>
      </w:r>
    </w:p>
    <w:p>
      <w:pPr>
        <w:ind w:left="0" w:right="0" w:firstLine="560"/>
        <w:spacing w:before="450" w:after="450" w:line="312" w:lineRule="auto"/>
      </w:pPr>
      <w:r>
        <w:rPr>
          <w:rFonts w:ascii="黑体" w:hAnsi="黑体" w:eastAsia="黑体" w:cs="黑体"/>
          <w:color w:val="000000"/>
          <w:sz w:val="36"/>
          <w:szCs w:val="36"/>
          <w:b w:val="1"/>
          <w:bCs w:val="1"/>
        </w:rPr>
        <w:t xml:space="preserve">第四篇：迎春茶话会上的发言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金牛送旧千家乐，玉虎迎新万户欢。在今天这个特别的日子，特殊的场合里，我们相聚在一起，共叙浠水各行各业所取得的喜人的成绩，为我们的传统佳节增添了浓厚的喜庆气氛。作为浠水教育界和政协委员中的一员，能够有机会在这里表达自己的心声，更是感到格外的荣幸。我们衷心地感谢县委、县政府的正确领导和热情关心，也衷心地感谢县委统战部对我们工作的大力支持和指导！借此机会，向在座的各位领导和社会各界的朋友们拜个早年！并祝大家工作顺利，身体健康，全家幸福，吉祥如意！</w:t>
      </w:r>
    </w:p>
    <w:p>
      <w:pPr>
        <w:ind w:left="0" w:right="0" w:firstLine="560"/>
        <w:spacing w:before="450" w:after="450" w:line="312" w:lineRule="auto"/>
      </w:pPr>
      <w:r>
        <w:rPr>
          <w:rFonts w:ascii="宋体" w:hAnsi="宋体" w:eastAsia="宋体" w:cs="宋体"/>
          <w:color w:val="000"/>
          <w:sz w:val="28"/>
          <w:szCs w:val="28"/>
        </w:rPr>
        <w:t xml:space="preserve">一年来，我们欣喜地看到了我县的综合实力稳步提升了，经济发展后劲增强了，城乡面貌变美了，民生工程、和谐社会也不断巩固了。同样的一年来，在县委、县政府的正确领导下，在社会各界的大力支持下，我们教育界诸位同志牢固树立和落实科学发展观，锐意进取，扎实工作，取得了可喜的成绩，受到了社会的广泛关注和普遍赞扬。回顾一年的历程，是付出让我们坦然，是奋斗留给我们刻骨铭心的记忆，是不懈的努力让我们感受到了收获的喜悦。当然，我们办教育，将会树立正确的政绩观，淡泊名利，坚持深入到教育教学第一线，心无旁涉地做好自己应该做好的事情，永葆书生本色，切实保证学校教育全过程充满理性和智慧，以自己的人格水平，专业水平和实际行动，向着更高的教育目标迈进！</w:t>
      </w:r>
    </w:p>
    <w:p>
      <w:pPr>
        <w:ind w:left="0" w:right="0" w:firstLine="560"/>
        <w:spacing w:before="450" w:after="450" w:line="312" w:lineRule="auto"/>
      </w:pPr>
      <w:r>
        <w:rPr>
          <w:rFonts w:ascii="宋体" w:hAnsi="宋体" w:eastAsia="宋体" w:cs="宋体"/>
          <w:color w:val="000"/>
          <w:sz w:val="28"/>
          <w:szCs w:val="28"/>
        </w:rPr>
        <w:t xml:space="preserve">岁月流金，盛世丰年。2024年已经成为过去，我们更注重迎接崭新的未来。我们相信，在县委、县政府的正确领导下，在全县人民的共同努力下，我们的浠水一定会变得越来越美好！让我们把崇高的理想与脚踏实地的精神结合起来，怀揣美好的希望，去迎接更美好的明天！</w:t>
      </w:r>
    </w:p>
    <w:p>
      <w:pPr>
        <w:ind w:left="0" w:right="0" w:firstLine="560"/>
        <w:spacing w:before="450" w:after="450" w:line="312" w:lineRule="auto"/>
      </w:pPr>
      <w:r>
        <w:rPr>
          <w:rFonts w:ascii="宋体" w:hAnsi="宋体" w:eastAsia="宋体" w:cs="宋体"/>
          <w:color w:val="000"/>
          <w:sz w:val="28"/>
          <w:szCs w:val="28"/>
        </w:rPr>
        <w:t xml:space="preserve">最后，再次衷心祝愿朋友们：牛年虽过去，牛劲更增，多奉献；虎岁喜临门，虎威大振，有精神！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第五篇：非公有制经济人士理想信念报告会发言材料</w:t>
      </w:r>
    </w:p>
    <w:p>
      <w:pPr>
        <w:ind w:left="0" w:right="0" w:firstLine="560"/>
        <w:spacing w:before="450" w:after="450" w:line="312" w:lineRule="auto"/>
      </w:pPr>
      <w:r>
        <w:rPr>
          <w:rFonts w:ascii="宋体" w:hAnsi="宋体" w:eastAsia="宋体" w:cs="宋体"/>
          <w:color w:val="000"/>
          <w:sz w:val="28"/>
          <w:szCs w:val="28"/>
        </w:rPr>
        <w:t xml:space="preserve">**省非公有制经济人士理想信念报告会发言材料</w:t>
      </w:r>
    </w:p>
    <w:p>
      <w:pPr>
        <w:ind w:left="0" w:right="0" w:firstLine="560"/>
        <w:spacing w:before="450" w:after="450" w:line="312" w:lineRule="auto"/>
      </w:pPr>
      <w:r>
        <w:rPr>
          <w:rFonts w:ascii="宋体" w:hAnsi="宋体" w:eastAsia="宋体" w:cs="宋体"/>
          <w:color w:val="000"/>
          <w:sz w:val="28"/>
          <w:szCs w:val="28"/>
        </w:rPr>
        <w:t xml:space="preserve">我报告的题目是：骏马拉小车 成就专利梦</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郭春平，是享受国务院特殊津贴的专利发明人，职称是教授级高工↑，非公有制经济人士理想信念报告会发言材料。我发明了“两防锁”等30多项专利技术产品，其中一项专利：“开盖断电方法及装置”，获俄罗斯、美国等34个产煤国家和地区的发明专利权或受理↑。该发明解决了一道“井下防止带电作业”的世界性百年难题，并且为我国占领了一块“主权”属于中国的高新技术“领地”↑。我发明的“开盖传感器”与物联网等网络联网后，安监人员在家里就可监视井下是否有违章带电开盖作业。</w:t>
      </w:r>
    </w:p>
    <w:p>
      <w:pPr>
        <w:ind w:left="0" w:right="0" w:firstLine="560"/>
        <w:spacing w:before="450" w:after="450" w:line="312" w:lineRule="auto"/>
      </w:pPr>
      <w:r>
        <w:rPr>
          <w:rFonts w:ascii="宋体" w:hAnsi="宋体" w:eastAsia="宋体" w:cs="宋体"/>
          <w:color w:val="000"/>
          <w:sz w:val="28"/>
          <w:szCs w:val="28"/>
        </w:rPr>
        <w:t xml:space="preserve">由于发明的安全专利产品对煤矿安全的技术贡献指数在全国名列前茅，2024年被认定为“国家级高新技术企业”，2024年被国家安监总局授予“安全生产科技创新型中小企业”称号，是**省仅有的两家企业之一↑。</w:t>
      </w:r>
    </w:p>
    <w:p>
      <w:pPr>
        <w:ind w:left="0" w:right="0" w:firstLine="560"/>
        <w:spacing w:before="450" w:after="450" w:line="312" w:lineRule="auto"/>
      </w:pPr>
      <w:r>
        <w:rPr>
          <w:rFonts w:ascii="宋体" w:hAnsi="宋体" w:eastAsia="宋体" w:cs="宋体"/>
          <w:color w:val="000"/>
          <w:sz w:val="28"/>
          <w:szCs w:val="28"/>
        </w:rPr>
        <w:t xml:space="preserve">下面，从“创办、发展、做强”三方面汇报一下我的体会。</w:t>
      </w:r>
    </w:p>
    <w:p>
      <w:pPr>
        <w:ind w:left="0" w:right="0" w:firstLine="560"/>
        <w:spacing w:before="450" w:after="450" w:line="312" w:lineRule="auto"/>
      </w:pPr>
      <w:r>
        <w:rPr>
          <w:rFonts w:ascii="宋体" w:hAnsi="宋体" w:eastAsia="宋体" w:cs="宋体"/>
          <w:color w:val="000"/>
          <w:sz w:val="28"/>
          <w:szCs w:val="28"/>
        </w:rPr>
        <w:t xml:space="preserve">第一，是创办企业实现“二为”梦↑</w:t>
      </w:r>
    </w:p>
    <w:p>
      <w:pPr>
        <w:ind w:left="0" w:right="0" w:firstLine="560"/>
        <w:spacing w:before="450" w:after="450" w:line="312" w:lineRule="auto"/>
      </w:pPr>
      <w:r>
        <w:rPr>
          <w:rFonts w:ascii="宋体" w:hAnsi="宋体" w:eastAsia="宋体" w:cs="宋体"/>
          <w:color w:val="000"/>
          <w:sz w:val="28"/>
          <w:szCs w:val="28"/>
        </w:rPr>
        <w:t xml:space="preserve">1980年，我从大同煤校毕业后，被分配到柳湾矿当技术员。记忆最深刻的是，井下触电伤亡矿工家属的撕心裂肺哭喊声，这种声音刺痛了我的心，几十年不能忘记。当时，我就想：爱迪生发明灯泡，照亮人间，我要发明专利，造福安全，使矿区再也听不到触电伤亡造成的哭喊声↑。</w:t>
      </w:r>
    </w:p>
    <w:p>
      <w:pPr>
        <w:ind w:left="0" w:right="0" w:firstLine="560"/>
        <w:spacing w:before="450" w:after="450" w:line="312" w:lineRule="auto"/>
      </w:pPr>
      <w:r>
        <w:rPr>
          <w:rFonts w:ascii="宋体" w:hAnsi="宋体" w:eastAsia="宋体" w:cs="宋体"/>
          <w:color w:val="000"/>
          <w:sz w:val="28"/>
          <w:szCs w:val="28"/>
        </w:rPr>
        <w:t xml:space="preserve">抱着这种梦想，我努力工作，在井下一干就是十六年，自己从没有发生过触电等事故。但我想，怎么样才能发明可以“普渡众生”的煤矿安全技术装备，大范围地“为安全服务、为安全贡献” ↑？那时，国家鼓励国企技术人员创办科技企业，我向朋友借了1万元，把专利和一些仪表仪器折价得4.45万元，一共凑合了5.45万元，作为注册资本↑。经汾西矿务局同意并下文支持，在介休创办了**全安新技术开发部，这样就启动了实现“为安全服务，为安全贡献”的企业梦想，走上了实现“二为”梦的第一步↑。</w:t>
      </w:r>
    </w:p>
    <w:p>
      <w:pPr>
        <w:ind w:left="0" w:right="0" w:firstLine="560"/>
        <w:spacing w:before="450" w:after="450" w:line="312" w:lineRule="auto"/>
      </w:pPr>
      <w:r>
        <w:rPr>
          <w:rFonts w:ascii="宋体" w:hAnsi="宋体" w:eastAsia="宋体" w:cs="宋体"/>
          <w:color w:val="000"/>
          <w:sz w:val="28"/>
          <w:szCs w:val="28"/>
        </w:rPr>
        <w:t xml:space="preserve">第二，是一靠“脑”、二靠“跑”发展企业↑</w:t>
      </w:r>
    </w:p>
    <w:p>
      <w:pPr>
        <w:ind w:left="0" w:right="0" w:firstLine="560"/>
        <w:spacing w:before="450" w:after="450" w:line="312" w:lineRule="auto"/>
      </w:pPr>
      <w:r>
        <w:rPr>
          <w:rFonts w:ascii="宋体" w:hAnsi="宋体" w:eastAsia="宋体" w:cs="宋体"/>
          <w:color w:val="000"/>
          <w:sz w:val="28"/>
          <w:szCs w:val="28"/>
        </w:rPr>
        <w:t xml:space="preserve">这样的小微企业如何发展呢？没有枪、没有炮，也没有“敌人”给我们造，只有一个“脑”，两条“腿”。但我认为：只要肯动“脑”，就会开发出无穷的智慧资源，只要肯跑“腿”，就会跑出无限的市场↑。</w:t>
      </w:r>
    </w:p>
    <w:p>
      <w:pPr>
        <w:ind w:left="0" w:right="0" w:firstLine="560"/>
        <w:spacing w:before="450" w:after="450" w:line="312" w:lineRule="auto"/>
      </w:pPr>
      <w:r>
        <w:rPr>
          <w:rFonts w:ascii="宋体" w:hAnsi="宋体" w:eastAsia="宋体" w:cs="宋体"/>
          <w:color w:val="000"/>
          <w:sz w:val="28"/>
          <w:szCs w:val="28"/>
        </w:rPr>
        <w:t xml:space="preserve">2024年，我发明的“两防锁”已经成，但是，怎么推广呢？此时，正值国家安监局举办安全产品展览会，我把公司仅有的一万元倾囊而出，带着爱人和几个同事参加了展览会↑，发言稿《非公有制经济人士理想信念报告会发言材料》。国家安监局领导充分肯定了“两防锁”的重大意义，并期望我解决井下电气设备开盖断电技术难题↑。回来后，我坚定了信心，不知跑了多少单位，见了多少专家和领导，终于把“两防锁”推广到**大部分煤矿及省外部分煤矿，并发明了开盖断电新技术↑。</w:t>
      </w:r>
    </w:p>
    <w:p>
      <w:pPr>
        <w:ind w:left="0" w:right="0" w:firstLine="560"/>
        <w:spacing w:before="450" w:after="450" w:line="312" w:lineRule="auto"/>
      </w:pPr>
      <w:r>
        <w:rPr>
          <w:rFonts w:ascii="宋体" w:hAnsi="宋体" w:eastAsia="宋体" w:cs="宋体"/>
          <w:color w:val="000"/>
          <w:sz w:val="28"/>
          <w:szCs w:val="28"/>
        </w:rPr>
        <w:t xml:space="preserve">第三，是依靠“人才、专利、标准” 做精做强企业↑</w:t>
      </w:r>
    </w:p>
    <w:p>
      <w:pPr>
        <w:ind w:left="0" w:right="0" w:firstLine="560"/>
        <w:spacing w:before="450" w:after="450" w:line="312" w:lineRule="auto"/>
      </w:pPr>
      <w:r>
        <w:rPr>
          <w:rFonts w:ascii="宋体" w:hAnsi="宋体" w:eastAsia="宋体" w:cs="宋体"/>
          <w:color w:val="000"/>
          <w:sz w:val="28"/>
          <w:szCs w:val="28"/>
        </w:rPr>
        <w:t xml:space="preserve">办了十几年企业后，我终于认识到，办科技小微企业需要大人才，拉“小车”需要“骏马”才行，这就是我提出的“骏马拉小车”模式。在这种发展模式下，科技小微企业是“小车”，公司董事长是“拉小车”的“骏马”，掌控着方向，“专利”和“标准”是两个车轮，普通职工围着“小车”打工就业，我根据自己的经验特别提出，只有依靠“人才、专利、标准”，我国科技小微企业才能做强↑。因为，当前市场出现“地板砖”现象，各大企业就象一块块“地板砖”，牢牢地占据了市场，各市场之间也有“水泥”连接，要进入市场难上加难↑。科技小微企业，只有在地板砖上面的空中，才有可能开创出新市场，没有人才，怎么能开创出这样的新市场？↑</w:t>
      </w:r>
    </w:p>
    <w:p>
      <w:pPr>
        <w:ind w:left="0" w:right="0" w:firstLine="560"/>
        <w:spacing w:before="450" w:after="450" w:line="312" w:lineRule="auto"/>
      </w:pPr>
      <w:r>
        <w:rPr>
          <w:rFonts w:ascii="宋体" w:hAnsi="宋体" w:eastAsia="宋体" w:cs="宋体"/>
          <w:color w:val="000"/>
          <w:sz w:val="28"/>
          <w:szCs w:val="28"/>
        </w:rPr>
        <w:t xml:space="preserve">没有标准的产品占不住市场，也得不到政府的支持和推广，因此，历经8年时间，我创立了“两防锁”的行业标准，在政府的支持下形成了成套的推广政策，为我发明的“两防锁”形成了比较稳定的市场收益↑。但是，随之而来的是侵权假冒大面积发生，侵权行为屡禁不止的原因之一，是没有形成专利、商标等知识产权保护体系。↑于是，我在开发新产品之前，就积极申请专利及商标，形成了比较完整的知识产权保护体系↑。</w:t>
      </w:r>
    </w:p>
    <w:p>
      <w:pPr>
        <w:ind w:left="0" w:right="0" w:firstLine="560"/>
        <w:spacing w:before="450" w:after="450" w:line="312" w:lineRule="auto"/>
      </w:pPr>
      <w:r>
        <w:rPr>
          <w:rFonts w:ascii="宋体" w:hAnsi="宋体" w:eastAsia="宋体" w:cs="宋体"/>
          <w:color w:val="000"/>
          <w:sz w:val="28"/>
          <w:szCs w:val="28"/>
        </w:rPr>
        <w:t xml:space="preserve">尽管如此，侵权行为仍然难以控制，制假贩假的不法分子层出不穷↑。我面对不法侵权的压力，丝毫没有退缩，我相信正义一定能战胜邪恶，我一次起诉了15家侵权单位，最后大获全胜。还多次协助工商、安全、公安部门打击假冒伪劣产品↑。</w:t>
      </w:r>
    </w:p>
    <w:p>
      <w:pPr>
        <w:ind w:left="0" w:right="0" w:firstLine="560"/>
        <w:spacing w:before="450" w:after="450" w:line="312" w:lineRule="auto"/>
      </w:pPr>
      <w:r>
        <w:rPr>
          <w:rFonts w:ascii="宋体" w:hAnsi="宋体" w:eastAsia="宋体" w:cs="宋体"/>
          <w:color w:val="000"/>
          <w:sz w:val="28"/>
          <w:szCs w:val="28"/>
        </w:rPr>
        <w:t xml:space="preserve">科技型小微企业依靠“人才、专利、标准”可以在激烈的市场竞争中生存发展，但高新技术企业仅此还不够，只有采用“唐僧取经”模式才能取得高新技术成果↑。我把要取的“经”，比作高新技术成果，高新技术企业就像一个“取经”的团队，而企业的负责人就是具有伟大梦想和坚定信念的“唐僧”，三位徒弟和白龙马就是企业的骨干力量，观音菩萨就好比党政等部门领导，为企业的发展排忧解难。唐王推广真经，类似转化高新技术成果↑。</w:t>
      </w:r>
    </w:p>
    <w:p>
      <w:pPr>
        <w:ind w:left="0" w:right="0" w:firstLine="560"/>
        <w:spacing w:before="450" w:after="450" w:line="312" w:lineRule="auto"/>
      </w:pPr>
      <w:r>
        <w:rPr>
          <w:rFonts w:ascii="宋体" w:hAnsi="宋体" w:eastAsia="宋体" w:cs="宋体"/>
          <w:color w:val="000"/>
          <w:sz w:val="28"/>
          <w:szCs w:val="28"/>
        </w:rPr>
        <w:t xml:space="preserve">通过“骏马拉小车”和“唐僧取经”模式，初步成就了我的“专利梦”↑。今后，我要在全国、全世界成就我的“专利梦”↑。我要响应党中央 发展战略性、新兴产业的指导意见，加大力度向煤矿推广抗违章专利技术产品，为提高煤矿安全技术保障水平，为实现“降低三分之一瓦斯爆炸事故梦”，做出较大贡献↑。在全世界建立第一个隔爆设备再制造技术中心，为全世界发展低碳技术、循环经济技术做出较大贡献↑。建立跨国界的“全安集团”，为发展我国安全生产科技创新型企业开拓出一条新道路↑。</w:t>
      </w:r>
    </w:p>
    <w:p>
      <w:pPr>
        <w:ind w:left="0" w:right="0" w:firstLine="560"/>
        <w:spacing w:before="450" w:after="450" w:line="312" w:lineRule="auto"/>
      </w:pPr>
      <w:r>
        <w:rPr>
          <w:rFonts w:ascii="宋体" w:hAnsi="宋体" w:eastAsia="宋体" w:cs="宋体"/>
          <w:color w:val="000"/>
          <w:sz w:val="28"/>
          <w:szCs w:val="28"/>
        </w:rPr>
        <w:t xml:space="preserve">总书记多次提到“中国梦”，**全安公司的发展战略方针是：“跟党走”，实现“全安梦”↑。让**“全安”，让中国“全安”，让世界“全安”↑。</w:t>
      </w:r>
    </w:p>
    <w:p>
      <w:pPr>
        <w:ind w:left="0" w:right="0" w:firstLine="560"/>
        <w:spacing w:before="450" w:after="450" w:line="312" w:lineRule="auto"/>
      </w:pPr>
      <w:r>
        <w:rPr>
          <w:rFonts w:ascii="宋体" w:hAnsi="宋体" w:eastAsia="宋体" w:cs="宋体"/>
          <w:color w:val="000"/>
          <w:sz w:val="28"/>
          <w:szCs w:val="28"/>
        </w:rPr>
        <w:t xml:space="preserve">我祝愿祖国的明天更美好，人民更幸福↑。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2024.9.30 《非公有制经济人士理想信念报告会发言材料》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2025-06-18T18:40:48+08:00</dcterms:created>
  <dcterms:modified xsi:type="dcterms:W3CDTF">2025-06-18T18:40:48+08:00</dcterms:modified>
</cp:coreProperties>
</file>

<file path=docProps/custom.xml><?xml version="1.0" encoding="utf-8"?>
<Properties xmlns="http://schemas.openxmlformats.org/officeDocument/2006/custom-properties" xmlns:vt="http://schemas.openxmlformats.org/officeDocument/2006/docPropsVTypes"/>
</file>