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集团董事长在公司工程项目管理会议上的发言（精选合集）</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集团董事长在公司工程项目管理会议上的发言集团董事长在公司工程项目管理会议上的发言刚才XX总向大家介绍了省审计组对我公司项目管理工作提出的问题以及实际情况。主要问题有三项：一是投标项目班子和实际施工项目班子不一致的问题；二是项目班子...</w:t>
      </w:r>
    </w:p>
    <w:p>
      <w:pPr>
        <w:ind w:left="0" w:right="0" w:firstLine="560"/>
        <w:spacing w:before="450" w:after="450" w:line="312" w:lineRule="auto"/>
      </w:pPr>
      <w:r>
        <w:rPr>
          <w:rFonts w:ascii="黑体" w:hAnsi="黑体" w:eastAsia="黑体" w:cs="黑体"/>
          <w:color w:val="000000"/>
          <w:sz w:val="36"/>
          <w:szCs w:val="36"/>
          <w:b w:val="1"/>
          <w:bCs w:val="1"/>
        </w:rPr>
        <w:t xml:space="preserve">第一篇：集团董事长在公司工程项目管理会议上的发言</w:t>
      </w:r>
    </w:p>
    <w:p>
      <w:pPr>
        <w:ind w:left="0" w:right="0" w:firstLine="560"/>
        <w:spacing w:before="450" w:after="450" w:line="312" w:lineRule="auto"/>
      </w:pPr>
      <w:r>
        <w:rPr>
          <w:rFonts w:ascii="宋体" w:hAnsi="宋体" w:eastAsia="宋体" w:cs="宋体"/>
          <w:color w:val="000"/>
          <w:sz w:val="28"/>
          <w:szCs w:val="28"/>
        </w:rPr>
        <w:t xml:space="preserve">集团董事长在公司工程项目管理会议上的发言</w:t>
      </w:r>
    </w:p>
    <w:p>
      <w:pPr>
        <w:ind w:left="0" w:right="0" w:firstLine="560"/>
        <w:spacing w:before="450" w:after="450" w:line="312" w:lineRule="auto"/>
      </w:pPr>
      <w:r>
        <w:rPr>
          <w:rFonts w:ascii="宋体" w:hAnsi="宋体" w:eastAsia="宋体" w:cs="宋体"/>
          <w:color w:val="000"/>
          <w:sz w:val="28"/>
          <w:szCs w:val="28"/>
        </w:rPr>
        <w:t xml:space="preserve">刚才XX总向大家介绍了省审计组对我公司项目管理工作提出的问题以及实际情况。主要问题有三项：一是投标项目班子和实际施工项目班子不一致的问题；二是项目班子配备不齐全、现场人员不到位的问题；三是劳务分包、专业分包管理不规范，导致存在部分转包特征。</w:t>
      </w:r>
    </w:p>
    <w:p>
      <w:pPr>
        <w:ind w:left="0" w:right="0" w:firstLine="560"/>
        <w:spacing w:before="450" w:after="450" w:line="312" w:lineRule="auto"/>
      </w:pPr>
      <w:r>
        <w:rPr>
          <w:rFonts w:ascii="宋体" w:hAnsi="宋体" w:eastAsia="宋体" w:cs="宋体"/>
          <w:color w:val="000"/>
          <w:sz w:val="28"/>
          <w:szCs w:val="28"/>
        </w:rPr>
        <w:t xml:space="preserve">这些问题虽然在行业内是见怪不怪、普遍存在的问题，但我们是国企，必须严格依法依规经营。不能屡查屡犯、不能再在今后的审计、检查中给平台公司拖后腿。</w:t>
      </w:r>
    </w:p>
    <w:p>
      <w:pPr>
        <w:ind w:left="0" w:right="0" w:firstLine="560"/>
        <w:spacing w:before="450" w:after="450" w:line="312" w:lineRule="auto"/>
      </w:pPr>
      <w:r>
        <w:rPr>
          <w:rFonts w:ascii="宋体" w:hAnsi="宋体" w:eastAsia="宋体" w:cs="宋体"/>
          <w:color w:val="000"/>
          <w:sz w:val="28"/>
          <w:szCs w:val="28"/>
        </w:rPr>
        <w:t xml:space="preserve">关于部分项目投标项目班子和实际施工项目班子不一致的问题，主要原因是我们公司在前期存在“硬件不硬”的问题，部分项目缺投标业绩、缺项目专业人员、自身不符合投标要求，通过组织联合体投标的方式中标。目前相关问题正在得到好转，我们的业绩正在增加、人员正在充实，这个问题属于发展中的问题，可以通过发展的办法来解决。</w:t>
      </w:r>
    </w:p>
    <w:p>
      <w:pPr>
        <w:ind w:left="0" w:right="0" w:firstLine="560"/>
        <w:spacing w:before="450" w:after="450" w:line="312" w:lineRule="auto"/>
      </w:pPr>
      <w:r>
        <w:rPr>
          <w:rFonts w:ascii="宋体" w:hAnsi="宋体" w:eastAsia="宋体" w:cs="宋体"/>
          <w:color w:val="000"/>
          <w:sz w:val="28"/>
          <w:szCs w:val="28"/>
        </w:rPr>
        <w:t xml:space="preserve">关于项目班子不到位和分包方式不规范的问题，归根结底是一个问题：那就是我们对公司依法依规经营的思想认识问题。是认识高度不够的问题。我们片面强调经济效益，到处抠掐。迄今为止，共有XX个项目在建，公司发工资、签订正式劳动合同的正式员工XX人，签订劳务合同的专业技术人员和施工人员虽多，但和公司的经营管理是存在脱节的。我们以往自认为是在“严把进人关”，实践证明这是典型的“小商贩思维”。面对审计的追问，我们怎么解释XX人的公司怎么管理XX个在建项目?怎么解释“挂证人员”是怎么回事?怎么解释签订劳务合同的现场管理和技术人员工资不在公司发放?怎么证明公司对项目是严格管控、分包单位只是负责分包事项的?</w:t>
      </w:r>
    </w:p>
    <w:p>
      <w:pPr>
        <w:ind w:left="0" w:right="0" w:firstLine="560"/>
        <w:spacing w:before="450" w:after="450" w:line="312" w:lineRule="auto"/>
      </w:pPr>
      <w:r>
        <w:rPr>
          <w:rFonts w:ascii="宋体" w:hAnsi="宋体" w:eastAsia="宋体" w:cs="宋体"/>
          <w:color w:val="000"/>
          <w:sz w:val="28"/>
          <w:szCs w:val="28"/>
        </w:rPr>
        <w:t xml:space="preserve">首先要明确，我们是国企，必须模范的遵守法律法规和行业管理规范，必须规范管理；其次要明确，我们是有实力的国企，成立一年多以来已实现利润XXXX多万元，完全有实力推行规范管理。</w:t>
      </w:r>
    </w:p>
    <w:p>
      <w:pPr>
        <w:ind w:left="0" w:right="0" w:firstLine="560"/>
        <w:spacing w:before="450" w:after="450" w:line="312" w:lineRule="auto"/>
      </w:pPr>
      <w:r>
        <w:rPr>
          <w:rFonts w:ascii="宋体" w:hAnsi="宋体" w:eastAsia="宋体" w:cs="宋体"/>
          <w:color w:val="000"/>
          <w:sz w:val="28"/>
          <w:szCs w:val="28"/>
        </w:rPr>
        <w:t xml:space="preserve">昨天我们全体加班把办公XX搬到了X楼，已经成立的法务部、经营部、成本部、设计资质筹备办等部门工作都要陆续开展起来。管理制度和工作流程，要进一步优化。</w:t>
      </w:r>
    </w:p>
    <w:p>
      <w:pPr>
        <w:ind w:left="0" w:right="0" w:firstLine="560"/>
        <w:spacing w:before="450" w:after="450" w:line="312" w:lineRule="auto"/>
      </w:pPr>
      <w:r>
        <w:rPr>
          <w:rFonts w:ascii="宋体" w:hAnsi="宋体" w:eastAsia="宋体" w:cs="宋体"/>
          <w:color w:val="000"/>
          <w:sz w:val="28"/>
          <w:szCs w:val="28"/>
        </w:rPr>
        <w:t xml:space="preserve">新招录X名工作人员，因报名人数不够，这次最多只能招录到位X人。人员招录的事，一是要积极补充，二是必须坚持宁缺毋滥。今后正式人员招录，一律因需定岗、严格条件、公开招录，坚决杜绝任何关系户“安排工作”！XX公司是干事业的地方，不是任何人养亲戚、养朋友的地方，这不仅是纪律要求，更是我们自身发展的要求！</w:t>
      </w:r>
    </w:p>
    <w:p>
      <w:pPr>
        <w:ind w:left="0" w:right="0" w:firstLine="560"/>
        <w:spacing w:before="450" w:after="450" w:line="312" w:lineRule="auto"/>
      </w:pPr>
      <w:r>
        <w:rPr>
          <w:rFonts w:ascii="宋体" w:hAnsi="宋体" w:eastAsia="宋体" w:cs="宋体"/>
          <w:color w:val="000"/>
          <w:sz w:val="28"/>
          <w:szCs w:val="28"/>
        </w:rPr>
        <w:t xml:space="preserve">项目管理班子要进一步充实，“挂证现象”要尽快消除。必须做到人证合一，并迅速落实到位，依法依规配备项目管理班子、加强建设项目现场管理工作。</w:t>
      </w:r>
    </w:p>
    <w:p>
      <w:pPr>
        <w:ind w:left="0" w:right="0" w:firstLine="560"/>
        <w:spacing w:before="450" w:after="450" w:line="312" w:lineRule="auto"/>
      </w:pPr>
      <w:r>
        <w:rPr>
          <w:rFonts w:ascii="宋体" w:hAnsi="宋体" w:eastAsia="宋体" w:cs="宋体"/>
          <w:color w:val="000"/>
          <w:sz w:val="28"/>
          <w:szCs w:val="28"/>
        </w:rPr>
        <w:t xml:space="preserve">目前签订劳务合同的现场管理人员、技术人员，要根据劳务合同的法律要求由公司统一管理、统一发放劳务工资，切实落实公司对工地的管理和监督，落实劳务分包和专业分包的法定权利义务关系。一是要做到依法依规，回归法定劳务关系的本意。劳务合同一事一签、不搞铁饭碗、不搞长期合同，没有五险一金、没有节假日工资的概念；二是要做到灵活用工，引进人才。因人因岗根据市场行情定薪，能进能出、能上能下，因才定岗，提高对专业人才的吸引力；三是要坚守国企利益，不搞利益输送。劳务人员的工资、待遇一律由劳务分包和专业分包单位负担，具体措施是在合同或招标文件中明确约定在合同价（招标价）外由劳务分包和专业分包单位分摊，公司在管理费外统一扣除、统一发放，不增加公司负担。四是劳务合同人员和劳动合同人员同岗同权，都是公司员工，劳务合同人员依法参加公司工会、妇联、团组织和党组织和相关教育培训活动，落实凝聚力、提升战斗力。</w:t>
      </w:r>
    </w:p>
    <w:p>
      <w:pPr>
        <w:ind w:left="0" w:right="0" w:firstLine="560"/>
        <w:spacing w:before="450" w:after="450" w:line="312" w:lineRule="auto"/>
      </w:pPr>
      <w:r>
        <w:rPr>
          <w:rFonts w:ascii="宋体" w:hAnsi="宋体" w:eastAsia="宋体" w:cs="宋体"/>
          <w:color w:val="000"/>
          <w:sz w:val="28"/>
          <w:szCs w:val="28"/>
        </w:rPr>
        <w:t xml:space="preserve">公司根据项目管理班子需要和实际情况，组建项目管理部，项目管理部在公司设办公机构、在项目现场设临时办公机构。目前根据公司实际专业人员情况设置X个项目管理部，每个项目管理部配备相应的项目负责人、项目经理、技术负责人、施工员、质量员、安全员、标准员、材料员、机械员、劳务员、资料员等全套项目管理班子，对相关工程项目履行相应的法定岗位责任。确保所有工程项目以“直营式管理+劳务分包（专业分包）”的规则实施，杜绝非法转包现象。</w:t>
      </w:r>
    </w:p>
    <w:p>
      <w:pPr>
        <w:ind w:left="0" w:right="0" w:firstLine="560"/>
        <w:spacing w:before="450" w:after="450" w:line="312" w:lineRule="auto"/>
      </w:pPr>
      <w:r>
        <w:rPr>
          <w:rFonts w:ascii="宋体" w:hAnsi="宋体" w:eastAsia="宋体" w:cs="宋体"/>
          <w:color w:val="000"/>
          <w:sz w:val="28"/>
          <w:szCs w:val="28"/>
        </w:rPr>
        <w:t xml:space="preserve">办公XX工作要减负，人员要加强。今后办公XX工作主要是组织、协调、督办、办文、办事、办会和党群工作。下一步招录到合适的党务工作人员后，党群工作也要独立出来。档案工作要集中时间、集中力量实现规范化。成立法务部后，所有合同草拟、审核、签订和劳动争议、诉讼、法律事务工作由法务部负责。成本部负责对接预算、进度结算、财政评审、审计和结算审核等工作。经营部负责对接招投标、集中采购工作和资质维护、升级工作。财务部在近期按“责权发生制”原则加班处理好财务帐后，立即落实分项目核算工作，必须做出一套明白账。三个项目管理部在公司集中办公，定期专人向工程管理部、财务部、办公XX报送项目资料和数据，自觉落实强化项目管理的要求。设计资质筹备工作领导小组办公XX挂牌成立后，由经营部和财务部配合，依法申办设计专业技术人员社保，确保X月份如期完成设计资质增项目标，按XXXX年制定的公司发展规划把XX公司建设成为全市第一家设计施工总承包公司！</w:t>
      </w:r>
    </w:p>
    <w:p>
      <w:pPr>
        <w:ind w:left="0" w:right="0" w:firstLine="560"/>
        <w:spacing w:before="450" w:after="450" w:line="312" w:lineRule="auto"/>
      </w:pPr>
      <w:r>
        <w:rPr>
          <w:rFonts w:ascii="宋体" w:hAnsi="宋体" w:eastAsia="宋体" w:cs="宋体"/>
          <w:color w:val="000"/>
          <w:sz w:val="28"/>
          <w:szCs w:val="28"/>
        </w:rPr>
        <w:t xml:space="preserve">对审计工作提出的问题，我们一是依法依规进行了自查，我们自查认为不存在违法违纪问题并向审计组、巡查组进行了有效的沟通，目前相关问题均已得到认可或初步认可；二是向区纪委上报了对我公司审计问题进行彻查的申请；三是要认真反思，我们自身有哪些不规范、不科学的做法，导致审计能提出质疑?认真反思后，认为是科学合理的做法，该坚持的要坚持，大家应该都听过“父子二人抬驴子”的故事，说的是一对父子逛集市买了一头驴回家，走在路上被几个人看见了，嘲笑他们真愚蠢，有驴都不知道骑着走，非要走路。父亲一听有道理，就让儿子骑驴，自己走路，没多久被一个老头看见了，感叹世风日下，儿子骑驴，竟然让父亲走路，也太不孝顺了吧。父亲只好让儿子下来走路，自己骑在驴背上。又赶了一段路遇到一个妇女，嘲讽做父亲的真狠心，自己骑着驴，却让儿子走路。父亲听到后，连忙让儿子也起到驴背上，心想，这下没人有意见了吧。谁知刚走一段路，又有人说，两个人骑着一头瘦驴，也不怕把它累死。父子俩一听赶紧从驴背上下来，找绳子绑起驴的四条腿，用棍子抬着走回家。企业经营不容易，经营好不容易，我们在经营中要有自信、有定力，不违法、不违纪又有利于发展的做法，要大胆坚持，“法无禁止即可为″。企业搞经营，如果时时处处都怕一些不懂经营、不从事经营的人指指点点，那就搞不了经营，就会出现父子二人有驴子不能骑，在路人的指点下把驴子抬上走的荒谬结果。但是我们也确实有不科学、不合理的做法，要闻过则喜，立行立改，既要坚持依法依规，又要科学有效。要坚持“管理为经营服务”的基本原则，不能把管理和经营对立起来，不能把规范和效率对立起来。不能因为人员不足而随意进人，导致人浮于事；不能因为规范管理而机制僵化，导致丧失效率。</w:t>
      </w:r>
    </w:p>
    <w:p>
      <w:pPr>
        <w:ind w:left="0" w:right="0" w:firstLine="560"/>
        <w:spacing w:before="450" w:after="450" w:line="312" w:lineRule="auto"/>
      </w:pPr>
      <w:r>
        <w:rPr>
          <w:rFonts w:ascii="宋体" w:hAnsi="宋体" w:eastAsia="宋体" w:cs="宋体"/>
          <w:color w:val="000"/>
          <w:sz w:val="28"/>
          <w:szCs w:val="28"/>
        </w:rPr>
        <w:t xml:space="preserve">最后我要说明的是，企业不论什么问题整改、怎么改革，人事制度的发展方向一定是能进能出、能上能下，具体到个人一定是收入越来越高、待遇越来越好。企业发展大的方向上一定是管理越来越科学、经营越来越高效！</w:t>
      </w:r>
    </w:p>
    <w:p>
      <w:pPr>
        <w:ind w:left="0" w:right="0" w:firstLine="560"/>
        <w:spacing w:before="450" w:after="450" w:line="312" w:lineRule="auto"/>
      </w:pPr>
      <w:r>
        <w:rPr>
          <w:rFonts w:ascii="黑体" w:hAnsi="黑体" w:eastAsia="黑体" w:cs="黑体"/>
          <w:color w:val="000000"/>
          <w:sz w:val="36"/>
          <w:szCs w:val="36"/>
          <w:b w:val="1"/>
          <w:bCs w:val="1"/>
        </w:rPr>
        <w:t xml:space="preserve">第二篇：公司董事长在集团务虚会上的发言</w:t>
      </w:r>
    </w:p>
    <w:p>
      <w:pPr>
        <w:ind w:left="0" w:right="0" w:firstLine="560"/>
        <w:spacing w:before="450" w:after="450" w:line="312" w:lineRule="auto"/>
      </w:pPr>
      <w:r>
        <w:rPr>
          <w:rFonts w:ascii="宋体" w:hAnsi="宋体" w:eastAsia="宋体" w:cs="宋体"/>
          <w:color w:val="000"/>
          <w:sz w:val="28"/>
          <w:szCs w:val="28"/>
        </w:rPr>
        <w:t xml:space="preserve">公司董事长在集团务虚会上的发言</w:t>
      </w:r>
    </w:p>
    <w:p>
      <w:pPr>
        <w:ind w:left="0" w:right="0" w:firstLine="560"/>
        <w:spacing w:before="450" w:after="450" w:line="312" w:lineRule="auto"/>
      </w:pPr>
      <w:r>
        <w:rPr>
          <w:rFonts w:ascii="宋体" w:hAnsi="宋体" w:eastAsia="宋体" w:cs="宋体"/>
          <w:color w:val="000"/>
          <w:sz w:val="28"/>
          <w:szCs w:val="28"/>
        </w:rPr>
        <w:t xml:space="preserve">为进一步理顺思路、统一上下认识，全面总结企业在实践中形成的经验和教训，分析探讨影响企业发展的各种有利及不利的因素和条件，公司紧密围绕会议主题，召开了班组、中干和公司领导人员等不同层次的会议，听取意见，反复讨论，认真研究相关工作，形成了共识性的思路。现就公司基本思路汇报如下：</w:t>
      </w:r>
    </w:p>
    <w:p>
      <w:pPr>
        <w:ind w:left="0" w:right="0" w:firstLine="560"/>
        <w:spacing w:before="450" w:after="450" w:line="312" w:lineRule="auto"/>
      </w:pPr>
      <w:r>
        <w:rPr>
          <w:rFonts w:ascii="宋体" w:hAnsi="宋体" w:eastAsia="宋体" w:cs="宋体"/>
          <w:color w:val="000"/>
          <w:sz w:val="28"/>
          <w:szCs w:val="28"/>
        </w:rPr>
        <w:t xml:space="preserve">一、公司实现持续发展的制约瓶颈</w:t>
      </w:r>
    </w:p>
    <w:p>
      <w:pPr>
        <w:ind w:left="0" w:right="0" w:firstLine="560"/>
        <w:spacing w:before="450" w:after="450" w:line="312" w:lineRule="auto"/>
      </w:pPr>
      <w:r>
        <w:rPr>
          <w:rFonts w:ascii="宋体" w:hAnsi="宋体" w:eastAsia="宋体" w:cs="宋体"/>
          <w:color w:val="000"/>
          <w:sz w:val="28"/>
          <w:szCs w:val="28"/>
        </w:rPr>
        <w:t xml:space="preserve">今年以来，公司在集团公司的坚强领导下，紧密围绕生产经营这个中心，积极主动应对市场变化，进一步细化强化企业管理，加强安全、技改工作，继续取得了经济的持续发展，1－X月份已完成工业总产值XX万元，实现销售收入XX万元，利润XX万元。尽管在众多硬件上企业进行了改善，但仍然存在诸多的制约因素，主要表现在：</w:t>
      </w:r>
    </w:p>
    <w:p>
      <w:pPr>
        <w:ind w:left="0" w:right="0" w:firstLine="560"/>
        <w:spacing w:before="450" w:after="450" w:line="312" w:lineRule="auto"/>
      </w:pPr>
      <w:r>
        <w:rPr>
          <w:rFonts w:ascii="宋体" w:hAnsi="宋体" w:eastAsia="宋体" w:cs="宋体"/>
          <w:color w:val="000"/>
          <w:sz w:val="28"/>
          <w:szCs w:val="28"/>
        </w:rPr>
        <w:t xml:space="preserve">（一）产业链不完善。</w:t>
      </w:r>
    </w:p>
    <w:p>
      <w:pPr>
        <w:ind w:left="0" w:right="0" w:firstLine="560"/>
        <w:spacing w:before="450" w:after="450" w:line="312" w:lineRule="auto"/>
      </w:pPr>
      <w:r>
        <w:rPr>
          <w:rFonts w:ascii="宋体" w:hAnsi="宋体" w:eastAsia="宋体" w:cs="宋体"/>
          <w:color w:val="000"/>
          <w:sz w:val="28"/>
          <w:szCs w:val="28"/>
        </w:rPr>
        <w:t xml:space="preserve">这是制约企业生存发展的最大和最具风险的问题。从当前国家对XX原材料的管理要求上看是越来越严格，实现XX原材料采购数据信息化、严格运输数量将是今后进一步强化管理的必然趋势，一旦XX原材料管理趋严，就会影响到占企业年总收入达XX％的主导产品XX的生产，就可能带来企业效益的滑坡，更可能会影响到企业的生存和内部的稳定。</w:t>
      </w:r>
    </w:p>
    <w:p>
      <w:pPr>
        <w:ind w:left="0" w:right="0" w:firstLine="560"/>
        <w:spacing w:before="450" w:after="450" w:line="312" w:lineRule="auto"/>
      </w:pPr>
      <w:r>
        <w:rPr>
          <w:rFonts w:ascii="宋体" w:hAnsi="宋体" w:eastAsia="宋体" w:cs="宋体"/>
          <w:color w:val="000"/>
          <w:sz w:val="28"/>
          <w:szCs w:val="28"/>
        </w:rPr>
        <w:t xml:space="preserve">（二）工艺技术有差距。</w:t>
      </w:r>
    </w:p>
    <w:p>
      <w:pPr>
        <w:ind w:left="0" w:right="0" w:firstLine="560"/>
        <w:spacing w:before="450" w:after="450" w:line="312" w:lineRule="auto"/>
      </w:pPr>
      <w:r>
        <w:rPr>
          <w:rFonts w:ascii="宋体" w:hAnsi="宋体" w:eastAsia="宋体" w:cs="宋体"/>
          <w:color w:val="000"/>
          <w:sz w:val="28"/>
          <w:szCs w:val="28"/>
        </w:rPr>
        <w:t xml:space="preserve">按照国家今年下发的《XX行业技术进步意见》，公司在工艺技术上存在的差距较多，且这些差距有些要在近期内解决，有的则要在今后一段时间内解决，从行业总体技术上看，有些需要引进，有些需要研发和创新，企业的技术力量还十分有限，有些问题还难以在较短的时间内完成。</w:t>
      </w:r>
    </w:p>
    <w:p>
      <w:pPr>
        <w:ind w:left="0" w:right="0" w:firstLine="560"/>
        <w:spacing w:before="450" w:after="450" w:line="312" w:lineRule="auto"/>
      </w:pPr>
      <w:r>
        <w:rPr>
          <w:rFonts w:ascii="宋体" w:hAnsi="宋体" w:eastAsia="宋体" w:cs="宋体"/>
          <w:color w:val="000"/>
          <w:sz w:val="28"/>
          <w:szCs w:val="28"/>
        </w:rPr>
        <w:t xml:space="preserve">（三）人员结构欠佳。</w:t>
      </w:r>
    </w:p>
    <w:p>
      <w:pPr>
        <w:ind w:left="0" w:right="0" w:firstLine="560"/>
        <w:spacing w:before="450" w:after="450" w:line="312" w:lineRule="auto"/>
      </w:pPr>
      <w:r>
        <w:rPr>
          <w:rFonts w:ascii="宋体" w:hAnsi="宋体" w:eastAsia="宋体" w:cs="宋体"/>
          <w:color w:val="000"/>
          <w:sz w:val="28"/>
          <w:szCs w:val="28"/>
        </w:rPr>
        <w:t xml:space="preserve">一是年龄结构老化，不利于企业的长远发展。二是科技人员比例偏低，特别是科技带头人才和管理人才太少，已不能满足企业技术进步和自主创新的需要，公司进一步发展缺乏有效的智力支持。</w:t>
      </w:r>
    </w:p>
    <w:p>
      <w:pPr>
        <w:ind w:left="0" w:right="0" w:firstLine="560"/>
        <w:spacing w:before="450" w:after="450" w:line="312" w:lineRule="auto"/>
      </w:pPr>
      <w:r>
        <w:rPr>
          <w:rFonts w:ascii="宋体" w:hAnsi="宋体" w:eastAsia="宋体" w:cs="宋体"/>
          <w:color w:val="000"/>
          <w:sz w:val="28"/>
          <w:szCs w:val="28"/>
        </w:rPr>
        <w:t xml:space="preserve">（四）机制体制不畅。</w:t>
      </w:r>
    </w:p>
    <w:p>
      <w:pPr>
        <w:ind w:left="0" w:right="0" w:firstLine="560"/>
        <w:spacing w:before="450" w:after="450" w:line="312" w:lineRule="auto"/>
      </w:pPr>
      <w:r>
        <w:rPr>
          <w:rFonts w:ascii="宋体" w:hAnsi="宋体" w:eastAsia="宋体" w:cs="宋体"/>
          <w:color w:val="000"/>
          <w:sz w:val="28"/>
          <w:szCs w:val="28"/>
        </w:rPr>
        <w:t xml:space="preserve">一是国有企业长期形成的体制造成内部工作流程不畅，弊端多，员工思想意识滞后，不能适应企业今后发展的需要。二是主业和辅业没有真正实现分离，企业承担的社会职能多，包袱重。三是在现有的机制体制下，有效的激励机制、约束机制等建立不完善，执行不彻底，推行实施比较困难。</w:t>
      </w:r>
    </w:p>
    <w:p>
      <w:pPr>
        <w:ind w:left="0" w:right="0" w:firstLine="560"/>
        <w:spacing w:before="450" w:after="450" w:line="312" w:lineRule="auto"/>
      </w:pPr>
      <w:r>
        <w:rPr>
          <w:rFonts w:ascii="宋体" w:hAnsi="宋体" w:eastAsia="宋体" w:cs="宋体"/>
          <w:color w:val="000"/>
          <w:sz w:val="28"/>
          <w:szCs w:val="28"/>
        </w:rPr>
        <w:t xml:space="preserve">（五）市场格局不理想。</w:t>
      </w:r>
    </w:p>
    <w:p>
      <w:pPr>
        <w:ind w:left="0" w:right="0" w:firstLine="560"/>
        <w:spacing w:before="450" w:after="450" w:line="312" w:lineRule="auto"/>
      </w:pPr>
      <w:r>
        <w:rPr>
          <w:rFonts w:ascii="宋体" w:hAnsi="宋体" w:eastAsia="宋体" w:cs="宋体"/>
          <w:color w:val="000"/>
          <w:sz w:val="28"/>
          <w:szCs w:val="28"/>
        </w:rPr>
        <w:t xml:space="preserve">公司产品主要销往外省市场和重点工程，所占份额过大，易受宏观和区域政策的影响，竞争和经营风险高。</w:t>
      </w:r>
    </w:p>
    <w:p>
      <w:pPr>
        <w:ind w:left="0" w:right="0" w:firstLine="560"/>
        <w:spacing w:before="450" w:after="450" w:line="312" w:lineRule="auto"/>
      </w:pPr>
      <w:r>
        <w:rPr>
          <w:rFonts w:ascii="宋体" w:hAnsi="宋体" w:eastAsia="宋体" w:cs="宋体"/>
          <w:color w:val="000"/>
          <w:sz w:val="28"/>
          <w:szCs w:val="28"/>
        </w:rPr>
        <w:t xml:space="preserve">二、公司实现持续发展的主要措施</w:t>
      </w:r>
    </w:p>
    <w:p>
      <w:pPr>
        <w:ind w:left="0" w:right="0" w:firstLine="560"/>
        <w:spacing w:before="450" w:after="450" w:line="312" w:lineRule="auto"/>
      </w:pPr>
      <w:r>
        <w:rPr>
          <w:rFonts w:ascii="宋体" w:hAnsi="宋体" w:eastAsia="宋体" w:cs="宋体"/>
          <w:color w:val="000"/>
          <w:sz w:val="28"/>
          <w:szCs w:val="28"/>
        </w:rPr>
        <w:t xml:space="preserve">目前，企业发展形势是好的，基础是坚实的，但仍需要居安思危，增强危机感和责任感，在发挥好企业的各种优势的同时，要对各种不利因素和复杂局面予以超前谋划，有效应对，加快转变经济增长方式，进一步优化产品结构，抢占发展先机和主动权，保持企业不断做强做大并实现稳步持续发展。</w:t>
      </w:r>
    </w:p>
    <w:p>
      <w:pPr>
        <w:ind w:left="0" w:right="0" w:firstLine="560"/>
        <w:spacing w:before="450" w:after="450" w:line="312" w:lineRule="auto"/>
      </w:pPr>
      <w:r>
        <w:rPr>
          <w:rFonts w:ascii="宋体" w:hAnsi="宋体" w:eastAsia="宋体" w:cs="宋体"/>
          <w:color w:val="000"/>
          <w:sz w:val="28"/>
          <w:szCs w:val="28"/>
        </w:rPr>
        <w:t xml:space="preserve">（一）优化主业产品结构</w:t>
      </w:r>
    </w:p>
    <w:p>
      <w:pPr>
        <w:ind w:left="0" w:right="0" w:firstLine="560"/>
        <w:spacing w:before="450" w:after="450" w:line="312" w:lineRule="auto"/>
      </w:pPr>
      <w:r>
        <w:rPr>
          <w:rFonts w:ascii="宋体" w:hAnsi="宋体" w:eastAsia="宋体" w:cs="宋体"/>
          <w:color w:val="000"/>
          <w:sz w:val="28"/>
          <w:szCs w:val="28"/>
        </w:rPr>
        <w:t xml:space="preserve">优化主业产品结构是企业实现长期发展的重要保障，其关键是提高产品技术含量，加快推进产品升级换代，实现产品多品种、多规格、系列化，形成自己的优势，抢占发展先机。</w:t>
      </w:r>
    </w:p>
    <w:p>
      <w:pPr>
        <w:ind w:left="0" w:right="0" w:firstLine="560"/>
        <w:spacing w:before="450" w:after="450" w:line="312" w:lineRule="auto"/>
      </w:pPr>
      <w:r>
        <w:rPr>
          <w:rFonts w:ascii="宋体" w:hAnsi="宋体" w:eastAsia="宋体" w:cs="宋体"/>
          <w:color w:val="000"/>
          <w:sz w:val="28"/>
          <w:szCs w:val="28"/>
        </w:rPr>
        <w:t xml:space="preserve">（二）规划和运作项目建设</w:t>
      </w:r>
    </w:p>
    <w:p>
      <w:pPr>
        <w:ind w:left="0" w:right="0" w:firstLine="560"/>
        <w:spacing w:before="450" w:after="450" w:line="312" w:lineRule="auto"/>
      </w:pPr>
      <w:r>
        <w:rPr>
          <w:rFonts w:ascii="宋体" w:hAnsi="宋体" w:eastAsia="宋体" w:cs="宋体"/>
          <w:color w:val="000"/>
          <w:sz w:val="28"/>
          <w:szCs w:val="28"/>
        </w:rPr>
        <w:t xml:space="preserve">重点协助抓好第二产业建设项目，这是省市重点扶持的项目，也是集团确定发展的第二主业，我们将精心谋划，在人、财、物等资源上给予全力支持配合，尽快在计划确定的时间内建好生产基地和生产线，并落实和利用好国家和当地政府的各项优惠政策，实现在五年内第二产业的规划产值要达到X亿元，为企业的发展和集团的进步作出应有的贡献。同时公司设定X年内再上1－2个新项目，目前相关的项目部们正在进行调研和接触洽谈，力争每个项目产值在XXX万元左右，确保企业能够实现持续增长。</w:t>
      </w:r>
    </w:p>
    <w:p>
      <w:pPr>
        <w:ind w:left="0" w:right="0" w:firstLine="560"/>
        <w:spacing w:before="450" w:after="450" w:line="312" w:lineRule="auto"/>
      </w:pPr>
      <w:r>
        <w:rPr>
          <w:rFonts w:ascii="宋体" w:hAnsi="宋体" w:eastAsia="宋体" w:cs="宋体"/>
          <w:color w:val="000"/>
          <w:sz w:val="28"/>
          <w:szCs w:val="28"/>
        </w:rPr>
        <w:t xml:space="preserve">（三）推动体制改革</w:t>
      </w:r>
    </w:p>
    <w:p>
      <w:pPr>
        <w:ind w:left="0" w:right="0" w:firstLine="560"/>
        <w:spacing w:before="450" w:after="450" w:line="312" w:lineRule="auto"/>
      </w:pPr>
      <w:r>
        <w:rPr>
          <w:rFonts w:ascii="宋体" w:hAnsi="宋体" w:eastAsia="宋体" w:cs="宋体"/>
          <w:color w:val="000"/>
          <w:sz w:val="28"/>
          <w:szCs w:val="28"/>
        </w:rPr>
        <w:t xml:space="preserve">一是加快企业主辅分离和分配制度、用工制度的改革，减轻企业负担。</w:t>
      </w:r>
    </w:p>
    <w:p>
      <w:pPr>
        <w:ind w:left="0" w:right="0" w:firstLine="560"/>
        <w:spacing w:before="450" w:after="450" w:line="312" w:lineRule="auto"/>
      </w:pPr>
      <w:r>
        <w:rPr>
          <w:rFonts w:ascii="宋体" w:hAnsi="宋体" w:eastAsia="宋体" w:cs="宋体"/>
          <w:color w:val="000"/>
          <w:sz w:val="28"/>
          <w:szCs w:val="28"/>
        </w:rPr>
        <w:t xml:space="preserve">二是通过实施资产多元化，改变产权结构，引入企业运行新机制，扶优淘劣，推动企业健康发展。</w:t>
      </w:r>
    </w:p>
    <w:p>
      <w:pPr>
        <w:ind w:left="0" w:right="0" w:firstLine="560"/>
        <w:spacing w:before="450" w:after="450" w:line="312" w:lineRule="auto"/>
      </w:pPr>
      <w:r>
        <w:rPr>
          <w:rFonts w:ascii="宋体" w:hAnsi="宋体" w:eastAsia="宋体" w:cs="宋体"/>
          <w:color w:val="000"/>
          <w:sz w:val="28"/>
          <w:szCs w:val="28"/>
        </w:rPr>
        <w:t xml:space="preserve">（四）强化企业基础管理工作</w:t>
      </w:r>
    </w:p>
    <w:p>
      <w:pPr>
        <w:ind w:left="0" w:right="0" w:firstLine="560"/>
        <w:spacing w:before="450" w:after="450" w:line="312" w:lineRule="auto"/>
      </w:pPr>
      <w:r>
        <w:rPr>
          <w:rFonts w:ascii="宋体" w:hAnsi="宋体" w:eastAsia="宋体" w:cs="宋体"/>
          <w:color w:val="000"/>
          <w:sz w:val="28"/>
          <w:szCs w:val="28"/>
        </w:rPr>
        <w:t xml:space="preserve">重点是抓好安全管理、质量管理和成本管理工作。</w:t>
      </w:r>
    </w:p>
    <w:p>
      <w:pPr>
        <w:ind w:left="0" w:right="0" w:firstLine="560"/>
        <w:spacing w:before="450" w:after="450" w:line="312" w:lineRule="auto"/>
      </w:pPr>
      <w:r>
        <w:rPr>
          <w:rFonts w:ascii="宋体" w:hAnsi="宋体" w:eastAsia="宋体" w:cs="宋体"/>
          <w:color w:val="000"/>
          <w:sz w:val="28"/>
          <w:szCs w:val="28"/>
        </w:rPr>
        <w:t xml:space="preserve">1、安全管理。重点抓好五个方面：一是安全生产责任制的落实；二是全员安全教育培训，实现生产操作规范化；三是抓紧落实《行业技术进步意见》，逐步限期实现生产现场过程监控及作业现场自动化等，更好地符合《行业技术进步意见》的要求。四是强化隐患排查治理，及时消除各类安全隐患。</w:t>
      </w:r>
    </w:p>
    <w:p>
      <w:pPr>
        <w:ind w:left="0" w:right="0" w:firstLine="560"/>
        <w:spacing w:before="450" w:after="450" w:line="312" w:lineRule="auto"/>
      </w:pPr>
      <w:r>
        <w:rPr>
          <w:rFonts w:ascii="宋体" w:hAnsi="宋体" w:eastAsia="宋体" w:cs="宋体"/>
          <w:color w:val="000"/>
          <w:sz w:val="28"/>
          <w:szCs w:val="28"/>
        </w:rPr>
        <w:t xml:space="preserve">2、质量管理。突出抓好五个方面：一是严格落实质量体系文件要求，把学习和运用体系文件作为今后一段时间强化质量管理工作的重要手段，应用到实际生产作业中，使体系运行充分、有效；二是在生产操作人员中全面开展生产操作规范性整顿、教育、实践活动，提升生产人员操作技能和水平，提高产品的符合性，进一步满足用户需求；三是完善和严格执行质量责任制，切实实现质量问题的可追溯性，不再发生质量问题产生找不到原因的情况和现象，不再发生人员未受到奖惩和教育的情况和现象；四是实行质量分析报告制度，对所有质量问题，都要及时进行分析，形成一套有效的质量分析、反馈制度；五是重视质量改进，对于任何质量问题和用户意见，均予以高度重视，作为改进产品质量的突破口，认真分析研究，通过优化设计，改进工艺，加强关键环节管理，提高产品质量水平。</w:t>
      </w:r>
    </w:p>
    <w:p>
      <w:pPr>
        <w:ind w:left="0" w:right="0" w:firstLine="560"/>
        <w:spacing w:before="450" w:after="450" w:line="312" w:lineRule="auto"/>
      </w:pPr>
      <w:r>
        <w:rPr>
          <w:rFonts w:ascii="宋体" w:hAnsi="宋体" w:eastAsia="宋体" w:cs="宋体"/>
          <w:color w:val="000"/>
          <w:sz w:val="28"/>
          <w:szCs w:val="28"/>
        </w:rPr>
        <w:t xml:space="preserve">3、成本管理。以开展的”拧毛巾、降成本”活动为契机，进一步严格企业各个环节的成本费用的预算、管控和考核，降本增效，实现利润最大化。一是严格二级单位的经济责任制监督和考核，规定目标成本，严格考核和落实奖惩，促使生产单位主动拓展降低产品生产成本的空间和渠道实现生产成本的进一步降低；二是实行指标管理（节约不奖、超支处罚），降低非生产性费用；三是做好价格管理。按照市场价格的变化规律，有效实现原材料低价囤积，同时完善各产品材料消耗定额，降低材料成本。四是用活用足各项优惠政策，力争最高限额的减免税费以及获取最大的资金扶持，缓解企业对资金的需求压力。</w:t>
      </w:r>
    </w:p>
    <w:p>
      <w:pPr>
        <w:ind w:left="0" w:right="0" w:firstLine="560"/>
        <w:spacing w:before="450" w:after="450" w:line="312" w:lineRule="auto"/>
      </w:pPr>
      <w:r>
        <w:rPr>
          <w:rFonts w:ascii="宋体" w:hAnsi="宋体" w:eastAsia="宋体" w:cs="宋体"/>
          <w:color w:val="000"/>
          <w:sz w:val="28"/>
          <w:szCs w:val="28"/>
        </w:rPr>
        <w:t xml:space="preserve">（五）抓好人才队伍建设</w:t>
      </w:r>
    </w:p>
    <w:p>
      <w:pPr>
        <w:ind w:left="0" w:right="0" w:firstLine="560"/>
        <w:spacing w:before="450" w:after="450" w:line="312" w:lineRule="auto"/>
      </w:pPr>
      <w:r>
        <w:rPr>
          <w:rFonts w:ascii="宋体" w:hAnsi="宋体" w:eastAsia="宋体" w:cs="宋体"/>
          <w:color w:val="000"/>
          <w:sz w:val="28"/>
          <w:szCs w:val="28"/>
        </w:rPr>
        <w:t xml:space="preserve">人才是企业长足发展的重要资源，我们将严格按照集团公司人才成长”三条通道”的工作要求并结合企业的实际，大力加强企业人才队伍建设。</w:t>
      </w:r>
    </w:p>
    <w:p>
      <w:pPr>
        <w:ind w:left="0" w:right="0" w:firstLine="560"/>
        <w:spacing w:before="450" w:after="450" w:line="312" w:lineRule="auto"/>
      </w:pPr>
      <w:r>
        <w:rPr>
          <w:rFonts w:ascii="宋体" w:hAnsi="宋体" w:eastAsia="宋体" w:cs="宋体"/>
          <w:color w:val="000"/>
          <w:sz w:val="28"/>
          <w:szCs w:val="28"/>
        </w:rPr>
        <w:t xml:space="preserve">一是重点培养企业内部人才。</w:t>
      </w:r>
    </w:p>
    <w:p>
      <w:pPr>
        <w:ind w:left="0" w:right="0" w:firstLine="560"/>
        <w:spacing w:before="450" w:after="450" w:line="312" w:lineRule="auto"/>
      </w:pPr>
      <w:r>
        <w:rPr>
          <w:rFonts w:ascii="宋体" w:hAnsi="宋体" w:eastAsia="宋体" w:cs="宋体"/>
          <w:color w:val="000"/>
          <w:sz w:val="28"/>
          <w:szCs w:val="28"/>
        </w:rPr>
        <w:t xml:space="preserve">实行多层次多渠道多方式全员培训，各有侧重。培养造就高素质的人才队伍，适应企业一岗多职，一岗多能的需要。</w:t>
      </w:r>
    </w:p>
    <w:p>
      <w:pPr>
        <w:ind w:left="0" w:right="0" w:firstLine="560"/>
        <w:spacing w:before="450" w:after="450" w:line="312" w:lineRule="auto"/>
      </w:pPr>
      <w:r>
        <w:rPr>
          <w:rFonts w:ascii="宋体" w:hAnsi="宋体" w:eastAsia="宋体" w:cs="宋体"/>
          <w:color w:val="000"/>
          <w:sz w:val="28"/>
          <w:szCs w:val="28"/>
        </w:rPr>
        <w:t xml:space="preserve">二是加快引进外部人才。</w:t>
      </w:r>
    </w:p>
    <w:p>
      <w:pPr>
        <w:ind w:left="0" w:right="0" w:firstLine="560"/>
        <w:spacing w:before="450" w:after="450" w:line="312" w:lineRule="auto"/>
      </w:pPr>
      <w:r>
        <w:rPr>
          <w:rFonts w:ascii="宋体" w:hAnsi="宋体" w:eastAsia="宋体" w:cs="宋体"/>
          <w:color w:val="000"/>
          <w:sz w:val="28"/>
          <w:szCs w:val="28"/>
        </w:rPr>
        <w:t xml:space="preserve">通过招聘等方式，吸收行业精英和企业紧缺人员，助推企业持续增速发展。</w:t>
      </w:r>
    </w:p>
    <w:p>
      <w:pPr>
        <w:ind w:left="0" w:right="0" w:firstLine="560"/>
        <w:spacing w:before="450" w:after="450" w:line="312" w:lineRule="auto"/>
      </w:pPr>
      <w:r>
        <w:rPr>
          <w:rFonts w:ascii="宋体" w:hAnsi="宋体" w:eastAsia="宋体" w:cs="宋体"/>
          <w:color w:val="000"/>
          <w:sz w:val="28"/>
          <w:szCs w:val="28"/>
        </w:rPr>
        <w:t xml:space="preserve">三是进一步改变用人机制，实施招聘、竞聘上岗和劳务派遣等多种劳动用工方式，谋划人员年龄结构、知识结构、技能结构的调整，培养和充实管理岗位后备力量，做到人尽其才，满足企业需要。</w:t>
      </w:r>
    </w:p>
    <w:p>
      <w:pPr>
        <w:ind w:left="0" w:right="0" w:firstLine="560"/>
        <w:spacing w:before="450" w:after="450" w:line="312" w:lineRule="auto"/>
      </w:pPr>
      <w:r>
        <w:rPr>
          <w:rFonts w:ascii="宋体" w:hAnsi="宋体" w:eastAsia="宋体" w:cs="宋体"/>
          <w:color w:val="000"/>
          <w:sz w:val="28"/>
          <w:szCs w:val="28"/>
        </w:rPr>
        <w:t xml:space="preserve">四是规范完善人才成长激励机制，不断提高各类专业技术人员的经济、生活、政治待遇，充分调动他们的工作积极性，为企业的发展建功立业。</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1、集团应组建专门力量，加强落实《行业技术进步意见》的调研，科学制定相关应对措施方案。</w:t>
      </w:r>
    </w:p>
    <w:p>
      <w:pPr>
        <w:ind w:left="0" w:right="0" w:firstLine="560"/>
        <w:spacing w:before="450" w:after="450" w:line="312" w:lineRule="auto"/>
      </w:pPr>
      <w:r>
        <w:rPr>
          <w:rFonts w:ascii="宋体" w:hAnsi="宋体" w:eastAsia="宋体" w:cs="宋体"/>
          <w:color w:val="000"/>
          <w:sz w:val="28"/>
          <w:szCs w:val="28"/>
        </w:rPr>
        <w:t xml:space="preserve">2、进一步严格各子公司间的专业化分工管理，完善内部产业键配套协作，形成优势互补的运营机制。</w:t>
      </w:r>
    </w:p>
    <w:p>
      <w:pPr>
        <w:ind w:left="0" w:right="0" w:firstLine="560"/>
        <w:spacing w:before="450" w:after="450" w:line="312" w:lineRule="auto"/>
      </w:pPr>
      <w:r>
        <w:rPr>
          <w:rFonts w:ascii="宋体" w:hAnsi="宋体" w:eastAsia="宋体" w:cs="宋体"/>
          <w:color w:val="000"/>
          <w:sz w:val="28"/>
          <w:szCs w:val="28"/>
        </w:rPr>
        <w:t xml:space="preserve">3、突出人才队伍建设。从集团层面上外引内培人才，培养造就管理创新、技术创新等能满足企业发展和市场需求的复合型人才队伍。</w:t>
      </w:r>
    </w:p>
    <w:p>
      <w:pPr>
        <w:ind w:left="0" w:right="0" w:firstLine="560"/>
        <w:spacing w:before="450" w:after="450" w:line="312" w:lineRule="auto"/>
      </w:pPr>
      <w:r>
        <w:rPr>
          <w:rFonts w:ascii="宋体" w:hAnsi="宋体" w:eastAsia="宋体" w:cs="宋体"/>
          <w:color w:val="000"/>
          <w:sz w:val="28"/>
          <w:szCs w:val="28"/>
        </w:rPr>
        <w:t xml:space="preserve">4、集团要建立统一的技术平台，相同产品要统一工艺标准、设备装备标准、原材料标准和产品技术标准。</w:t>
      </w:r>
    </w:p>
    <w:p>
      <w:pPr>
        <w:ind w:left="0" w:right="0" w:firstLine="560"/>
        <w:spacing w:before="450" w:after="450" w:line="312" w:lineRule="auto"/>
      </w:pPr>
      <w:r>
        <w:rPr>
          <w:rFonts w:ascii="宋体" w:hAnsi="宋体" w:eastAsia="宋体" w:cs="宋体"/>
          <w:color w:val="000"/>
          <w:sz w:val="28"/>
          <w:szCs w:val="28"/>
        </w:rPr>
        <w:t xml:space="preserve">5、集团要做好上游产品和下游产品的价格管理监控工作。</w:t>
      </w:r>
    </w:p>
    <w:p>
      <w:pPr>
        <w:ind w:left="0" w:right="0" w:firstLine="560"/>
        <w:spacing w:before="450" w:after="450" w:line="312" w:lineRule="auto"/>
      </w:pPr>
      <w:r>
        <w:rPr>
          <w:rFonts w:ascii="宋体" w:hAnsi="宋体" w:eastAsia="宋体" w:cs="宋体"/>
          <w:color w:val="000"/>
          <w:sz w:val="28"/>
          <w:szCs w:val="28"/>
        </w:rPr>
        <w:t xml:space="preserve">6、集团内部薪酬分配应制定相对均衡一致的分配方案，便予有效调动集团各子公司和各级人员的工作积极性和主动性。</w:t>
      </w:r>
    </w:p>
    <w:p>
      <w:pPr>
        <w:ind w:left="0" w:right="0" w:firstLine="560"/>
        <w:spacing w:before="450" w:after="450" w:line="312" w:lineRule="auto"/>
      </w:pPr>
      <w:r>
        <w:rPr>
          <w:rFonts w:ascii="宋体" w:hAnsi="宋体" w:eastAsia="宋体" w:cs="宋体"/>
          <w:color w:val="000"/>
          <w:sz w:val="28"/>
          <w:szCs w:val="28"/>
        </w:rPr>
        <w:t xml:space="preserve">7、集团要做好政策研究工作，多争资金，多争项目。</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第三篇：董事长在集团上半年经营会议上的讲话</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为圆满完成“十一五”发展目标而努力</w:t>
      </w:r>
    </w:p>
    <w:p>
      <w:pPr>
        <w:ind w:left="0" w:right="0" w:firstLine="560"/>
        <w:spacing w:before="450" w:after="450" w:line="312" w:lineRule="auto"/>
      </w:pPr>
      <w:r>
        <w:rPr>
          <w:rFonts w:ascii="宋体" w:hAnsi="宋体" w:eastAsia="宋体" w:cs="宋体"/>
          <w:color w:val="000"/>
          <w:sz w:val="28"/>
          <w:szCs w:val="28"/>
        </w:rPr>
        <w:t xml:space="preserve">——在集团半年经营工作会议上的讲话</w:t>
      </w:r>
    </w:p>
    <w:p>
      <w:pPr>
        <w:ind w:left="0" w:right="0" w:firstLine="560"/>
        <w:spacing w:before="450" w:after="450" w:line="312" w:lineRule="auto"/>
      </w:pPr>
      <w:r>
        <w:rPr>
          <w:rFonts w:ascii="宋体" w:hAnsi="宋体" w:eastAsia="宋体" w:cs="宋体"/>
          <w:color w:val="000"/>
          <w:sz w:val="28"/>
          <w:szCs w:val="28"/>
        </w:rPr>
        <w:t xml:space="preserve">2024年是进一步应对国际金融危机影响，巩固和发展经济回升向好势头，确保顺利完成“十一五”发展目标的收官之年。面对复杂的国际国内经济形势，在省委省政府的正确领导、省国资委监管和有关部门的关心支持下，集团上下深入学习实践科学发展观，紧紧围绕推进“四大”建设、打造省级农粮百亿大集团的目标任务，以加快转型升级为主线，以建设学习型企业和高素质员工队伍为重点，按照年初确定的工作任务，正确应对、科学决策、振奋精神、攻艰克难，上半年集团整体发展势头良好，各项工作推进总体顺利，基本达到了时间过半任务过半的要求。</w:t>
      </w:r>
    </w:p>
    <w:p>
      <w:pPr>
        <w:ind w:left="0" w:right="0" w:firstLine="560"/>
        <w:spacing w:before="450" w:after="450" w:line="312" w:lineRule="auto"/>
      </w:pPr>
      <w:r>
        <w:rPr>
          <w:rFonts w:ascii="宋体" w:hAnsi="宋体" w:eastAsia="宋体" w:cs="宋体"/>
          <w:color w:val="000"/>
          <w:sz w:val="28"/>
          <w:szCs w:val="28"/>
        </w:rPr>
        <w:t xml:space="preserve">一、肯定成绩，坚定信心，认真总结上半年工作 各项重点工作顺利推进。围绕“大龙头”、“大粮商”、“大房产”、“大商贸”四大工程战略布局，按照年初确定的各项重点工作，集团上下真抓实干，工作亮点纷呈，企业经营稳中有升，重点项目建设进展良好。</w:t>
      </w:r>
    </w:p>
    <w:p>
      <w:pPr>
        <w:ind w:left="0" w:right="0" w:firstLine="560"/>
        <w:spacing w:before="450" w:after="450" w:line="312" w:lineRule="auto"/>
      </w:pPr>
      <w:r>
        <w:rPr>
          <w:rFonts w:ascii="宋体" w:hAnsi="宋体" w:eastAsia="宋体" w:cs="宋体"/>
          <w:color w:val="000"/>
          <w:sz w:val="28"/>
          <w:szCs w:val="28"/>
        </w:rPr>
        <w:t xml:space="preserve">“大龙头”项目进展顺利。新农都物流中心项目正式列入2024年省重点建设项目，一期顺利取得国有土地使用权证和建设开发许可证。目前已全面完成项目施工图设计、工程建 设前期准备、市场主体区块建设审批、市场主体区块桩基施工和1号、2号区块部分基础工程，6号、7号区块桩基已正式动工。安置房及其他配套工程建设顺利推进。与新盛村经济联合社合作组建粮油市场正式签约。新农都“八位一体”经营思路初步形成、招商工作和二期工程前期工作全面启动。积极开展了地级市农批市场布局调研前期洽谈。新、老农都进一步加强对接，为市场整体搬迁做好准备。农都公司在东北大米销售不利的情况下，充分利用市场优势，积极寻找利润增长点，拓展味精一级经销业务等大宗贸易合作，积极扩大配送业务，努力打造优质、绿色的“农都”品牌农产品，进一步增强了企业市场竞争力。</w:t>
      </w:r>
    </w:p>
    <w:p>
      <w:pPr>
        <w:ind w:left="0" w:right="0" w:firstLine="560"/>
        <w:spacing w:before="450" w:after="450" w:line="312" w:lineRule="auto"/>
      </w:pPr>
      <w:r>
        <w:rPr>
          <w:rFonts w:ascii="宋体" w:hAnsi="宋体" w:eastAsia="宋体" w:cs="宋体"/>
          <w:color w:val="000"/>
          <w:sz w:val="28"/>
          <w:szCs w:val="28"/>
        </w:rPr>
        <w:t xml:space="preserve">“大粮商”建设积极稳妥。“产加储运贸”粮食产业链一体化建设稳步推进。上半年国内粮油市场价格不断震荡，通过一手抓经营管理、一手抓拓展市场，经营规模虽然较去年同期有所减少，但风险控制得到进一步加强，经营质量有所提高，整体经济效益进一步提升，企业资金的流动性和安全得到了有效保障。积极谋划省级储备油项目，争取进一步扩大政策性业务规模。粮食集团被国家粮食局、中国农业发展银行评定为国家级重点粮油产业化龙头企业，为进一步争取政策支持创造了良好条件。</w:t>
      </w:r>
    </w:p>
    <w:p>
      <w:pPr>
        <w:ind w:left="0" w:right="0" w:firstLine="560"/>
        <w:spacing w:before="450" w:after="450" w:line="312" w:lineRule="auto"/>
      </w:pPr>
      <w:r>
        <w:rPr>
          <w:rFonts w:ascii="宋体" w:hAnsi="宋体" w:eastAsia="宋体" w:cs="宋体"/>
          <w:color w:val="000"/>
          <w:sz w:val="28"/>
          <w:szCs w:val="28"/>
        </w:rPr>
        <w:t xml:space="preserve">“大房产”战略经受住市场考验。由于房地产市场受政策性因素影响，市场成交量急剧萎缩。面对严峻形势，房地 产企业通过抓好工作目标责任制和规范化管理，狠抓项目开发进度和成本控制，积极开拓市场，努力保证资金链的安全。其中润和房产集团加快推进信雅达、亿城雅苑、南岸花城项目销售，积极应对市场挑战，加速回笼资金；中尚房产积极做好橄榄树花园尾盘销售。同时，通过加强润和西溪郡、千岛湖玺悦湾、西溪玫瑰园等后续项目的设计开发，认真做好项目储备、加强成本控制、流程优化和管理对标，为打造我省一流房产商苦练内功。</w:t>
      </w:r>
    </w:p>
    <w:p>
      <w:pPr>
        <w:ind w:left="0" w:right="0" w:firstLine="560"/>
        <w:spacing w:before="450" w:after="450" w:line="312" w:lineRule="auto"/>
      </w:pPr>
      <w:r>
        <w:rPr>
          <w:rFonts w:ascii="宋体" w:hAnsi="宋体" w:eastAsia="宋体" w:cs="宋体"/>
          <w:color w:val="000"/>
          <w:sz w:val="28"/>
          <w:szCs w:val="28"/>
        </w:rPr>
        <w:t xml:space="preserve">“大商贸”建设加快步伐。杭州湾商贸综合体项目成立了项目筹备领导小组办公室，经过近一年的调研，在多次论证并听取方方面面意见的基础上，上虞园区1.2万亩土地的总体规划和杭州湾商贸综合体项目的可行性研究基本完成。农都市场成立搬迁地块提升改造领导小组，完成了市场提升改造的初步方案设计，农都二期“网上商城”进入试运行阶段。绍兴润和购物中心采取积极有力措施，攻坚克难，第二轮续租签约率达到95%，为集团发展大商贸奠定了基础。千岛湖润和度假村酒店已进入装修，预计明年初开业。世讯信息公司提出加快改造提升中国农业网，大力发展电子商务，实现第三方结算，打造国内最具影响力大农网的目标，网络平台构架改造、中国农业信息研究中心组建、网上商城建设等工作稳步推进。</w:t>
      </w:r>
    </w:p>
    <w:p>
      <w:pPr>
        <w:ind w:left="0" w:right="0" w:firstLine="560"/>
        <w:spacing w:before="450" w:after="450" w:line="312" w:lineRule="auto"/>
      </w:pPr>
      <w:r>
        <w:rPr>
          <w:rFonts w:ascii="宋体" w:hAnsi="宋体" w:eastAsia="宋体" w:cs="宋体"/>
          <w:color w:val="000"/>
          <w:sz w:val="28"/>
          <w:szCs w:val="28"/>
        </w:rPr>
        <w:t xml:space="preserve">企业管理工作进一步加强。认真部署开展“创业发展先 锋”创先争优活动，积极搭建服务平台、不断改进工作作风、切实加强党风廉政建设、努力增强领导班子的决策管理水平。努力压缩管理层级，充实调整了一批下属企业领导班子成员，交流、调整和充实集团公司部门负责人，并着手新一批重要岗位选聘的前期工作，促进了队伍素质提升。进一步完善了企业制度，出台了《企业法律顾问制度》、《内部审计制度》，加强了招投标活动的监督和管理，财务运行质量进一步提升，管控水平进一步提高。各项预算指标执行情况良好，现金流顺畅，有效保证了集团整体资金链的安全。加强了成本控制，三项期间费用较上年同期减少345万元。润和房产集团积极做好有关部门工作，争取土地增值税退税753万元。深入开展“安全生产年”活动，完善集团安全生产管理体系，建立完善了安全生产联络员制度。积极承担企业社会责任，不断提升企业形象。</w:t>
      </w:r>
    </w:p>
    <w:p>
      <w:pPr>
        <w:ind w:left="0" w:right="0" w:firstLine="560"/>
        <w:spacing w:before="450" w:after="450" w:line="312" w:lineRule="auto"/>
      </w:pPr>
      <w:r>
        <w:rPr>
          <w:rFonts w:ascii="宋体" w:hAnsi="宋体" w:eastAsia="宋体" w:cs="宋体"/>
          <w:color w:val="000"/>
          <w:sz w:val="28"/>
          <w:szCs w:val="28"/>
        </w:rPr>
        <w:t xml:space="preserve">这些成绩，是在宏观经济形势趋紧、市场环境趋于复杂、业务开展难度加大的情况下取得的，来之不易，必须予以充分肯定。当然，我们也清醒认识到企业发展中的困难，深刻反省工作中的不足。概括地讲，这些问题和不足包括：从经营现状看，由于粮油市场和房地产市场的波动，集团主要经营业务受到明显冲击，有的企业经营困难，集团完成全年的经济指标还存在很大的不确定性；从工作开展看，“四大”建设项目等重点工作、重点项目的推进，还存在进度不理想、发展不平衡状况；从企业管理和队伍建设看，应对挑战、破解困难、开拓创新、争先创优的精神状态、工作作风和能力水平，也有一些不尽人意之处。这些问题和不足，值得我们高度重视，采取积极措施加以解决，以更有效地做好工作、推动发展，顺利完成既定的全年目标任务。</w:t>
      </w:r>
    </w:p>
    <w:p>
      <w:pPr>
        <w:ind w:left="0" w:right="0" w:firstLine="560"/>
        <w:spacing w:before="450" w:after="450" w:line="312" w:lineRule="auto"/>
      </w:pPr>
      <w:r>
        <w:rPr>
          <w:rFonts w:ascii="宋体" w:hAnsi="宋体" w:eastAsia="宋体" w:cs="宋体"/>
          <w:color w:val="000"/>
          <w:sz w:val="28"/>
          <w:szCs w:val="28"/>
        </w:rPr>
        <w:t xml:space="preserve">二、真抓实干，奋力拼搏，全面完成全年工作目标 今年上半年国内生产总值同比增长11.1%，比上年同期加快3.7个百分点，CPI同比上涨2.6%，PPI同比上涨6%，全社会固定资产投资同比增长25%。中国经济总体上保持了高增长、高就业、低通胀的良好发展态势，全年有望保持较快增长。但是正如家宝总理指出的那样，国际金融危机影响的严重性和经济复苏的曲折性都超过了人们的预期，宏观调控面临的“两难”问题增多，国内经济运行的不确定性和复杂性明显增加。从集团的主要经营领域分析，我们要特别关注“三个价格三大政策”的影响。一是房地产价格。持续3个月多的房地产调控步入前期出台政策的效果观望期，房地产市场观望情绪严重，全国主要城市的房地产成交量显著萎缩，一线城市房价增幅明显回落，二三线城市房价则环比下降，调控的政策效应初步显现。目前，房地产市场正处在博弈的关键阶段，总体上判断，政府控制房价过快上涨的决心不会动摇。只要坚持已出台的政策不松动，房地产价格进一步下调是必然结果；二是粮油价格。受国家实行最低保护价 托市收购政策和继续上调保护价水平影响，粮油价格总体呈现平稳上涨态势。由于今年自然灾害频发，国内夏粮减产已成事实，早稻收购价格可能有较大幅度上涨。加上粮油进出口等政策变动因素影响，粮油价格波动将依然很大；三是居民消费价格指数。今年上半年CPI同比上涨2.6%，其中6月份CPI同比上涨2.9%，预计CPI高点将在三季度出现，之后开始回落，全年涨幅会控制在3%以内。四是货币、汇率和退税政策变化。上半年已连续3次上调存款准备金率，货币政策会有多大程度的适度宽松、人民币汇率提高的幅度和节奏如何、当前取消和降低出口退税政策下步还会怎样变化，这些宏观经济政策的变动，将直接影响到集团的经营和发展。同时，受物价上涨、新劳动法实施等影响，企业面临加薪压力，人工成本上升较快。我们必须更加全面深入地研究分析形势，未雨绸缪，沉着应对，牢牢把握工作的主动权，确保圆满完成今年的各项目标任务，顺利实现“十一五”发展目标。</w:t>
      </w:r>
    </w:p>
    <w:p>
      <w:pPr>
        <w:ind w:left="0" w:right="0" w:firstLine="560"/>
        <w:spacing w:before="450" w:after="450" w:line="312" w:lineRule="auto"/>
      </w:pPr>
      <w:r>
        <w:rPr>
          <w:rFonts w:ascii="宋体" w:hAnsi="宋体" w:eastAsia="宋体" w:cs="宋体"/>
          <w:color w:val="000"/>
          <w:sz w:val="28"/>
          <w:szCs w:val="28"/>
        </w:rPr>
        <w:t xml:space="preserve">根据集团提出的主要经营目标和年初确定的各项重点工作任务，对照上半年主要经济指标和各项重点工作任务完成情况，各公司要认真分析研究，找准差距和问题，拿出切实有效措施，加大工作推进力度，真抓实干、争分夺秒、争先创优，力争完成和超额完成全年各项工作任务。下半年，要着力抓好以下几方面工作：</w:t>
      </w:r>
    </w:p>
    <w:p>
      <w:pPr>
        <w:ind w:left="0" w:right="0" w:firstLine="560"/>
        <w:spacing w:before="450" w:after="450" w:line="312" w:lineRule="auto"/>
      </w:pPr>
      <w:r>
        <w:rPr>
          <w:rFonts w:ascii="宋体" w:hAnsi="宋体" w:eastAsia="宋体" w:cs="宋体"/>
          <w:color w:val="000"/>
          <w:sz w:val="28"/>
          <w:szCs w:val="28"/>
        </w:rPr>
        <w:t xml:space="preserve">（一）切实加强市场和金融风险防范</w:t>
      </w:r>
    </w:p>
    <w:p>
      <w:pPr>
        <w:ind w:left="0" w:right="0" w:firstLine="560"/>
        <w:spacing w:before="450" w:after="450" w:line="312" w:lineRule="auto"/>
      </w:pPr>
      <w:r>
        <w:rPr>
          <w:rFonts w:ascii="宋体" w:hAnsi="宋体" w:eastAsia="宋体" w:cs="宋体"/>
          <w:color w:val="000"/>
          <w:sz w:val="28"/>
          <w:szCs w:val="28"/>
        </w:rPr>
        <w:t xml:space="preserve">未雨绸缪做好风险防范，这是企业在遭遇复杂发展环境下，避免遭受大的损失和挫折的必要措施。根据今年以来的宏观经济形势和集团主要业务板块市场变化，重点要防范经营、投资风险，保证在经营过程中不产生大的失误和损失。同时要积极妥善处理好历史遗留问题。</w:t>
      </w:r>
    </w:p>
    <w:p>
      <w:pPr>
        <w:ind w:left="0" w:right="0" w:firstLine="560"/>
        <w:spacing w:before="450" w:after="450" w:line="312" w:lineRule="auto"/>
      </w:pPr>
      <w:r>
        <w:rPr>
          <w:rFonts w:ascii="宋体" w:hAnsi="宋体" w:eastAsia="宋体" w:cs="宋体"/>
          <w:color w:val="000"/>
          <w:sz w:val="28"/>
          <w:szCs w:val="28"/>
        </w:rPr>
        <w:t xml:space="preserve">一是要确保资金链安全。由于集团公司正处于快速发展的扩张期，资产负债率在一个时期内偏高，这是必然的现象。但我们不能掉以轻心，特别是在宏观经济形势趋紧的时候，要更加重视防范和控制金融风险，保持较充裕的现金流。财务部门和各公司，要针对信贷投放有所收紧的实际，提前做好工作，积极拓展融资渠道,加强与各个银行的沟通联系，争取支持,确保现有信贷规模不减少；要统筹安排，合理调度资金，压缩一般性支出，确保重点支付和资金有效使用，保证主营业务的顺利开展和重点项目工程建设，为完成今年各项重点任务提高资金保障；要加快资金回笼，减少资金沉淀。一季度集团公司回笼房款为3.17亿元，到二季度回笼资金2.17亿元，减少了1个亿。润和房产集团提出13亿的销售目标将受到调控政策的影响，预计资金周转压力会增大。因此，要抓好房产等销售，加快资金回笼。</w:t>
      </w:r>
    </w:p>
    <w:p>
      <w:pPr>
        <w:ind w:left="0" w:right="0" w:firstLine="560"/>
        <w:spacing w:before="450" w:after="450" w:line="312" w:lineRule="auto"/>
      </w:pPr>
      <w:r>
        <w:rPr>
          <w:rFonts w:ascii="宋体" w:hAnsi="宋体" w:eastAsia="宋体" w:cs="宋体"/>
          <w:color w:val="000"/>
          <w:sz w:val="28"/>
          <w:szCs w:val="28"/>
        </w:rPr>
        <w:t xml:space="preserve">二是要慎重决策控制风险。重点放在防范房地产、粮油经营、重大项目投资和资本运作上。在房地产市场风险加大，趋势还不明朗的情况下，要把重点任务放在寻找低风险高回报的优质资源上，放在挖掘潜力、降低成本、提高效益上，根据风险控制、适度参与原则，更加谨慎地参与一般性的土地拍卖，以最坏的打算，作最大努力，争取最好结果。根据粮油贸易利润空间压缩，传统的粮油品种间比价关系被打乱，经营难度加大、风险上升的实际，要加强对粮油市场的分析，正确研判趋势，采取快进快出的策略，在千方百计做大规模、扩大市场占有率的同时，切实加强对风险的控制。针对缺少粮油加工和食用油储备环节，争取通过择机收购或控股一家米厂和油厂、完成油库的选址及开工建设等措施，有效提升集团粮油贸易经营的抗风险能力。坚决贯彻落实“三重一大”制度，加强对重大项目投资的市场调研，科学论证、民主决策、规范管理，使之真正成为集团新的经济增长点。严格控制股票等投资，防范金融风险。</w:t>
      </w:r>
    </w:p>
    <w:p>
      <w:pPr>
        <w:ind w:left="0" w:right="0" w:firstLine="560"/>
        <w:spacing w:before="450" w:after="450" w:line="312" w:lineRule="auto"/>
      </w:pPr>
      <w:r>
        <w:rPr>
          <w:rFonts w:ascii="宋体" w:hAnsi="宋体" w:eastAsia="宋体" w:cs="宋体"/>
          <w:color w:val="000"/>
          <w:sz w:val="28"/>
          <w:szCs w:val="28"/>
        </w:rPr>
        <w:t xml:space="preserve">三是要积极妥善处理好历史遗留问题。目前，我们还有很多历史遗留问题亟待解决，包括新疆沙湾金田农场、海南陵水基地、嘉兴华农土特产批发市场、桐庐原乡人公司、临安郭氏公司、饲料公司广州建庭山庄房产投资、润和购物中心等。不仅牵涉了大量的人力、物力、财力，造成了投资损失，也是潜在的不稳定因素，处理不好，会影响发展大局。新官要理旧账。我们要直面棘手的困难和问题，积极有为处理好历史遗留问题。下一步资产经营公司等企业要积极运作 好嘉兴华农南北土特产品批发市场整体搬迁问题，尝试“北换南购”等资产处理途径，力争最大经济补偿和最佳土地置换方案，为集团公司布局全省地市农批市场打好基础；要做好海南租赁土地的项目考察论证工作，可以考虑充分利用海南国际旅游岛建设的国家战略机遇，配合现代农产品物流中心，建立海南蔬菜水果基地，提高经济效益；进一步盘活龙华房产高安商贸城商铺资产，制定合理方案，加快资产销售，尽快回笼资金。根据损失最小化、效益最大化和维护稳定的原则，妥善处理好新疆沙湾农场、广州建庭山庄、临安郭氏公司、润和购物中心等有关问题。同时，要认真吸取历史教训、防止出现新的决策经营失误，投资项目要突出主业、充分论证、审慎决策。要认真贯彻省国资委《关于进一步加强省属企业对外担保管理的通知》精神，切实加强对外担保管理，防范担保不当风险。对委贷资金，必须实行有效的资产抵押担保措施，严格控制委贷规模，健全完善资金审批管理办法，对出现风险事件时应采取果断有效的法律手段，以尽可能挽回损失。要强化责任追究制度，对不符合决策程序、盲目决策，造成决策失误的，要严肃责任追究。</w:t>
      </w:r>
    </w:p>
    <w:p>
      <w:pPr>
        <w:ind w:left="0" w:right="0" w:firstLine="560"/>
        <w:spacing w:before="450" w:after="450" w:line="312" w:lineRule="auto"/>
      </w:pPr>
      <w:r>
        <w:rPr>
          <w:rFonts w:ascii="宋体" w:hAnsi="宋体" w:eastAsia="宋体" w:cs="宋体"/>
          <w:color w:val="000"/>
          <w:sz w:val="28"/>
          <w:szCs w:val="28"/>
        </w:rPr>
        <w:t xml:space="preserve">（二）高质量编制“十二五”发展规划</w:t>
      </w:r>
    </w:p>
    <w:p>
      <w:pPr>
        <w:ind w:left="0" w:right="0" w:firstLine="560"/>
        <w:spacing w:before="450" w:after="450" w:line="312" w:lineRule="auto"/>
      </w:pPr>
      <w:r>
        <w:rPr>
          <w:rFonts w:ascii="宋体" w:hAnsi="宋体" w:eastAsia="宋体" w:cs="宋体"/>
          <w:color w:val="000"/>
          <w:sz w:val="28"/>
          <w:szCs w:val="28"/>
        </w:rPr>
        <w:t xml:space="preserve">编制“十二五”发展规划是今年一项重点工作。高质量地编制好“十二五”发展规划，对进一步明确集团发展战略定位，理清下一个五年的发展思路，制定切实有效的对策措施，实 现集团新的跨越式发展具有重要引领作用。</w:t>
      </w:r>
    </w:p>
    <w:p>
      <w:pPr>
        <w:ind w:left="0" w:right="0" w:firstLine="560"/>
        <w:spacing w:before="450" w:after="450" w:line="312" w:lineRule="auto"/>
      </w:pPr>
      <w:r>
        <w:rPr>
          <w:rFonts w:ascii="宋体" w:hAnsi="宋体" w:eastAsia="宋体" w:cs="宋体"/>
          <w:color w:val="000"/>
          <w:sz w:val="28"/>
          <w:szCs w:val="28"/>
        </w:rPr>
        <w:t xml:space="preserve">要按照省属企业“十二五”发展规划座谈会精神，加强针对性调研，认真研究国家宏观政策走向，深入分析未来区域产业结构和布局变化，广泛考察借鉴兄弟单位和同行规划编制经验，重视做好与全省发展规划、行业发展规划和省属企业发展规划的“三个对接”，进一步完善内容，落实措施，明确“十二五”重大投资计划，全力抓好规划编制工作。</w:t>
      </w:r>
    </w:p>
    <w:p>
      <w:pPr>
        <w:ind w:left="0" w:right="0" w:firstLine="560"/>
        <w:spacing w:before="450" w:after="450" w:line="312" w:lineRule="auto"/>
      </w:pPr>
      <w:r>
        <w:rPr>
          <w:rFonts w:ascii="宋体" w:hAnsi="宋体" w:eastAsia="宋体" w:cs="宋体"/>
          <w:color w:val="000"/>
          <w:sz w:val="28"/>
          <w:szCs w:val="28"/>
        </w:rPr>
        <w:t xml:space="preserve">按照编制工作和时间总体要求，三季度底前要完成规划征求意见、组织论证等工作，年底前完成定稿工作，并经办公会议审核报省国资委。</w:t>
      </w:r>
    </w:p>
    <w:p>
      <w:pPr>
        <w:ind w:left="0" w:right="0" w:firstLine="560"/>
        <w:spacing w:before="450" w:after="450" w:line="312" w:lineRule="auto"/>
      </w:pPr>
      <w:r>
        <w:rPr>
          <w:rFonts w:ascii="宋体" w:hAnsi="宋体" w:eastAsia="宋体" w:cs="宋体"/>
          <w:color w:val="000"/>
          <w:sz w:val="28"/>
          <w:szCs w:val="28"/>
        </w:rPr>
        <w:t xml:space="preserve">（三）全面完成任务和“十一五”目标</w:t>
      </w:r>
    </w:p>
    <w:p>
      <w:pPr>
        <w:ind w:left="0" w:right="0" w:firstLine="560"/>
        <w:spacing w:before="450" w:after="450" w:line="312" w:lineRule="auto"/>
      </w:pPr>
      <w:r>
        <w:rPr>
          <w:rFonts w:ascii="宋体" w:hAnsi="宋体" w:eastAsia="宋体" w:cs="宋体"/>
          <w:color w:val="000"/>
          <w:sz w:val="28"/>
          <w:szCs w:val="28"/>
        </w:rPr>
        <w:t xml:space="preserve">今年是“十一五”发展规划的最后一年。完成全年工作目标，不仅体现今年工作业绩，也展示“十一五”发展成效，并能提振今后发展信心。从上半年完成情况和全年预测情况看，除了资产规模指标受大农口重组计划落实和国际金融危机等因素影响，完成难度较大外，营业收入、利税等指标均可完成“十一五”目标。我们要直面挑战、奋发有为，以争分夺秒的进取精神，以雷厉风行的工作作风，真抓实干，奋力拼搏，确保全面完成任务和“十一五”目标。</w:t>
      </w:r>
    </w:p>
    <w:p>
      <w:pPr>
        <w:ind w:left="0" w:right="0" w:firstLine="560"/>
        <w:spacing w:before="450" w:after="450" w:line="312" w:lineRule="auto"/>
      </w:pPr>
      <w:r>
        <w:rPr>
          <w:rFonts w:ascii="宋体" w:hAnsi="宋体" w:eastAsia="宋体" w:cs="宋体"/>
          <w:color w:val="000"/>
          <w:sz w:val="28"/>
          <w:szCs w:val="28"/>
        </w:rPr>
        <w:t xml:space="preserve">1、要千方百计扩大业务销售。把握市场动向，在激烈的竞争中增加市场份额是当前企业生产经营工作的首要任务。粮食集团要着力扩大粮油主业贸易经营量和市场占有 率，努力完成确定的经营目标。抓准市场价格波动规律，保质保量做好1万吨省级储备粳谷的轮换补库工作。以辽北库作为集团公司设立在东北粮食主产区的收储基地和物流节点，着力扩大秋季粮食的收购规模。充分利用汇率变动的有利时机，寻找市场适销的粮油品种和有利的价格，积极扩大进口业务。积极落实剩余1万吨省级储备粮的品种及代储启动时间，全面完成5万吨省级储备粮的代储规模。把油库建设作为重点工作摆上议事日程。主动配合省政府“北粮南运”战略部署，积极参与政府搭建的北粮南调基地和平台建设；房产企业要按照“降成本、促销售、保流动、讲效率、求效益”要求，努力压缩开发时间和成本，在保证效益的基础上，狠抓销售工作。重点加大现有房产项目的销售力度，做好信雅达、亿城嘉园、亿城雅苑、紫庭花园、橄榄树花园等尾盘销售，重点是车位、商铺等销售，加快资金回笼。抓好南岸花城、五常西溪玫瑰、汤臣西溪郡等项目工程施工和销售准备工作，等待有利的上市时机；农都公司要重点抓好市场稳定、新老对接和自营业务拓展，积极与农产品生产基地、农业专业合作社、农业产业化龙头企业等合作，建立全国名优特农产品展示展销中心、农产品配送中心，适时调整和丰富经营品种，寻求更广泛的贸易契机，抓住农产品进口、新品上市及中秋、国庆等黄金假日的有利时机，大力开发团购客户，尝试酒店等餐饮渠道的开发和配送，进一步拓展销售终端和 渠道，扩大销售网络；银通典当公司要抓住国家规范典当行业的良机，加快发展步伐。要进一步提高业务创新、拓展能力，加大向银行融资力度、降低公司总体运行成本，扩大业务、提高效益，并发挥好集团蓄水池作用；购物中心要在抓续租、稳市场的同时，要狠抓销售扩大份额，争取销售额达到3.3亿元；上虞公司在抓紧杭州湾商贸综合体项目前期的同时，要抓好上虞园区、水利公司、农发绿色食品公司的生产经营，积极开展营销，努力提高经济效益；资产经营公司要加快摸清家底、健全内部机构，在积极处理历史遗留问题的同时，尽早提出发展模式，启动经营业务，走上快速良性发展轨道。园林公司要根据自身优势和特点，积极拓展业务渠道，进一步扩大市场份额。</w:t>
      </w:r>
    </w:p>
    <w:p>
      <w:pPr>
        <w:ind w:left="0" w:right="0" w:firstLine="560"/>
        <w:spacing w:before="450" w:after="450" w:line="312" w:lineRule="auto"/>
      </w:pPr>
      <w:r>
        <w:rPr>
          <w:rFonts w:ascii="宋体" w:hAnsi="宋体" w:eastAsia="宋体" w:cs="宋体"/>
          <w:color w:val="000"/>
          <w:sz w:val="28"/>
          <w:szCs w:val="28"/>
        </w:rPr>
        <w:t xml:space="preserve">2、要争分夺秒推进重点工作。按照“四大”建设的总体布局，各项重点工作要抓早、抓实、抓主动，全面完成既定任务、力争有新的突破。新农都物流中心项目要在确保工程质量的同时，加快工程进度，争取年底前基本完成市场主体工程建设。尽快启动8号区块冷库的立项和建设工作。同时根据“八位一体”的总体思路，进一步完善运营模式及实施方案，启动VI、CI的导入，全面开展招商工作。认真做好二期开发前期相关选址、土地调整等准备工作。积极拓展地市级市场布局，争取年内取得实质性突破。加快大农网建设，争取年内大农网建设初具雏形，浏览量和交易量初具规模，为打造具有 重大影响力的农业信息和农产品交易平台奠定基础。上虞公司要加强与地方政府和省发改委等省级有关单位的沟通协调，加快规划论证完善、项目立项审批等工作，争取年内完成立项并列入省级重点建设项目，做好征地补偿工作争取最大利益，为全面启动商贸综合体建设做好准备。同时按照“三基地一中心”的定位，尽早完成国家级种猪基因保护基地和优质商品猪储备基地建设，加快推进绿色农产品种植基地、农产品研发加工基地、现代优质水产养殖基地的建设，打造一流现代农业园区。老农都市场立足建设城市商贸综合体的定位，按照省政府协调会议精神，加强与杭州市政府的联系和沟通，必须按照“三个二”的时间进度安排，加快对土地、房产、设施设备进行清理和登记，对相关的法律政策进行深入研究，为拆迁赔偿谈判做好准备，确保公司利益最大化。研究制订提升改造地块变性和取得方案，进一步优化提升改造方案，着手提升改造项目的申报工作，为提升改造工程项目建设做好充分准备。绍兴润和购物中心完成续租后，要抓紧实施五楼加层工程，提升经营业态。推进管理层级压缩，确保年底前完成压缩层级到4级。</w:t>
      </w:r>
    </w:p>
    <w:p>
      <w:pPr>
        <w:ind w:left="0" w:right="0" w:firstLine="560"/>
        <w:spacing w:before="450" w:after="450" w:line="312" w:lineRule="auto"/>
      </w:pPr>
      <w:r>
        <w:rPr>
          <w:rFonts w:ascii="宋体" w:hAnsi="宋体" w:eastAsia="宋体" w:cs="宋体"/>
          <w:color w:val="000"/>
          <w:sz w:val="28"/>
          <w:szCs w:val="28"/>
        </w:rPr>
        <w:t xml:space="preserve">3、要开源节流超额完成利润指标。各公司要切实按照上述利润指标，精打细算、开源节流，不断提高企业效益。重点要积极开拓新的利润增长点，把扩大销售和增加利润有机统一，深挖潜力，提高利润；要通过压缩成本来增加利润，从上半年的财务分析看，各公司对成本控制的力度和效果不够平衡。下半年各公司要对支出进行更加严格的成本核算，切实加强生产和销售各个环节的管理和控制，积极压缩生产成本、销售成本、管理成本和财务成本，进一步提高利润水平。</w:t>
      </w:r>
    </w:p>
    <w:p>
      <w:pPr>
        <w:ind w:left="0" w:right="0" w:firstLine="560"/>
        <w:spacing w:before="450" w:after="450" w:line="312" w:lineRule="auto"/>
      </w:pPr>
      <w:r>
        <w:rPr>
          <w:rFonts w:ascii="宋体" w:hAnsi="宋体" w:eastAsia="宋体" w:cs="宋体"/>
          <w:color w:val="000"/>
          <w:sz w:val="28"/>
          <w:szCs w:val="28"/>
        </w:rPr>
        <w:t xml:space="preserve">三、转变作风，创先争优，为圆满完成奋斗目标提供有力保障</w:t>
      </w:r>
    </w:p>
    <w:p>
      <w:pPr>
        <w:ind w:left="0" w:right="0" w:firstLine="560"/>
        <w:spacing w:before="450" w:after="450" w:line="312" w:lineRule="auto"/>
      </w:pPr>
      <w:r>
        <w:rPr>
          <w:rFonts w:ascii="宋体" w:hAnsi="宋体" w:eastAsia="宋体" w:cs="宋体"/>
          <w:color w:val="000"/>
          <w:sz w:val="28"/>
          <w:szCs w:val="28"/>
        </w:rPr>
        <w:t xml:space="preserve">六月下旬，集团公司召开了“创业发展先锋”创先争优活动动员会，对深入开展以学习实践科学发展观、建设服务型基层党组织为主要内容的创先争优活动进行动员和部署。会后，各级各部门积极行动起来，认真抓好会议精神的传达贯彻，研究制定开展创先争优活动方案。下一步，集团上下要根据会议要求，分阶段、有步骤地开展好“创业发展先锋”创先争优活动，并以活动开展为契机，转变作风，促进服务，为圆满完成奋斗目标提供更有力的保障。</w:t>
      </w:r>
    </w:p>
    <w:p>
      <w:pPr>
        <w:ind w:left="0" w:right="0" w:firstLine="560"/>
        <w:spacing w:before="450" w:after="450" w:line="312" w:lineRule="auto"/>
      </w:pPr>
      <w:r>
        <w:rPr>
          <w:rFonts w:ascii="宋体" w:hAnsi="宋体" w:eastAsia="宋体" w:cs="宋体"/>
          <w:color w:val="000"/>
          <w:sz w:val="28"/>
          <w:szCs w:val="28"/>
        </w:rPr>
        <w:t xml:space="preserve">一是要切实转变工作作风。今年经济形势十分复杂，加上历史积累的一些棘手问题需要破解，企业经营面临很多困难，各项重点工作在开展过程中也遇到很多难题。破解难题、抓好经营、促进发展，需要集团上下特别是各级班子领导切实转变作风，主动挑担、自我加压、积极服务，帮助企业渡难关、谋发展。集团公司党委决定结合创先争优活动，集团公司领导班子成员将对口联系1—2家基层企业，摸排出这 些企业在发展过程中存在的困难和问题，制定措施、限时解决。各企业也要摸清底细、责任到人，结合自身实际，制定出服务发展的措施，解决一批遗留的矛盾和问题，推动企业更加顺利地发展。集团各部门要根据自身职能，切实加强与企业的沟通联系，了解企业困难和需要，主动出谋划策、积极指导帮助、热情提供服务。</w:t>
      </w:r>
    </w:p>
    <w:p>
      <w:pPr>
        <w:ind w:left="0" w:right="0" w:firstLine="560"/>
        <w:spacing w:before="450" w:after="450" w:line="312" w:lineRule="auto"/>
      </w:pPr>
      <w:r>
        <w:rPr>
          <w:rFonts w:ascii="宋体" w:hAnsi="宋体" w:eastAsia="宋体" w:cs="宋体"/>
          <w:color w:val="000"/>
          <w:sz w:val="28"/>
          <w:szCs w:val="28"/>
        </w:rPr>
        <w:t xml:space="preserve">二是要强化内部管理。要认真贯彻落实省属企业会议精神。按照葛慧君副省长在省属企业会议上的讲话精神，要进一步加强战略管理，加强集团管控，加强风险防范，加强信息化建设。当前重点要在完善制度、优化考核上继续下功夫。经过与省国资委多次协商，集团与省国资委新一轮考核办法即将确定。下一步，重点要明确集团对各公司的经济责任考核办法。将按照“绩效为主，两头兼顾，长短结合，统筹平衡”的原则，科学制定新一轮经济责任考核办法，通过绩效考核这一杠杆，鼓励多劳多得，激发各级经营管理人员奋力开拓创新、创造骄人业绩。在薪酬确定上，对作出重大贡献或事关集团发展的关键人才，要敢于打破一般薪酬限制，予以特殊考虑。要令行禁止，提高对集团决策执行的严肃性，如对集团确定的考核标准必须严格执行，有违反的要坚决纠正。抓紧出台资金管理、担保管理办法。要健全决策机制，完善决策程序，充分发挥集团公司决策咨询委员会和总法律顾问的作用，提高决策的科学化、民主化水平。要加强内审管理，严格执行内审制度，加强对重大基建工程和项目预决算、企业负责人任期或离任经济责任、绩效考核及发生重大财务异常情况的有关企业进行审计监督，从制度上杜绝腐败问题。</w:t>
      </w:r>
    </w:p>
    <w:p>
      <w:pPr>
        <w:ind w:left="0" w:right="0" w:firstLine="560"/>
        <w:spacing w:before="450" w:after="450" w:line="312" w:lineRule="auto"/>
      </w:pPr>
      <w:r>
        <w:rPr>
          <w:rFonts w:ascii="宋体" w:hAnsi="宋体" w:eastAsia="宋体" w:cs="宋体"/>
          <w:color w:val="000"/>
          <w:sz w:val="28"/>
          <w:szCs w:val="28"/>
        </w:rPr>
        <w:t xml:space="preserve">三是要着力加强队伍建设。人才始终是企业成败的关键因素。随着集团的快速发展，人才短缺问题日显突出。树立人才是第一资源的观念，积极推进企业人事制度改革，不断提高选人用人水平和满意度。实施人才强企战略、以改革创新的精神积极探索，建立科学合理、充满活力、具有农发特色的企业选人用人机制，切实提高选人用人工作公信度和满意度，加快建设一支忠于国企事业的高素质人才队伍，是迫切的现实需要和长远的战略需要。近年来集团公司逐步加大了高级职员岗位和重要岗位的选聘工作力度，取得了一定的成效。这次我们结合开展创先争优活动，启动了今年新一批集团高级职员和重要部门岗位的选聘工作，目的是为了加快培养和引进优秀人才步伐，不断改善集团人才队伍结构。为了调动广大干部员工积极性，鼓励优秀人才脱颖而出，我们确定了内外结合、先内后外的选聘程序。集团公司党委已经专门下发《通知》。明天还将组织开展推荐活动。希望大家积极参与、认真组织好这次选聘活动，把好人才推出来、引进来。要根据创先争优活动安排，抓好企业党建和学习型企业建设，扎实开展创建先进基层党组织、争当优秀共产党员 活动，不断提高队伍的党性修养、文化知识和专业技能，引导广大党员干部在推动集团科学发展、服务广大职工群众、促进企业和谐稳定的实践中更好地建功立业。要重视企业文化建设，加强舆论引导，营造积极向上的企业精神。今年集团将和省国资委举办春节联欢会，已经成立筹备领导小组，由陈怀义副书记总负责。请各企业尽早准备、积极推荐精彩的节目参与，努力展示企业形象。</w:t>
      </w:r>
    </w:p>
    <w:p>
      <w:pPr>
        <w:ind w:left="0" w:right="0" w:firstLine="560"/>
        <w:spacing w:before="450" w:after="450" w:line="312" w:lineRule="auto"/>
      </w:pPr>
      <w:r>
        <w:rPr>
          <w:rFonts w:ascii="宋体" w:hAnsi="宋体" w:eastAsia="宋体" w:cs="宋体"/>
          <w:color w:val="000"/>
          <w:sz w:val="28"/>
          <w:szCs w:val="28"/>
        </w:rPr>
        <w:t xml:space="preserve">四是要统筹抓好安全稳定。抓好企业稳定工作，确保企业安全生产，既是企业自身搞好生产经营的需要，也是各级党委政府赋予国企的责任。我们要始终高度予以重视，一以贯之地落实好稳定和安全的一把手负责制，在抓好生产经营的同时，保持生产安全和企业稳定。要始终重视员工的思想政治工作，注意把各类矛盾纠纷发现在萌芽状态、解决在苗头阶段。要关心群众的切身利益和实际困难，尽力为困难群众排忧解难。对涉及土地征用、拆迁、补偿、租赁等工作的企业，要充分和当地党委政府沟通联系，在当地党委政府帮助指导下开展有关工作，群众工作要细要实，注意工作方法，避免激化矛盾。要严格落实安全生产责任制，当前正值汛期，高温多雨，要特别注意做好防汛工作。特别是重点做好对农批市场、商场、粮库、建筑工地等事故易发地安全生产的检查，严格按照有关要求做好整改，预防和杜绝各类安全生产事故的发生。</w:t>
      </w:r>
    </w:p>
    <w:p>
      <w:pPr>
        <w:ind w:left="0" w:right="0" w:firstLine="560"/>
        <w:spacing w:before="450" w:after="450" w:line="312" w:lineRule="auto"/>
      </w:pPr>
      <w:r>
        <w:rPr>
          <w:rFonts w:ascii="宋体" w:hAnsi="宋体" w:eastAsia="宋体" w:cs="宋体"/>
          <w:color w:val="000"/>
          <w:sz w:val="28"/>
          <w:szCs w:val="28"/>
        </w:rPr>
        <w:t xml:space="preserve">同志们，时间稍纵即逝、任务迫在眉睫，面对复杂严峻形势和繁重艰巨任务，各单位要认真抓好会议精神的传达贯彻，并根据会议要求，对全年重点工作落实情况进行逐项检查分析，进一步明确责任、倒排时间、抓好落实，集团有关部门要切实抓好督查，确保顺利完成各项工作任务。我们相信，只要集团上下振奋精神、团结协作、奋力拼搏，就一定能克服重重困难，圆满完成全年工作任务，顺利实现“十一五”发展目标，为打造农粮百亿大集团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第四篇：董事长在系统中期会议发言</w:t>
      </w:r>
    </w:p>
    <w:p>
      <w:pPr>
        <w:ind w:left="0" w:right="0" w:firstLine="560"/>
        <w:spacing w:before="450" w:after="450" w:line="312" w:lineRule="auto"/>
      </w:pPr>
      <w:r>
        <w:rPr>
          <w:rFonts w:ascii="宋体" w:hAnsi="宋体" w:eastAsia="宋体" w:cs="宋体"/>
          <w:color w:val="000"/>
          <w:sz w:val="28"/>
          <w:szCs w:val="28"/>
        </w:rPr>
        <w:t xml:space="preserve">挖掘内生增长要素 确保实现全年效益目标</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市国资委和控股公司各位领导、与会同仁大家好：在控股公司坚强领导和各部室大力支持指导下，天泰公司面对今年艰巨而繁重的任务，从深入贯彻控股公司和天泰公司领导干部会议精神入手，围绕加强企业管理、提高经济效益这一中心任务，以“改善内生增长环境、加快创新转型步伐”为主题，以深入开展挖掘内生增长要素作用“大讨论”活动为动力，采取点面结合的方法，集成六方面要素、29条具体措施，抓落实要成效，有力促进了今年主要经济指标稳中求进。1—6月份累计完成销售收入10.1亿元，进出口额8650万美元，现价产值1.76亿元，实现利润406万元，比去年同期分别增长1%、4.67%、0.8%、1.49%，实现“时间过半、任务过半”预期目标。在此，我代表天泰公司领导班子，向给与我们极大支持、指导和帮助的控股公司领导、各部室领导表示衷心感谢！下面，按会议要求，把我们下半年工作思路、主要任务和措施做一汇报。题目是：挖掘内生增长要素、确保实现全年效益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围绕学习贯彻控股公司关于推进新一轮国有企业改革 1</w:t>
      </w:r>
    </w:p>
    <w:p>
      <w:pPr>
        <w:ind w:left="0" w:right="0" w:firstLine="560"/>
        <w:spacing w:before="450" w:after="450" w:line="312" w:lineRule="auto"/>
      </w:pPr>
      <w:r>
        <w:rPr>
          <w:rFonts w:ascii="宋体" w:hAnsi="宋体" w:eastAsia="宋体" w:cs="宋体"/>
          <w:color w:val="000"/>
          <w:sz w:val="28"/>
          <w:szCs w:val="28"/>
        </w:rPr>
        <w:t xml:space="preserve">调整的精神，进一步贯彻落实“八字方针”和以提高经济效益为中心的部署要求，在坚持天泰公司“改善内生增长环境、加快创新转型步伐”主题，继续发挥内生增长要素作用，巩固扩大增效节支效果基础上，积极主动推进新一流国企改革调整要求，抓住“调整思路、整合资源、加快转型”工作主线，严格贯彻落实“六个深入、六个着重”任务和18项措施，确保实现销售收入20亿元、进出口额1.73亿美元、现价产值3.5亿元、利润800万元目标，力争更好一些。</w:t>
      </w:r>
    </w:p>
    <w:p>
      <w:pPr>
        <w:ind w:left="0" w:right="0" w:firstLine="560"/>
        <w:spacing w:before="450" w:after="450" w:line="312" w:lineRule="auto"/>
      </w:pPr>
      <w:r>
        <w:rPr>
          <w:rFonts w:ascii="宋体" w:hAnsi="宋体" w:eastAsia="宋体" w:cs="宋体"/>
          <w:color w:val="000"/>
          <w:sz w:val="28"/>
          <w:szCs w:val="28"/>
        </w:rPr>
        <w:t xml:space="preserve">二、具体任务和措施</w:t>
      </w:r>
    </w:p>
    <w:p>
      <w:pPr>
        <w:ind w:left="0" w:right="0" w:firstLine="560"/>
        <w:spacing w:before="450" w:after="450" w:line="312" w:lineRule="auto"/>
      </w:pPr>
      <w:r>
        <w:rPr>
          <w:rFonts w:ascii="宋体" w:hAnsi="宋体" w:eastAsia="宋体" w:cs="宋体"/>
          <w:color w:val="000"/>
          <w:sz w:val="28"/>
          <w:szCs w:val="28"/>
        </w:rPr>
        <w:t xml:space="preserve">（一）深入认识国内外市场形势，着重拓展市场竞争的宽度和深度</w:t>
      </w:r>
    </w:p>
    <w:p>
      <w:pPr>
        <w:ind w:left="0" w:right="0" w:firstLine="560"/>
        <w:spacing w:before="450" w:after="450" w:line="312" w:lineRule="auto"/>
      </w:pPr>
      <w:r>
        <w:rPr>
          <w:rFonts w:ascii="宋体" w:hAnsi="宋体" w:eastAsia="宋体" w:cs="宋体"/>
          <w:color w:val="000"/>
          <w:sz w:val="28"/>
          <w:szCs w:val="28"/>
        </w:rPr>
        <w:t xml:space="preserve">1、理性层面：抓好“四个必须看到”。一是透过国际政治、经济形势和汇率变化，必须看到市场和资源竞争的激烈性，以世界经济战争的理念奋力开展积极主动的市场竞争；二是透过有关方面某些数据统计，必须看到市场形势并不乐观，出口需求不振、综合生产成本上升、传统比较优势缺失等问题继续影响纺织行业的运行态势；三是透过人民币升值加速的影响，必须看到加工型企业有单不敢接现象将进一步突出，利润空间进一步缩窄；四是透过推进国有企业新一轮改革调整信息，必须看到行业经营格局要适应当前形势发展要求。进一步树牢“不服输不言败”的思想和工作作风，进一步增强“狭路相逢勇者胜”、“稳扎稳打步步为营”、“积小</w:t>
      </w:r>
    </w:p>
    <w:p>
      <w:pPr>
        <w:ind w:left="0" w:right="0" w:firstLine="560"/>
        <w:spacing w:before="450" w:after="450" w:line="312" w:lineRule="auto"/>
      </w:pPr>
      <w:r>
        <w:rPr>
          <w:rFonts w:ascii="宋体" w:hAnsi="宋体" w:eastAsia="宋体" w:cs="宋体"/>
          <w:color w:val="000"/>
          <w:sz w:val="28"/>
          <w:szCs w:val="28"/>
        </w:rPr>
        <w:t xml:space="preserve">胜为大胜”和“剩者为王”的理念，深入扎实的做好行业企业的每一件事，努力挣脱“生意不好做”、“挣钱难度大”的忧愁困绕，克服工作中产生的为难畏难、悲观失望和懒散怠惰等消极现象，在市场经济竞争中不断创新思路和招法，带领干部职工努力使天泰公司及企业成为天津纺织善于攻坚克难、立于不败之地、能为纺织加快发展、持续发展、和谐发展作出积极贡献的主力军。</w:t>
      </w:r>
    </w:p>
    <w:p>
      <w:pPr>
        <w:ind w:left="0" w:right="0" w:firstLine="560"/>
        <w:spacing w:before="450" w:after="450" w:line="312" w:lineRule="auto"/>
      </w:pPr>
      <w:r>
        <w:rPr>
          <w:rFonts w:ascii="宋体" w:hAnsi="宋体" w:eastAsia="宋体" w:cs="宋体"/>
          <w:color w:val="000"/>
          <w:sz w:val="28"/>
          <w:szCs w:val="28"/>
        </w:rPr>
        <w:t xml:space="preserve">2、操作层面：应对好“三种态势”。一是综合生产成本上升、传统比较优势缺失的态势。消化好原材料和能源价格不断上涨，社会不断提高最低工资标准和社会保险金缴费基数带来的影响，缓解运营成本压力；二是经济社会发展促进消费群体和需求多样化的态势。创新思路，调整改变竞争策略，不简单依赖于传统的价格战，要充分利用现有资产重新调整自身市场定位。三是生产加工企业积极寻求转型升级的态势。利用现有资产和业务加快行业企业转型升级，向增加值较高的研发、设计、营销等业务迈进，把价值曲线向上推移，提升整体业务的增加值和市场竞争力。</w:t>
      </w:r>
    </w:p>
    <w:p>
      <w:pPr>
        <w:ind w:left="0" w:right="0" w:firstLine="560"/>
        <w:spacing w:before="450" w:after="450" w:line="312" w:lineRule="auto"/>
      </w:pPr>
      <w:r>
        <w:rPr>
          <w:rFonts w:ascii="宋体" w:hAnsi="宋体" w:eastAsia="宋体" w:cs="宋体"/>
          <w:color w:val="000"/>
          <w:sz w:val="28"/>
          <w:szCs w:val="28"/>
        </w:rPr>
        <w:t xml:space="preserve">（二）深入改善经贸业务结构，着重稳健发展步伐</w:t>
      </w:r>
    </w:p>
    <w:p>
      <w:pPr>
        <w:ind w:left="0" w:right="0" w:firstLine="560"/>
        <w:spacing w:before="450" w:after="450" w:line="312" w:lineRule="auto"/>
      </w:pPr>
      <w:r>
        <w:rPr>
          <w:rFonts w:ascii="宋体" w:hAnsi="宋体" w:eastAsia="宋体" w:cs="宋体"/>
          <w:color w:val="000"/>
          <w:sz w:val="28"/>
          <w:szCs w:val="28"/>
        </w:rPr>
        <w:t xml:space="preserve">3、瞄准做精、做强、做大经贸业务的方向目标，加强各业务部建设。指导和促进业务部进一步增强市场竞争力和前瞻力，抓好市场机遇，业务做精细节，争创一流业绩。巩固和发展好牛仔业务优势，带动其他业务增量上水平。</w:t>
      </w:r>
    </w:p>
    <w:p>
      <w:pPr>
        <w:ind w:left="0" w:right="0" w:firstLine="560"/>
        <w:spacing w:before="450" w:after="450" w:line="312" w:lineRule="auto"/>
      </w:pPr>
      <w:r>
        <w:rPr>
          <w:rFonts w:ascii="宋体" w:hAnsi="宋体" w:eastAsia="宋体" w:cs="宋体"/>
          <w:color w:val="000"/>
          <w:sz w:val="28"/>
          <w:szCs w:val="28"/>
        </w:rPr>
        <w:t xml:space="preserve">4、延展非纺产品种类。着力做好新开发的贵金属业务，以此扩大内贸业务总量，力争非纺产品占比在目前49%基础上达到50%以上。</w:t>
      </w:r>
    </w:p>
    <w:p>
      <w:pPr>
        <w:ind w:left="0" w:right="0" w:firstLine="560"/>
        <w:spacing w:before="450" w:after="450" w:line="312" w:lineRule="auto"/>
      </w:pPr>
      <w:r>
        <w:rPr>
          <w:rFonts w:ascii="宋体" w:hAnsi="宋体" w:eastAsia="宋体" w:cs="宋体"/>
          <w:color w:val="000"/>
          <w:sz w:val="28"/>
          <w:szCs w:val="28"/>
        </w:rPr>
        <w:t xml:space="preserve">5、增强经营风险意识。注重各类业务规避经营风险，防止因麻痹大意造成重大经济损失。</w:t>
      </w:r>
    </w:p>
    <w:p>
      <w:pPr>
        <w:ind w:left="0" w:right="0" w:firstLine="560"/>
        <w:spacing w:before="450" w:after="450" w:line="312" w:lineRule="auto"/>
      </w:pPr>
      <w:r>
        <w:rPr>
          <w:rFonts w:ascii="宋体" w:hAnsi="宋体" w:eastAsia="宋体" w:cs="宋体"/>
          <w:color w:val="000"/>
          <w:sz w:val="28"/>
          <w:szCs w:val="28"/>
        </w:rPr>
        <w:t xml:space="preserve">（三）深入调整生产企业产品结构，着重提高运营效果</w:t>
      </w:r>
    </w:p>
    <w:p>
      <w:pPr>
        <w:ind w:left="0" w:right="0" w:firstLine="560"/>
        <w:spacing w:before="450" w:after="450" w:line="312" w:lineRule="auto"/>
      </w:pPr>
      <w:r>
        <w:rPr>
          <w:rFonts w:ascii="宋体" w:hAnsi="宋体" w:eastAsia="宋体" w:cs="宋体"/>
          <w:color w:val="000"/>
          <w:sz w:val="28"/>
          <w:szCs w:val="28"/>
        </w:rPr>
        <w:t xml:space="preserve">6、继续调整企业和产品结构。做好天羊公司“水溶纤维”新品种，在巩固毛条产品加工总量的同时，发展新的经济增长点。并随着改革调整进度要求，着手抓紧泰兴公司牛仔项目搬迁到天羊公司和新老设备调试进度，尽快达到投资预期目标，完成局部资产资源整合工作，明确清晰的经营机制，增强活力。</w:t>
      </w:r>
    </w:p>
    <w:p>
      <w:pPr>
        <w:ind w:left="0" w:right="0" w:firstLine="560"/>
        <w:spacing w:before="450" w:after="450" w:line="312" w:lineRule="auto"/>
      </w:pPr>
      <w:r>
        <w:rPr>
          <w:rFonts w:ascii="宋体" w:hAnsi="宋体" w:eastAsia="宋体" w:cs="宋体"/>
          <w:color w:val="000"/>
          <w:sz w:val="28"/>
          <w:szCs w:val="28"/>
        </w:rPr>
        <w:t xml:space="preserve">7、大力开发内销市场。为适应今后生产加工规模承接批量订单能力减弱状况，有专卖店的企业要充分利用内销网络平台及其产品存量打开内销窗口，努力使生产经营方式向内销为主兼做对外加工和资产经营方式转变。</w:t>
      </w:r>
    </w:p>
    <w:p>
      <w:pPr>
        <w:ind w:left="0" w:right="0" w:firstLine="560"/>
        <w:spacing w:before="450" w:after="450" w:line="312" w:lineRule="auto"/>
      </w:pPr>
      <w:r>
        <w:rPr>
          <w:rFonts w:ascii="宋体" w:hAnsi="宋体" w:eastAsia="宋体" w:cs="宋体"/>
          <w:color w:val="000"/>
          <w:sz w:val="28"/>
          <w:szCs w:val="28"/>
        </w:rPr>
        <w:t xml:space="preserve">8、所属企业增强盈利能力。在衔接订单中充分考虑用工和能源费用不断增加因素，不断发展和筛选新客户，逐步淘汰给价过低的客户，努力与合作客户实现共赢，尽快有效改变客户下订单得利，我们付工钱，劳动成果由他人占有的现象，同时确保安全生产增效，努力在新一轮国企改革中积蓄正能量。</w:t>
      </w:r>
    </w:p>
    <w:p>
      <w:pPr>
        <w:ind w:left="0" w:right="0" w:firstLine="560"/>
        <w:spacing w:before="450" w:after="450" w:line="312" w:lineRule="auto"/>
      </w:pPr>
      <w:r>
        <w:rPr>
          <w:rFonts w:ascii="宋体" w:hAnsi="宋体" w:eastAsia="宋体" w:cs="宋体"/>
          <w:color w:val="000"/>
          <w:sz w:val="28"/>
          <w:szCs w:val="28"/>
        </w:rPr>
        <w:t xml:space="preserve">（四）深入形成资产经营管理体系，着重提高租赁收益增强清欠作用</w:t>
      </w:r>
    </w:p>
    <w:p>
      <w:pPr>
        <w:ind w:left="0" w:right="0" w:firstLine="560"/>
        <w:spacing w:before="450" w:after="450" w:line="312" w:lineRule="auto"/>
      </w:pPr>
      <w:r>
        <w:rPr>
          <w:rFonts w:ascii="宋体" w:hAnsi="宋体" w:eastAsia="宋体" w:cs="宋体"/>
          <w:color w:val="000"/>
          <w:sz w:val="28"/>
          <w:szCs w:val="28"/>
        </w:rPr>
        <w:t xml:space="preserve">9、进一步完善行业资产经营管理体系。重点是：完善工作制度、清晰职责任务、整合配置人员、规范业务程序，能够体现操作性强，与未来发展需要相适应的良性运营模式，促进行业加快创新转型步伐。</w:t>
      </w:r>
    </w:p>
    <w:p>
      <w:pPr>
        <w:ind w:left="0" w:right="0" w:firstLine="560"/>
        <w:spacing w:before="450" w:after="450" w:line="312" w:lineRule="auto"/>
      </w:pPr>
      <w:r>
        <w:rPr>
          <w:rFonts w:ascii="宋体" w:hAnsi="宋体" w:eastAsia="宋体" w:cs="宋体"/>
          <w:color w:val="000"/>
          <w:sz w:val="28"/>
          <w:szCs w:val="28"/>
        </w:rPr>
        <w:t xml:space="preserve">10、进一步对退出企业资产经营工作组有序推进整合。凡有资产经营的退出企业工作组党政一把手退休，对退出企业未尽事宜分步分块系统管理，需由资产部接收的工作资产部接收，需由托管办事处接收的工作托管办事处接收。</w:t>
      </w:r>
    </w:p>
    <w:p>
      <w:pPr>
        <w:ind w:left="0" w:right="0" w:firstLine="560"/>
        <w:spacing w:before="450" w:after="450" w:line="312" w:lineRule="auto"/>
      </w:pPr>
      <w:r>
        <w:rPr>
          <w:rFonts w:ascii="宋体" w:hAnsi="宋体" w:eastAsia="宋体" w:cs="宋体"/>
          <w:color w:val="000"/>
          <w:sz w:val="28"/>
          <w:szCs w:val="28"/>
        </w:rPr>
        <w:t xml:space="preserve">11、进一步规范资产租赁经营台账管理。全面掌握资产租赁经营基本概况，包括：在岗人员、租赁收入、当期费用、租赁户支付租金、经管费用变化等事项，相关数据做到“精准实”，落实动态管控。</w:t>
      </w:r>
    </w:p>
    <w:p>
      <w:pPr>
        <w:ind w:left="0" w:right="0" w:firstLine="560"/>
        <w:spacing w:before="450" w:after="450" w:line="312" w:lineRule="auto"/>
      </w:pPr>
      <w:r>
        <w:rPr>
          <w:rFonts w:ascii="宋体" w:hAnsi="宋体" w:eastAsia="宋体" w:cs="宋体"/>
          <w:color w:val="000"/>
          <w:sz w:val="28"/>
          <w:szCs w:val="28"/>
        </w:rPr>
        <w:t xml:space="preserve">12、进一步增强租赁收入清偿历史欠账的作用。对有租赁收入的企业期间费用严格把关审核，确保收益达到预期目标，努力使今年租赁收入用于偿还欠账数额同比提高10%以上。</w:t>
      </w:r>
    </w:p>
    <w:p>
      <w:pPr>
        <w:ind w:left="0" w:right="0" w:firstLine="560"/>
        <w:spacing w:before="450" w:after="450" w:line="312" w:lineRule="auto"/>
      </w:pPr>
      <w:r>
        <w:rPr>
          <w:rFonts w:ascii="宋体" w:hAnsi="宋体" w:eastAsia="宋体" w:cs="宋体"/>
          <w:color w:val="000"/>
          <w:sz w:val="28"/>
          <w:szCs w:val="28"/>
        </w:rPr>
        <w:t xml:space="preserve">（五）深入开展“四互三标”活动，着重建设一流服务的托管办事处</w:t>
      </w:r>
    </w:p>
    <w:p>
      <w:pPr>
        <w:ind w:left="0" w:right="0" w:firstLine="560"/>
        <w:spacing w:before="450" w:after="450" w:line="312" w:lineRule="auto"/>
      </w:pPr>
      <w:r>
        <w:rPr>
          <w:rFonts w:ascii="宋体" w:hAnsi="宋体" w:eastAsia="宋体" w:cs="宋体"/>
          <w:color w:val="000"/>
          <w:sz w:val="28"/>
          <w:szCs w:val="28"/>
        </w:rPr>
        <w:t xml:space="preserve">13、进一步深化“四互三标”活动。一是浓厚氛围，做到“三知”。即：知先进水平、知工作标准、知自身存在差</w:t>
      </w:r>
    </w:p>
    <w:p>
      <w:pPr>
        <w:ind w:left="0" w:right="0" w:firstLine="560"/>
        <w:spacing w:before="450" w:after="450" w:line="312" w:lineRule="auto"/>
      </w:pPr>
      <w:r>
        <w:rPr>
          <w:rFonts w:ascii="宋体" w:hAnsi="宋体" w:eastAsia="宋体" w:cs="宋体"/>
          <w:color w:val="000"/>
          <w:sz w:val="28"/>
          <w:szCs w:val="28"/>
        </w:rPr>
        <w:t xml:space="preserve">距。二是学先进，力求“一升一降”。即：收缴个人部分保险费比率要升上去，滞留“中止库”人员数量要降下来。三是加大工作力度，贯彻“四个文件”精神。即：关于退出企业收缴个人养老保险、统一公益岗和非公益岗人员待遇、清理“中止库”和剩余人员、定岗定责等四个文件，把贯彻“四互三标”活动要求落在实处。</w:t>
      </w:r>
    </w:p>
    <w:p>
      <w:pPr>
        <w:ind w:left="0" w:right="0" w:firstLine="560"/>
        <w:spacing w:before="450" w:after="450" w:line="312" w:lineRule="auto"/>
      </w:pPr>
      <w:r>
        <w:rPr>
          <w:rFonts w:ascii="宋体" w:hAnsi="宋体" w:eastAsia="宋体" w:cs="宋体"/>
          <w:color w:val="000"/>
          <w:sz w:val="28"/>
          <w:szCs w:val="28"/>
        </w:rPr>
        <w:t xml:space="preserve">14、进一步贯彻落实好托管办事处各项管理制度。落点是：运行方式规范化、服务内容标准化、对外业务准时化、进托管中心人员满意、上级领导和主管部门满意，确保一流服务、内部稳定。</w:t>
      </w:r>
    </w:p>
    <w:p>
      <w:pPr>
        <w:ind w:left="0" w:right="0" w:firstLine="560"/>
        <w:spacing w:before="450" w:after="450" w:line="312" w:lineRule="auto"/>
      </w:pPr>
      <w:r>
        <w:rPr>
          <w:rFonts w:ascii="宋体" w:hAnsi="宋体" w:eastAsia="宋体" w:cs="宋体"/>
          <w:color w:val="000"/>
          <w:sz w:val="28"/>
          <w:szCs w:val="28"/>
        </w:rPr>
        <w:t xml:space="preserve">15、进一步增强托管办事处集中管理能力。重点是：对尚没有进入办事处集中管理的公益岗人员具备有效的管理能力；遇有退出企业在公益岗的劳动、财务专业人员和工作人员到龄退休情况具备接替相关人员工作的能力；根据托管中心肩负任务职责，结合实际工作需要具备不断加强自身建设的能力。</w:t>
      </w:r>
    </w:p>
    <w:p>
      <w:pPr>
        <w:ind w:left="0" w:right="0" w:firstLine="560"/>
        <w:spacing w:before="450" w:after="450" w:line="312" w:lineRule="auto"/>
      </w:pPr>
      <w:r>
        <w:rPr>
          <w:rFonts w:ascii="宋体" w:hAnsi="宋体" w:eastAsia="宋体" w:cs="宋体"/>
          <w:color w:val="000"/>
          <w:sz w:val="28"/>
          <w:szCs w:val="28"/>
        </w:rPr>
        <w:t xml:space="preserve">16、进一步加大“中止库”清零和收缴个人8%保险费的力度，降低后期费用。滞留“中止库”人员同比减少80%以上，收缴个人部分保险费比率同比提高10%，全年后期费用（除去政策性增长因素）同比下降10%。</w:t>
      </w:r>
    </w:p>
    <w:p>
      <w:pPr>
        <w:ind w:left="0" w:right="0" w:firstLine="560"/>
        <w:spacing w:before="450" w:after="450" w:line="312" w:lineRule="auto"/>
      </w:pPr>
      <w:r>
        <w:rPr>
          <w:rFonts w:ascii="宋体" w:hAnsi="宋体" w:eastAsia="宋体" w:cs="宋体"/>
          <w:color w:val="000"/>
          <w:sz w:val="28"/>
          <w:szCs w:val="28"/>
        </w:rPr>
        <w:t xml:space="preserve">（六）深入研讨拟定“第六个三年发展规划”，着重确定今后一个时期的发展方向和目标</w:t>
      </w:r>
    </w:p>
    <w:p>
      <w:pPr>
        <w:ind w:left="0" w:right="0" w:firstLine="560"/>
        <w:spacing w:before="450" w:after="450" w:line="312" w:lineRule="auto"/>
      </w:pPr>
      <w:r>
        <w:rPr>
          <w:rFonts w:ascii="宋体" w:hAnsi="宋体" w:eastAsia="宋体" w:cs="宋体"/>
          <w:color w:val="000"/>
          <w:sz w:val="28"/>
          <w:szCs w:val="28"/>
        </w:rPr>
        <w:t xml:space="preserve">17、超前谋划今后一个时期的发展方向和目标。根据控股公司“十二五”发展规划，结合推进国企新一轮改革调整部署要求、天泰公司发展实际需要和现有资产和业务现状，组织开展调查研究活动，为拟定发展方向和目标提供主要依据，并组织制定“第六个三年发展规划”。</w:t>
      </w:r>
    </w:p>
    <w:p>
      <w:pPr>
        <w:ind w:left="0" w:right="0" w:firstLine="560"/>
        <w:spacing w:before="450" w:after="450" w:line="312" w:lineRule="auto"/>
      </w:pPr>
      <w:r>
        <w:rPr>
          <w:rFonts w:ascii="宋体" w:hAnsi="宋体" w:eastAsia="宋体" w:cs="宋体"/>
          <w:color w:val="000"/>
          <w:sz w:val="28"/>
          <w:szCs w:val="28"/>
        </w:rPr>
        <w:t xml:space="preserve">18、进一步深化领导班子建设。坚持以创建“四好”领导班子活动为载体，突出六个要点，即：思想政治上抓学习提高、彰显引领力；经济发展上抓内生增长作用、彰显推动力；反腐倡廉上抓党风党纪教育、彰显保障力；企业文化上抓宣传培训灌输、彰显软实力；队伍建设上抓综合能力素质、彰显凝聚力；群众工作上抓桥梁纽带作用、彰显向心力，把党组织政治优势贯穿于经济工作发展全过程。</w:t>
      </w:r>
    </w:p>
    <w:p>
      <w:pPr>
        <w:ind w:left="0" w:right="0" w:firstLine="560"/>
        <w:spacing w:before="450" w:after="450" w:line="312" w:lineRule="auto"/>
      </w:pPr>
      <w:r>
        <w:rPr>
          <w:rFonts w:ascii="宋体" w:hAnsi="宋体" w:eastAsia="宋体" w:cs="宋体"/>
          <w:color w:val="000"/>
          <w:sz w:val="28"/>
          <w:szCs w:val="28"/>
        </w:rPr>
        <w:t xml:space="preserve">总之，下半年任务十分艰巨，面对困难问题的巨大压力，我们有信心和决心，确保完成好2024年目标任务，为天津都市纺织发展贡献出全部力量！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第五篇：集团董事长在5</w:t>
      </w:r>
    </w:p>
    <w:p>
      <w:pPr>
        <w:ind w:left="0" w:right="0" w:firstLine="560"/>
        <w:spacing w:before="450" w:after="450" w:line="312" w:lineRule="auto"/>
      </w:pPr>
      <w:r>
        <w:rPr>
          <w:rFonts w:ascii="宋体" w:hAnsi="宋体" w:eastAsia="宋体" w:cs="宋体"/>
          <w:color w:val="000"/>
          <w:sz w:val="28"/>
          <w:szCs w:val="28"/>
        </w:rPr>
        <w:t xml:space="preserve">集团董事长在5.1暨5.4运动会上的讲话稿</w:t>
      </w:r>
    </w:p>
    <w:p>
      <w:pPr>
        <w:ind w:left="0" w:right="0" w:firstLine="560"/>
        <w:spacing w:before="450" w:after="450" w:line="312" w:lineRule="auto"/>
      </w:pPr>
      <w:r>
        <w:rPr>
          <w:rFonts w:ascii="宋体" w:hAnsi="宋体" w:eastAsia="宋体" w:cs="宋体"/>
          <w:color w:val="000"/>
          <w:sz w:val="28"/>
          <w:szCs w:val="28"/>
        </w:rPr>
        <w:t xml:space="preserve">全体恒诚员工：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浩荡，阳光明媚。值此盛会，我代表集团董事会向辛勤工作的全体员工，特别是一线的员工道一声：辛苦了，恒诚感谢你们！同时，向在制药、酒店、万发、宝山各条战线辛勤耕耘、不辞劳苦的广大员工，向为集团发展呕心沥血、作出贡献的老同志，向勤奋工作、奋发有为的全体新员工，向长期关心、支持公司发展的广大友好人士致以节日的问候和美好的祝福！祝大家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岁月不居，天道酬勤。过去的2024年是喜庆的一年，也是丰收的一年，是值得载入恒诚集团的发展史册上的一年。（请您大概总结我公司去年所取得的成就和所完成的重大任务）以上任务的完成，标志着以“以发展求生存，以制度求久远”为核心内容第二次创业已经步入快车道，集团公司在打造一流的现代民营企业征途上披荆斩棘，高歌猛进。</w:t>
      </w:r>
    </w:p>
    <w:p>
      <w:pPr>
        <w:ind w:left="0" w:right="0" w:firstLine="560"/>
        <w:spacing w:before="450" w:after="450" w:line="312" w:lineRule="auto"/>
      </w:pPr>
      <w:r>
        <w:rPr>
          <w:rFonts w:ascii="宋体" w:hAnsi="宋体" w:eastAsia="宋体" w:cs="宋体"/>
          <w:color w:val="000"/>
          <w:sz w:val="28"/>
          <w:szCs w:val="28"/>
        </w:rPr>
        <w:t xml:space="preserve">千帆竞渡，百舸争流。2024年，我们面临的形势既充满挑战，更催人奋进。十七大为民营企业绘制了美好的发展前景，各级政府将大力支持鼓励民营企业的发展。新形势下如何进一步贯切依法治企理念，完善企业制度，优化内部管理，拓展办企资源，提升创新能力，增强企业效益，实现企业又好又快的可持续发展，是摆在集团公司面前的首要任务。</w:t>
      </w:r>
    </w:p>
    <w:p>
      <w:pPr>
        <w:ind w:left="0" w:right="0" w:firstLine="560"/>
        <w:spacing w:before="450" w:after="450" w:line="312" w:lineRule="auto"/>
      </w:pPr>
      <w:r>
        <w:rPr>
          <w:rFonts w:ascii="宋体" w:hAnsi="宋体" w:eastAsia="宋体" w:cs="宋体"/>
          <w:color w:val="000"/>
          <w:sz w:val="28"/>
          <w:szCs w:val="28"/>
        </w:rPr>
        <w:t xml:space="preserve">同舟共济，肝胆相照。同志们，恒诚像一艘大船，承载着每位员工的命运；恒诚又像一棵大树，供养着每一个树枝、每一片叶子的成长。恒诚是我们共同的家园，她的发展牵系着每一个人，它需要我们不断去传承与光大，需要我们辛劳和智慧的付出。让我们共同努力，去迎接风雨彩虹。我坚信，只要我们万众一心，拧成一股绳；只要我们辛勤耕耘，攻坚克难，负重前行，我们一定能够创造恒诚集团发展更加辉煌的明天！</w:t>
      </w:r>
    </w:p>
    <w:p>
      <w:pPr>
        <w:ind w:left="0" w:right="0" w:firstLine="560"/>
        <w:spacing w:before="450" w:after="450" w:line="312" w:lineRule="auto"/>
      </w:pPr>
      <w:r>
        <w:rPr>
          <w:rFonts w:ascii="宋体" w:hAnsi="宋体" w:eastAsia="宋体" w:cs="宋体"/>
          <w:color w:val="000"/>
          <w:sz w:val="28"/>
          <w:szCs w:val="28"/>
        </w:rPr>
        <w:t xml:space="preserve">为今天的恒诚喝彩为明天的恒诚加油！</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2025-05-03T13:07:18+08:00</dcterms:created>
  <dcterms:modified xsi:type="dcterms:W3CDTF">2025-05-03T13:07:18+08:00</dcterms:modified>
</cp:coreProperties>
</file>

<file path=docProps/custom.xml><?xml version="1.0" encoding="utf-8"?>
<Properties xmlns="http://schemas.openxmlformats.org/officeDocument/2006/custom-properties" xmlns:vt="http://schemas.openxmlformats.org/officeDocument/2006/docPropsVTypes"/>
</file>