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在公司主题教育动员部署会上的讲话</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公司主题教育动员部署会上的讲话在公司主题教育动员部署会上的讲话同志们：根据厅党组和集团公司党委的工作安排部署，*公司今天召开“不忘**、牢记**”主题教育动员部署大会。会议主要任务是：坚持以习近平新时代中国特色社会主义思想为指导，深入学习...</w:t>
      </w:r>
    </w:p>
    <w:p>
      <w:pPr>
        <w:ind w:left="0" w:right="0" w:firstLine="560"/>
        <w:spacing w:before="450" w:after="450" w:line="312" w:lineRule="auto"/>
      </w:pPr>
      <w:r>
        <w:rPr>
          <w:rFonts w:ascii="宋体" w:hAnsi="宋体" w:eastAsia="宋体" w:cs="宋体"/>
          <w:color w:val="000"/>
          <w:sz w:val="28"/>
          <w:szCs w:val="28"/>
        </w:rPr>
        <w:t xml:space="preserve">在公司主题教育动员部署会上的讲话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在公司主题教育动员部署会上的讲话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和集团公司党委的工作安排部署，*公司今天召开“不忘**、牢记**”主题教育动员部署大会。会议主要任务是：坚持以习近平新时代中国特色社会主义思想为指导，深入学习贯彻总书记在“不忘**、牢记**”主题教育工作会议上的重要讲话精神，全面落实上级党组织工作部署，对公司开展“不忘**、牢记**”主题教育进行动员部署。</w:t>
      </w:r>
    </w:p>
    <w:p>
      <w:pPr>
        <w:ind w:left="0" w:right="0" w:firstLine="560"/>
        <w:spacing w:before="450" w:after="450" w:line="312" w:lineRule="auto"/>
      </w:pPr>
      <w:r>
        <w:rPr>
          <w:rFonts w:ascii="宋体" w:hAnsi="宋体" w:eastAsia="宋体" w:cs="宋体"/>
          <w:color w:val="000"/>
          <w:sz w:val="28"/>
          <w:szCs w:val="28"/>
        </w:rPr>
        <w:t xml:space="preserve">刚才*同志宣读了*公司《关于开展“不忘**、牢记**”主题教育的实施方案》，大家要按照既定步骤做到、规定动作不走样、自选动作有特色，创新性的开展好主题教育，不断提高党组织的创造力、凝聚力、战斗力。集团公司“不忘**、牢记**”主题教育第六巡回指导组组长*同志一会儿还要做重要讲话，我们一定认真学习领会，抓好贯彻落实。下面，我对主题教育工作开展讲几点意见。</w:t>
      </w:r>
    </w:p>
    <w:p>
      <w:pPr>
        <w:ind w:left="0" w:right="0" w:firstLine="560"/>
        <w:spacing w:before="450" w:after="450" w:line="312" w:lineRule="auto"/>
      </w:pPr>
      <w:r>
        <w:rPr>
          <w:rFonts w:ascii="宋体" w:hAnsi="宋体" w:eastAsia="宋体" w:cs="宋体"/>
          <w:color w:val="000"/>
          <w:sz w:val="28"/>
          <w:szCs w:val="28"/>
        </w:rPr>
        <w:t xml:space="preserve">一、提高站位，统一思想，深刻领会“不忘**、牢记</w:t>
      </w:r>
    </w:p>
    <w:p>
      <w:pPr>
        <w:ind w:left="0" w:right="0" w:firstLine="560"/>
        <w:spacing w:before="450" w:after="450" w:line="312" w:lineRule="auto"/>
      </w:pPr>
      <w:r>
        <w:rPr>
          <w:rFonts w:ascii="宋体" w:hAnsi="宋体" w:eastAsia="宋体" w:cs="宋体"/>
          <w:color w:val="000"/>
          <w:sz w:val="28"/>
          <w:szCs w:val="28"/>
        </w:rPr>
        <w:t xml:space="preserve">使命”主题教育的重大意义</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党的十九大作出的战略部署。*月31日，中央召开“不忘**、牢记**”主题教育工作会议，总书记在会上发表了重要讲话，指出开展这次主题教育，是用习近平新时代中国特色社会主义思想武装全党的迫切需要，是推进新时代党的建设的迫切需要，是保持党同人民群众血肉联系的迫切需要，是实现党的十九大确定的目标任务的迫切需要。同时对全党开展主题教育工作作出安排和部署，为主题教育指明了方向、提供了遵循。</w:t>
      </w:r>
    </w:p>
    <w:p>
      <w:pPr>
        <w:ind w:left="0" w:right="0" w:firstLine="560"/>
        <w:spacing w:before="450" w:after="450" w:line="312" w:lineRule="auto"/>
      </w:pPr>
      <w:r>
        <w:rPr>
          <w:rFonts w:ascii="宋体" w:hAnsi="宋体" w:eastAsia="宋体" w:cs="宋体"/>
          <w:color w:val="000"/>
          <w:sz w:val="28"/>
          <w:szCs w:val="28"/>
        </w:rPr>
        <w:t xml:space="preserve">*月13日，交投集团召开“不忘**、牢记**”主题教育电视电话动员会，王国清董事长在动员讲话中强调，总书记的重要讲话，具有很强的政治性、思想性、针对性和指导性，开展好“不忘**、牢记**”主题教育是广大党员和党员领导干部义不容辞的政治责任，是推动集团高质量发展的内在要求。</w:t>
      </w:r>
    </w:p>
    <w:p>
      <w:pPr>
        <w:ind w:left="0" w:right="0" w:firstLine="560"/>
        <w:spacing w:before="450" w:after="450" w:line="312" w:lineRule="auto"/>
      </w:pPr>
      <w:r>
        <w:rPr>
          <w:rFonts w:ascii="宋体" w:hAnsi="宋体" w:eastAsia="宋体" w:cs="宋体"/>
          <w:color w:val="000"/>
          <w:sz w:val="28"/>
          <w:szCs w:val="28"/>
        </w:rPr>
        <w:t xml:space="preserve">因此，我们要认真学习贯彻厅党组和集团公司党委的决策部署，特别是深刻领会总书记的重要讲话精神，确保*公司主题教育开展横向到边，纵向到底，不断走向纵深，取得实实在在的效果。</w:t>
      </w:r>
    </w:p>
    <w:p>
      <w:pPr>
        <w:ind w:left="0" w:right="0" w:firstLine="560"/>
        <w:spacing w:before="450" w:after="450" w:line="312" w:lineRule="auto"/>
      </w:pPr>
      <w:r>
        <w:rPr>
          <w:rFonts w:ascii="宋体" w:hAnsi="宋体" w:eastAsia="宋体" w:cs="宋体"/>
          <w:color w:val="000"/>
          <w:sz w:val="28"/>
          <w:szCs w:val="28"/>
        </w:rPr>
        <w:t xml:space="preserve">思想是行动的先导，开展好这次主题教育，统一思想是前提，总书记用“四个迫切需要”、“四个就是要”，深刻阐释了开展主题教育的重大意义。从过往的历史进程看，中国共产党自诞生以来，历经各种复杂严峻的风险考验，百折不挠、艰难探索，从小到大、由弱变强，逐渐成为中国</w:t>
      </w:r>
    </w:p>
    <w:p>
      <w:pPr>
        <w:ind w:left="0" w:right="0" w:firstLine="560"/>
        <w:spacing w:before="450" w:after="450" w:line="312" w:lineRule="auto"/>
      </w:pPr>
      <w:r>
        <w:rPr>
          <w:rFonts w:ascii="宋体" w:hAnsi="宋体" w:eastAsia="宋体" w:cs="宋体"/>
          <w:color w:val="000"/>
          <w:sz w:val="28"/>
          <w:szCs w:val="28"/>
        </w:rPr>
        <w:t xml:space="preserve">革命、建设和改革事业的领导核心。开展这次主题教育，就是要重温党的光辉历史，在新的时代背景下，更加坚定理想信念、不忘初心使命，永葆马克思主义政党本色。从现实的风险挑战看，当前世情国情党情深刻变化，我们党在具有若干新时代特征的伟大斗争中，开展这次主题教育，就是要用时代发展要求审视自己，以强烈忧患意识警醒自己，以改革创新精神加强和完善自己。从未来的时代使命看，实现“两个一百年”奋斗目标和中华民族伟大复兴的中国梦，是当今中国最鲜明的时代主题，“行百里者半九十”，开展这次主题教育，就是要教育引导全党同志</w:t>
      </w:r>
    </w:p>
    <w:p>
      <w:pPr>
        <w:ind w:left="0" w:right="0" w:firstLine="560"/>
        <w:spacing w:before="450" w:after="450" w:line="312" w:lineRule="auto"/>
      </w:pPr>
      <w:r>
        <w:rPr>
          <w:rFonts w:ascii="宋体" w:hAnsi="宋体" w:eastAsia="宋体" w:cs="宋体"/>
          <w:color w:val="000"/>
          <w:sz w:val="28"/>
          <w:szCs w:val="28"/>
        </w:rPr>
        <w:t xml:space="preserve">牢记**、勇担职责，激发干事创业的精气神。</w:t>
      </w:r>
    </w:p>
    <w:p>
      <w:pPr>
        <w:ind w:left="0" w:right="0" w:firstLine="560"/>
        <w:spacing w:before="450" w:after="450" w:line="312" w:lineRule="auto"/>
      </w:pPr>
      <w:r>
        <w:rPr>
          <w:rFonts w:ascii="宋体" w:hAnsi="宋体" w:eastAsia="宋体" w:cs="宋体"/>
          <w:color w:val="000"/>
          <w:sz w:val="28"/>
          <w:szCs w:val="28"/>
        </w:rPr>
        <w:t xml:space="preserve">*公司目前进入高质高效发展的新阶段，在这内涵式、科学式、持续式的发展关键时期，高速公路也正处在改革、转型的关键时期，任务艰巨、形势复杂，面临着省界站撤销、职工安置等重大问题，开展“不忘**、牢记**”主题教育，就是我们的迫切需要。我们要以习近平新时代中国特色社会主义思想为指南，进一步提升政治站位，始终保持工作正确政治方向，在政治和全局的高度把握形势、指导实践、推动工作。在这关键时期，要激发党员干部的士气，坚定信心、保持定力，心往一处想，劲儿往一处使，跳出个人和部门利益的角度思考问题、看待问题、解决问题；公司各党组织和广大党员干部，要积极响应号召，践行“两个维护”，自觉地将主题教育与履职尽责、担当作为结合起来，与公司“五位一体”发展布局结合起来，与“四轮驱动”创新发展结合起来，不断激发昂扬斗志，加倍努力，奋发进取，形成助力公司发展的强劲动能。</w:t>
      </w:r>
    </w:p>
    <w:p>
      <w:pPr>
        <w:ind w:left="0" w:right="0" w:firstLine="560"/>
        <w:spacing w:before="450" w:after="450" w:line="312" w:lineRule="auto"/>
      </w:pPr>
      <w:r>
        <w:rPr>
          <w:rFonts w:ascii="宋体" w:hAnsi="宋体" w:eastAsia="宋体" w:cs="宋体"/>
          <w:color w:val="000"/>
          <w:sz w:val="28"/>
          <w:szCs w:val="28"/>
        </w:rPr>
        <w:t xml:space="preserve">二、结合实际，抓实落细，扎实推进主题教育有力有序</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*公司成立以来，始终坚持“融入中心抓党建、抓好党</w:t>
      </w:r>
    </w:p>
    <w:p>
      <w:pPr>
        <w:ind w:left="0" w:right="0" w:firstLine="560"/>
        <w:spacing w:before="450" w:after="450" w:line="312" w:lineRule="auto"/>
      </w:pPr>
      <w:r>
        <w:rPr>
          <w:rFonts w:ascii="宋体" w:hAnsi="宋体" w:eastAsia="宋体" w:cs="宋体"/>
          <w:color w:val="000"/>
          <w:sz w:val="28"/>
          <w:szCs w:val="28"/>
        </w:rPr>
        <w:t xml:space="preserve">建促发展”的总体思路，以“温暖党建”品牌为载体，把党组织的活力转化为公司发展动力，以党组织的坚强战斗堡垒作用，带动造就了一支素质过硬的员工队伍，逐步形成了充满正能量的企业文化，真正将党建工作转化为“看得见、摸得着”的先进生产力，此次“不忘**、牢记**”主题教育，我们要结合公司实际，对准目标，有力有序有效推进主题教育深入扎实开展。</w:t>
      </w:r>
    </w:p>
    <w:p>
      <w:pPr>
        <w:ind w:left="0" w:right="0" w:firstLine="560"/>
        <w:spacing w:before="450" w:after="450" w:line="312" w:lineRule="auto"/>
      </w:pPr>
      <w:r>
        <w:rPr>
          <w:rFonts w:ascii="宋体" w:hAnsi="宋体" w:eastAsia="宋体" w:cs="宋体"/>
          <w:color w:val="000"/>
          <w:sz w:val="28"/>
          <w:szCs w:val="28"/>
        </w:rPr>
        <w:t xml:space="preserve">一是与加强党的建设相结合。今年，根据集团公司关于开展基层党支部领导力测评工作的相关要求，结合公司实际，研究制定《2024年测评工作方案》，并与相关部室联合组成测评小组，对各支部进行检查评比，不仅将党支部真正建成教育党员的学校、团结群众的核心、攻坚克难的堡垒，更是一次对基层党组织的“全面体检”。从目前情况来看，我们还存在一些不足之处，接下来，要以主题教育为契机，结合领导力测评中发现的问题，找出问题根源，找出差距和</w:t>
      </w:r>
    </w:p>
    <w:p>
      <w:pPr>
        <w:ind w:left="0" w:right="0" w:firstLine="560"/>
        <w:spacing w:before="450" w:after="450" w:line="312" w:lineRule="auto"/>
      </w:pPr>
      <w:r>
        <w:rPr>
          <w:rFonts w:ascii="宋体" w:hAnsi="宋体" w:eastAsia="宋体" w:cs="宋体"/>
          <w:color w:val="000"/>
          <w:sz w:val="28"/>
          <w:szCs w:val="28"/>
        </w:rPr>
        <w:t xml:space="preserve">不足，补短板强弱项，切实形成保持勇于担当、攻坚克难的精神状态，整改的成效要达到让干部受教育、有触动，让群众看到真变化、真改进，真正打造一支团结稳定、精神饱满、斗志昂扬的优秀队伍。</w:t>
      </w:r>
    </w:p>
    <w:p>
      <w:pPr>
        <w:ind w:left="0" w:right="0" w:firstLine="560"/>
        <w:spacing w:before="450" w:after="450" w:line="312" w:lineRule="auto"/>
      </w:pPr>
      <w:r>
        <w:rPr>
          <w:rFonts w:ascii="宋体" w:hAnsi="宋体" w:eastAsia="宋体" w:cs="宋体"/>
          <w:color w:val="000"/>
          <w:sz w:val="28"/>
          <w:szCs w:val="28"/>
        </w:rPr>
        <w:t xml:space="preserve">二是与党员干部学习教育管理相结合。习近平新时代中国特色社会主义思想是实现中华民族伟大复兴而奋斗的行动指南，*公司抓好理论武装这个重中之重，严格落实“三会一课”制度，以“党建云”“学习强国”平台为抓手，通过手机党校与线下学习相结合，持续加强党员干部思想建设。开展主题教育就要与党员干部教育管理结合起来，深入学习《习近平新时代中国特色社会主义思想学习纲要》等著作，深入学习总书记最新重要讲话文章，加深对习近平新时代中国特色社会主义思想重大意义、科学体系、丰富内涵的理解，要以灵活多样的方式推动理论学习往深里走、往心里走、往实里走，充分发挥中心组学习的“头雁”效应，及时校准思想偏差，确保习近平新时代中国特色社会主义思想入脑入心，提高全体党员干部职工运用党的理论成果指导实践、推动中心工作发展的能力。</w:t>
      </w:r>
    </w:p>
    <w:p>
      <w:pPr>
        <w:ind w:left="0" w:right="0" w:firstLine="560"/>
        <w:spacing w:before="450" w:after="450" w:line="312" w:lineRule="auto"/>
      </w:pPr>
      <w:r>
        <w:rPr>
          <w:rFonts w:ascii="宋体" w:hAnsi="宋体" w:eastAsia="宋体" w:cs="宋体"/>
          <w:color w:val="000"/>
          <w:sz w:val="28"/>
          <w:szCs w:val="28"/>
        </w:rPr>
        <w:t xml:space="preserve">三是与文化品牌建设相结合。文化是一个企业发展的灵魂，*公司以文化搭桥，先后开展了“*十大好人”“讲好*故事”“温暖党建”“最美微笑”“小红帽志愿服务”等活动，使“感恩—回馈—成才”文化体系落地花开，员工得到快速</w:t>
      </w:r>
    </w:p>
    <w:p>
      <w:pPr>
        <w:ind w:left="0" w:right="0" w:firstLine="560"/>
        <w:spacing w:before="450" w:after="450" w:line="312" w:lineRule="auto"/>
      </w:pPr>
      <w:r>
        <w:rPr>
          <w:rFonts w:ascii="宋体" w:hAnsi="宋体" w:eastAsia="宋体" w:cs="宋体"/>
          <w:color w:val="000"/>
          <w:sz w:val="28"/>
          <w:szCs w:val="28"/>
        </w:rPr>
        <w:t xml:space="preserve">成长。回望初心、再看使命，下半年要继续深化、锤炼、充实“三位一体”文化内涵，做实廉洁、安全两个子文化建设，开展好“第二届感动*十大好人”评选，深入挖掘一线员工中的好人好事，做好典型宣传，讲好*故事，传播*声音。谋划庆祝建党98周年、新中国成立70周年、新春联欢晚会活动，通过多种载体把主题教育引向深入。</w:t>
      </w:r>
    </w:p>
    <w:p>
      <w:pPr>
        <w:ind w:left="0" w:right="0" w:firstLine="560"/>
        <w:spacing w:before="450" w:after="450" w:line="312" w:lineRule="auto"/>
      </w:pPr>
      <w:r>
        <w:rPr>
          <w:rFonts w:ascii="宋体" w:hAnsi="宋体" w:eastAsia="宋体" w:cs="宋体"/>
          <w:color w:val="000"/>
          <w:sz w:val="28"/>
          <w:szCs w:val="28"/>
        </w:rPr>
        <w:t xml:space="preserve">四是与年度重点工作相结合。前面提到，今年*公司面临的任务繁重、形式复杂，这次主题教育搞得好不好，最终是要体现在具体工作上，要把开展主题教育和公司年度重点工作结合起来，以落实上级党组织重要部署，用降本增效、省界站撤销、“会员制”推广、创新创效等重点工作的实际成果，当作检验主题教育开展的好不好，有没有成效的重要途径，做到主题教育与中心工作两不误、双促进。</w:t>
      </w:r>
    </w:p>
    <w:p>
      <w:pPr>
        <w:ind w:left="0" w:right="0" w:firstLine="560"/>
        <w:spacing w:before="450" w:after="450" w:line="312" w:lineRule="auto"/>
      </w:pPr>
      <w:r>
        <w:rPr>
          <w:rFonts w:ascii="宋体" w:hAnsi="宋体" w:eastAsia="宋体" w:cs="宋体"/>
          <w:color w:val="000"/>
          <w:sz w:val="28"/>
          <w:szCs w:val="28"/>
        </w:rPr>
        <w:t xml:space="preserve">三、加强领导，严格督查，确保完成“不忘**，牢记</w:t>
      </w:r>
    </w:p>
    <w:p>
      <w:pPr>
        <w:ind w:left="0" w:right="0" w:firstLine="560"/>
        <w:spacing w:before="450" w:after="450" w:line="312" w:lineRule="auto"/>
      </w:pPr>
      <w:r>
        <w:rPr>
          <w:rFonts w:ascii="宋体" w:hAnsi="宋体" w:eastAsia="宋体" w:cs="宋体"/>
          <w:color w:val="000"/>
          <w:sz w:val="28"/>
          <w:szCs w:val="28"/>
        </w:rPr>
        <w:t xml:space="preserve">使命”主题教育的目标任务</w:t>
      </w:r>
    </w:p>
    <w:p>
      <w:pPr>
        <w:ind w:left="0" w:right="0" w:firstLine="560"/>
        <w:spacing w:before="450" w:after="450" w:line="312" w:lineRule="auto"/>
      </w:pPr>
      <w:r>
        <w:rPr>
          <w:rFonts w:ascii="宋体" w:hAnsi="宋体" w:eastAsia="宋体" w:cs="宋体"/>
          <w:color w:val="000"/>
          <w:sz w:val="28"/>
          <w:szCs w:val="28"/>
        </w:rPr>
        <w:t xml:space="preserve">开展“不忘**、牢记**”主题教育，是今年全党政治生活中的一件大事，这次主题教育目标明确、要求具体、措施务实，我们要按照厅党组和集团公司党委的部署要求，切实加强组织领导，以严谨细致的态度，踏石留印、抓铁有痕的劲头，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一是层层压实责任。为抓好这次主题教育，公司成立了</w:t>
      </w:r>
    </w:p>
    <w:p>
      <w:pPr>
        <w:ind w:left="0" w:right="0" w:firstLine="560"/>
        <w:spacing w:before="450" w:after="450" w:line="312" w:lineRule="auto"/>
      </w:pPr>
      <w:r>
        <w:rPr>
          <w:rFonts w:ascii="宋体" w:hAnsi="宋体" w:eastAsia="宋体" w:cs="宋体"/>
          <w:color w:val="000"/>
          <w:sz w:val="28"/>
          <w:szCs w:val="28"/>
        </w:rPr>
        <w:t xml:space="preserve">“不忘**、牢记**”主题教育领导小组，由我任组长，刘伟、*任副组长，领导班子其他成员作为小组成员，统筹协调主题教育工作开展。领导小组办公室设在党群工作部，负责主题教育日常工作。班子成员要以身作则、以上率下，督促指导分管部室和单位扎实开展好主题教育，明确1个联系点，开展调研听取意见建议，真正做到密切联系群众、用心服务群众。各党支部书记要把主题教育作为履行主体责任的重要任务，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强化督促指导。主题教育领导小组办公室要加强对各党支部主题教育的指导，真正沉下去，深入了解各党支部主题教育进展情况、薄弱环节及整改成效，树立“关卡”意识和“较真”意识，对思想上不重视、工作上不得力的，要提出批评、限期整改。要加强日常检查，将检查结果作为季度考核的重要内容和依据。对开展主题教育消极对待、敷衍应付的，要严肃批评、追责问责。</w:t>
      </w:r>
    </w:p>
    <w:p>
      <w:pPr>
        <w:ind w:left="0" w:right="0" w:firstLine="560"/>
        <w:spacing w:before="450" w:after="450" w:line="312" w:lineRule="auto"/>
      </w:pPr>
      <w:r>
        <w:rPr>
          <w:rFonts w:ascii="宋体" w:hAnsi="宋体" w:eastAsia="宋体" w:cs="宋体"/>
          <w:color w:val="000"/>
          <w:sz w:val="28"/>
          <w:szCs w:val="28"/>
        </w:rPr>
        <w:t xml:space="preserve">三是注重宣传引导。充分利用公司网站、led显示屏、宣传栏等宣传阵地，全方位、多渠道宣传主题教育的重大意义，总结和提炼主题教育中的好经验、好做法，树立正面典型，宣传党员干部身边可信可学的先进事迹，以点带面、放大示范带动效应，为主题教育营造良好的舆论氛围。</w:t>
      </w:r>
    </w:p>
    <w:p>
      <w:pPr>
        <w:ind w:left="0" w:right="0" w:firstLine="560"/>
        <w:spacing w:before="450" w:after="450" w:line="312" w:lineRule="auto"/>
      </w:pPr>
      <w:r>
        <w:rPr>
          <w:rFonts w:ascii="宋体" w:hAnsi="宋体" w:eastAsia="宋体" w:cs="宋体"/>
          <w:color w:val="000"/>
          <w:sz w:val="28"/>
          <w:szCs w:val="28"/>
        </w:rPr>
        <w:t xml:space="preserve">四是坚决防止形式主义、官僚主义。突出务实、求实、做实、落实，力戒形式主义和官僚主义，坚决防止“重痕迹、轻实绩”现象，要以优良的作风开展主题教育；调查研究不搞“走马观花”“蜻蜓点水”；检查问题不避重就轻、隔靴搔痒；整改落实不以空对空、敷衍了事。</w:t>
      </w:r>
    </w:p>
    <w:p>
      <w:pPr>
        <w:ind w:left="0" w:right="0" w:firstLine="560"/>
        <w:spacing w:before="450" w:after="450" w:line="312" w:lineRule="auto"/>
      </w:pPr>
      <w:r>
        <w:rPr>
          <w:rFonts w:ascii="宋体" w:hAnsi="宋体" w:eastAsia="宋体" w:cs="宋体"/>
          <w:color w:val="000"/>
          <w:sz w:val="28"/>
          <w:szCs w:val="28"/>
        </w:rPr>
        <w:t xml:space="preserve">同志们，事业发展永无止境，唯有不忘**，方可善作善成、一往无前，让我们以习近平新时代中国特色社会主义思想为指导，按照厅党组和集团公司党委的工作要求，扎扎实实开展好这次主题教育，努力“实现理论学习有收获、思想政治受洗礼、干事创业敢担当、为民服务解难题、清正廉洁作表率”的目标，用主题教育激发出党组织的凝聚力、战斗力，从而推动*公司高质量发展，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在省人大机关主题教育动员会议上的讲话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今天下午，我们及时跟进省委工作部署，召开“不忘**、牢记**”主题教育动员会议，学习贯彻落实总书记在中央主题教育工作会议上的重要讲话精神，以及*书记和*省长在我省动员会议上的讲话精神，研究部署省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2025-06-18T18:40:48+08:00</dcterms:created>
  <dcterms:modified xsi:type="dcterms:W3CDTF">2025-06-18T18:40:48+08:00</dcterms:modified>
</cp:coreProperties>
</file>

<file path=docProps/custom.xml><?xml version="1.0" encoding="utf-8"?>
<Properties xmlns="http://schemas.openxmlformats.org/officeDocument/2006/custom-properties" xmlns:vt="http://schemas.openxmlformats.org/officeDocument/2006/docPropsVTypes"/>
</file>