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市委书记在全市新型冠状病毒感染的肺炎疫情防控工作会议上的讲话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新型冠状病毒感染的肺炎疫情防控工作会议上的讲话同志们：近一段时间，湖北省武汉市发生的新型冠状病毒感染肺炎疫情陆续向全国各地扩散。全国病例已达两千余例，且仍在增加，严重威胁人民健康安全。疫情发生后，党中央国务院高度重视疫情防控工...</w:t>
      </w:r>
    </w:p>
    <w:p>
      <w:pPr>
        <w:ind w:left="0" w:right="0" w:firstLine="560"/>
        <w:spacing w:before="450" w:after="450" w:line="312" w:lineRule="auto"/>
      </w:pPr>
      <w:r>
        <w:rPr>
          <w:rFonts w:ascii="宋体" w:hAnsi="宋体" w:eastAsia="宋体" w:cs="宋体"/>
          <w:color w:val="000"/>
          <w:sz w:val="28"/>
          <w:szCs w:val="28"/>
        </w:rPr>
        <w:t xml:space="preserve">市委书记在全市新型冠状病毒感染的肺炎疫情防控工作会议上的讲话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一段时间，湖北省武汉市发生的新型冠状病毒感染肺炎疫情陆续向全国各地扩散。全国病例已达两千余例，且仍在增加，严重威胁人民健康安全。疫情发生后，党中央国务院高度重视疫情防控工作，总书记作出重要指示：湖北武汉市等地近期陆续发生新型冠状病毒感染的肺炎疫情，必须引起高度重视，全力做好防控工作。李克强总理作出重要批示：各相关部门和地方要以对人民群众健康高度负责的态度，完善应对方案，全力以赴做好防控工作，落实早发现、早报告、早隔离、早治疗和集中救治措施。省委先后召开常委会、专题会议，省委办公厅两次印发通知，对防控工作进行部署安排。</w:t>
      </w:r>
    </w:p>
    <w:p>
      <w:pPr>
        <w:ind w:left="0" w:right="0" w:firstLine="560"/>
        <w:spacing w:before="450" w:after="450" w:line="312" w:lineRule="auto"/>
      </w:pPr>
      <w:r>
        <w:rPr>
          <w:rFonts w:ascii="宋体" w:hAnsi="宋体" w:eastAsia="宋体" w:cs="宋体"/>
          <w:color w:val="000"/>
          <w:sz w:val="28"/>
          <w:szCs w:val="28"/>
        </w:rPr>
        <w:t xml:space="preserve">1月25日，中共中央政治局常务委员会召开会议，对疫情防控特别是患者治疗工作进行再研究、再部署、再动员。总书记主持在会议上指出；疫情就是命令，防控就是责任。会议决定，党中央成立应对疫情工作领导小组，在中央政治局常务委员会领导下开展工作。</w:t>
      </w:r>
    </w:p>
    <w:p>
      <w:pPr>
        <w:ind w:left="0" w:right="0" w:firstLine="560"/>
        <w:spacing w:before="450" w:after="450" w:line="312" w:lineRule="auto"/>
      </w:pPr>
      <w:r>
        <w:rPr>
          <w:rFonts w:ascii="宋体" w:hAnsi="宋体" w:eastAsia="宋体" w:cs="宋体"/>
          <w:color w:val="000"/>
          <w:sz w:val="28"/>
          <w:szCs w:val="28"/>
        </w:rPr>
        <w:t xml:space="preserve">今天我们召开全市新型冠状病毒感染的肺炎疫情防控工作电视电话会议，主要任务是深入贯彻落实总书记重要指示精神、李克强总理批示要求和省委省政府的部署安排，分析当前疫情形势，部署下一阶段加强防控工作，建立健全防控的长效机制，当好人民群众生命安全身体健康的守护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一、认清疫情形势，提高思想认识，强化工作职责</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特别是1月20日总书记对新型冠状病毒感染的肺炎疫情作出重要指示以来，面对来势凶猛的疫情，全市各县各有关部门，认真贯彻落实党中央国务院的决策部署，狠抓防控措施、落实落地，防控工作取得了积极的成效。时间不等人！疫情不等人！大年初一已过，春运进入“中场休息”，但疫情防治决不能按下暂停键。春节短短几天，是人口流动的相对稳定期，也是抓紧排查、严防疫情的宝贵黄金期。越是在喜庆热闹的时候，越要小心谨慎，“严”字不可松，“防”字不可忘，任何人都不能存在侥幸心理，更不能懈怠、懒散。</w:t>
      </w:r>
    </w:p>
    <w:p>
      <w:pPr>
        <w:ind w:left="0" w:right="0" w:firstLine="560"/>
        <w:spacing w:before="450" w:after="450" w:line="312" w:lineRule="auto"/>
      </w:pPr>
      <w:r>
        <w:rPr>
          <w:rFonts w:ascii="宋体" w:hAnsi="宋体" w:eastAsia="宋体" w:cs="宋体"/>
          <w:color w:val="000"/>
          <w:sz w:val="28"/>
          <w:szCs w:val="28"/>
        </w:rPr>
        <w:t xml:space="preserve">疫情防控既是一项政治任务，也是一场人民战争。全市各级各部门要按照“生命重于泰山，疫情就是命令，防控就是责任”的要求，进一步增强“四个意识”、坚定“四个自信”、做到“两个维护”，深刻认识做好疫情防控工作的重要性、紧迫性，进一步增强责任感、使命感，坚定不移贯彻落实好中央和省委、省政府的决策部署，坚决把疫情防控工作作为当前最重要的工作，聚焦聚集一切心思、力量、资源，坚决打赢这场关键时期的非常之战。</w:t>
      </w:r>
    </w:p>
    <w:p>
      <w:pPr>
        <w:ind w:left="0" w:right="0" w:firstLine="560"/>
        <w:spacing w:before="450" w:after="450" w:line="312" w:lineRule="auto"/>
      </w:pPr>
      <w:r>
        <w:rPr>
          <w:rFonts w:ascii="宋体" w:hAnsi="宋体" w:eastAsia="宋体" w:cs="宋体"/>
          <w:color w:val="000"/>
          <w:sz w:val="28"/>
          <w:szCs w:val="28"/>
        </w:rPr>
        <w:t xml:space="preserve">二、思想认识上再深化、再警醒，在工作措施上再细化</w:t>
      </w:r>
    </w:p>
    <w:p>
      <w:pPr>
        <w:ind w:left="0" w:right="0" w:firstLine="560"/>
        <w:spacing w:before="450" w:after="450" w:line="312" w:lineRule="auto"/>
      </w:pPr>
      <w:r>
        <w:rPr>
          <w:rFonts w:ascii="宋体" w:hAnsi="宋体" w:eastAsia="宋体" w:cs="宋体"/>
          <w:color w:val="000"/>
          <w:sz w:val="28"/>
          <w:szCs w:val="28"/>
        </w:rPr>
        <w:t xml:space="preserve">全市各级各部门要按照全省启动突发公共卫生事件一级响应的要求，在思想认识上再深化、再警醒，在工作措施上再细化、再精准，在物资保障上再调度、再统筹，以群策群力、联防联治之力，各负其责、各司其职，把疫情防控抓紧抓实抓具体。要精准有效筑牢防线，以更严要求、更大力度、更硬措施，全面加强重要出入要道、重点区域场所的防控力度和流动人员的排查跟踪。要广泛利用各种媒介和方式，加强防控知识宣传，及时通报疫情态势和防控工作进展，积极主动回应群众关切。要在加强防控的同时，扎实做好救治的准备工作，确保一旦出现疑似病例，第一时间上报、第一时间救治、第一时间防控。</w:t>
      </w:r>
    </w:p>
    <w:p>
      <w:pPr>
        <w:ind w:left="0" w:right="0" w:firstLine="560"/>
        <w:spacing w:before="450" w:after="450" w:line="312" w:lineRule="auto"/>
      </w:pPr>
      <w:r>
        <w:rPr>
          <w:rFonts w:ascii="宋体" w:hAnsi="宋体" w:eastAsia="宋体" w:cs="宋体"/>
          <w:color w:val="000"/>
          <w:sz w:val="28"/>
          <w:szCs w:val="28"/>
        </w:rPr>
        <w:t xml:space="preserve">党政“一把手”要坚守岗位、靠前指挥、主动担责，深入防控疫情第一线，及时发声指导、及时掌握疫情、及时采取行动，做到守土有责、守土尽责、守土有效。要严守工作纪律，强化工作作风，大力发扬特别能吃苦、特别能战斗、特别敢担当的精神，扎实抓好疫情防控工作，切实用各级干部的辛苦指数换取全市人民群众的健康指数、安全指数。调整充实市疫情防控工作领导小组成员，进一步加强对疫情防控工作的组织领导。其他休假的市委常委、副市长等领导干部立刻结束休假，带队分组深入到各县（市、区）调度指挥、督促指导各地疫情防控工作。</w:t>
      </w:r>
    </w:p>
    <w:p>
      <w:pPr>
        <w:ind w:left="0" w:right="0" w:firstLine="560"/>
        <w:spacing w:before="450" w:after="450" w:line="312" w:lineRule="auto"/>
      </w:pPr>
      <w:r>
        <w:rPr>
          <w:rFonts w:ascii="宋体" w:hAnsi="宋体" w:eastAsia="宋体" w:cs="宋体"/>
          <w:color w:val="000"/>
          <w:sz w:val="28"/>
          <w:szCs w:val="28"/>
        </w:rPr>
        <w:t xml:space="preserve">三、疫情就是命令，防控就是责任。</w:t>
      </w:r>
    </w:p>
    <w:p>
      <w:pPr>
        <w:ind w:left="0" w:right="0" w:firstLine="560"/>
        <w:spacing w:before="450" w:after="450" w:line="312" w:lineRule="auto"/>
      </w:pPr>
      <w:r>
        <w:rPr>
          <w:rFonts w:ascii="宋体" w:hAnsi="宋体" w:eastAsia="宋体" w:cs="宋体"/>
          <w:color w:val="000"/>
          <w:sz w:val="28"/>
          <w:szCs w:val="28"/>
        </w:rPr>
        <w:t xml:space="preserve">要清醒认识我市疫情防控面临的严峻形势，进一步增强责任感紧迫感，深化落实疫情防控工作举措，坚决遏制疫情蔓延。要加强对流动人员的疫情监测和防控，强化联防联控，强化交通流动面和社会面协同，落实车站、机场、码头等重点场所及汽车、火车、飞机等密闭交通工具的防控措施，全覆盖网格化排查社区、乡村，及时掌握人员流动情况，严格隔离确诊患者，对疑似病例和密切接触者要按医学要求进行隔离和检查。严格控制春节期间大型公众活动，避免人员大规模聚集。要按照“集中患者、集中专家、集中资源、集中救治”的原则，确定综合力量强的定点医疗机构，完善诊疗方案，对重症病例集中救治，及时收治所有确诊病人。加强患者医疗救治费用保障，关心和保护好广大医疗卫生人员，做好防护设备配置、防护措施落实。要依法科学有序防控，做好疫情监测、排查、预警等工作，一旦发现疑似病例就地留观，提高疫情防控的科学性和有效性，及时有效阻断疫情扩散。要加强源头防控，加大对重点场所特别是农贸市场、集贸市场、超市的禽类、野生动物等交易的监管。要及时准确、公开透明发布疫情，加强舆论引导，加强有关政策措施宣传解读工作，增强群众自我防病意识和社会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2025-06-19T16:38:18+08:00</dcterms:created>
  <dcterms:modified xsi:type="dcterms:W3CDTF">2025-06-19T16:38:18+08:00</dcterms:modified>
</cp:coreProperties>
</file>

<file path=docProps/custom.xml><?xml version="1.0" encoding="utf-8"?>
<Properties xmlns="http://schemas.openxmlformats.org/officeDocument/2006/custom-properties" xmlns:vt="http://schemas.openxmlformats.org/officeDocument/2006/docPropsVTypes"/>
</file>