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观看集团先进模范事迹报告会有感（范文大全）</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观看集团先进模范事迹报告会有感观看集团先进模范事迹报告会有感通过认真学习模范事迹之后，我的“榜样”词典里又多了一些像xxx、xxx、xx、xx、xx、xx、xxx这样闪光的名字!从而有一股暖流在我心中涌动、翻腾。我十分感动于他们在...</w:t>
      </w:r>
    </w:p>
    <w:p>
      <w:pPr>
        <w:ind w:left="0" w:right="0" w:firstLine="560"/>
        <w:spacing w:before="450" w:after="450" w:line="312" w:lineRule="auto"/>
      </w:pPr>
      <w:r>
        <w:rPr>
          <w:rFonts w:ascii="黑体" w:hAnsi="黑体" w:eastAsia="黑体" w:cs="黑体"/>
          <w:color w:val="000000"/>
          <w:sz w:val="36"/>
          <w:szCs w:val="36"/>
          <w:b w:val="1"/>
          <w:bCs w:val="1"/>
        </w:rPr>
        <w:t xml:space="preserve">第一篇：观看集团先进模范事迹报告会有感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通过认真学习模范事迹之后，我的“榜样”词典里又多了一些像xxx、xxx、xx、xx、xx、xx、xxx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例如xxx20xx年2月至2024年3月在xx工作期间，坚持带着真情去改革，通过工资分配制度改革、内部市场化改革等举措，带领xx在困境中奋力崛起，实现了扭亏为盈。20xx年，xx实现营业收入x亿元，创造利润x亿元。xx曾是集团派驻xx县xx镇xx村的驻村书记。他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刻苦钻研业务，虚心向老同志请教，学习老同志严肃认真的工作态度，对工作细致认真，一丝不苟，受到大家一致赞扬。</w:t>
      </w:r>
    </w:p>
    <w:p>
      <w:pPr>
        <w:ind w:left="0" w:right="0" w:firstLine="560"/>
        <w:spacing w:before="450" w:after="450" w:line="312" w:lineRule="auto"/>
      </w:pPr>
      <w:r>
        <w:rPr>
          <w:rFonts w:ascii="宋体" w:hAnsi="宋体" w:eastAsia="宋体" w:cs="宋体"/>
          <w:color w:val="000"/>
          <w:sz w:val="28"/>
          <w:szCs w:val="28"/>
        </w:rPr>
        <w:t xml:space="preserve">三、向模范学习，要学习他们坚守忠诚的品质。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有的工作环境艰苦，办公条件差，有的生活清贫、枯燥、寂寞但这些都没有让他们退怯。他们每天在完成本职工作后，都坚持学习水文业务知识和专业理论，记录大量的读书笔记。长期勤奋学习、刻苦练兵，勤奋敬业，不懈追求，平凡的岗位见证了他们的奉献和忠诚。</w:t>
      </w:r>
    </w:p>
    <w:p>
      <w:pPr>
        <w:ind w:left="0" w:right="0" w:firstLine="560"/>
        <w:spacing w:before="450" w:after="450" w:line="312" w:lineRule="auto"/>
      </w:pPr>
      <w:r>
        <w:rPr>
          <w:rFonts w:ascii="宋体" w:hAnsi="宋体" w:eastAsia="宋体" w:cs="宋体"/>
          <w:color w:val="000"/>
          <w:sz w:val="28"/>
          <w:szCs w:val="28"/>
        </w:rPr>
        <w:t xml:space="preserve">四、向模范学习，要学习他们持之以恒的品质。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劳模xx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他真正的走进了村民的家，冬季为村民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向先进致敬!向先进学习!</w:t>
      </w:r>
    </w:p>
    <w:p>
      <w:pPr>
        <w:ind w:left="0" w:right="0" w:firstLine="560"/>
        <w:spacing w:before="450" w:after="450" w:line="312" w:lineRule="auto"/>
      </w:pPr>
      <w:r>
        <w:rPr>
          <w:rFonts w:ascii="黑体" w:hAnsi="黑体" w:eastAsia="黑体" w:cs="黑体"/>
          <w:color w:val="000000"/>
          <w:sz w:val="36"/>
          <w:szCs w:val="36"/>
          <w:b w:val="1"/>
          <w:bCs w:val="1"/>
        </w:rPr>
        <w:t xml:space="preserve">第二篇：观看《共产党员事迹报告会》有感</w:t>
      </w:r>
    </w:p>
    <w:p>
      <w:pPr>
        <w:ind w:left="0" w:right="0" w:firstLine="560"/>
        <w:spacing w:before="450" w:after="450" w:line="312" w:lineRule="auto"/>
      </w:pPr>
      <w:r>
        <w:rPr>
          <w:rFonts w:ascii="宋体" w:hAnsi="宋体" w:eastAsia="宋体" w:cs="宋体"/>
          <w:color w:val="000"/>
          <w:sz w:val="28"/>
          <w:szCs w:val="28"/>
        </w:rPr>
        <w:t xml:space="preserve">精选范文:观看《共产党员事迹报告会》有感(共2篇)1月28日，我们人防的全体党员集体收看了《共产党员先进事迹报告会》，会后十分感动，很受教育。特别是中央门长途汽车站副站长李瑞的报告，给我很大触动。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我们要向李瑞学习，立足岗位奉献，不断学习，不断进步，在新的一年开创新工作业绩。</w:t>
      </w:r>
    </w:p>
    <w:p>
      <w:pPr>
        <w:ind w:left="0" w:right="0" w:firstLine="560"/>
        <w:spacing w:before="450" w:after="450" w:line="312" w:lineRule="auto"/>
      </w:pPr>
      <w:r>
        <w:rPr>
          <w:rFonts w:ascii="宋体" w:hAnsi="宋体" w:eastAsia="宋体" w:cs="宋体"/>
          <w:color w:val="000"/>
          <w:sz w:val="28"/>
          <w:szCs w:val="28"/>
        </w:rPr>
        <w:t xml:space="preserve">[观看《共产党员事迹报告会》有感(共2篇)]篇一：观看《共产党员事迹报告会》有感  观看《共产党员事迹报告会》有感  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观看《共产党员事迹报告会》有感(共2篇)]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我们要向李瑞学习，立足岗位奉献，不断学习，不断进步，在新的一年开创新工作业绩。篇二：观看《共产党员事迹报告会》心得体会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我们要向李瑞学习，立足岗位奉献，不断学习，不断进步，在新的一年开创新工[观看《共产党员事迹报告会》有感(共2篇)]作业绩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下午，我作为金融系的一名预备党员，在大学生活动中心一号报告厅参加了“先进基层党组织，优秀共产党员先进事迹报告会”。在今天的报告会上，听到了来自我们学校7位不同岗位、不同党支部的个人先进事迹，有教师，也有辅导员，有后勤人员，也有保卫处人员。每个人的故事，对我来说都是一次心灵的洗涤，都有值得我去尊敬，去学习的地方。</w:t>
      </w:r>
    </w:p>
    <w:p>
      <w:pPr>
        <w:ind w:left="0" w:right="0" w:firstLine="560"/>
        <w:spacing w:before="450" w:after="450" w:line="312" w:lineRule="auto"/>
      </w:pPr>
      <w:r>
        <w:rPr>
          <w:rFonts w:ascii="宋体" w:hAnsi="宋体" w:eastAsia="宋体" w:cs="宋体"/>
          <w:color w:val="000"/>
          <w:sz w:val="28"/>
          <w:szCs w:val="28"/>
        </w:rPr>
        <w:t xml:space="preserve">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w:t>
      </w:r>
    </w:p>
    <w:p>
      <w:pPr>
        <w:ind w:left="0" w:right="0" w:firstLine="560"/>
        <w:spacing w:before="450" w:after="450" w:line="312" w:lineRule="auto"/>
      </w:pPr>
      <w:r>
        <w:rPr>
          <w:rFonts w:ascii="宋体" w:hAnsi="宋体" w:eastAsia="宋体" w:cs="宋体"/>
          <w:color w:val="000"/>
          <w:sz w:val="28"/>
          <w:szCs w:val="28"/>
        </w:rPr>
        <w:t xml:space="preserve">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w:t>
      </w:r>
    </w:p>
    <w:p>
      <w:pPr>
        <w:ind w:left="0" w:right="0" w:firstLine="560"/>
        <w:spacing w:before="450" w:after="450" w:line="312" w:lineRule="auto"/>
      </w:pPr>
      <w:r>
        <w:rPr>
          <w:rFonts w:ascii="宋体" w:hAnsi="宋体" w:eastAsia="宋体" w:cs="宋体"/>
          <w:color w:val="000"/>
          <w:sz w:val="28"/>
          <w:szCs w:val="28"/>
        </w:rPr>
        <w:t xml:space="preserve">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宋体" w:hAnsi="宋体" w:eastAsia="宋体" w:cs="宋体"/>
          <w:color w:val="000"/>
          <w:sz w:val="28"/>
          <w:szCs w:val="28"/>
        </w:rPr>
        <w:t xml:space="preserve">今天的报告真的很精彩，不只我说到的，没有提到的也有着他们特立独行的韵味，有着质的我们去学习和思考的地方。很高兴自己有机会可以参加这样的报告会，看到一个个党员代表，我明确了自己今后应该努力的方向，成绩只能说明过去，在以后的日子里，我会努力的做到最好，向他们学习，向他们一样，为我们伟大的党旗增光添彩。</w:t>
      </w:r>
    </w:p>
    <w:p>
      <w:pPr>
        <w:ind w:left="0" w:right="0" w:firstLine="560"/>
        <w:spacing w:before="450" w:after="450" w:line="312" w:lineRule="auto"/>
      </w:pPr>
      <w:r>
        <w:rPr>
          <w:rFonts w:ascii="宋体" w:hAnsi="宋体" w:eastAsia="宋体" w:cs="宋体"/>
          <w:color w:val="000"/>
          <w:sz w:val="28"/>
          <w:szCs w:val="28"/>
        </w:rPr>
        <w:t xml:space="preserve">汇报人：姜妍</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听先进党员事迹报告会有感敬爱的党组织： 今天下午，我作为金融系的一名预备党员，在大学生活动中心一号报告厅参加了“先进基层党组织，优秀共产党员先进事迹报告会”，听先进党员事迹报告会有感。在今天的报告会上，听到了来自我们学校7位不同岗位、不同党支部的个人先进事迹，有教师，也有辅导员，有后勤人员，也有保卫处人员。每个人的故事，对我来说都是一次心灵的洗涤，都有值得我去尊敬，去学习的地方。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事迹材料《听先进党员事迹报告会有感》。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第五篇：师德先进模范事迹</w:t>
      </w:r>
    </w:p>
    <w:p>
      <w:pPr>
        <w:ind w:left="0" w:right="0" w:firstLine="560"/>
        <w:spacing w:before="450" w:after="450" w:line="312" w:lineRule="auto"/>
      </w:pPr>
      <w:r>
        <w:rPr>
          <w:rFonts w:ascii="宋体" w:hAnsi="宋体" w:eastAsia="宋体" w:cs="宋体"/>
          <w:color w:val="000"/>
          <w:sz w:val="28"/>
          <w:szCs w:val="28"/>
        </w:rPr>
        <w:t xml:space="preserve">用“爱心”塑造学生的心灵</w:t>
      </w:r>
    </w:p>
    <w:p>
      <w:pPr>
        <w:ind w:left="0" w:right="0" w:firstLine="560"/>
        <w:spacing w:before="450" w:after="450" w:line="312" w:lineRule="auto"/>
      </w:pPr>
      <w:r>
        <w:rPr>
          <w:rFonts w:ascii="宋体" w:hAnsi="宋体" w:eastAsia="宋体" w:cs="宋体"/>
          <w:color w:val="000"/>
          <w:sz w:val="28"/>
          <w:szCs w:val="28"/>
        </w:rPr>
        <w:t xml:space="preserve">孟老师六三班数学教师。三尺讲台，一支粉笔，没有豪言壮语，没有惊心动魄，“爱”是全部内涵。师范毕业后.孟老师如愿以偿成为了一名教师，在 工作的三年间，她忠诚党的教育事业，爱岗敬业，教书育人，为人师表，始终以一名优秀教师的标准严格要求自己。不但教学成绩优秀，工作认真负责，思想上进，并且长期关心、爱护学生，经常与学生沟通，建立了良好的师生关系。</w:t>
      </w:r>
    </w:p>
    <w:p>
      <w:pPr>
        <w:ind w:left="0" w:right="0" w:firstLine="560"/>
        <w:spacing w:before="450" w:after="450" w:line="312" w:lineRule="auto"/>
      </w:pPr>
      <w:r>
        <w:rPr>
          <w:rFonts w:ascii="宋体" w:hAnsi="宋体" w:eastAsia="宋体" w:cs="宋体"/>
          <w:color w:val="000"/>
          <w:sz w:val="28"/>
          <w:szCs w:val="28"/>
        </w:rPr>
        <w:t xml:space="preserve">教学上，力争上游。孟老师教学思想端正，工作态度好。从各方面严格要求自己，积极向老教师请教，结合本校的实际条件和学生的实际情况，勤勤恳恳，兢兢业业。在教学实践中，她敬业意识强，奉献精神好，课改劲头足，教学成绩优，能潜心研究中学数学教学，在教中研，研中改，教研相长，积极参加各种教研活动，受到同校教师的一致好评。每学期都能按要求认真制订好教育教学工作计划，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每年统考都在学校名列前茅。</w:t>
      </w:r>
    </w:p>
    <w:p>
      <w:pPr>
        <w:ind w:left="0" w:right="0" w:firstLine="560"/>
        <w:spacing w:before="450" w:after="450" w:line="312" w:lineRule="auto"/>
      </w:pPr>
      <w:r>
        <w:rPr>
          <w:rFonts w:ascii="宋体" w:hAnsi="宋体" w:eastAsia="宋体" w:cs="宋体"/>
          <w:color w:val="000"/>
          <w:sz w:val="28"/>
          <w:szCs w:val="28"/>
        </w:rPr>
        <w:t xml:space="preserve">关爱学生、教书育人。教学来，孟老师一直谨记陶行知先生的名言：“你的教鞭下有瓦特，你的冷眼里有牛顿，你的讥笑里有爱迪生。”她的一言一行、一举一动都体现了用一颗“爱心”去塑造学生的心灵，用“大手”去挽回学生生活中的不良习惯，用“人格”去淘冶学生的思想情操，用“耐心”去引导学生的进步。因此，她在教书的同时没有忘记去育人，她时刻关注着每一位学生的健康成长。尤其是对一些后进生，她从不放弃，做到平等公正地对待，做他们的良师益友。爱学习好的孩子不难，可爱学习不好，反应又慢的孩子就难了，这更需要教师有耐心和自信心，可是孟老师就做到了。在她悉心的教导下，学生心态好，学习上进，所以孟老师得到了历届学生家长的好评。</w:t>
      </w:r>
    </w:p>
    <w:p>
      <w:pPr>
        <w:ind w:left="0" w:right="0" w:firstLine="560"/>
        <w:spacing w:before="450" w:after="450" w:line="312" w:lineRule="auto"/>
      </w:pPr>
      <w:r>
        <w:rPr>
          <w:rFonts w:ascii="宋体" w:hAnsi="宋体" w:eastAsia="宋体" w:cs="宋体"/>
          <w:color w:val="000"/>
          <w:sz w:val="28"/>
          <w:szCs w:val="28"/>
        </w:rPr>
        <w:t xml:space="preserve">她爱学生，正如她自己所说的那样：“每当我看到被晨曦沐浴的孩子们背着书包追逐嬉戏时，每当我看到孩子们向我行礼问好时，我真实地感受到校园里能充分地找到自我的价值，我无怨一辈子当教师。”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2025-05-03T20:39:26+08:00</dcterms:created>
  <dcterms:modified xsi:type="dcterms:W3CDTF">2025-05-03T20:39:26+08:00</dcterms:modified>
</cp:coreProperties>
</file>

<file path=docProps/custom.xml><?xml version="1.0" encoding="utf-8"?>
<Properties xmlns="http://schemas.openxmlformats.org/officeDocument/2006/custom-properties" xmlns:vt="http://schemas.openxmlformats.org/officeDocument/2006/docPropsVTypes"/>
</file>