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领导班子2024年履行党风廉政建设主体责任情况的报告[五篇模版]</w:t>
      </w:r>
      <w:bookmarkEnd w:id="1"/>
    </w:p>
    <w:p>
      <w:pPr>
        <w:jc w:val="center"/>
        <w:spacing w:before="0" w:after="450"/>
      </w:pPr>
      <w:r>
        <w:rPr>
          <w:rFonts w:ascii="Arial" w:hAnsi="Arial" w:eastAsia="Arial" w:cs="Arial"/>
          <w:color w:val="999999"/>
          <w:sz w:val="20"/>
          <w:szCs w:val="20"/>
        </w:rPr>
        <w:t xml:space="preserve">来源：网络  作者：花开彼岸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领导班子2024年履行党风廉政建设主体责任情况的报告领导班子2024年履行党风廉政建设主体责任情况的报告2024年，在市委的坚强领导下，我区始终以习近平新时代中国特色社会主义思想为指导，深入学习党的十九大精神、总书记对xx工作系列...</w:t>
      </w:r>
    </w:p>
    <w:p>
      <w:pPr>
        <w:ind w:left="0" w:right="0" w:firstLine="560"/>
        <w:spacing w:before="450" w:after="450" w:line="312" w:lineRule="auto"/>
      </w:pPr>
      <w:r>
        <w:rPr>
          <w:rFonts w:ascii="黑体" w:hAnsi="黑体" w:eastAsia="黑体" w:cs="黑体"/>
          <w:color w:val="000000"/>
          <w:sz w:val="36"/>
          <w:szCs w:val="36"/>
          <w:b w:val="1"/>
          <w:bCs w:val="1"/>
        </w:rPr>
        <w:t xml:space="preserve">第一篇：领导班子2024年履行党风廉政建设主体责任情况的报告</w:t>
      </w:r>
    </w:p>
    <w:p>
      <w:pPr>
        <w:ind w:left="0" w:right="0" w:firstLine="560"/>
        <w:spacing w:before="450" w:after="450" w:line="312" w:lineRule="auto"/>
      </w:pPr>
      <w:r>
        <w:rPr>
          <w:rFonts w:ascii="宋体" w:hAnsi="宋体" w:eastAsia="宋体" w:cs="宋体"/>
          <w:color w:val="000"/>
          <w:sz w:val="28"/>
          <w:szCs w:val="28"/>
        </w:rPr>
        <w:t xml:space="preserve">领导班子2024年履行党风廉政建设主体责任情况的报告</w:t>
      </w:r>
    </w:p>
    <w:p>
      <w:pPr>
        <w:ind w:left="0" w:right="0" w:firstLine="560"/>
        <w:spacing w:before="450" w:after="450" w:line="312" w:lineRule="auto"/>
      </w:pPr>
      <w:r>
        <w:rPr>
          <w:rFonts w:ascii="宋体" w:hAnsi="宋体" w:eastAsia="宋体" w:cs="宋体"/>
          <w:color w:val="000"/>
          <w:sz w:val="28"/>
          <w:szCs w:val="28"/>
        </w:rPr>
        <w:t xml:space="preserve">2024年，在市委的坚强领导下，我区始终以习近平新时代中国特色社会主义思想为指导，深入学习党的十九大精神、总书记对xx工作系列重要指示精神，省委书记xx来市调研考察的讲话精神，按照中央、省委、市委和市纪委的部署要求，全面落实从严管党治党政治责任，认真履行党风廉政建设主体责任，奋力营造风清气正的政治生态，推动党风廉政建设和反腐败工作纵深发展。现将区委领导班子履行党风廉政建设主体责任情况报告如下。</w:t>
      </w:r>
    </w:p>
    <w:p>
      <w:pPr>
        <w:ind w:left="0" w:right="0" w:firstLine="560"/>
        <w:spacing w:before="450" w:after="450" w:line="312" w:lineRule="auto"/>
      </w:pPr>
      <w:r>
        <w:rPr>
          <w:rFonts w:ascii="宋体" w:hAnsi="宋体" w:eastAsia="宋体" w:cs="宋体"/>
          <w:color w:val="000"/>
          <w:sz w:val="28"/>
          <w:szCs w:val="28"/>
        </w:rPr>
        <w:t xml:space="preserve">一、强化责任担当，从严落实党风廉政建设主体责任</w:t>
      </w:r>
    </w:p>
    <w:p>
      <w:pPr>
        <w:ind w:left="0" w:right="0" w:firstLine="560"/>
        <w:spacing w:before="450" w:after="450" w:line="312" w:lineRule="auto"/>
      </w:pPr>
      <w:r>
        <w:rPr>
          <w:rFonts w:ascii="宋体" w:hAnsi="宋体" w:eastAsia="宋体" w:cs="宋体"/>
          <w:color w:val="000"/>
          <w:sz w:val="28"/>
          <w:szCs w:val="28"/>
        </w:rPr>
        <w:t xml:space="preserve">(一)坚持统筹部署，层级履责传导压力。坚持把全面从严治党摆在突出位置，把党风廉政建设和反腐败工作列入重要议事日程，召开常委会专题研究党风廉政建设工作8次，全面部署党风廉政建设工作。区委主要领导自觉承担起第一责任人责任，区委班子成员认真履行“一岗双责”，切实抓好各领域党风廉政建设，层层签订《党风廉政建设责任书》1400余份。发放副县级领导干部落实主体责任纪实手册，督促做好调研督导、提醒谈话和定期向区委报告落实主体责任情况等工作。今年以来，区委领导班子带头在常委会上汇报党风廉政建设主体责任落实情况，听取各乡镇、各部门(党组)履行党风廉政建设主体责任落实情况2次，有4名乡镇及部门主要负责人在区纪委全会述责述廉。</w:t>
      </w:r>
    </w:p>
    <w:p>
      <w:pPr>
        <w:ind w:left="0" w:right="0" w:firstLine="560"/>
        <w:spacing w:before="450" w:after="450" w:line="312" w:lineRule="auto"/>
      </w:pPr>
      <w:r>
        <w:rPr>
          <w:rFonts w:ascii="宋体" w:hAnsi="宋体" w:eastAsia="宋体" w:cs="宋体"/>
          <w:color w:val="000"/>
          <w:sz w:val="28"/>
          <w:szCs w:val="28"/>
        </w:rPr>
        <w:t xml:space="preserve">(二)推进制度建设，健全体系压实责任。健全完善协调联动、报告工作、清单管理、监督检查、执纪问责等机制，用好“签字背书”、廉政谈话、述责述廉、“一案双查”等制度利器。以“一把手”权利监督为重点，严格落实“一把手”选人用人责任、“一把手”末尾表态制等，实行重大决策全程纪实制度，按照议事规则加强事前、事中、事后监督。深化行政审批制度改革，推行权力清单、责任清单、负面清单制度，做到主要领导“三个不直接分管”要求和“三重一大”制度全面落实，确保权力行使有章可循、有规可依，真正把权力关进制度笼子。</w:t>
      </w:r>
    </w:p>
    <w:p>
      <w:pPr>
        <w:ind w:left="0" w:right="0" w:firstLine="560"/>
        <w:spacing w:before="450" w:after="450" w:line="312" w:lineRule="auto"/>
      </w:pPr>
      <w:r>
        <w:rPr>
          <w:rFonts w:ascii="宋体" w:hAnsi="宋体" w:eastAsia="宋体" w:cs="宋体"/>
          <w:color w:val="000"/>
          <w:sz w:val="28"/>
          <w:szCs w:val="28"/>
        </w:rPr>
        <w:t xml:space="preserve">(三)实行清单管理，细化任务明晰职责。全力推进2024年“两个责任”清单和责任书制定，明确任务分工，督促指导各乡镇、各部门结合主责主业编制细化“两个责任”清单，确保责任到人、对号入座，形成纵到底、横到边的“两个责任”落实体系。细化分解工作任务，具体落实到了区级领导及相关部门，通过明确牵头领导、落实责任单位、细化工作措施，形成了党政齐抓共管、纪委组织协调、部门各负其责的工作格局。</w:t>
      </w:r>
    </w:p>
    <w:p>
      <w:pPr>
        <w:ind w:left="0" w:right="0" w:firstLine="560"/>
        <w:spacing w:before="450" w:after="450" w:line="312" w:lineRule="auto"/>
      </w:pPr>
      <w:r>
        <w:rPr>
          <w:rFonts w:ascii="宋体" w:hAnsi="宋体" w:eastAsia="宋体" w:cs="宋体"/>
          <w:color w:val="000"/>
          <w:sz w:val="28"/>
          <w:szCs w:val="28"/>
        </w:rPr>
        <w:t xml:space="preserve">(四)强化考核问责，倒逼工作责任落实。将党风廉政建设主体责任落实情况纳入我区目标绩效考核、干部考核及区委巡察的重要内容，公众号逍遥文稿整理，将考核结果运用于干部任用、评先表模等工作，切实形成奖优惩劣的激励机制。围绕遵守党的政治纪律、贯彻重大决策部署、落实惠民富民政策、管理使用财政资金等，开展专项监督检查13次，持续加大对履职不到位、责任不落实、工作不认真、完成任务差的单位的问责力度，倒逼党风廉政建设主体责任落实。</w:t>
      </w:r>
    </w:p>
    <w:p>
      <w:pPr>
        <w:ind w:left="0" w:right="0" w:firstLine="560"/>
        <w:spacing w:before="450" w:after="450" w:line="312" w:lineRule="auto"/>
      </w:pPr>
      <w:r>
        <w:rPr>
          <w:rFonts w:ascii="宋体" w:hAnsi="宋体" w:eastAsia="宋体" w:cs="宋体"/>
          <w:color w:val="000"/>
          <w:sz w:val="28"/>
          <w:szCs w:val="28"/>
        </w:rPr>
        <w:t xml:space="preserve">二、深抓作风建设，打造忠诚干净担当干部队伍</w:t>
      </w:r>
    </w:p>
    <w:p>
      <w:pPr>
        <w:ind w:left="0" w:right="0" w:firstLine="560"/>
        <w:spacing w:before="450" w:after="450" w:line="312" w:lineRule="auto"/>
      </w:pPr>
      <w:r>
        <w:rPr>
          <w:rFonts w:ascii="宋体" w:hAnsi="宋体" w:eastAsia="宋体" w:cs="宋体"/>
          <w:color w:val="000"/>
          <w:sz w:val="28"/>
          <w:szCs w:val="28"/>
        </w:rPr>
        <w:t xml:space="preserve">(一)驰而不息整治“四风”。严格落实《关于贯彻总书记重要批示精神深入落实中央八项规定精神的工作意见》，持续保持中央八项规定及实施细则精神落实情况专项督查力度，紧盯重要节日节点和享乐主义、奢靡之风，开展随机抽查、突击检查、上门督查，着力查纠违规吃喝、变相公款旅游、在婚丧喜庆事宜中借机敛财、违规收送礼品礼金等问题。2024年以来，查处违反中央八项规定问题7件，给予党纪政务处分7人。严格落实党员干部和国家公职人员婚丧喜庆事宜双报告制度，实行谈话提醒、签订承诺、监督检查制度，做到事前事中事后全过程监督。截至目前，共计33名干部主动向区纪委报备操办婚丧喜庆事宜情况。</w:t>
      </w:r>
    </w:p>
    <w:p>
      <w:pPr>
        <w:ind w:left="0" w:right="0" w:firstLine="560"/>
        <w:spacing w:before="450" w:after="450" w:line="312" w:lineRule="auto"/>
      </w:pPr>
      <w:r>
        <w:rPr>
          <w:rFonts w:ascii="宋体" w:hAnsi="宋体" w:eastAsia="宋体" w:cs="宋体"/>
          <w:color w:val="000"/>
          <w:sz w:val="28"/>
          <w:szCs w:val="28"/>
        </w:rPr>
        <w:t xml:space="preserve">(二)持续推进专项整治。按照中央、省委和市委关于“基层减负年”的部署，针对文山会海、督查检查考核过多过频、过度留痕等问题，制定出台《认真落实中央巡视组反馈意见严格精简文件会议责任分工方案》和《进一步做好精文简报减刊二十三条工作规范》，发文数量得到控制，文件质量和会议效率有了提高。强力整治基层“微腐败”，认真贯彻落实《逍遥区脱贫攻坚纪律作风保障年实施方案》，严肃处理在脱贫攻坚中贪污侵占、滥用职权、胡乱作为等方面存在的突出问题，查处扶贫领域案件4起4人。纵深推进扫黑除恶专项斗争，紧盯涉黑涉恶问题易发多发的重点领域和群众反映强烈的重点问题，重拳出击专项整治河道采砂、区场乱象、“住改商”等七个方面，查处群众身边的涉黑涉恶和“保护伞”问题10起10人。</w:t>
      </w:r>
    </w:p>
    <w:p>
      <w:pPr>
        <w:ind w:left="0" w:right="0" w:firstLine="560"/>
        <w:spacing w:before="450" w:after="450" w:line="312" w:lineRule="auto"/>
      </w:pPr>
      <w:r>
        <w:rPr>
          <w:rFonts w:ascii="宋体" w:hAnsi="宋体" w:eastAsia="宋体" w:cs="宋体"/>
          <w:color w:val="000"/>
          <w:sz w:val="28"/>
          <w:szCs w:val="28"/>
        </w:rPr>
        <w:t xml:space="preserve">(三)用好用活巡察利剑。认真学习贯彻全国区县巡察工作推进会精神，充分发挥巡察利剑作用，保持正风反腐高压态势，紧紧围绕党的领导弱化、党的建设缺失、全面从严治党不力等问题，盯住关键领域、关键环节、关键岗位，加强对基层工作的全面监督检查，加大对案件的查办力度，深化标本兼治，强化风险防控，切实解决侵害群众利益的不正之风，努力营造风气清正的政治生态。今年以来，共开展巡察工作2轮，分别对3个乡(23个村)、12个部门开展政治巡察。</w:t>
      </w:r>
    </w:p>
    <w:p>
      <w:pPr>
        <w:ind w:left="0" w:right="0" w:firstLine="560"/>
        <w:spacing w:before="450" w:after="450" w:line="312" w:lineRule="auto"/>
      </w:pPr>
      <w:r>
        <w:rPr>
          <w:rFonts w:ascii="宋体" w:hAnsi="宋体" w:eastAsia="宋体" w:cs="宋体"/>
          <w:color w:val="000"/>
          <w:sz w:val="28"/>
          <w:szCs w:val="28"/>
        </w:rPr>
        <w:t xml:space="preserve">(四)积极回应民生关切。注重社情民意的收集和研判，不断畅通广大群众诉求和监督渠道，持续完善信访举报受理、来访接待、来信处理、热线受理等制度的基础上，切实保障人民群众参与民主监督权利，着力提高党风廉政建设工作群众参与率。今年以来，区纪委接受信访举报件35件，信访了结31件。依托“两联一进”群众工作，区级领导带头示范，各级干部纷纷行动，走访群众僧尼3万余人次，开展思想交流、普法教育活动170场次，解决群众困难463件。</w:t>
      </w:r>
    </w:p>
    <w:p>
      <w:pPr>
        <w:ind w:left="0" w:right="0" w:firstLine="560"/>
        <w:spacing w:before="450" w:after="450" w:line="312" w:lineRule="auto"/>
      </w:pPr>
      <w:r>
        <w:rPr>
          <w:rFonts w:ascii="宋体" w:hAnsi="宋体" w:eastAsia="宋体" w:cs="宋体"/>
          <w:color w:val="000"/>
          <w:sz w:val="28"/>
          <w:szCs w:val="28"/>
        </w:rPr>
        <w:t xml:space="preserve">三、加强廉政教育，筑牢干部拒腐防变思想防线</w:t>
      </w:r>
    </w:p>
    <w:p>
      <w:pPr>
        <w:ind w:left="0" w:right="0" w:firstLine="560"/>
        <w:spacing w:before="450" w:after="450" w:line="312" w:lineRule="auto"/>
      </w:pPr>
      <w:r>
        <w:rPr>
          <w:rFonts w:ascii="宋体" w:hAnsi="宋体" w:eastAsia="宋体" w:cs="宋体"/>
          <w:color w:val="000"/>
          <w:sz w:val="28"/>
          <w:szCs w:val="28"/>
        </w:rPr>
        <w:t xml:space="preserve">坚持把党风廉政建设和反腐败宣传教育工作纳入党的宣传思想和干部教育培训工作总体部署，通过组织开展法纪教育、专题教育、警示教育等多种形式，教育引导广大党员干部守纪律、明底线、知敬畏，进一步增强廉洁自律意识，筑牢思想防线。</w:t>
      </w:r>
    </w:p>
    <w:p>
      <w:pPr>
        <w:ind w:left="0" w:right="0" w:firstLine="560"/>
        <w:spacing w:before="450" w:after="450" w:line="312" w:lineRule="auto"/>
      </w:pPr>
      <w:r>
        <w:rPr>
          <w:rFonts w:ascii="宋体" w:hAnsi="宋体" w:eastAsia="宋体" w:cs="宋体"/>
          <w:color w:val="000"/>
          <w:sz w:val="28"/>
          <w:szCs w:val="28"/>
        </w:rPr>
        <w:t xml:space="preserve">(一)广泛开展法纪教育。把廉政教育作为各级党委(党组)中心组学习主要内容，坚持会前学纪讲法，并向乡镇党委、区级部门班子会议有效延伸，切实增强领导干部法纪意识。坚持区委常委会会前学纪学法制度，通过“读书班”“干部大讲堂”和各类主题培训，组织党员干部系统研学总书记系列讲话精神，全面学习贯彻《中国共产党重大事项请示报告条例》、《监察机关监督执法工作规定》和《党政主要领导干部和国有企业事业单位主要领导人经济责任审计规定》等党纪法规，形式多样地营造了守纪律讲规矩的浓厚氛围。</w:t>
      </w:r>
    </w:p>
    <w:p>
      <w:pPr>
        <w:ind w:left="0" w:right="0" w:firstLine="560"/>
        <w:spacing w:before="450" w:after="450" w:line="312" w:lineRule="auto"/>
      </w:pPr>
      <w:r>
        <w:rPr>
          <w:rFonts w:ascii="宋体" w:hAnsi="宋体" w:eastAsia="宋体" w:cs="宋体"/>
          <w:color w:val="000"/>
          <w:sz w:val="28"/>
          <w:szCs w:val="28"/>
        </w:rPr>
        <w:t xml:space="preserve">(二)定期开展专题教育。常态开展“两学一做”学习教育，围绕落实党风廉政建设“两个责任”、廉洁自律、密切联系群众等内容，广泛开展讲廉政党课活动，区级领导带头研学总书记系列讲话精神、党内法规等180余次，以普通党员身份参加学习540余次，深入基层讲党课100余场。在”不忘初心、牢记使命“主题教育县级领导干部集中学习研讨班上，组织观看《迷失的初心》和《信仰力量》《北上南下之争告诫共产党要不忘初心》，进一步坚定理想信念，筑牢初心使命。同时，充分利用卓克基长征纪念馆红色廉政文化基地、“嘉绒清风”微信等平台，强化廉政文化宣传，增强党员干部的党性修养和廉洁从政意识。</w:t>
      </w:r>
    </w:p>
    <w:p>
      <w:pPr>
        <w:ind w:left="0" w:right="0" w:firstLine="560"/>
        <w:spacing w:before="450" w:after="450" w:line="312" w:lineRule="auto"/>
      </w:pPr>
      <w:r>
        <w:rPr>
          <w:rFonts w:ascii="宋体" w:hAnsi="宋体" w:eastAsia="宋体" w:cs="宋体"/>
          <w:color w:val="000"/>
          <w:sz w:val="28"/>
          <w:szCs w:val="28"/>
        </w:rPr>
        <w:t xml:space="preserve">(三)常态开展警示教育。区委班子召开第53次常委会组织观看《钱迷“象牙塔”》，各级党组织观看《蒙尘的初心》，以蒲波、严春风等反面典型严重违纪违法案件深入开展警示教育，用身边事教育身边人，并结合自身实际谈认识、谈体会，认真抓好“以案促改”工作，与全区党员干部、公职人员签订严谨“赌博敛财”和利用地方土特产谋取私利的承诺书。扎实开展提醒谈话、落实党风廉政建设责任制谈话、诫勉谈话，坚决贯彻“四种形态”，让“咬耳扯袖、红脸出汗”成为常态。全区实施干部任前廉政谈话171人，区纪委坚持在节假日等重要节点，向全区领导干部发送提醒、警示、勉励等各种廉政短信7000条，受教育党员干部达2024余人次。</w:t>
      </w:r>
    </w:p>
    <w:p>
      <w:pPr>
        <w:ind w:left="0" w:right="0" w:firstLine="560"/>
        <w:spacing w:before="450" w:after="450" w:line="312" w:lineRule="auto"/>
      </w:pPr>
      <w:r>
        <w:rPr>
          <w:rFonts w:ascii="宋体" w:hAnsi="宋体" w:eastAsia="宋体" w:cs="宋体"/>
          <w:color w:val="000"/>
          <w:sz w:val="28"/>
          <w:szCs w:val="28"/>
        </w:rPr>
        <w:t xml:space="preserve">四、深化纪检改革，不断提升监督执纪能力水平</w:t>
      </w:r>
    </w:p>
    <w:p>
      <w:pPr>
        <w:ind w:left="0" w:right="0" w:firstLine="560"/>
        <w:spacing w:before="450" w:after="450" w:line="312" w:lineRule="auto"/>
      </w:pPr>
      <w:r>
        <w:rPr>
          <w:rFonts w:ascii="宋体" w:hAnsi="宋体" w:eastAsia="宋体" w:cs="宋体"/>
          <w:color w:val="000"/>
          <w:sz w:val="28"/>
          <w:szCs w:val="28"/>
        </w:rPr>
        <w:t xml:space="preserve">(一)深化职能转变，推进监察工作向基层延伸。认真贯彻落实中纪委关于深化纪检体制改革的决策部署，切实抓好区纪检监察机关、部门纪检组、乡镇、村纪检组织建设，全区14个乡镇均配备了专职纪委书记(监察室主任)、纪检监察室副主任，派驻5个纪检监察机构实现58个区级部门纪检监察全覆盖，健全108个村(居)务监督委员会，形成了“横向到边、纵向到底、全域覆盖、上下联动”的基层监督网络体系。明确乡镇监察室监督、调查、监察职责等，规范日常监督、线索处理、调查处置等方面工作流程，推动乡镇监察室规范履职。</w:t>
      </w:r>
    </w:p>
    <w:p>
      <w:pPr>
        <w:ind w:left="0" w:right="0" w:firstLine="560"/>
        <w:spacing w:before="450" w:after="450" w:line="312" w:lineRule="auto"/>
      </w:pPr>
      <w:r>
        <w:rPr>
          <w:rFonts w:ascii="宋体" w:hAnsi="宋体" w:eastAsia="宋体" w:cs="宋体"/>
          <w:color w:val="000"/>
          <w:sz w:val="28"/>
          <w:szCs w:val="28"/>
        </w:rPr>
        <w:t xml:space="preserve">(二)聚焦方式转变，推进纪检机关高效履责。建立健全线索集中管理、上报和处置机制，切实保障办案经费，维护纪检监察机关查办案件的相对独立性和权威性。强化对乡镇纪委和派驻机构的领导和工作指导，创新基层纪检组织履职方式，实行乡镇纪委、部门纪检监察机构查办案件联动协作机制，不断提升自主查办案件整体水平。</w:t>
      </w:r>
    </w:p>
    <w:p>
      <w:pPr>
        <w:ind w:left="0" w:right="0" w:firstLine="560"/>
        <w:spacing w:before="450" w:after="450" w:line="312" w:lineRule="auto"/>
      </w:pPr>
      <w:r>
        <w:rPr>
          <w:rFonts w:ascii="宋体" w:hAnsi="宋体" w:eastAsia="宋体" w:cs="宋体"/>
          <w:color w:val="000"/>
          <w:sz w:val="28"/>
          <w:szCs w:val="28"/>
        </w:rPr>
        <w:t xml:space="preserve">(三)突出主责主业，力促强学提能精业。紧扣岗位职责和业务能力，采取集中充电、定向培训、以挂代训、跟班学习四种形式，切实强化各级纪检监察干部对党规党纪、法律法规、业务技能的学习，不断提升纪检监察干部队伍政治鉴别能力、政策运用能力、综合业务能力和自身免疫力。截至目前，共组织纪检监察业务培训500余人次，4名纪检监察干部上派到省、市纪委跟案学习，12名乡镇、部门纪检监察干部到区纪委监委跟案学习。</w:t>
      </w:r>
    </w:p>
    <w:p>
      <w:pPr>
        <w:ind w:left="0" w:right="0" w:firstLine="560"/>
        <w:spacing w:before="450" w:after="450" w:line="312" w:lineRule="auto"/>
      </w:pPr>
      <w:r>
        <w:rPr>
          <w:rFonts w:ascii="宋体" w:hAnsi="宋体" w:eastAsia="宋体" w:cs="宋体"/>
          <w:color w:val="000"/>
          <w:sz w:val="28"/>
          <w:szCs w:val="28"/>
        </w:rPr>
        <w:t xml:space="preserve">2024年，我区党风廉政建设和反腐败工作虽然取得了较好成效，但距离上级要求和群众期盼还存在一定差距。下一步，我们将认真贯彻落实党的十九大精神和总书记系列重要讲话精神，按照市委、市纪委要求，认真落实党风廉政建设主体责任，严肃党内政治生活，健全党内监督制度，在完善作风建设长效机制上下功夫，在健全党风廉政主体责任落实体系上下功夫，在党风廉政建设群众满意度上下功夫，坚定不移地把党风廉政建设和反腐败斗争引向深入，推动全面从严治党向基层延伸，为逍遥“一城一区三地”建设营造良好的政治生态环境。</w:t>
      </w:r>
    </w:p>
    <w:p>
      <w:pPr>
        <w:ind w:left="0" w:right="0" w:firstLine="560"/>
        <w:spacing w:before="450" w:after="450" w:line="312" w:lineRule="auto"/>
      </w:pPr>
      <w:r>
        <w:rPr>
          <w:rFonts w:ascii="黑体" w:hAnsi="黑体" w:eastAsia="黑体" w:cs="黑体"/>
          <w:color w:val="000000"/>
          <w:sz w:val="36"/>
          <w:szCs w:val="36"/>
          <w:b w:val="1"/>
          <w:bCs w:val="1"/>
        </w:rPr>
        <w:t xml:space="preserve">第二篇：关于2024领导班子履行党风廉政建设主体责任情况报告</w:t>
      </w:r>
    </w:p>
    <w:p>
      <w:pPr>
        <w:ind w:left="0" w:right="0" w:firstLine="560"/>
        <w:spacing w:before="450" w:after="450" w:line="312" w:lineRule="auto"/>
      </w:pPr>
      <w:r>
        <w:rPr>
          <w:rFonts w:ascii="宋体" w:hAnsi="宋体" w:eastAsia="宋体" w:cs="宋体"/>
          <w:color w:val="000"/>
          <w:sz w:val="28"/>
          <w:szCs w:val="28"/>
        </w:rPr>
        <w:t xml:space="preserve">****报〔2024〕**号</w:t>
      </w:r>
    </w:p>
    <w:p>
      <w:pPr>
        <w:ind w:left="0" w:right="0" w:firstLine="560"/>
        <w:spacing w:before="450" w:after="450" w:line="312" w:lineRule="auto"/>
      </w:pPr>
      <w:r>
        <w:rPr>
          <w:rFonts w:ascii="宋体" w:hAnsi="宋体" w:eastAsia="宋体" w:cs="宋体"/>
          <w:color w:val="000"/>
          <w:sz w:val="28"/>
          <w:szCs w:val="28"/>
        </w:rPr>
        <w:t xml:space="preserve">签发人：</w:t>
      </w:r>
    </w:p>
    <w:p>
      <w:pPr>
        <w:ind w:left="0" w:right="0" w:firstLine="560"/>
        <w:spacing w:before="450" w:after="450" w:line="312" w:lineRule="auto"/>
      </w:pPr>
      <w:r>
        <w:rPr>
          <w:rFonts w:ascii="宋体" w:hAnsi="宋体" w:eastAsia="宋体" w:cs="宋体"/>
          <w:color w:val="000"/>
          <w:sz w:val="28"/>
          <w:szCs w:val="28"/>
        </w:rPr>
        <w:t xml:space="preserve">中共***党组</w:t>
      </w:r>
    </w:p>
    <w:p>
      <w:pPr>
        <w:ind w:left="0" w:right="0" w:firstLine="560"/>
        <w:spacing w:before="450" w:after="450" w:line="312" w:lineRule="auto"/>
      </w:pPr>
      <w:r>
        <w:rPr>
          <w:rFonts w:ascii="宋体" w:hAnsi="宋体" w:eastAsia="宋体" w:cs="宋体"/>
          <w:color w:val="000"/>
          <w:sz w:val="28"/>
          <w:szCs w:val="28"/>
        </w:rPr>
        <w:t xml:space="preserve">关于2024领导班子履行党风廉政建设</w:t>
      </w:r>
    </w:p>
    <w:p>
      <w:pPr>
        <w:ind w:left="0" w:right="0" w:firstLine="560"/>
        <w:spacing w:before="450" w:after="450" w:line="312" w:lineRule="auto"/>
      </w:pPr>
      <w:r>
        <w:rPr>
          <w:rFonts w:ascii="宋体" w:hAnsi="宋体" w:eastAsia="宋体" w:cs="宋体"/>
          <w:color w:val="000"/>
          <w:sz w:val="28"/>
          <w:szCs w:val="28"/>
        </w:rPr>
        <w:t xml:space="preserve">主体责任情况报告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年以来，我中心按照**统一部署，认真落实党风廉政建设责任制，以改进工作作风、密切联系群众为重点推进作风建设，进一步强化广大党员干部廉洁自律和廉洁从政意识，较好地完成了党风廉政建设和反腐败工作，有力推进了政府投资项目监管和公共资源交易管理各项工作的开展。根据《中共***办公室关于落实“两个责任”定期报告、述责述廉制度的通知》（委办发﹝2024﹞88号），现将我中心班子履行党风廉政建设主体责任情况报告如下:</w:t>
      </w:r>
    </w:p>
    <w:p>
      <w:pPr>
        <w:ind w:left="0" w:right="0" w:firstLine="560"/>
        <w:spacing w:before="450" w:after="450" w:line="312" w:lineRule="auto"/>
      </w:pPr>
      <w:r>
        <w:rPr>
          <w:rFonts w:ascii="宋体" w:hAnsi="宋体" w:eastAsia="宋体" w:cs="宋体"/>
          <w:color w:val="000"/>
          <w:sz w:val="28"/>
          <w:szCs w:val="28"/>
        </w:rPr>
        <w:t xml:space="preserve">一、加强组织领导，落实各项工作</w:t>
      </w:r>
    </w:p>
    <w:p>
      <w:pPr>
        <w:ind w:left="0" w:right="0" w:firstLine="560"/>
        <w:spacing w:before="450" w:after="450" w:line="312" w:lineRule="auto"/>
      </w:pPr>
      <w:r>
        <w:rPr>
          <w:rFonts w:ascii="宋体" w:hAnsi="宋体" w:eastAsia="宋体" w:cs="宋体"/>
          <w:color w:val="000"/>
          <w:sz w:val="28"/>
          <w:szCs w:val="28"/>
        </w:rPr>
        <w:t xml:space="preserve">党组按照县委的部署，认真落实主体责任，建立以党组书记为组长的党风廉政建设领导小组，坚持“一把手”为第一责任人，切实履行一岗双责，其他分管领导积极配合，齐抓共管，有力地促进了党风廉政建设责任制的落实。定期组织召开专题会议，2024年组织召开*次党组会议，*次中心组理论学习会议和**次中层以上负责人干部会议，对党风廉政建设和作风建设等方面进行专题学习、加强研究、落实责任、强化监督。根据《***县2024年党风廉政建设和反腐败工作任务分工》（**办发﹝2024﹞*号）要求，结合我中心工作实际，制定了《中*年反腐倡廉建设重点工作任务分解》，将全*项党风廉政建设和反腐败重点工作进行逐条分解，层层落实目标责任，形成主要领导亲自抓，分管领导具体抓，明确责任科室和具体人员，一级抓一级，一级对一级负责的工作机制，严格责任考核和责任追究，把党风廉政建设和反腐败工作与业务工作一起部署、检查、落实、考核。确保了反腐倡廉重点工作的全面落实，推动了党风廉政建设和反腐败工作深入开展。</w:t>
      </w:r>
    </w:p>
    <w:p>
      <w:pPr>
        <w:ind w:left="0" w:right="0" w:firstLine="560"/>
        <w:spacing w:before="450" w:after="450" w:line="312" w:lineRule="auto"/>
      </w:pPr>
      <w:r>
        <w:rPr>
          <w:rFonts w:ascii="宋体" w:hAnsi="宋体" w:eastAsia="宋体" w:cs="宋体"/>
          <w:color w:val="000"/>
          <w:sz w:val="28"/>
          <w:szCs w:val="28"/>
        </w:rPr>
        <w:t xml:space="preserve">二、加强学习教育，严肃党的纪律</w:t>
      </w:r>
    </w:p>
    <w:p>
      <w:pPr>
        <w:ind w:left="0" w:right="0" w:firstLine="560"/>
        <w:spacing w:before="450" w:after="450" w:line="312" w:lineRule="auto"/>
      </w:pPr>
      <w:r>
        <w:rPr>
          <w:rFonts w:ascii="宋体" w:hAnsi="宋体" w:eastAsia="宋体" w:cs="宋体"/>
          <w:color w:val="000"/>
          <w:sz w:val="28"/>
          <w:szCs w:val="28"/>
        </w:rPr>
        <w:t xml:space="preserve">党组坚持把维护党章，严肃党的纪律作为党风廉政建设的第一项任务，自觉担负起执行和维护党的纪律的责任。党组开展各项教育活动，引导党员干部树立正确的世界观、价值观、人生观。一是组织学习党章活动。组织开展“党员的义务”专题党课，使全体党员重温党章，牢固树立党章意识，宗旨意识，严明政治纪律；二是运用党组中心组理论、支部专题教育等多种形式，组织全体 — 2 — 干部精研细读十八大报告和总书记的一系列重要讲话，坚定政治立场；三是传达全县反腐倡廉建设、政府廉政工作会议精神以及县纪委会议精神，开展思想动态分析，对全体干部提要求、敲警钟。组织全体干部集中学习了《廉洁准则》、中央的“八项规定”和省委的“六个严禁”，从而进一步增强廉洁自律意识，自觉遵守党纪国法，做到令行禁止；四是抓好正反两面典型案例警示教育，组织中心党员干部观看了《“四风”之害》、《忏悔实录》、《*》等警示电教片，组织带领全体党员干部职工到***监狱开展廉政警示现场教育；及时通报全国、省、市查处的党员领导干部违法违纪典型案件。促使大家引以为戒，绷紧反腐倡廉这根弦，筑牢思想防线，提高自我约束能力。经过学习教育，党员干部的思想认识明显提高，党性觉悟明显提高，自律意识明显提高，廉政效果明显提高。</w:t>
      </w:r>
    </w:p>
    <w:p>
      <w:pPr>
        <w:ind w:left="0" w:right="0" w:firstLine="560"/>
        <w:spacing w:before="450" w:after="450" w:line="312" w:lineRule="auto"/>
      </w:pPr>
      <w:r>
        <w:rPr>
          <w:rFonts w:ascii="宋体" w:hAnsi="宋体" w:eastAsia="宋体" w:cs="宋体"/>
          <w:color w:val="000"/>
          <w:sz w:val="28"/>
          <w:szCs w:val="28"/>
        </w:rPr>
        <w:t xml:space="preserve">三、落实干部选用规定，提高群众满意度</w:t>
      </w:r>
    </w:p>
    <w:p>
      <w:pPr>
        <w:ind w:left="0" w:right="0" w:firstLine="560"/>
        <w:spacing w:before="450" w:after="450" w:line="312" w:lineRule="auto"/>
      </w:pPr>
      <w:r>
        <w:rPr>
          <w:rFonts w:ascii="宋体" w:hAnsi="宋体" w:eastAsia="宋体" w:cs="宋体"/>
          <w:color w:val="000"/>
          <w:sz w:val="28"/>
          <w:szCs w:val="28"/>
        </w:rPr>
        <w:t xml:space="preserve">党组紧紧围绕提高选人用人群众满意度这条主线，认真抓好选拔任用干部制度的学习贯彻落实，利用党组民主生活会和中心组学习的机会，及时组织领导干部专题学习《干部任用条例》，严格执行《干部任用条例》，规范选拔任用干部。做到坚持原则不动摇，执行标准不走样，履行程序不变通，遵守纪律不放松。积极开展《干部任用条例》及有关规定贯彻执行情况的自查，着力打造一支“政治强、作风好、会监管”的干部队伍。</w:t>
      </w:r>
    </w:p>
    <w:p>
      <w:pPr>
        <w:ind w:left="0" w:right="0" w:firstLine="560"/>
        <w:spacing w:before="450" w:after="450" w:line="312" w:lineRule="auto"/>
      </w:pPr>
      <w:r>
        <w:rPr>
          <w:rFonts w:ascii="宋体" w:hAnsi="宋体" w:eastAsia="宋体" w:cs="宋体"/>
          <w:color w:val="000"/>
          <w:sz w:val="28"/>
          <w:szCs w:val="28"/>
        </w:rPr>
        <w:t xml:space="preserve">四、改进工作作风，切实维护群众利益</w:t>
      </w:r>
    </w:p>
    <w:p>
      <w:pPr>
        <w:ind w:left="0" w:right="0" w:firstLine="560"/>
        <w:spacing w:before="450" w:after="450" w:line="312" w:lineRule="auto"/>
      </w:pPr>
      <w:r>
        <w:rPr>
          <w:rFonts w:ascii="宋体" w:hAnsi="宋体" w:eastAsia="宋体" w:cs="宋体"/>
          <w:color w:val="000"/>
          <w:sz w:val="28"/>
          <w:szCs w:val="28"/>
        </w:rPr>
        <w:t xml:space="preserve">改进工作作风，维护群众利益，是我们党历来十分重视的问题。中心党组坚持群众利益无小事，把群众是否满意作为检验工作的根本标准。认真贯彻落实中央八项规定、省委“*条办法”及“六个严禁”，强化学习，严明纪律。深入开展与*的结对共建活动，共同组织做好对困难群众的帮扶工作，慰问*户家庭困难村民。</w:t>
      </w:r>
    </w:p>
    <w:p>
      <w:pPr>
        <w:ind w:left="0" w:right="0" w:firstLine="560"/>
        <w:spacing w:before="450" w:after="450" w:line="312" w:lineRule="auto"/>
      </w:pPr>
      <w:r>
        <w:rPr>
          <w:rFonts w:ascii="宋体" w:hAnsi="宋体" w:eastAsia="宋体" w:cs="宋体"/>
          <w:color w:val="000"/>
          <w:sz w:val="28"/>
          <w:szCs w:val="28"/>
        </w:rPr>
        <w:t xml:space="preserve">五、强化监督制约，规范权力运行</w:t>
      </w:r>
    </w:p>
    <w:p>
      <w:pPr>
        <w:ind w:left="0" w:right="0" w:firstLine="560"/>
        <w:spacing w:before="450" w:after="450" w:line="312" w:lineRule="auto"/>
      </w:pPr>
      <w:r>
        <w:rPr>
          <w:rFonts w:ascii="宋体" w:hAnsi="宋体" w:eastAsia="宋体" w:cs="宋体"/>
          <w:color w:val="000"/>
          <w:sz w:val="28"/>
          <w:szCs w:val="28"/>
        </w:rPr>
        <w:t xml:space="preserve">一是认真落实党风廉政建设的各项规定。认真制定并落实领导干部述廉制度、责任追究制度、诫勉谈话制度、重大事项报告制度等规章制度；二是坚持和落实民主集中制。完善领导干部民主生活会制度，强化班子内部的相互监督作用，凡涉及重大决策、重大事项安排和大额度资金的使用，均通过党组集体讨论决定；三是严格执行财务制度和经费管理。在经费开支上，严格执行事前申报，财政局审核，领导审批的报销程序。严格执行外出考察审批制度，规范公务接待制度，到目前为止，无违规外出考察学习活动，未组织赴县外召开会议；四是加强内控制度。继续落实廉政风险防控机制，开展中层负责人评价工作，在招标方式确定、项目监管等关键环节，排查“吃拿卡要”等中梗阻行为，严肃纪律，强化监督，一年来未发生违规现象；五是全面落实党务政务公开。充分利用中心网站开通的优势，及时对领导分工、本级文件、党风廉政建设以及工作动态等栏目进行公开和完善，强化了外部监督，增加工作的公开透明性，自觉接受社会各界和群众监督，杜绝了腐败现象的产生。2024年**无一例党员、干部违规违纪行为 — 4 — 发生。</w:t>
      </w:r>
    </w:p>
    <w:p>
      <w:pPr>
        <w:ind w:left="0" w:right="0" w:firstLine="560"/>
        <w:spacing w:before="450" w:after="450" w:line="312" w:lineRule="auto"/>
      </w:pPr>
      <w:r>
        <w:rPr>
          <w:rFonts w:ascii="宋体" w:hAnsi="宋体" w:eastAsia="宋体" w:cs="宋体"/>
          <w:color w:val="000"/>
          <w:sz w:val="28"/>
          <w:szCs w:val="28"/>
        </w:rPr>
        <w:t xml:space="preserve">六、认真履行监管责任，发挥好“防火墙”作用</w:t>
      </w:r>
    </w:p>
    <w:p>
      <w:pPr>
        <w:ind w:left="0" w:right="0" w:firstLine="560"/>
        <w:spacing w:before="450" w:after="450" w:line="312" w:lineRule="auto"/>
      </w:pPr>
      <w:r>
        <w:rPr>
          <w:rFonts w:ascii="宋体" w:hAnsi="宋体" w:eastAsia="宋体" w:cs="宋体"/>
          <w:color w:val="000"/>
          <w:sz w:val="28"/>
          <w:szCs w:val="28"/>
        </w:rPr>
        <w:t xml:space="preserve">带领全中心同志共同努力，积极围绕中心工作，把握重点环节，落实监督管理职能。</w:t>
      </w:r>
    </w:p>
    <w:p>
      <w:pPr>
        <w:ind w:left="0" w:right="0" w:firstLine="560"/>
        <w:spacing w:before="450" w:after="450" w:line="312" w:lineRule="auto"/>
      </w:pPr>
      <w:r>
        <w:rPr>
          <w:rFonts w:ascii="宋体" w:hAnsi="宋体" w:eastAsia="宋体" w:cs="宋体"/>
          <w:color w:val="000"/>
          <w:sz w:val="28"/>
          <w:szCs w:val="28"/>
        </w:rPr>
        <w:t xml:space="preserve">（一）围绕交易流程，细化交易操作规程。一是规范内部交易操作。建立涵盖受理操作、交易组织、交易评审、现场监督四个具体规程的《内部交易操作规程》；二是为进一步硬化交易外部运行规则、程序、制度，制定了建设工程招投标、政府采购、资产资源交易、土地出让交易内外流程图，详细定格各类交易方式的步骤；绘制了交易服务指南，明确了项目受理需准备各类资料。</w:t>
      </w:r>
    </w:p>
    <w:p>
      <w:pPr>
        <w:ind w:left="0" w:right="0" w:firstLine="560"/>
        <w:spacing w:before="450" w:after="450" w:line="312" w:lineRule="auto"/>
      </w:pPr>
      <w:r>
        <w:rPr>
          <w:rFonts w:ascii="宋体" w:hAnsi="宋体" w:eastAsia="宋体" w:cs="宋体"/>
          <w:color w:val="000"/>
          <w:sz w:val="28"/>
          <w:szCs w:val="28"/>
        </w:rPr>
        <w:t xml:space="preserve">（二）围绕统一发布，健全信息化相关制度。一是建立《网站平台管理办法》，健全了网站管理组织领导、网站信息发布与更新、网站故障处理机制、网站信息管理和保密四方面内容；二是制发《交易信息公告发布须知》、《公告管理制度》，明确了各类项目对外公告的内容、依据、公告地点、程序与方式。从制度上对公告实现了统一管理，统一发布，实现交易信息的公开。</w:t>
      </w:r>
    </w:p>
    <w:p>
      <w:pPr>
        <w:ind w:left="0" w:right="0" w:firstLine="560"/>
        <w:spacing w:before="450" w:after="450" w:line="312" w:lineRule="auto"/>
      </w:pPr>
      <w:r>
        <w:rPr>
          <w:rFonts w:ascii="宋体" w:hAnsi="宋体" w:eastAsia="宋体" w:cs="宋体"/>
          <w:color w:val="000"/>
          <w:sz w:val="28"/>
          <w:szCs w:val="28"/>
        </w:rPr>
        <w:t xml:space="preserve">（三）围绕交易现场，完善现场管理制度。一是创新思路设置了现场管理专员，制发了《现场管理专员岗位说明及职责分工》；二是针对现场管理专员，制发了《交易现场管理制度》，涵盖招标人（含代理机构）关于报名方式、程序、受理报名流程、规则等方面的现场管理，投标人关于开、评标现场管理，现场监督人员职责、规范、禁止性行为方面的现场管理，评标专家现场遵守</w:t>
      </w:r>
    </w:p>
    <w:p>
      <w:pPr>
        <w:ind w:left="0" w:right="0" w:firstLine="560"/>
        <w:spacing w:before="450" w:after="450" w:line="312" w:lineRule="auto"/>
      </w:pPr>
      <w:r>
        <w:rPr>
          <w:rFonts w:ascii="宋体" w:hAnsi="宋体" w:eastAsia="宋体" w:cs="宋体"/>
          <w:color w:val="000"/>
          <w:sz w:val="28"/>
          <w:szCs w:val="28"/>
        </w:rPr>
        <w:t xml:space="preserve">— 5 — 规则纪律等方面现场管理、中心工作人员现场管理等制度；三是制发了《现场监督工作机制》，从监督方式、范围、形式、程序、违规性处理方面强化了现场监督工作。</w:t>
      </w:r>
    </w:p>
    <w:p>
      <w:pPr>
        <w:ind w:left="0" w:right="0" w:firstLine="560"/>
        <w:spacing w:before="450" w:after="450" w:line="312" w:lineRule="auto"/>
      </w:pPr>
      <w:r>
        <w:rPr>
          <w:rFonts w:ascii="宋体" w:hAnsi="宋体" w:eastAsia="宋体" w:cs="宋体"/>
          <w:color w:val="000"/>
          <w:sz w:val="28"/>
          <w:szCs w:val="28"/>
        </w:rPr>
        <w:t xml:space="preserve">（四）围绕交易规矩，健全各方交易人现场制度。一是制定了《代理机构管理办法》，从代理机构的进场管理、报名受理、日常监督方面进行了约束，规范了代理机构的行为，避免了各种恶意排斥潜在投标人行为；二是制定了上墙公开的监督室使用须知、监督管理人员工作纪律、投标人（供应商）现场守则、评标专家权利与义务规定、报名室管理制度、专家等候区管理制度、开标须知、评标通则、评标须知等**个守则。</w:t>
      </w:r>
    </w:p>
    <w:p>
      <w:pPr>
        <w:ind w:left="0" w:right="0" w:firstLine="560"/>
        <w:spacing w:before="450" w:after="450" w:line="312" w:lineRule="auto"/>
      </w:pPr>
      <w:r>
        <w:rPr>
          <w:rFonts w:ascii="宋体" w:hAnsi="宋体" w:eastAsia="宋体" w:cs="宋体"/>
          <w:color w:val="000"/>
          <w:sz w:val="28"/>
          <w:szCs w:val="28"/>
        </w:rPr>
        <w:t xml:space="preserve">（五）围绕交易效率，建立评价考核制度。一是代拟制了《评标专家考核制度》（讨论稿），对专家的现场评标行为、评标专家个人信用档案建立、考核管理原则及方法等进行了详细规定；二是建立《交易回访制度》，针对行业主管部门涉及的即将交易的重大项目、民生工程等项目，提前征询项目涉及用户对交易要求、需求及对前期项目中标、采购后的意见；针对中心工作人员在服务态度、服务质量、信息发布、业务能力、程序规范、办事效率、廉洁自律等方面的情况回访行业主管部门、代理机构、中标单位（供应商）；三是拟代建了《从业者场内信誉评价制度》（讨论稿），拟对从业者及其承担的项目进行考核、审查和评价，并列出相应的评价等级，考评结果将作为其市场准入的重要参考依据。</w:t>
      </w:r>
    </w:p>
    <w:p>
      <w:pPr>
        <w:ind w:left="0" w:right="0" w:firstLine="560"/>
        <w:spacing w:before="450" w:after="450" w:line="312" w:lineRule="auto"/>
      </w:pPr>
      <w:r>
        <w:rPr>
          <w:rFonts w:ascii="宋体" w:hAnsi="宋体" w:eastAsia="宋体" w:cs="宋体"/>
          <w:color w:val="000"/>
          <w:sz w:val="28"/>
          <w:szCs w:val="28"/>
        </w:rPr>
        <w:t xml:space="preserve">（六）围绕廉政制约，建立廉政防控制度。一是制发《廉政风 — 6 — 险评估定级和监管制度》，查找出一级廉政风险点（建立制度、重点监督）*个、二级廉政风险点（完善制度、强化监督）*个、三级廉政风险点（落实制度、加强提醒）*个；二是制定了廉政工作“*个具体制度+X方案”。*个具体制度即廉政制度、干部作风建设责任追究制、“三项制度”实施细则、廉政风险监测制度、党风廉政谈话制度、廉政风险预警纠错制度、廉政风险防控责任追究制度、党风廉政建设和反腐败工作制度等。“X”方案即结合工作实际，制定的岗位廉政风险防控信息化平台建设、廉政风险专项防控等工作方案。</w:t>
      </w:r>
    </w:p>
    <w:p>
      <w:pPr>
        <w:ind w:left="0" w:right="0" w:firstLine="560"/>
        <w:spacing w:before="450" w:after="450" w:line="312" w:lineRule="auto"/>
      </w:pPr>
      <w:r>
        <w:rPr>
          <w:rFonts w:ascii="宋体" w:hAnsi="宋体" w:eastAsia="宋体" w:cs="宋体"/>
          <w:color w:val="000"/>
          <w:sz w:val="28"/>
          <w:szCs w:val="28"/>
        </w:rPr>
        <w:t xml:space="preserve">（七）围绕规范提效，建立内部管理制度。拟制了财务管理制度、固定资产管理制度、内部稽核制度、会计出纳岗位制度、电算化档案管理、公务用车管理办法、办公用品管理制度、公文办理制度、印章管理制度、保密制度、工作人员行为准则、请销假制度、首问责任制度等*个内部规章制度，用刚性纪律规范内部运行。</w:t>
      </w:r>
    </w:p>
    <w:p>
      <w:pPr>
        <w:ind w:left="0" w:right="0" w:firstLine="560"/>
        <w:spacing w:before="450" w:after="450" w:line="312" w:lineRule="auto"/>
      </w:pPr>
      <w:r>
        <w:rPr>
          <w:rFonts w:ascii="宋体" w:hAnsi="宋体" w:eastAsia="宋体" w:cs="宋体"/>
          <w:color w:val="000"/>
          <w:sz w:val="28"/>
          <w:szCs w:val="28"/>
        </w:rPr>
        <w:t xml:space="preserve">六、凝聚全部合力，支持纪检监察机构</w:t>
      </w:r>
    </w:p>
    <w:p>
      <w:pPr>
        <w:ind w:left="0" w:right="0" w:firstLine="560"/>
        <w:spacing w:before="450" w:after="450" w:line="312" w:lineRule="auto"/>
      </w:pPr>
      <w:r>
        <w:rPr>
          <w:rFonts w:ascii="宋体" w:hAnsi="宋体" w:eastAsia="宋体" w:cs="宋体"/>
          <w:color w:val="000"/>
          <w:sz w:val="28"/>
          <w:szCs w:val="28"/>
        </w:rPr>
        <w:t xml:space="preserve">中心党组在切实履行主体责任的同时，也全力支持纪检监察机构聚焦主业、依纪依法履行监督责任。</w:t>
      </w:r>
    </w:p>
    <w:p>
      <w:pPr>
        <w:ind w:left="0" w:right="0" w:firstLine="560"/>
        <w:spacing w:before="450" w:after="450" w:line="312" w:lineRule="auto"/>
      </w:pPr>
      <w:r>
        <w:rPr>
          <w:rFonts w:ascii="宋体" w:hAnsi="宋体" w:eastAsia="宋体" w:cs="宋体"/>
          <w:color w:val="000"/>
          <w:sz w:val="28"/>
          <w:szCs w:val="28"/>
        </w:rPr>
        <w:t xml:space="preserve">（一）支持纪检监察机构转职能。中心党组大力支持纪检监察机构转职能、转方式、转作风，支持县纪委、监察局派驻*纪检组、监察室抓主业，切实履行监督责任，从一线监督向督促职能部门履职转变，突出监督执纪问责。中心党组会专题研究派驻县公共</w:t>
      </w:r>
    </w:p>
    <w:p>
      <w:pPr>
        <w:ind w:left="0" w:right="0" w:firstLine="560"/>
        <w:spacing w:before="450" w:after="450" w:line="312" w:lineRule="auto"/>
      </w:pPr>
      <w:r>
        <w:rPr>
          <w:rFonts w:ascii="宋体" w:hAnsi="宋体" w:eastAsia="宋体" w:cs="宋体"/>
          <w:color w:val="000"/>
          <w:sz w:val="28"/>
          <w:szCs w:val="28"/>
        </w:rPr>
        <w:t xml:space="preserve">— 7 — 资源交易中心纪检组、监察室职能转变，派驻纪检组、监察室牵头或参与的议事协调机构或常规性工作由2*个精简到*个，并做好衔接，确保交接顺畅，不出现监督空当。</w:t>
      </w:r>
    </w:p>
    <w:p>
      <w:pPr>
        <w:ind w:left="0" w:right="0" w:firstLine="560"/>
        <w:spacing w:before="450" w:after="450" w:line="312" w:lineRule="auto"/>
      </w:pPr>
      <w:r>
        <w:rPr>
          <w:rFonts w:ascii="宋体" w:hAnsi="宋体" w:eastAsia="宋体" w:cs="宋体"/>
          <w:color w:val="000"/>
          <w:sz w:val="28"/>
          <w:szCs w:val="28"/>
        </w:rPr>
        <w:t xml:space="preserve">（二）加强纪检监察机构自身建设。加强派驻中心纪检组、监察室队伍建设，按要求落实纪检干部津贴，充实纪检监察机构干部队伍。改善办公条件，增加办公室、办公桌椅、办公电话等，公务用车优先保障纪检监察工作，保障廉政文化建设及办案专项经费，有效促进了派驻纪检监察机构的工作。</w:t>
      </w:r>
    </w:p>
    <w:p>
      <w:pPr>
        <w:ind w:left="0" w:right="0" w:firstLine="560"/>
        <w:spacing w:before="450" w:after="450" w:line="312" w:lineRule="auto"/>
      </w:pPr>
      <w:r>
        <w:rPr>
          <w:rFonts w:ascii="宋体" w:hAnsi="宋体" w:eastAsia="宋体" w:cs="宋体"/>
          <w:color w:val="000"/>
          <w:sz w:val="28"/>
          <w:szCs w:val="28"/>
        </w:rPr>
        <w:t xml:space="preserve">（三）支持纪检监察机构查办案件。支持建立信访登记制度，畅通信访举报渠道。对纪检组转交的招标报名、开评标等群众反映的问题，采取直查、协同、督办等不同方式进行分类调查核实，并督促相关通报批评、约谈、诫勉谈话、行政警告、党内警告等多种形式严肃责任追究。支持纪检组开展信访举报查办工作，*月办理信访举报件**件。</w:t>
      </w:r>
    </w:p>
    <w:p>
      <w:pPr>
        <w:ind w:left="0" w:right="0" w:firstLine="560"/>
        <w:spacing w:before="450" w:after="450" w:line="312" w:lineRule="auto"/>
      </w:pPr>
      <w:r>
        <w:rPr>
          <w:rFonts w:ascii="宋体" w:hAnsi="宋体" w:eastAsia="宋体" w:cs="宋体"/>
          <w:color w:val="000"/>
          <w:sz w:val="28"/>
          <w:szCs w:val="28"/>
        </w:rPr>
        <w:t xml:space="preserve">七、加强班子建设，提高整体素质</w:t>
      </w:r>
    </w:p>
    <w:p>
      <w:pPr>
        <w:ind w:left="0" w:right="0" w:firstLine="560"/>
        <w:spacing w:before="450" w:after="450" w:line="312" w:lineRule="auto"/>
      </w:pPr>
      <w:r>
        <w:rPr>
          <w:rFonts w:ascii="宋体" w:hAnsi="宋体" w:eastAsia="宋体" w:cs="宋体"/>
          <w:color w:val="000"/>
          <w:sz w:val="28"/>
          <w:szCs w:val="28"/>
        </w:rPr>
        <w:t xml:space="preserve">加强班子自身建设，提高整体素质推进党风廉政建设和作风建设的重要基础和必然要求。中心党组始终坚持把理论学习摆在班子建设的首要位置，积极参加县委县政府组织的各类领导干部培训班和讲座，严格落实理论学习的有关制度和要求，全年组织各项学习*次。强化组织生活，认真落实班子民主生活会，组织好班子成员述职述廉述学活动，落实个人有关事项集中报告工作，接受群众监督。</w:t>
      </w:r>
    </w:p>
    <w:p>
      <w:pPr>
        <w:ind w:left="0" w:right="0" w:firstLine="560"/>
        <w:spacing w:before="450" w:after="450" w:line="312" w:lineRule="auto"/>
      </w:pPr>
      <w:r>
        <w:rPr>
          <w:rFonts w:ascii="宋体" w:hAnsi="宋体" w:eastAsia="宋体" w:cs="宋体"/>
          <w:color w:val="000"/>
          <w:sz w:val="28"/>
          <w:szCs w:val="28"/>
        </w:rPr>
        <w:t xml:space="preserve">总结回顾一年来的工作，虽然中心党组在履行党风廉政建设主体责任、推动全中心党风廉政建设和反腐败工作方面取得了一些成绩，但与上级要求和群众的期望相比，还有一定的差距。如个别领导干部履行党风廉政建设主体责任的意识不够强，执行“一岗双责”不够到位；一些群众关心的问题还未根本解决等。对此，中心领导班子将继续按照县委、县政府的部署要求，加大学习力度，提高党风廉政建设成效，努力推进政府投资项目监管和公共资源交易管理新局面。</w:t>
      </w:r>
    </w:p>
    <w:p>
      <w:pPr>
        <w:ind w:left="0" w:right="0" w:firstLine="560"/>
        <w:spacing w:before="450" w:after="450" w:line="312" w:lineRule="auto"/>
      </w:pPr>
      <w:r>
        <w:rPr>
          <w:rFonts w:ascii="宋体" w:hAnsi="宋体" w:eastAsia="宋体" w:cs="宋体"/>
          <w:color w:val="000"/>
          <w:sz w:val="28"/>
          <w:szCs w:val="28"/>
        </w:rPr>
        <w:t xml:space="preserve">中共*****中心党组</w:t>
      </w:r>
    </w:p>
    <w:p>
      <w:pPr>
        <w:ind w:left="0" w:right="0" w:firstLine="560"/>
        <w:spacing w:before="450" w:after="450" w:line="312" w:lineRule="auto"/>
      </w:pPr>
      <w:r>
        <w:rPr>
          <w:rFonts w:ascii="宋体" w:hAnsi="宋体" w:eastAsia="宋体" w:cs="宋体"/>
          <w:color w:val="000"/>
          <w:sz w:val="28"/>
          <w:szCs w:val="28"/>
        </w:rPr>
        <w:t xml:space="preserve">2024年*月*日</w:t>
      </w:r>
    </w:p>
    <w:p>
      <w:pPr>
        <w:ind w:left="0" w:right="0" w:firstLine="560"/>
        <w:spacing w:before="450" w:after="450" w:line="312" w:lineRule="auto"/>
      </w:pPr>
      <w:r>
        <w:rPr>
          <w:rFonts w:ascii="宋体" w:hAnsi="宋体" w:eastAsia="宋体" w:cs="宋体"/>
          <w:color w:val="000"/>
          <w:sz w:val="28"/>
          <w:szCs w:val="28"/>
        </w:rPr>
        <w:t xml:space="preserve">*综合科</w:t>
      </w:r>
    </w:p>
    <w:p>
      <w:pPr>
        <w:ind w:left="0" w:right="0" w:firstLine="560"/>
        <w:spacing w:before="450" w:after="450" w:line="312" w:lineRule="auto"/>
      </w:pPr>
      <w:r>
        <w:rPr>
          <w:rFonts w:ascii="宋体" w:hAnsi="宋体" w:eastAsia="宋体" w:cs="宋体"/>
          <w:color w:val="000"/>
          <w:sz w:val="28"/>
          <w:szCs w:val="28"/>
        </w:rPr>
        <w:t xml:space="preserve">2024年*月*日印发</w:t>
      </w:r>
    </w:p>
    <w:p>
      <w:pPr>
        <w:ind w:left="0" w:right="0" w:firstLine="560"/>
        <w:spacing w:before="450" w:after="450" w:line="312" w:lineRule="auto"/>
      </w:pPr>
      <w:r>
        <w:rPr>
          <w:rFonts w:ascii="黑体" w:hAnsi="黑体" w:eastAsia="黑体" w:cs="黑体"/>
          <w:color w:val="000000"/>
          <w:sz w:val="36"/>
          <w:szCs w:val="36"/>
          <w:b w:val="1"/>
          <w:bCs w:val="1"/>
        </w:rPr>
        <w:t xml:space="preserve">第三篇：县委领导班子履行党风廉政建设主体责任的情况报告</w:t>
      </w:r>
    </w:p>
    <w:p>
      <w:pPr>
        <w:ind w:left="0" w:right="0" w:firstLine="560"/>
        <w:spacing w:before="450" w:after="450" w:line="312" w:lineRule="auto"/>
      </w:pPr>
      <w:r>
        <w:rPr>
          <w:rFonts w:ascii="宋体" w:hAnsi="宋体" w:eastAsia="宋体" w:cs="宋体"/>
          <w:color w:val="000"/>
          <w:sz w:val="28"/>
          <w:szCs w:val="28"/>
        </w:rPr>
        <w:t xml:space="preserve">县委领导班子履行党风廉政建设主体责任的情况报告</w:t>
      </w:r>
    </w:p>
    <w:p>
      <w:pPr>
        <w:ind w:left="0" w:right="0" w:firstLine="560"/>
        <w:spacing w:before="450" w:after="450" w:line="312" w:lineRule="auto"/>
      </w:pPr>
      <w:r>
        <w:rPr>
          <w:rFonts w:ascii="宋体" w:hAnsi="宋体" w:eastAsia="宋体" w:cs="宋体"/>
          <w:color w:val="000"/>
          <w:sz w:val="28"/>
          <w:szCs w:val="28"/>
        </w:rPr>
        <w:t xml:space="preserve">今年以来，我县认真贯彻落实党的十八大、十八届三中、四中全会和中央、省、州纪委全会精神，紧紧围绕建设风清气正的政治生态目标，始终坚持“围绕发展抓廉政、抓好廉政促发展”，在严明党的纪律、坚决惩治腐败、坚持正确用人导向、改进干部工作作风上下功夫，为××加快发展提供了有力的政治和纪律保证。全县经济发展和社会稳定持续保持良好势头。现将一年来工作情况报告如下。</w:t>
      </w:r>
    </w:p>
    <w:p>
      <w:pPr>
        <w:ind w:left="0" w:right="0" w:firstLine="560"/>
        <w:spacing w:before="450" w:after="450" w:line="312" w:lineRule="auto"/>
      </w:pPr>
      <w:r>
        <w:rPr>
          <w:rFonts w:ascii="宋体" w:hAnsi="宋体" w:eastAsia="宋体" w:cs="宋体"/>
          <w:color w:val="000"/>
          <w:sz w:val="28"/>
          <w:szCs w:val="28"/>
        </w:rPr>
        <w:t xml:space="preserve">一、落实主体责任，在工作部署上形成“高位推进、职责分明、合力共为”的工作局面</w:t>
      </w:r>
    </w:p>
    <w:p>
      <w:pPr>
        <w:ind w:left="0" w:right="0" w:firstLine="560"/>
        <w:spacing w:before="450" w:after="450" w:line="312" w:lineRule="auto"/>
      </w:pPr>
      <w:r>
        <w:rPr>
          <w:rFonts w:ascii="宋体" w:hAnsi="宋体" w:eastAsia="宋体" w:cs="宋体"/>
          <w:color w:val="000"/>
          <w:sz w:val="28"/>
          <w:szCs w:val="28"/>
        </w:rPr>
        <w:t xml:space="preserve">坚定不移贯彻中央、省委和州委关于加强反腐败体制机制创新和制度保障的新部署，认真落实省委“两个责任”和“两个意见”，紧紧围绕建设风清气正的政治生态目标，严格履行党委主体责任，切实形成了高位推进、职责分明、合力共为的工作局面。</w:t>
      </w:r>
    </w:p>
    <w:p>
      <w:pPr>
        <w:ind w:left="0" w:right="0" w:firstLine="560"/>
        <w:spacing w:before="450" w:after="450" w:line="312" w:lineRule="auto"/>
      </w:pPr>
      <w:r>
        <w:rPr>
          <w:rFonts w:ascii="宋体" w:hAnsi="宋体" w:eastAsia="宋体" w:cs="宋体"/>
          <w:color w:val="000"/>
          <w:sz w:val="28"/>
          <w:szCs w:val="28"/>
        </w:rPr>
        <w:t xml:space="preserve">（一）严格实行“一岗双责”制度。</w:t>
      </w:r>
    </w:p>
    <w:p>
      <w:pPr>
        <w:ind w:left="0" w:right="0" w:firstLine="560"/>
        <w:spacing w:before="450" w:after="450" w:line="312" w:lineRule="auto"/>
      </w:pPr>
      <w:r>
        <w:rPr>
          <w:rFonts w:ascii="宋体" w:hAnsi="宋体" w:eastAsia="宋体" w:cs="宋体"/>
          <w:color w:val="000"/>
          <w:sz w:val="28"/>
          <w:szCs w:val="28"/>
        </w:rPr>
        <w:t xml:space="preserve">县委成立了由县委书记、县长任组长，其他县委常委及副县长为副组长，相关部门一把手为成员的××县党风廉政建设责任制领导小组。领导小组组长对全县党风廉政建设责任制负总责，副组长和成员根据工作分工对分管范围内党风廉政建设和分管部门的正职领导干部的廉政情况负直接责任，督促分管部门和单位落实相关的责任制度，严格执行《廉政准则》；县政府部门派驻纪检组，配备纪检组长20人，健全完善了部门纪检机构。纪检部门和纪检干部严格按照“权力到那里，监督就必须到那里”的原则切实肩负起监督责任。县委和纪检部门认真履行“一岗双责”，并及时研究制定了党风廉政建设和反腐败工作实施意见，高位推动工作落实，切实做到了严格要求、严格管理、严格监督。</w:t>
      </w:r>
    </w:p>
    <w:p>
      <w:pPr>
        <w:ind w:left="0" w:right="0" w:firstLine="560"/>
        <w:spacing w:before="450" w:after="450" w:line="312" w:lineRule="auto"/>
      </w:pPr>
      <w:r>
        <w:rPr>
          <w:rFonts w:ascii="宋体" w:hAnsi="宋体" w:eastAsia="宋体" w:cs="宋体"/>
          <w:color w:val="000"/>
          <w:sz w:val="28"/>
          <w:szCs w:val="28"/>
        </w:rPr>
        <w:t xml:space="preserve">（二）严格细化“监督检查”任务。</w:t>
      </w:r>
    </w:p>
    <w:p>
      <w:pPr>
        <w:ind w:left="0" w:right="0" w:firstLine="560"/>
        <w:spacing w:before="450" w:after="450" w:line="312" w:lineRule="auto"/>
      </w:pPr>
      <w:r>
        <w:rPr>
          <w:rFonts w:ascii="宋体" w:hAnsi="宋体" w:eastAsia="宋体" w:cs="宋体"/>
          <w:color w:val="000"/>
          <w:sz w:val="28"/>
          <w:szCs w:val="28"/>
        </w:rPr>
        <w:t xml:space="preserve">县委进一步明确党委履行领导职责等9项主体责任和纪委深化作风督查等5项监督责任；切实将党委主体责任细化到主要工作，将监督责任细化到考核目标、责任追究等方面，确保了主体责任任务明确、履责有依、问责有据。确保了监督责任有支撑，有权威。县委、县政府与各乡（镇）、各部门签订党风廉政建设责任书，明确了工作责任。切实形成了县委书记、县长负总责，县委、县政府班子成员按照分工任务各负其责，17个县级部门牵头、22个乡镇、65个县级部门协办、县纪委组织协调的工作运行机制，构建了“一级抓一级，层层抓落实”的良好工作格局。</w:t>
      </w:r>
    </w:p>
    <w:p>
      <w:pPr>
        <w:ind w:left="0" w:right="0" w:firstLine="560"/>
        <w:spacing w:before="450" w:after="450" w:line="312" w:lineRule="auto"/>
      </w:pPr>
      <w:r>
        <w:rPr>
          <w:rFonts w:ascii="宋体" w:hAnsi="宋体" w:eastAsia="宋体" w:cs="宋体"/>
          <w:color w:val="000"/>
          <w:sz w:val="28"/>
          <w:szCs w:val="28"/>
        </w:rPr>
        <w:t xml:space="preserve">（三）严格实行“督查考核”制度。</w:t>
      </w:r>
    </w:p>
    <w:p>
      <w:pPr>
        <w:ind w:left="0" w:right="0" w:firstLine="560"/>
        <w:spacing w:before="450" w:after="450" w:line="312" w:lineRule="auto"/>
      </w:pPr>
      <w:r>
        <w:rPr>
          <w:rFonts w:ascii="宋体" w:hAnsi="宋体" w:eastAsia="宋体" w:cs="宋体"/>
          <w:color w:val="000"/>
          <w:sz w:val="28"/>
          <w:szCs w:val="28"/>
        </w:rPr>
        <w:t xml:space="preserve">县委将落实党风廉政建设责任制和执行《廉政准则》情况纳入各级民主生活会、党风廉政巡查、廉政考核的测评内容，建立党风立体测评机制，制发了《党风廉政建设责任制考核实施意见》，进一步完善了考核办法，提高了党风廉政建设在综合目标中的权重。采取平时检查与年底检查相结合、党风廉政建设巡查与专项责任落实情况检查相结合、召开反腐败领导小组协调会与听取工作汇报相结合的办法，严格考核，严肃问责，确保工作执行有力、落到实处。</w:t>
      </w:r>
    </w:p>
    <w:p>
      <w:pPr>
        <w:ind w:left="0" w:right="0" w:firstLine="560"/>
        <w:spacing w:before="450" w:after="450" w:line="312" w:lineRule="auto"/>
      </w:pPr>
      <w:r>
        <w:rPr>
          <w:rFonts w:ascii="宋体" w:hAnsi="宋体" w:eastAsia="宋体" w:cs="宋体"/>
          <w:color w:val="000"/>
          <w:sz w:val="28"/>
          <w:szCs w:val="28"/>
        </w:rPr>
        <w:t xml:space="preserve">（四）严格执行严肃“查案办案”制度。</w:t>
      </w:r>
    </w:p>
    <w:p>
      <w:pPr>
        <w:ind w:left="0" w:right="0" w:firstLine="560"/>
        <w:spacing w:before="450" w:after="450" w:line="312" w:lineRule="auto"/>
      </w:pPr>
      <w:r>
        <w:rPr>
          <w:rFonts w:ascii="宋体" w:hAnsi="宋体" w:eastAsia="宋体" w:cs="宋体"/>
          <w:color w:val="000"/>
          <w:sz w:val="28"/>
          <w:szCs w:val="28"/>
        </w:rPr>
        <w:t xml:space="preserve">根据县委主要领导为党风廉政建设第一责任人的工作要求，切实按照“谁主管，谁负责”的原则，狠抓关键环节，严格执行纪律，加强责任追究，坚决支持执纪执法机关履行职能查办违纪违法案件，凡查处大要案件，始终坚持亲自督办，绝不姑息和袒护。截止目前，我县共办理初步核实线索38件，初核了结13件，立案25件（其中移送司法机关1件），给予党纪政纪处分16人；同时，为4名党员干部澄清了是非。通过查办案件，为国家和集体挽回经济损失52.7万元。</w:t>
      </w:r>
    </w:p>
    <w:p>
      <w:pPr>
        <w:ind w:left="0" w:right="0" w:firstLine="560"/>
        <w:spacing w:before="450" w:after="450" w:line="312" w:lineRule="auto"/>
      </w:pPr>
      <w:r>
        <w:rPr>
          <w:rFonts w:ascii="宋体" w:hAnsi="宋体" w:eastAsia="宋体" w:cs="宋体"/>
          <w:color w:val="000"/>
          <w:sz w:val="28"/>
          <w:szCs w:val="28"/>
        </w:rPr>
        <w:t xml:space="preserve">二、切实改进作风，在正风肃纪上形成“纠偏治短、为民务实、聚力奔康”的工作氛围</w:t>
      </w:r>
    </w:p>
    <w:p>
      <w:pPr>
        <w:ind w:left="0" w:right="0" w:firstLine="560"/>
        <w:spacing w:before="450" w:after="450" w:line="312" w:lineRule="auto"/>
      </w:pPr>
      <w:r>
        <w:rPr>
          <w:rFonts w:ascii="宋体" w:hAnsi="宋体" w:eastAsia="宋体" w:cs="宋体"/>
          <w:color w:val="000"/>
          <w:sz w:val="28"/>
          <w:szCs w:val="28"/>
        </w:rPr>
        <w:t xml:space="preserve">以开展“三严三实”教育实践活动为抓手，以强化监督检查为手段，找准服务全力扶贫攻坚、大干项目、奋力奔康的结合点，形成抓廉政、强作风、促发展的工作格局。</w:t>
      </w:r>
    </w:p>
    <w:p>
      <w:pPr>
        <w:ind w:left="0" w:right="0" w:firstLine="560"/>
        <w:spacing w:before="450" w:after="450" w:line="312" w:lineRule="auto"/>
      </w:pPr>
      <w:r>
        <w:rPr>
          <w:rFonts w:ascii="宋体" w:hAnsi="宋体" w:eastAsia="宋体" w:cs="宋体"/>
          <w:color w:val="000"/>
          <w:sz w:val="28"/>
          <w:szCs w:val="28"/>
        </w:rPr>
        <w:t xml:space="preserve">（一）加强廉政教育，切实改进干部作风。</w:t>
      </w:r>
    </w:p>
    <w:p>
      <w:pPr>
        <w:ind w:left="0" w:right="0" w:firstLine="560"/>
        <w:spacing w:before="450" w:after="450" w:line="312" w:lineRule="auto"/>
      </w:pPr>
      <w:r>
        <w:rPr>
          <w:rFonts w:ascii="宋体" w:hAnsi="宋体" w:eastAsia="宋体" w:cs="宋体"/>
          <w:color w:val="000"/>
          <w:sz w:val="28"/>
          <w:szCs w:val="28"/>
        </w:rPr>
        <w:t xml:space="preserve">结合“三严三实”教育实践活动，组织县委中心组成员集中学习了《党章》、《实施纲要》、《廉政准则》及习近平总书记关于反腐倡廉的重要论述，观看了反腐倡廉警示教育片。专题深入研讨和反思剖析了南充市拉票贿选案，以“反面典型”为镜，从中汲取教训，引以为戒，促进广大干部真正做一个政治上的明白人、经济上的清白人、作风上的正派人。广泛开展岗位廉政党课，扎实做好任前廉政教育培训，今年共举办干部专题培训班3期，共培训270人次；举办新任副科级领导干部培训班1期，共培训36人；对今年新提拔交流的13余名干部进行了廉政谈话，扎实筑牢了干部拒腐防贪的思想道德防线，打牢了勤政与廉政，干净与干事集为一体的为官准则。</w:t>
      </w:r>
    </w:p>
    <w:p>
      <w:pPr>
        <w:ind w:left="0" w:right="0" w:firstLine="560"/>
        <w:spacing w:before="450" w:after="450" w:line="312" w:lineRule="auto"/>
      </w:pPr>
      <w:r>
        <w:rPr>
          <w:rFonts w:ascii="宋体" w:hAnsi="宋体" w:eastAsia="宋体" w:cs="宋体"/>
          <w:color w:val="000"/>
          <w:sz w:val="28"/>
          <w:szCs w:val="28"/>
        </w:rPr>
        <w:t xml:space="preserve">（二）践行“三严三实”，切实转变干部作风。</w:t>
      </w:r>
    </w:p>
    <w:p>
      <w:pPr>
        <w:ind w:left="0" w:right="0" w:firstLine="560"/>
        <w:spacing w:before="450" w:after="450" w:line="312" w:lineRule="auto"/>
      </w:pPr>
      <w:r>
        <w:rPr>
          <w:rFonts w:ascii="宋体" w:hAnsi="宋体" w:eastAsia="宋体" w:cs="宋体"/>
          <w:color w:val="000"/>
          <w:sz w:val="28"/>
          <w:szCs w:val="28"/>
        </w:rPr>
        <w:t xml:space="preserve">紧紧围绕“三严三实”主题，切实从思想灵魂深处着手，真正把自己摆进去，真改实改，着力解决理想信念动摇、精神迷失、用权不严、贪赃枉法等问题；自开展活动以来，县委书记向全县党员干部分别作了以“高举‘三严三实’旗帜，深入推进正风肃纪”为题的党课报告，以“准确把握、务实践行，扎实推进‘四个全面’在××落地生根”为题的辅导讲座；其他34名县级领导干部分别到联系点讲党课、作专题辅导报告。进一步强化了党员干部的思想政治理论基础，切实转变了修身不严、律己不严、用权不严的作风。</w:t>
      </w:r>
    </w:p>
    <w:p>
      <w:pPr>
        <w:ind w:left="0" w:right="0" w:firstLine="560"/>
        <w:spacing w:before="450" w:after="450" w:line="312" w:lineRule="auto"/>
      </w:pPr>
      <w:r>
        <w:rPr>
          <w:rFonts w:ascii="宋体" w:hAnsi="宋体" w:eastAsia="宋体" w:cs="宋体"/>
          <w:color w:val="000"/>
          <w:sz w:val="28"/>
          <w:szCs w:val="28"/>
        </w:rPr>
        <w:t xml:space="preserve">（三）全力开展扶贫攻坚，切实锤炼干部作风。</w:t>
      </w:r>
    </w:p>
    <w:p>
      <w:pPr>
        <w:ind w:left="0" w:right="0" w:firstLine="560"/>
        <w:spacing w:before="450" w:after="450" w:line="312" w:lineRule="auto"/>
      </w:pPr>
      <w:r>
        <w:rPr>
          <w:rFonts w:ascii="宋体" w:hAnsi="宋体" w:eastAsia="宋体" w:cs="宋体"/>
          <w:color w:val="000"/>
          <w:sz w:val="28"/>
          <w:szCs w:val="28"/>
        </w:rPr>
        <w:t xml:space="preserve">县委紧紧围绕当前重点工作，全面贯彻落实省委十届六次全会精神，集中力量打赢扶贫攻坚战，确定了“四年集中攻坚、两年提升奔康”的总体要求，制定出台关于集中力量打赢扶贫开发攻坚战的《决定》，为做到“责任到位、压力到位、权力到位”。专门安排22名党员县级领导担任22个乡镇“第一书记”，52名优秀年轻干部到52个贫困村担任“第一书记”，每个贫困户和贫困对象都落实了帮扶责任人。为党员干部创造了深入乡村前线，锤炼实干作风、积累基层工作经验的良好机会，切实为全面建成“小康××、美丽××”，确保2024年在藏区率先实现全面脱贫、2024年同步全面建成小康社会，提供了坚强的组织保障。</w:t>
      </w:r>
    </w:p>
    <w:p>
      <w:pPr>
        <w:ind w:left="0" w:right="0" w:firstLine="560"/>
        <w:spacing w:before="450" w:after="450" w:line="312" w:lineRule="auto"/>
      </w:pPr>
      <w:r>
        <w:rPr>
          <w:rFonts w:ascii="宋体" w:hAnsi="宋体" w:eastAsia="宋体" w:cs="宋体"/>
          <w:color w:val="000"/>
          <w:sz w:val="28"/>
          <w:szCs w:val="28"/>
        </w:rPr>
        <w:t xml:space="preserve">三、坚持从严治党，在反腐倡廉上形成“惩防并举、标本兼治、风清气正”的工作环境</w:t>
      </w:r>
    </w:p>
    <w:p>
      <w:pPr>
        <w:ind w:left="0" w:right="0" w:firstLine="560"/>
        <w:spacing w:before="450" w:after="450" w:line="312" w:lineRule="auto"/>
      </w:pPr>
      <w:r>
        <w:rPr>
          <w:rFonts w:ascii="宋体" w:hAnsi="宋体" w:eastAsia="宋体" w:cs="宋体"/>
          <w:color w:val="000"/>
          <w:sz w:val="28"/>
          <w:szCs w:val="28"/>
        </w:rPr>
        <w:t xml:space="preserve">我们将反腐倡廉建设作为永恒的主题，出台了《关于坚持思想建党与制度治党紧密结合全面推进从严治党的决定》，不断完善制度、监督、培训机制、在推进党风廉政建设中，树形象、惠民生、聚力量，共促××全面发展。</w:t>
      </w:r>
    </w:p>
    <w:p>
      <w:pPr>
        <w:ind w:left="0" w:right="0" w:firstLine="560"/>
        <w:spacing w:before="450" w:after="450" w:line="312" w:lineRule="auto"/>
      </w:pPr>
      <w:r>
        <w:rPr>
          <w:rFonts w:ascii="宋体" w:hAnsi="宋体" w:eastAsia="宋体" w:cs="宋体"/>
          <w:color w:val="000"/>
          <w:sz w:val="28"/>
          <w:szCs w:val="28"/>
        </w:rPr>
        <w:t xml:space="preserve">（一）严格领导干部监督管理。</w:t>
      </w:r>
    </w:p>
    <w:p>
      <w:pPr>
        <w:ind w:left="0" w:right="0" w:firstLine="560"/>
        <w:spacing w:before="450" w:after="450" w:line="312" w:lineRule="auto"/>
      </w:pPr>
      <w:r>
        <w:rPr>
          <w:rFonts w:ascii="宋体" w:hAnsi="宋体" w:eastAsia="宋体" w:cs="宋体"/>
          <w:color w:val="000"/>
          <w:sz w:val="28"/>
          <w:szCs w:val="28"/>
        </w:rPr>
        <w:t xml:space="preserve">把加强制度建设作为反腐倡廉建设的重中之重，把权力关进制度的笼子里。认真落实“三重一大”民主决策、一事一议、述职述廉、任前廉政谈话、诫勉谈话、领导干部个人有关事项报告、民主生活会等制度。进一步更新完善了科级领导干部廉政档案，加强了全县科级领导干部的党风廉政动态监管。按照“谁主管、谁负责”的原则，加强督促检查，定期或不定期听取牵头单位和分管部门抓党风廉政建设和反腐败工作汇报，发现问题及时研究解决。积极推行党务公开，及时发布党务工作的重要决策、重要文件政策。充分利用手机信息平台，每周向全县科级及以上领导干部发送廉政短信，有效畅通了群众监督渠道。</w:t>
      </w:r>
    </w:p>
    <w:p>
      <w:pPr>
        <w:ind w:left="0" w:right="0" w:firstLine="560"/>
        <w:spacing w:before="450" w:after="450" w:line="312" w:lineRule="auto"/>
      </w:pPr>
      <w:r>
        <w:rPr>
          <w:rFonts w:ascii="宋体" w:hAnsi="宋体" w:eastAsia="宋体" w:cs="宋体"/>
          <w:color w:val="000"/>
          <w:sz w:val="28"/>
          <w:szCs w:val="28"/>
        </w:rPr>
        <w:t xml:space="preserve">（二）切实加强廉政文化建设。</w:t>
      </w:r>
    </w:p>
    <w:p>
      <w:pPr>
        <w:ind w:left="0" w:right="0" w:firstLine="560"/>
        <w:spacing w:before="450" w:after="450" w:line="312" w:lineRule="auto"/>
      </w:pPr>
      <w:r>
        <w:rPr>
          <w:rFonts w:ascii="宋体" w:hAnsi="宋体" w:eastAsia="宋体" w:cs="宋体"/>
          <w:color w:val="000"/>
          <w:sz w:val="28"/>
          <w:szCs w:val="28"/>
        </w:rPr>
        <w:t xml:space="preserve">进一步拓展反腐倡廉教育的社会覆盖面，积极倡导与时代精神相统一的廉政文化。县委出台了《关于开展践行社会主义核心价值观大力弘扬“孝为先善为上和为贵”中华传统美德全面打造“孝德××”的决定》，着眼于社会公德和家庭美德的建设，促进干部养成诚信正直的高尚品德，为进一步把廉政文化纳入思想道德教育和有效预防腐败的长效机制起到了辅助引导作用；充分发挥宣传教育激励和警示作用，在县电视台开设廉政专栏，利用典型人物、先进事迹进行宣传引导；充分发挥纪检监察网站、手机报等主流媒体的积极作用，强化“以廉为荣、以贪为耻”的社会意识，截止目前，播放警示教育片6部，制作大型宣传牌3个、书写廉政宣传标语30余条，发送手机廉政短信40余条（次），构建了反腐倡廉“大宣传”格局。</w:t>
      </w:r>
    </w:p>
    <w:p>
      <w:pPr>
        <w:ind w:left="0" w:right="0" w:firstLine="560"/>
        <w:spacing w:before="450" w:after="450" w:line="312" w:lineRule="auto"/>
      </w:pPr>
      <w:r>
        <w:rPr>
          <w:rFonts w:ascii="宋体" w:hAnsi="宋体" w:eastAsia="宋体" w:cs="宋体"/>
          <w:color w:val="000"/>
          <w:sz w:val="28"/>
          <w:szCs w:val="28"/>
        </w:rPr>
        <w:t xml:space="preserve">（三）严格选拔任用干部。</w:t>
      </w:r>
    </w:p>
    <w:p>
      <w:pPr>
        <w:ind w:left="0" w:right="0" w:firstLine="560"/>
        <w:spacing w:before="450" w:after="450" w:line="312" w:lineRule="auto"/>
      </w:pPr>
      <w:r>
        <w:rPr>
          <w:rFonts w:ascii="宋体" w:hAnsi="宋体" w:eastAsia="宋体" w:cs="宋体"/>
          <w:color w:val="000"/>
          <w:sz w:val="28"/>
          <w:szCs w:val="28"/>
        </w:rPr>
        <w:t xml:space="preserve">坚持把加强各级领导班子建设作为重中之重，进一步完善以目标定责任的干部考核体系，在干部选任工作中始终坚持中央“五好干部”标准、省委“三重”用人导向和州委“三干”工作导向，选好干部、配强班子。大力选任“干实事、干正事、干成事”的干部，严格干部工作规定，防止和纠正选人用人上的不正之风，以“两推荐、一测评”、个别谈话和征求相关意见的方式选任了一批科级干部，为推进××跨越式发展和长治久安提供了坚强的人才保证。</w:t>
      </w:r>
    </w:p>
    <w:p>
      <w:pPr>
        <w:ind w:left="0" w:right="0" w:firstLine="560"/>
        <w:spacing w:before="450" w:after="450" w:line="312" w:lineRule="auto"/>
      </w:pPr>
      <w:r>
        <w:rPr>
          <w:rFonts w:ascii="宋体" w:hAnsi="宋体" w:eastAsia="宋体" w:cs="宋体"/>
          <w:color w:val="000"/>
          <w:sz w:val="28"/>
          <w:szCs w:val="28"/>
        </w:rPr>
        <w:t xml:space="preserve">四、争当模范表率，在履职尽责上形成“率先垂范，以身作则，务实重干”的良好形象</w:t>
      </w:r>
    </w:p>
    <w:p>
      <w:pPr>
        <w:ind w:left="0" w:right="0" w:firstLine="560"/>
        <w:spacing w:before="450" w:after="450" w:line="312" w:lineRule="auto"/>
      </w:pPr>
      <w:r>
        <w:rPr>
          <w:rFonts w:ascii="宋体" w:hAnsi="宋体" w:eastAsia="宋体" w:cs="宋体"/>
          <w:color w:val="000"/>
          <w:sz w:val="28"/>
          <w:szCs w:val="28"/>
        </w:rPr>
        <w:t xml:space="preserve">只有领导班子做到事事处处严以律己，率先垂范做好表率，才能够培养一种好作风、带出一支好队伍、树立一种好形象。</w:t>
      </w:r>
    </w:p>
    <w:p>
      <w:pPr>
        <w:ind w:left="0" w:right="0" w:firstLine="560"/>
        <w:spacing w:before="450" w:after="450" w:line="312" w:lineRule="auto"/>
      </w:pPr>
      <w:r>
        <w:rPr>
          <w:rFonts w:ascii="宋体" w:hAnsi="宋体" w:eastAsia="宋体" w:cs="宋体"/>
          <w:color w:val="000"/>
          <w:sz w:val="28"/>
          <w:szCs w:val="28"/>
        </w:rPr>
        <w:t xml:space="preserve">（一）强化廉政承诺。</w:t>
      </w:r>
    </w:p>
    <w:p>
      <w:pPr>
        <w:ind w:left="0" w:right="0" w:firstLine="560"/>
        <w:spacing w:before="450" w:after="450" w:line="312" w:lineRule="auto"/>
      </w:pPr>
      <w:r>
        <w:rPr>
          <w:rFonts w:ascii="宋体" w:hAnsi="宋体" w:eastAsia="宋体" w:cs="宋体"/>
          <w:color w:val="000"/>
          <w:sz w:val="28"/>
          <w:szCs w:val="28"/>
        </w:rPr>
        <w:t xml:space="preserve">坚持用党的纪律约束自己，坚决执行廉洁自律的各项规定，如实报告个人有关事项，自觉接受党内外监督，模范遵守《中国共产党党员领导干部廉洁从政若干准则》。带头遵守廉政承诺，自觉接受全县各级党组织、党员和干部群众的监督，堂堂正正做人、干干净净做事、清清白白做官，并且严格要求、教育、管理好自己的亲属和身边工作人员，以廉洁自律的实际行动为全县广大党员干部作出表率。</w:t>
      </w:r>
    </w:p>
    <w:p>
      <w:pPr>
        <w:ind w:left="0" w:right="0" w:firstLine="560"/>
        <w:spacing w:before="450" w:after="450" w:line="312" w:lineRule="auto"/>
      </w:pPr>
      <w:r>
        <w:rPr>
          <w:rFonts w:ascii="宋体" w:hAnsi="宋体" w:eastAsia="宋体" w:cs="宋体"/>
          <w:color w:val="000"/>
          <w:sz w:val="28"/>
          <w:szCs w:val="28"/>
        </w:rPr>
        <w:t xml:space="preserve">（二）强化制度建设。</w:t>
      </w:r>
    </w:p>
    <w:p>
      <w:pPr>
        <w:ind w:left="0" w:right="0" w:firstLine="560"/>
        <w:spacing w:before="450" w:after="450" w:line="312" w:lineRule="auto"/>
      </w:pPr>
      <w:r>
        <w:rPr>
          <w:rFonts w:ascii="宋体" w:hAnsi="宋体" w:eastAsia="宋体" w:cs="宋体"/>
          <w:color w:val="000"/>
          <w:sz w:val="28"/>
          <w:szCs w:val="28"/>
        </w:rPr>
        <w:t xml:space="preserve">切实加强县委班子的作风建设，真正发挥县委常委会的表率作用，认真执行维护民主集中制，坚持集体领导原则和实行常委分工负责制，完善县委常委会内部议事决策机制，坚持廉洁奉公，忠于职守，坚决贯彻执行“三重一大”、（即：凡重大决策、重要干部任免、重大项目安排和大额度资金使用等重要问题，必须经集体研究作出决定），保证每个领导班子成员都能充分行使自己的权利。</w:t>
      </w:r>
    </w:p>
    <w:p>
      <w:pPr>
        <w:ind w:left="0" w:right="0" w:firstLine="560"/>
        <w:spacing w:before="450" w:after="450" w:line="312" w:lineRule="auto"/>
      </w:pPr>
      <w:r>
        <w:rPr>
          <w:rFonts w:ascii="宋体" w:hAnsi="宋体" w:eastAsia="宋体" w:cs="宋体"/>
          <w:color w:val="000"/>
          <w:sz w:val="28"/>
          <w:szCs w:val="28"/>
        </w:rPr>
        <w:t xml:space="preserve">（三）强化班子协作。</w:t>
      </w:r>
    </w:p>
    <w:p>
      <w:pPr>
        <w:ind w:left="0" w:right="0" w:firstLine="560"/>
        <w:spacing w:before="450" w:after="450" w:line="312" w:lineRule="auto"/>
      </w:pPr>
      <w:r>
        <w:rPr>
          <w:rFonts w:ascii="宋体" w:hAnsi="宋体" w:eastAsia="宋体" w:cs="宋体"/>
          <w:color w:val="000"/>
          <w:sz w:val="28"/>
          <w:szCs w:val="28"/>
        </w:rPr>
        <w:t xml:space="preserve">县委充分发挥“总揽全局、协调各方”的领导核心作用，高度重视“四大班子”之间关系的协调，不断完善县委常委分工负责制，充分尊重和发挥各班子成员的作用，始终坚持“四个轮子”一起转，构筑了“四大班子”之间目标同向、责任同担、工作同干、有呼有应、风正气顺的良好工作格局。县委书记率先垂范，班子成员带头示范，始终以对党和人民事业高度负责的态度激情干事创业，充分展现了××干部开拓奋进的时代风貌和蓬勃向上的精神状态，全县人心思上、奋勇争先、追求卓越的氛围空前浓烈，形成了“心齐、气顺、风正、劲足”的良好局面。</w:t>
      </w:r>
    </w:p>
    <w:p>
      <w:pPr>
        <w:ind w:left="0" w:right="0" w:firstLine="560"/>
        <w:spacing w:before="450" w:after="450" w:line="312" w:lineRule="auto"/>
      </w:pPr>
      <w:r>
        <w:rPr>
          <w:rFonts w:ascii="宋体" w:hAnsi="宋体" w:eastAsia="宋体" w:cs="宋体"/>
          <w:color w:val="000"/>
          <w:sz w:val="28"/>
          <w:szCs w:val="28"/>
        </w:rPr>
        <w:t xml:space="preserve">一年来，尽管我们的工作取得了一定成绩，但我们也清醒地认识到，工作中还存在一些不足，在今后的工作中，我们将把执行党风廉政建设责任制与加强惩防体系建设监督检查工作结合起来，以更加坚定的信心、更加有力的举措，不断开创我县党风廉政建设工作新局面，为建设“阿坝新江南”、建成“小康××、美丽××”推动××跨越发展和长治久安提供坚强的政治和纪律保证。</w:t>
      </w:r>
    </w:p>
    <w:p>
      <w:pPr>
        <w:ind w:left="0" w:right="0" w:firstLine="560"/>
        <w:spacing w:before="450" w:after="450" w:line="312" w:lineRule="auto"/>
      </w:pPr>
      <w:r>
        <w:rPr>
          <w:rFonts w:ascii="黑体" w:hAnsi="黑体" w:eastAsia="黑体" w:cs="黑体"/>
          <w:color w:val="000000"/>
          <w:sz w:val="36"/>
          <w:szCs w:val="36"/>
          <w:b w:val="1"/>
          <w:bCs w:val="1"/>
        </w:rPr>
        <w:t xml:space="preserve">第四篇：2024党政领导班子履行党风廉政建设主体责任情况报告</w:t>
      </w:r>
    </w:p>
    <w:p>
      <w:pPr>
        <w:ind w:left="0" w:right="0" w:firstLine="560"/>
        <w:spacing w:before="450" w:after="450" w:line="312" w:lineRule="auto"/>
      </w:pPr>
      <w:r>
        <w:rPr>
          <w:rFonts w:ascii="宋体" w:hAnsi="宋体" w:eastAsia="宋体" w:cs="宋体"/>
          <w:color w:val="000"/>
          <w:sz w:val="28"/>
          <w:szCs w:val="28"/>
        </w:rPr>
        <w:t xml:space="preserve">2024党政领导班子履行党风廉政建设主体责任情况</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今年以来，绵竹市委、市政府深入贯彻总书记系列重要讲话精神和治国理政新理念新思想新战略，全面贯彻党的十八届六中全会、十八届中央纪委七次全会、省 展“激情、干净、担当”主题活动，大力弘扬“敢想敢干敢担当、创新创业创一流”的新时期绵竹精神，凝心聚力、扎实推进“重点工程六大攻坚、重点项目六大会战”。</w:t>
      </w:r>
    </w:p>
    <w:p>
      <w:pPr>
        <w:ind w:left="0" w:right="0" w:firstLine="560"/>
        <w:spacing w:before="450" w:after="450" w:line="312" w:lineRule="auto"/>
      </w:pPr>
      <w:r>
        <w:rPr>
          <w:rFonts w:ascii="宋体" w:hAnsi="宋体" w:eastAsia="宋体" w:cs="宋体"/>
          <w:color w:val="000"/>
          <w:sz w:val="28"/>
          <w:szCs w:val="28"/>
        </w:rPr>
        <w:t xml:space="preserve">二、深化正风肃纪，持之以恒推进作风建设</w:t>
      </w:r>
    </w:p>
    <w:p>
      <w:pPr>
        <w:ind w:left="0" w:right="0" w:firstLine="560"/>
        <w:spacing w:before="450" w:after="450" w:line="312" w:lineRule="auto"/>
      </w:pPr>
      <w:r>
        <w:rPr>
          <w:rFonts w:ascii="宋体" w:hAnsi="宋体" w:eastAsia="宋体" w:cs="宋体"/>
          <w:color w:val="000"/>
          <w:sz w:val="28"/>
          <w:szCs w:val="28"/>
        </w:rPr>
        <w:t xml:space="preserve">（一）持之以恒纠正“四风”。驰而不息抓好中央八项规定精神和省市十项规定的贯彻落实，防止“四风”问题反弹回潮。整合全市督查力量开展专项行动，紧盯重要节日节点，以工作作风、会风会纪、违规公款吃喝、违规使用公车等为重点开展明查暗访70余次，对36个单位进行通报曝光；开展精准扶贫、环境保护、公款购买酒水、汛期值班值守等专项督查，通报4期，专项约谈3人，问责10人，督促整改问题124个。</w:t>
      </w:r>
    </w:p>
    <w:p>
      <w:pPr>
        <w:ind w:left="0" w:right="0" w:firstLine="560"/>
        <w:spacing w:before="450" w:after="450" w:line="312" w:lineRule="auto"/>
      </w:pPr>
      <w:r>
        <w:rPr>
          <w:rFonts w:ascii="宋体" w:hAnsi="宋体" w:eastAsia="宋体" w:cs="宋体"/>
          <w:color w:val="000"/>
          <w:sz w:val="28"/>
          <w:szCs w:val="28"/>
        </w:rPr>
        <w:t xml:space="preserve">（二）深化巡察政治责任。针对中央、省委巡视反馈的问题，认真研究，开展“三项整改”回头看。组建巡察机构，选优配强巡察干部，扎实开展县级巡察。市委常委会议多次听取巡察工作汇报，研究制定《绵竹市委巡察工作实施细则（试行）》,审议通过了《巡察工作规划》、《XX年巡察工作计划》，结合实际提出了巡察工作五项重点任务。截至9月，已开展三轮集中巡察，覆盖4个镇乡12个市级部门，发现问题312个、移送问题线索51条、立案处分6件6人。加强对巡察整改的督察督办、跟踪问效，把巡察成果运用于执纪审查、干部选拔任用和日常监督管理，纳入党风廉政建设责任制目标考核，巡察利剑作用初步彰显。探索村级巡检工作，“县乡村”三级同步发力，完成《绵竹市镇乡党委巡检村（社区）工作实施办法（试行）》的制定，21个镇乡党委、纪委自觉担负巡检政治责任，全面布局推进“党在你身边”巡检工作，聚焦基层从严治党突出问题，围绕基层党建、惠民政策落实、集体“三资”管理、落实上级重大决策部署和四大重  点领域等发现问题，整改情况及时面向群众公示公开，助推党内监督无盲区，提供群众监督便捷途径。</w:t>
      </w:r>
    </w:p>
    <w:p>
      <w:pPr>
        <w:ind w:left="0" w:right="0" w:firstLine="560"/>
        <w:spacing w:before="450" w:after="450" w:line="312" w:lineRule="auto"/>
      </w:pPr>
      <w:r>
        <w:rPr>
          <w:rFonts w:ascii="宋体" w:hAnsi="宋体" w:eastAsia="宋体" w:cs="宋体"/>
          <w:color w:val="000"/>
          <w:sz w:val="28"/>
          <w:szCs w:val="28"/>
        </w:rPr>
        <w:t xml:space="preserve">（三）部署推动党风廉政社会评价工作。市委常委会专题研究社会评价反馈问题及建议、“清风行动·XX”收集的意见建议，综合分类分析，查找5大薄弱环节，制定6项整改措施，目前已完成1101条“清风行动”事项、207条社会评价反馈事项的办理及相关措施落实工作。召开XX年党风廉政建设社会评价工作推进会议，详细部署安排今年测评工作，将该项纳入综合目标考核。</w:t>
      </w:r>
    </w:p>
    <w:p>
      <w:pPr>
        <w:ind w:left="0" w:right="0" w:firstLine="560"/>
        <w:spacing w:before="450" w:after="450" w:line="312" w:lineRule="auto"/>
      </w:pPr>
      <w:r>
        <w:rPr>
          <w:rFonts w:ascii="宋体" w:hAnsi="宋体" w:eastAsia="宋体" w:cs="宋体"/>
          <w:color w:val="000"/>
          <w:sz w:val="28"/>
          <w:szCs w:val="28"/>
        </w:rPr>
        <w:t xml:space="preserve">三、保持高压态势，坚决有力从严惩治腐败</w:t>
      </w:r>
    </w:p>
    <w:p>
      <w:pPr>
        <w:ind w:left="0" w:right="0" w:firstLine="560"/>
        <w:spacing w:before="450" w:after="450" w:line="312" w:lineRule="auto"/>
      </w:pPr>
      <w:r>
        <w:rPr>
          <w:rFonts w:ascii="宋体" w:hAnsi="宋体" w:eastAsia="宋体" w:cs="宋体"/>
          <w:color w:val="000"/>
          <w:sz w:val="28"/>
          <w:szCs w:val="28"/>
        </w:rPr>
        <w:t xml:space="preserve">（一）坚持抓早抓小。坚持党内谈话制度，印发《关于规范在全市开展谈话提醒工作的通知》，全面掌握党员干部的思想、工作、生活情况，分层分级开展谈话提醒4463人次。深化“一诺三清”廉政制度，认真践行“四种形态”，目前启动“说清”程序149人，“核清”程序127人，“查清”程序127件，15名党员干部主动说清问题，上交资金11.92万元。坚持管行业必须管行风，强化组织协调，用好问责利器，对避重就轻、应付了事、工作不力等行为严肃问责，今年以来，党内问责和领导干部问责11人。</w:t>
      </w:r>
    </w:p>
    <w:p>
      <w:pPr>
        <w:ind w:left="0" w:right="0" w:firstLine="560"/>
        <w:spacing w:before="450" w:after="450" w:line="312" w:lineRule="auto"/>
      </w:pPr>
      <w:r>
        <w:rPr>
          <w:rFonts w:ascii="宋体" w:hAnsi="宋体" w:eastAsia="宋体" w:cs="宋体"/>
          <w:color w:val="000"/>
          <w:sz w:val="28"/>
          <w:szCs w:val="28"/>
        </w:rPr>
        <w:t xml:space="preserve">（二）强力惩贪治腐。召开反腐败协调领导小组会议及反腐败协调小组联席会议，积极分析研判违纪违法案件新特点、新趋势，严格落实反腐败协调办案制度，强化配合协调，强力推进正风肃纪和反腐败工作。截至9月，全市党政纪立案132人，已给予党政纪处分61人，公开曝光违纪违规问题15起28人，震慑效果明显。</w:t>
      </w:r>
    </w:p>
    <w:p>
      <w:pPr>
        <w:ind w:left="0" w:right="0" w:firstLine="560"/>
        <w:spacing w:before="450" w:after="450" w:line="312" w:lineRule="auto"/>
      </w:pPr>
      <w:r>
        <w:rPr>
          <w:rFonts w:ascii="宋体" w:hAnsi="宋体" w:eastAsia="宋体" w:cs="宋体"/>
          <w:color w:val="000"/>
          <w:sz w:val="28"/>
          <w:szCs w:val="28"/>
        </w:rPr>
        <w:t xml:space="preserve">（三）加强纪检监察队伍建设。积极协调，做纪检监察队伍建设的“坚强后盾”，今年以来，全市纪检监察干部交流提拔或重用30名，推荐7名优秀干部到上级挂职锻炼，为巡察办（巡察组）配齐工  作人员，支持市纪委完善纪检监察机关内部管理监督机制，已经完成市纪委内设机构调整，派驻机构的设立正在有序推进。</w:t>
      </w:r>
    </w:p>
    <w:p>
      <w:pPr>
        <w:ind w:left="0" w:right="0" w:firstLine="560"/>
        <w:spacing w:before="450" w:after="450" w:line="312" w:lineRule="auto"/>
      </w:pPr>
      <w:r>
        <w:rPr>
          <w:rFonts w:ascii="宋体" w:hAnsi="宋体" w:eastAsia="宋体" w:cs="宋体"/>
          <w:color w:val="000"/>
          <w:sz w:val="28"/>
          <w:szCs w:val="28"/>
        </w:rPr>
        <w:t xml:space="preserve">四、强化源头治腐，扎紧反腐倡廉制度笼子</w:t>
      </w:r>
    </w:p>
    <w:p>
      <w:pPr>
        <w:ind w:left="0" w:right="0" w:firstLine="560"/>
        <w:spacing w:before="450" w:after="450" w:line="312" w:lineRule="auto"/>
      </w:pPr>
      <w:r>
        <w:rPr>
          <w:rFonts w:ascii="宋体" w:hAnsi="宋体" w:eastAsia="宋体" w:cs="宋体"/>
          <w:color w:val="000"/>
          <w:sz w:val="28"/>
          <w:szCs w:val="28"/>
        </w:rPr>
        <w:t xml:space="preserve">（一）严把选人用人关。严格贯彻落实《党政领导干部选拔任用工作条例》，严防干部带病提拔、带病上岗。对2307名股（所）级以上干部建立了领导干部电子廉政档案，累计发出预警信息5179条；落实任前考廉、廉政谈话等制度，对新提拔的56名新任副科级以上领导干部进行廉政谈话和廉政测试。今年村（社区）换届工作期间，分别组织全市21个镇乡党委书记集体约谈和一对一单独约谈，强调和提醒换届工作纪律；组建7个监督组开展全程监督，提高选人用人公信度。</w:t>
      </w:r>
    </w:p>
    <w:p>
      <w:pPr>
        <w:ind w:left="0" w:right="0" w:firstLine="560"/>
        <w:spacing w:before="450" w:after="450" w:line="312" w:lineRule="auto"/>
      </w:pPr>
      <w:r>
        <w:rPr>
          <w:rFonts w:ascii="宋体" w:hAnsi="宋体" w:eastAsia="宋体" w:cs="宋体"/>
          <w:color w:val="000"/>
          <w:sz w:val="28"/>
          <w:szCs w:val="28"/>
        </w:rPr>
        <w:t xml:space="preserve">（二）推进廉政文化建设。将反腐倡廉宣传教育纳入全市宣传思想和干部教育工作总体部署，加大培训和警示教育力度，建立《开展旁听职务犯罪案件庭审警示教育制度》，2024人赴教育基地开展警示教育，98名重点岗位党员干部旁听职务犯罪案件庭审，组织观看警示教育片201场6029人次。深化廉政教育“1+N”模式，廉政年画微信表情包被省纪委在全省推广；推动建设廉政文化广场和“廉洁绵竹”微信公众号。</w:t>
      </w:r>
    </w:p>
    <w:p>
      <w:pPr>
        <w:ind w:left="0" w:right="0" w:firstLine="560"/>
        <w:spacing w:before="450" w:after="450" w:line="312" w:lineRule="auto"/>
      </w:pPr>
      <w:r>
        <w:rPr>
          <w:rFonts w:ascii="宋体" w:hAnsi="宋体" w:eastAsia="宋体" w:cs="宋体"/>
          <w:color w:val="000"/>
          <w:sz w:val="28"/>
          <w:szCs w:val="28"/>
        </w:rPr>
        <w:t xml:space="preserve">（三）筑牢预腐防线。探索建立惩防衔接工作机制，深化廉政风险防控“A计划”，对8个单位A级廉政风险防控工作开展随机抽查审计，对8个单位开展“回头看”。全面落实“三重一大”事项决策监督记实制度，要求市纪委对市委重大决策、重要人事任免、重大项目安排和大额度资金使用进行全程监督；全面推进行权平台建设和使用，6000余项行政权力纳入平台监管，通报5期，约谈1人，8个部门作出书面说明。</w:t>
      </w:r>
    </w:p>
    <w:p>
      <w:pPr>
        <w:ind w:left="0" w:right="0" w:firstLine="560"/>
        <w:spacing w:before="450" w:after="450" w:line="312" w:lineRule="auto"/>
      </w:pPr>
      <w:r>
        <w:rPr>
          <w:rFonts w:ascii="宋体" w:hAnsi="宋体" w:eastAsia="宋体" w:cs="宋体"/>
          <w:color w:val="000"/>
          <w:sz w:val="28"/>
          <w:szCs w:val="28"/>
        </w:rPr>
        <w:t xml:space="preserve">三、完成重点工作方面</w:t>
      </w:r>
    </w:p>
    <w:p>
      <w:pPr>
        <w:ind w:left="0" w:right="0" w:firstLine="560"/>
        <w:spacing w:before="450" w:after="450" w:line="312" w:lineRule="auto"/>
      </w:pPr>
      <w:r>
        <w:rPr>
          <w:rFonts w:ascii="宋体" w:hAnsi="宋体" w:eastAsia="宋体" w:cs="宋体"/>
          <w:color w:val="000"/>
          <w:sz w:val="28"/>
          <w:szCs w:val="28"/>
        </w:rPr>
        <w:t xml:space="preserve">（一）公路建设目标完成情况 计划实施改造项目319公里，计划建成62公里、创建307公里建成49公里畅安舒美示范路。完成投资152867万元。至12月底，我局将完成投资154880万元，投资完成比例101%；建成73公里，里程完成比例118%；创建307公里建成172公里畅安舒美示范公路，畅安舒美完成比例374%。如G211平永至榕江公路项目调走予以缓建，地方配套资金无法全部到位，则我局XX年考核目标投资（不包含G211平永项目）为134991万元，至12月底将完成投资141045万元，投资完成比例104%。</w:t>
      </w:r>
    </w:p>
    <w:p>
      <w:pPr>
        <w:ind w:left="0" w:right="0" w:firstLine="560"/>
        <w:spacing w:before="450" w:after="450" w:line="312" w:lineRule="auto"/>
      </w:pPr>
      <w:r>
        <w:rPr>
          <w:rFonts w:ascii="宋体" w:hAnsi="宋体" w:eastAsia="宋体" w:cs="宋体"/>
          <w:color w:val="000"/>
          <w:sz w:val="28"/>
          <w:szCs w:val="28"/>
        </w:rPr>
        <w:t xml:space="preserve">（二）积极做好普通国省干线公路管养工作 ——路况指标：我局管养公路1662公里，考核里程684公里，考核路段优良率80.26%、PQI80以上，次差路率3%，超额完成年初预定的优良率76.3%，次差路率4.2%的任务指标； ——路网结构改造工程：危桥改造、生命防护工程、地灾治理项目、水毁工程恢复、油路大中修、公路绿化等已按照省局下达的任务目标完成并确保工程建设质量和安全； ——预防性养护：累计完成预防性养护里程约为194公里，完成投资一千余万元，占管养里程比重11.7%，较好地完成了考核路段5%的预防性养护任务指标，道路通行能力显著增强。——节能技术：普通国省道公路改造和养护工程旧沥青、旧水泥混凝土材料就地利用及统一回收的比率达到95%以上，循环利用率达到70%以上。——服务区建设：完成S306线黄土坡服务区主体工程；榕江古州停车休息区建设基本完成。</w:t>
      </w:r>
    </w:p>
    <w:p>
      <w:pPr>
        <w:ind w:left="0" w:right="0" w:firstLine="560"/>
        <w:spacing w:before="450" w:after="450" w:line="312" w:lineRule="auto"/>
      </w:pPr>
      <w:r>
        <w:rPr>
          <w:rFonts w:ascii="宋体" w:hAnsi="宋体" w:eastAsia="宋体" w:cs="宋体"/>
          <w:color w:val="000"/>
          <w:sz w:val="28"/>
          <w:szCs w:val="28"/>
        </w:rPr>
        <w:t xml:space="preserve">（三）路政管理目标完成情况 ——加强路政规范化建设，抓好执法队伍培训：强化管理、学习和执法队伍建设，明晰普法、执法、监督、错案追究等工作责任，夯实思想教育，规范路政执法行为，加强行政执法内外监督；全年组织开展了两期共222人次路政执法岗位  大练兵暨业务培训。——深入开展路域环境整治活动：针对当前路域环境整治工作的难点和重点，大力实施“两定三抓”工作法，“两定”即定标准、定任务；“三抓”即抓重点、抓长效、抓典型；使公路路域环境专项整治工作实现“制度化”、“常态化”，路域环境基本达到“八个无”。——普通国省道公路超限运输治理工作：我局一直把超限运输治理工作当作政治任务来抓。坚持交通、公安等部门进行国省道和重要干线联合执法，形成了统一联动的治理工作机制，有效遏制了车货总重超过49吨的超限运输车辆非法上路上桥行驶，普通国省道公路超限运输率控制在2%以内，治超工作取得了阶段性成果，对有效预防交通安全事故发挥了积极作用。</w:t>
      </w:r>
    </w:p>
    <w:p>
      <w:pPr>
        <w:ind w:left="0" w:right="0" w:firstLine="560"/>
        <w:spacing w:before="450" w:after="450" w:line="312" w:lineRule="auto"/>
      </w:pPr>
      <w:r>
        <w:rPr>
          <w:rFonts w:ascii="宋体" w:hAnsi="宋体" w:eastAsia="宋体" w:cs="宋体"/>
          <w:color w:val="000"/>
          <w:sz w:val="28"/>
          <w:szCs w:val="28"/>
        </w:rPr>
        <w:t xml:space="preserve">（四）安全生产目标任务完成情况 按照“一岗双责”要求，落实安全生产主体责任，与基层单位签订责任书率为100%；建立“打非治违”工作长效机制，按照“四个一律”要求严厉打击非法违法生产经营建设行为；认真组织开展了汛期安全生产大检查、专项检查、排查、安全生产月活动、“双节”及十九大期间安全生产检查等专项检查整治工作；完成各级挂牌督办隐患整治，做到隐患整改“五落实”，一般隐患治理率为100%；做到“五个一”；完成省局下达的安全生产任务，全年无安全生产责任事故发生。</w:t>
      </w:r>
    </w:p>
    <w:p>
      <w:pPr>
        <w:ind w:left="0" w:right="0" w:firstLine="560"/>
        <w:spacing w:before="450" w:after="450" w:line="312" w:lineRule="auto"/>
      </w:pPr>
      <w:r>
        <w:rPr>
          <w:rFonts w:ascii="宋体" w:hAnsi="宋体" w:eastAsia="宋体" w:cs="宋体"/>
          <w:color w:val="000"/>
          <w:sz w:val="28"/>
          <w:szCs w:val="28"/>
        </w:rPr>
        <w:t xml:space="preserve">（五）开展好单位内部审计监管工作，违规违纪防患于未然。按照“一审、二帮、三促进”的原则，安排管理局审计对所辖12个公路管理段的财务资金运行情况进行审计监督检查、对基层部分单位行政领导任期、离任经济责任进行了审计，促进完善各单位内部控制,达到消除风险、清除隐患、堵塞漏洞的目的，让内部审计成为违规违纪问题的“防疫站”。通过审计，对行政执法、行政管理、财务管理、工程建设及监督管理等方面规章制度进行进一步修订和完善，认真抓  好工程建设领域突出问题专项治理和治理“小金库”工作，规范财经制度管理；在各项管理工作中实现用制度管权，按制度办事，靠制度管人。</w:t>
      </w:r>
    </w:p>
    <w:p>
      <w:pPr>
        <w:ind w:left="0" w:right="0" w:firstLine="560"/>
        <w:spacing w:before="450" w:after="450" w:line="312" w:lineRule="auto"/>
      </w:pPr>
      <w:r>
        <w:rPr>
          <w:rFonts w:ascii="宋体" w:hAnsi="宋体" w:eastAsia="宋体" w:cs="宋体"/>
          <w:color w:val="000"/>
          <w:sz w:val="28"/>
          <w:szCs w:val="28"/>
        </w:rPr>
        <w:t xml:space="preserve">（六）自觉贯彻民主集中制原则，集体领导、科学决策 认真执行“三重一大”民主议事规定，自觉坚持民主集中制原则，作为单位行政主要领导，不搞“一言堂”；维护管理局班子团结和班子权威，议事首先与党委书记沟通联系，统一认识，意见一致；发扬民主，认真听取班子成员或科室负责人的合理化意见和建议，充分发挥领导班子的整体功能作用，做到分工负责、团结协作、集体领导、科学决策。</w:t>
      </w:r>
    </w:p>
    <w:p>
      <w:pPr>
        <w:ind w:left="0" w:right="0" w:firstLine="560"/>
        <w:spacing w:before="450" w:after="450" w:line="312" w:lineRule="auto"/>
      </w:pPr>
      <w:r>
        <w:rPr>
          <w:rFonts w:ascii="宋体" w:hAnsi="宋体" w:eastAsia="宋体" w:cs="宋体"/>
          <w:color w:val="000"/>
          <w:sz w:val="28"/>
          <w:szCs w:val="28"/>
        </w:rPr>
        <w:t xml:space="preserve">四、廉洁自律方面 按照中央和各级党委有关领导干部廉洁自律的规定，认真学习了《中国共产党廉洁自律准则》《中国共产党纪律处分条例》，坚持执行中央八项规定、省委十项规定，坚持民主集中制原则，涉及工程招标、大宗物资采购、大额资金使用等方面都经党委会或班子会研究，没有个人说了算的情况发生。遵守党的章程和国家法令法规，严守党的纪律，时时刻刻维护党的尊严、荣誉。坚持党和人民的利益高于一切，时刻牢记党的宗旨，坚持从我做起，树立朴素的唯物主义观，勤政奉公，不搞“形象工程”、“政绩工程”，严格执行财经制度和纪律，注重对财务监督管理，不乱发津贴、补贴，保证资金合法合规使用。正确处理个人与组织、家庭与工作的关系，坚决反对和狠杀“四风问题”。关注一线职工生活、工作和福利，努力把广大职工的根本利益维护好、实现好，把单位发展好。</w:t>
      </w:r>
    </w:p>
    <w:p>
      <w:pPr>
        <w:ind w:left="0" w:right="0" w:firstLine="560"/>
        <w:spacing w:before="450" w:after="450" w:line="312" w:lineRule="auto"/>
      </w:pPr>
      <w:r>
        <w:rPr>
          <w:rFonts w:ascii="宋体" w:hAnsi="宋体" w:eastAsia="宋体" w:cs="宋体"/>
          <w:color w:val="000"/>
          <w:sz w:val="28"/>
          <w:szCs w:val="28"/>
        </w:rPr>
        <w:t xml:space="preserve">五、存在的不足 一年来个人虽然为单位的发展一直在不懈努力,全局各项也取得了一定的成绩，但由于主观和客观的原因，个人仍然存在不足之处：</w:t>
      </w:r>
    </w:p>
    <w:p>
      <w:pPr>
        <w:ind w:left="0" w:right="0" w:firstLine="560"/>
        <w:spacing w:before="450" w:after="450" w:line="312" w:lineRule="auto"/>
      </w:pPr>
      <w:r>
        <w:rPr>
          <w:rFonts w:ascii="宋体" w:hAnsi="宋体" w:eastAsia="宋体" w:cs="宋体"/>
          <w:color w:val="000"/>
          <w:sz w:val="28"/>
          <w:szCs w:val="28"/>
        </w:rPr>
        <w:t xml:space="preserve">（一）系统性的理论学习不强。由于行业性质和注重实用的缘故，政治理论和业务学习距上级和同志们的要求有一定差距，还有待加强。</w:t>
      </w:r>
    </w:p>
    <w:p>
      <w:pPr>
        <w:ind w:left="0" w:right="0" w:firstLine="560"/>
        <w:spacing w:before="450" w:after="450" w:line="312" w:lineRule="auto"/>
      </w:pPr>
      <w:r>
        <w:rPr>
          <w:rFonts w:ascii="宋体" w:hAnsi="宋体" w:eastAsia="宋体" w:cs="宋体"/>
          <w:color w:val="000"/>
          <w:sz w:val="28"/>
          <w:szCs w:val="28"/>
        </w:rPr>
        <w:t xml:space="preserve">（二）工作上在大胆管理的同时，由于忙于业务，有时工作方式方法欠佳、沟通不够，在一定程度上影响了工作的开展。</w:t>
      </w:r>
    </w:p>
    <w:p>
      <w:pPr>
        <w:ind w:left="0" w:right="0" w:firstLine="560"/>
        <w:spacing w:before="450" w:after="450" w:line="312" w:lineRule="auto"/>
      </w:pPr>
      <w:r>
        <w:rPr>
          <w:rFonts w:ascii="宋体" w:hAnsi="宋体" w:eastAsia="宋体" w:cs="宋体"/>
          <w:color w:val="000"/>
          <w:sz w:val="28"/>
          <w:szCs w:val="28"/>
        </w:rPr>
        <w:t xml:space="preserve">（三）在深入基层加强指导的同时，思想政治工作开展少，交心谈话不够，帮助同志不够。</w:t>
      </w:r>
    </w:p>
    <w:p>
      <w:pPr>
        <w:ind w:left="0" w:right="0" w:firstLine="560"/>
        <w:spacing w:before="450" w:after="450" w:line="312" w:lineRule="auto"/>
      </w:pPr>
      <w:r>
        <w:rPr>
          <w:rFonts w:ascii="宋体" w:hAnsi="宋体" w:eastAsia="宋体" w:cs="宋体"/>
          <w:color w:val="000"/>
          <w:sz w:val="28"/>
          <w:szCs w:val="28"/>
        </w:rPr>
        <w:t xml:space="preserve">（四）廉洁方面，需要加强对各基层段、各企业班子的警示和规范，惩防体系建设也需要进一步完善规范和加强。</w:t>
      </w:r>
    </w:p>
    <w:p>
      <w:pPr>
        <w:ind w:left="0" w:right="0" w:firstLine="560"/>
        <w:spacing w:before="450" w:after="450" w:line="312" w:lineRule="auto"/>
      </w:pPr>
      <w:r>
        <w:rPr>
          <w:rFonts w:ascii="宋体" w:hAnsi="宋体" w:eastAsia="宋体" w:cs="宋体"/>
          <w:color w:val="000"/>
          <w:sz w:val="28"/>
          <w:szCs w:val="28"/>
        </w:rPr>
        <w:t xml:space="preserve">（五）工作管理还需进一步给力，特别是对机关工作作风、纪律、工作效率以及对基层段和局属各企业的监管考核上抓得不紧，力度不够。</w:t>
      </w:r>
    </w:p>
    <w:p>
      <w:pPr>
        <w:ind w:left="0" w:right="0" w:firstLine="560"/>
        <w:spacing w:before="450" w:after="450" w:line="312" w:lineRule="auto"/>
      </w:pPr>
      <w:r>
        <w:rPr>
          <w:rFonts w:ascii="宋体" w:hAnsi="宋体" w:eastAsia="宋体" w:cs="宋体"/>
          <w:color w:val="000"/>
          <w:sz w:val="28"/>
          <w:szCs w:val="28"/>
        </w:rPr>
        <w:t xml:space="preserve">六、改进措施 在今后的工作和生活中，结合实际，我将从以下几个方面克服困难和不足，不断提高和完善自己。</w:t>
      </w:r>
    </w:p>
    <w:p>
      <w:pPr>
        <w:ind w:left="0" w:right="0" w:firstLine="560"/>
        <w:spacing w:before="450" w:after="450" w:line="312" w:lineRule="auto"/>
      </w:pPr>
      <w:r>
        <w:rPr>
          <w:rFonts w:ascii="宋体" w:hAnsi="宋体" w:eastAsia="宋体" w:cs="宋体"/>
          <w:color w:val="000"/>
          <w:sz w:val="28"/>
          <w:szCs w:val="28"/>
        </w:rPr>
        <w:t xml:space="preserve">（一）加强政治和管理方面的学习，重点加强学习“十八大”、十八届全会精神、十九大精神及两个准则条例、省委、省厅、省局党委和州委、管理局党委的关于党的路线方针政策外，也应加强对建管养等方面的理论和业务学习，拓展思路，带领好管理局行政领导班子在建管养方面的服务、监管水平的提升，切实推进我局建管养有效服务地方经济社会发展迈上新的台阶。</w:t>
      </w:r>
    </w:p>
    <w:p>
      <w:pPr>
        <w:ind w:left="0" w:right="0" w:firstLine="560"/>
        <w:spacing w:before="450" w:after="450" w:line="312" w:lineRule="auto"/>
      </w:pPr>
      <w:r>
        <w:rPr>
          <w:rFonts w:ascii="宋体" w:hAnsi="宋体" w:eastAsia="宋体" w:cs="宋体"/>
          <w:color w:val="000"/>
          <w:sz w:val="28"/>
          <w:szCs w:val="28"/>
        </w:rPr>
        <w:t xml:space="preserve">（二）进一步改进机关工作作风，提高效率。明确责任，落实到科室，到人；特别是加大对既定目标工作任务分级落实的监督、督办、指导力度，加强对工作的执行力，以整体提高工作效率，完成各项目标任务。</w:t>
      </w:r>
    </w:p>
    <w:p>
      <w:pPr>
        <w:ind w:left="0" w:right="0" w:firstLine="560"/>
        <w:spacing w:before="450" w:after="450" w:line="312" w:lineRule="auto"/>
      </w:pPr>
      <w:r>
        <w:rPr>
          <w:rFonts w:ascii="宋体" w:hAnsi="宋体" w:eastAsia="宋体" w:cs="宋体"/>
          <w:color w:val="000"/>
          <w:sz w:val="28"/>
          <w:szCs w:val="28"/>
        </w:rPr>
        <w:t xml:space="preserve">（三）认真落实了党风廉政建设责任制，加强反腐倡廉工作。从自身做起，带头执行党的纪律，不越雷池一步，认真贯彻执行中央“八项规定”、省委省政府“十项规定”、州委州政府“十二项规定”，加大对廉洁自律教育力度和责任分解，进一步加强对项目建设、监理、验收，重大资金使用和人事任免进程的监管检查，阳光从政，坦荡做人，真正使廉洁落到实处，主动接受组织和群众的监督，努力做到工程优质、干部优秀、资金安全，不出问题。</w:t>
      </w:r>
    </w:p>
    <w:p>
      <w:pPr>
        <w:ind w:left="0" w:right="0" w:firstLine="560"/>
        <w:spacing w:before="450" w:after="450" w:line="312" w:lineRule="auto"/>
      </w:pPr>
      <w:r>
        <w:rPr>
          <w:rFonts w:ascii="宋体" w:hAnsi="宋体" w:eastAsia="宋体" w:cs="宋体"/>
          <w:color w:val="000"/>
          <w:sz w:val="28"/>
          <w:szCs w:val="28"/>
        </w:rPr>
        <w:t xml:space="preserve">（四）树立开拓创新的精神。面对公路发展的机遇和挑战，作为主要负责人，要在改革上进一步解放思想、开拓创新，探索新路子;在各项任务完成上，进一步开拓思路，拿出新举措，争取上级在政策、资金等各方面的支持；在稳定上，做好各方面耐心细致的工作，解决进程中的矛盾。</w:t>
      </w:r>
    </w:p>
    <w:p>
      <w:pPr>
        <w:ind w:left="0" w:right="0" w:firstLine="560"/>
        <w:spacing w:before="450" w:after="450" w:line="312" w:lineRule="auto"/>
      </w:pPr>
      <w:r>
        <w:rPr>
          <w:rFonts w:ascii="黑体" w:hAnsi="黑体" w:eastAsia="黑体" w:cs="黑体"/>
          <w:color w:val="000000"/>
          <w:sz w:val="36"/>
          <w:szCs w:val="36"/>
          <w:b w:val="1"/>
          <w:bCs w:val="1"/>
        </w:rPr>
        <w:t xml:space="preserve">第五篇：街道党政领导班子履行党风廉政建设主体责任报告</w:t>
      </w:r>
    </w:p>
    <w:p>
      <w:pPr>
        <w:ind w:left="0" w:right="0" w:firstLine="560"/>
        <w:spacing w:before="450" w:after="450" w:line="312" w:lineRule="auto"/>
      </w:pPr>
      <w:r>
        <w:rPr>
          <w:rFonts w:ascii="宋体" w:hAnsi="宋体" w:eastAsia="宋体" w:cs="宋体"/>
          <w:color w:val="000"/>
          <w:sz w:val="28"/>
          <w:szCs w:val="28"/>
        </w:rPr>
        <w:t xml:space="preserve">街道党政领导班子履行党风廉政建设主体责任报告</w:t>
      </w:r>
    </w:p>
    <w:p>
      <w:pPr>
        <w:ind w:left="0" w:right="0" w:firstLine="560"/>
        <w:spacing w:before="450" w:after="450" w:line="312" w:lineRule="auto"/>
      </w:pPr>
      <w:r>
        <w:rPr>
          <w:rFonts w:ascii="宋体" w:hAnsi="宋体" w:eastAsia="宋体" w:cs="宋体"/>
          <w:color w:val="000"/>
          <w:sz w:val="28"/>
          <w:szCs w:val="28"/>
        </w:rPr>
        <w:t xml:space="preserve">2024年，××街道按照“党要管党、从严治党”和“三严三实”要求，进一步强化党工委、办事处抓党风廉政建设工作的政治意识、责任意识和担当意识，扎实推动党政领导班子履行党风廉政建设主体责任的落实，为辖区社会、经济、文化全面健康发展提供了强有力的政治保证。现将2024街道落实党风廉政建设主体责任工作情况报告如下。</w:t>
      </w:r>
    </w:p>
    <w:p>
      <w:pPr>
        <w:ind w:left="0" w:right="0" w:firstLine="560"/>
        <w:spacing w:before="450" w:after="450" w:line="312" w:lineRule="auto"/>
      </w:pPr>
      <w:r>
        <w:rPr>
          <w:rFonts w:ascii="宋体" w:hAnsi="宋体" w:eastAsia="宋体" w:cs="宋体"/>
          <w:color w:val="000"/>
          <w:sz w:val="28"/>
          <w:szCs w:val="28"/>
        </w:rPr>
        <w:t xml:space="preserve">一、强化担当意识，压实主体责任，街道党工委、办事处高度重视党风廉政建设和反腐败工作，坚持把党风廉政建设作为街道实现2024年“四个基本”工作目标的重要基础，始终把党风廉政建设和反腐败作为全年工作重中之重。</w:t>
      </w:r>
    </w:p>
    <w:p>
      <w:pPr>
        <w:ind w:left="0" w:right="0" w:firstLine="560"/>
        <w:spacing w:before="450" w:after="450" w:line="312" w:lineRule="auto"/>
      </w:pPr>
      <w:r>
        <w:rPr>
          <w:rFonts w:ascii="宋体" w:hAnsi="宋体" w:eastAsia="宋体" w:cs="宋体"/>
          <w:color w:val="000"/>
          <w:sz w:val="28"/>
          <w:szCs w:val="28"/>
        </w:rPr>
        <w:t xml:space="preserve">（一）统筹谋划全局，落实领导责任。</w:t>
      </w:r>
    </w:p>
    <w:p>
      <w:pPr>
        <w:ind w:left="0" w:right="0" w:firstLine="560"/>
        <w:spacing w:before="450" w:after="450" w:line="312" w:lineRule="auto"/>
      </w:pPr>
      <w:r>
        <w:rPr>
          <w:rFonts w:ascii="宋体" w:hAnsi="宋体" w:eastAsia="宋体" w:cs="宋体"/>
          <w:color w:val="000"/>
          <w:sz w:val="28"/>
          <w:szCs w:val="28"/>
        </w:rPr>
        <w:t xml:space="preserve">2024年3月街道党工委专题研究部署党风廉政建设和反腐败工作，成立了以党工委书记为组长的党风廉政建设和反腐败工作领导小组，制定《中共成都市武侯区××街道工作委员会2024年党风廉政建设和反腐败工作意见》，分别落实了党工委班子的主体责任、一把手的第一责任、班子成员的“一岗双责”以及纪工委的监督责任。同时在主要领导、班子成员、科室负责人、社区两委签订《党风廉政建设目标责任书》的基础上，将党风廉政建设责任制延伸到居民小组，层层签订《党风廉政建设目标责任书》60份。党工委第7次会议研究决定，充实优化街道纪检监察队伍，将街道纪工委成员从7名调整至11名，优化居民小组廉情监督员结构，使用党风廉政和反腐败工作既横向覆盖街道所有科室和社区，又纵向深入到具体项目及居民小组，形成了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（二）完善机制建设，压实工作责任。</w:t>
      </w:r>
    </w:p>
    <w:p>
      <w:pPr>
        <w:ind w:left="0" w:right="0" w:firstLine="560"/>
        <w:spacing w:before="450" w:after="450" w:line="312" w:lineRule="auto"/>
      </w:pPr>
      <w:r>
        <w:rPr>
          <w:rFonts w:ascii="宋体" w:hAnsi="宋体" w:eastAsia="宋体" w:cs="宋体"/>
          <w:color w:val="000"/>
          <w:sz w:val="28"/>
          <w:szCs w:val="28"/>
        </w:rPr>
        <w:t xml:space="preserve">把党风廉政建设作为辖区全面健康发展的根本保障，党工委把完善制度机制作为落实主体责任的重要内容，加大对重点领域、关键环节、重要岗位的监督力度。重点围绕征地拆迁、城市管理环卫收费、民生保障资金、物资采购、社区公服资金等风险点位全程实施监督检查，确保权力规范运行。制定了《××街道2024年党风廉政建设和反腐败工作任务分工》进一步细化明确党工委班子及成员、纪工委党风廉政建设和反腐倡廉任务57项，建立项目台账，推动责任落实。党工委书记亲自“抓长”、“抓常”，结合建章立制，将正风肃纪、“三重一大”长效化、常态化。党工委针对街道在2024年武侯区上半年党风政风行风群众满意度指数测评15项指标排名均靠后的情况，街道结合实际问题，强化整改措施，注重整改实效，建立和完善《××街道党员干部联系服务群众工作制度》、《××街道服务办事群众窗口满意度测评制度》、《××街道机关干部二级目标考核机制》、《××街道作风纪律监督制度》等相关制度，提高服务质量和办事效率，提升群众对党风政风行风工作的满意度。</w:t>
      </w:r>
    </w:p>
    <w:p>
      <w:pPr>
        <w:ind w:left="0" w:right="0" w:firstLine="560"/>
        <w:spacing w:before="450" w:after="450" w:line="312" w:lineRule="auto"/>
      </w:pPr>
      <w:r>
        <w:rPr>
          <w:rFonts w:ascii="宋体" w:hAnsi="宋体" w:eastAsia="宋体" w:cs="宋体"/>
          <w:color w:val="000"/>
          <w:sz w:val="28"/>
          <w:szCs w:val="28"/>
        </w:rPr>
        <w:t xml:space="preserve">（三）坚持领导带头，强化履职尽责。</w:t>
      </w:r>
    </w:p>
    <w:p>
      <w:pPr>
        <w:ind w:left="0" w:right="0" w:firstLine="560"/>
        <w:spacing w:before="450" w:after="450" w:line="312" w:lineRule="auto"/>
      </w:pPr>
      <w:r>
        <w:rPr>
          <w:rFonts w:ascii="宋体" w:hAnsi="宋体" w:eastAsia="宋体" w:cs="宋体"/>
          <w:color w:val="000"/>
          <w:sz w:val="28"/>
          <w:szCs w:val="28"/>
        </w:rPr>
        <w:t xml:space="preserve">党工委主要领导带头履责履廉，党政一把手带头做到“四个亲自”，即做到党风廉政重要工作亲自部署、重大问题亲自过问、重点环节亲自协调、重要案件亲自督办，党工委班子成员制定党风廉政建设主体责任清单工作措施113条，带头履行“一岗双责”，结合“五进”活动，深入基层联系指导工作。截止目前，党工委集体研究党风廉政建设和反腐败工作16次，其中专题会议4次；班子成员结合“三严三实”专题教育，累计走访社区86次，走访企业92次，收集群众反映的热点难点问题14类65条，已解决42条；带头查找遵守党的政治纪律和执行中央八项规定、反对“四风”、解决关系群众切身利益和联系服务群众“最后一公里”方面存在的突出问题，促进了辖区广大党员干部作风转变；带头自觉遵守《廉政准则》，认真落实领导干部个人事项报告制度，自觉接受干部群众监督，带头开展党风廉政自查。</w:t>
      </w:r>
    </w:p>
    <w:p>
      <w:pPr>
        <w:ind w:left="0" w:right="0" w:firstLine="560"/>
        <w:spacing w:before="450" w:after="450" w:line="312" w:lineRule="auto"/>
      </w:pPr>
      <w:r>
        <w:rPr>
          <w:rFonts w:ascii="宋体" w:hAnsi="宋体" w:eastAsia="宋体" w:cs="宋体"/>
          <w:color w:val="000"/>
          <w:sz w:val="28"/>
          <w:szCs w:val="28"/>
        </w:rPr>
        <w:t xml:space="preserve">（四）建立提醒机制，落实约谈制度。</w:t>
      </w:r>
    </w:p>
    <w:p>
      <w:pPr>
        <w:ind w:left="0" w:right="0" w:firstLine="560"/>
        <w:spacing w:before="450" w:after="450" w:line="312" w:lineRule="auto"/>
      </w:pPr>
      <w:r>
        <w:rPr>
          <w:rFonts w:ascii="宋体" w:hAnsi="宋体" w:eastAsia="宋体" w:cs="宋体"/>
          <w:color w:val="000"/>
          <w:sz w:val="28"/>
          <w:szCs w:val="28"/>
        </w:rPr>
        <w:t xml:space="preserve">建立党风廉政和反腐败提醒机制，每季度定期进行街道主要负责人与班子成员进行廉政谈话；街道分管领导与科室负责人进行廉政谈话；科室负责人与科室人员进行廉政谈话；街道主要负责人与社区书记、主任进行廉政谈话；街道纪工委书记与社区纪委书记进行廉政谈话；社区主要负责人与两委成员进行廉政谈话，同时将警示教育纳入新到岗干部廉政谈话、岗前培训的重要内容，打好“预防针”，对苗头性、倾向性问题早发现、早提醒、早纠正，截止目前，共收集街道廉政谈话记录表93份。针对不重视作风建设、不敢碰硬、推动不力及做表面文章、弄虚作假的党工委班子成员、社区党委主要负责人，由街道党政主要领导亲自约谈；对存在问题苗头的机关和社区党员干部，由纪工委进行约谈。</w:t>
      </w:r>
    </w:p>
    <w:p>
      <w:pPr>
        <w:ind w:left="0" w:right="0" w:firstLine="560"/>
        <w:spacing w:before="450" w:after="450" w:line="312" w:lineRule="auto"/>
      </w:pPr>
      <w:r>
        <w:rPr>
          <w:rFonts w:ascii="宋体" w:hAnsi="宋体" w:eastAsia="宋体" w:cs="宋体"/>
          <w:color w:val="000"/>
          <w:sz w:val="28"/>
          <w:szCs w:val="28"/>
        </w:rPr>
        <w:t xml:space="preserve">二、深化源头治理，强化规矩意识。</w:t>
      </w:r>
    </w:p>
    <w:p>
      <w:pPr>
        <w:ind w:left="0" w:right="0" w:firstLine="560"/>
        <w:spacing w:before="450" w:after="450" w:line="312" w:lineRule="auto"/>
      </w:pPr>
      <w:r>
        <w:rPr>
          <w:rFonts w:ascii="宋体" w:hAnsi="宋体" w:eastAsia="宋体" w:cs="宋体"/>
          <w:color w:val="000"/>
          <w:sz w:val="28"/>
          <w:szCs w:val="28"/>
        </w:rPr>
        <w:t xml:space="preserve">（一）注重思想教育。</w:t>
      </w:r>
    </w:p>
    <w:p>
      <w:pPr>
        <w:ind w:left="0" w:right="0" w:firstLine="560"/>
        <w:spacing w:before="450" w:after="450" w:line="312" w:lineRule="auto"/>
      </w:pPr>
      <w:r>
        <w:rPr>
          <w:rFonts w:ascii="宋体" w:hAnsi="宋体" w:eastAsia="宋体" w:cs="宋体"/>
          <w:color w:val="000"/>
          <w:sz w:val="28"/>
          <w:szCs w:val="28"/>
        </w:rPr>
        <w:t xml:space="preserve">街道党工委结合“三严三实”专题教育，制定了党风廉政建设学习计划，采取定期集中学习和自主灵活学习相结合的教育方式，强化理想信念和党纪国法教育，深入学习领会习近平总书记系列重要讲话精神和各级贯彻意见，认真学习贯彻廉洁自律若干规定，由街道党工委书记、办事处主任亲自讲授廉政党课10次，邀请专家教授开展理想信念及做好群众工作专题讲座4次，组织集体观看警示教育片14部，组织街道机关干部和社区书记、主任67名同志赴延安开展理想信念教育，同时开展进监狱、进法院等现场警示教育4次，提升党员干部的政治意识和责任意识，深刻警醒和教育党员干部守住道德底线，筑牢拒腐防变的思想防线，从源头上防治腐败和不正之风。结合社区基层治理，有针对性的按网格分类管理将社区党员干部廉政教育融入“四五五”基层治理平台，促使广大群众通过党员干部的日常行为和生活作风表现主动参与廉政监督，形成党员干部自我管理、分类教育、常态监督相结合的教育和监督机制。同时，通过××手机报向全体机关干部、社区两委成员等发送廉政短信共计1600余条，印制廉政公益海报、环保袋、纸杯及廉政小折页50000余份，营造了廉政舆论氛围。</w:t>
      </w:r>
    </w:p>
    <w:p>
      <w:pPr>
        <w:ind w:left="0" w:right="0" w:firstLine="560"/>
        <w:spacing w:before="450" w:after="450" w:line="312" w:lineRule="auto"/>
      </w:pPr>
      <w:r>
        <w:rPr>
          <w:rFonts w:ascii="宋体" w:hAnsi="宋体" w:eastAsia="宋体" w:cs="宋体"/>
          <w:color w:val="000"/>
          <w:sz w:val="28"/>
          <w:szCs w:val="28"/>
        </w:rPr>
        <w:t xml:space="preserve">（二）强化规矩意识。</w:t>
      </w:r>
    </w:p>
    <w:p>
      <w:pPr>
        <w:ind w:left="0" w:right="0" w:firstLine="560"/>
        <w:spacing w:before="450" w:after="450" w:line="312" w:lineRule="auto"/>
      </w:pPr>
      <w:r>
        <w:rPr>
          <w:rFonts w:ascii="宋体" w:hAnsi="宋体" w:eastAsia="宋体" w:cs="宋体"/>
          <w:color w:val="000"/>
          <w:sz w:val="28"/>
          <w:szCs w:val="28"/>
        </w:rPr>
        <w:t xml:space="preserve">按照习总书记 “五个必须”的要求，以区委“九个重点”为指导，把讲政治、守纪律、重规矩摆在突出位置，着力构建风清气正、崇廉尚实、干事创业、遵纪守法的良好政治生态。开展“勤政务实、清正廉洁、敢于担当”专题学习会和“南充拉票贿选案”专题剖析反思会，使广大党员干部树立把党的政治纪律和政治规矩挺在前面，结合工作实际，深刻剖析问题根源，树立知敬畏、明底线、严用权的政绩观、权力观；在行动上结合自身工作岗位，剖析自我、强化我律、斗硬执纪，积极解决工作中存在的突出矛盾和问题，积极应对工作中各种风险和隐患，构建风清气正、崇廉尚实、干事创业、遵纪守法的良好政治生态。</w:t>
      </w:r>
    </w:p>
    <w:p>
      <w:pPr>
        <w:ind w:left="0" w:right="0" w:firstLine="560"/>
        <w:spacing w:before="450" w:after="450" w:line="312" w:lineRule="auto"/>
      </w:pPr>
      <w:r>
        <w:rPr>
          <w:rFonts w:ascii="宋体" w:hAnsi="宋体" w:eastAsia="宋体" w:cs="宋体"/>
          <w:color w:val="000"/>
          <w:sz w:val="28"/>
          <w:szCs w:val="28"/>
        </w:rPr>
        <w:t xml:space="preserve">（三）加强重点管控。</w:t>
      </w:r>
    </w:p>
    <w:p>
      <w:pPr>
        <w:ind w:left="0" w:right="0" w:firstLine="560"/>
        <w:spacing w:before="450" w:after="450" w:line="312" w:lineRule="auto"/>
      </w:pPr>
      <w:r>
        <w:rPr>
          <w:rFonts w:ascii="宋体" w:hAnsi="宋体" w:eastAsia="宋体" w:cs="宋体"/>
          <w:color w:val="000"/>
          <w:sz w:val="28"/>
          <w:szCs w:val="28"/>
        </w:rPr>
        <w:t xml:space="preserve">街道党工委发挥主体责任，纪工委密切协作，进一步厘清机关权责，推进规范化服务，强化重点领域的风险防控，堵塞监管漏洞，突出抓早抓小，扼制问题苗头，营造良性权力环境。针对征地拆迁、新居安置、民生资金安排、项目建设等方面存在的廉政风险点，及时将防范工作关口前移，防微杜渐。进一步完善《××街道党工委“三重一大”决策事项监督管理办法》和《党工委会议议事规则》，凡涉及“三重一大”、专项资金使用的，必须报送党工委会研究审议；凡大宗物资采购、项目招投标主动邀请纪工委成员参与现场监督。</w:t>
      </w:r>
    </w:p>
    <w:p>
      <w:pPr>
        <w:ind w:left="0" w:right="0" w:firstLine="560"/>
        <w:spacing w:before="450" w:after="450" w:line="312" w:lineRule="auto"/>
      </w:pPr>
      <w:r>
        <w:rPr>
          <w:rFonts w:ascii="宋体" w:hAnsi="宋体" w:eastAsia="宋体" w:cs="宋体"/>
          <w:color w:val="000"/>
          <w:sz w:val="28"/>
          <w:szCs w:val="28"/>
        </w:rPr>
        <w:t xml:space="preserve">三、落实效能督查，强化作风建设</w:t>
      </w:r>
    </w:p>
    <w:p>
      <w:pPr>
        <w:ind w:left="0" w:right="0" w:firstLine="560"/>
        <w:spacing w:before="450" w:after="450" w:line="312" w:lineRule="auto"/>
      </w:pPr>
      <w:r>
        <w:rPr>
          <w:rFonts w:ascii="宋体" w:hAnsi="宋体" w:eastAsia="宋体" w:cs="宋体"/>
          <w:color w:val="000"/>
          <w:sz w:val="28"/>
          <w:szCs w:val="28"/>
        </w:rPr>
        <w:t xml:space="preserve">（一）践行“三严三实”。</w:t>
      </w:r>
    </w:p>
    <w:p>
      <w:pPr>
        <w:ind w:left="0" w:right="0" w:firstLine="560"/>
        <w:spacing w:before="450" w:after="450" w:line="312" w:lineRule="auto"/>
      </w:pPr>
      <w:r>
        <w:rPr>
          <w:rFonts w:ascii="宋体" w:hAnsi="宋体" w:eastAsia="宋体" w:cs="宋体"/>
          <w:color w:val="000"/>
          <w:sz w:val="28"/>
          <w:szCs w:val="28"/>
        </w:rPr>
        <w:t xml:space="preserve"> 扎实开展“三严三实”专题教育，坚持“五学同步”，突出抓实专题党课、学习教育、专题学习研讨三个关键动作。街道党工委书记谭军同志以《争做“三严三实”好干部树立忠诚干净担当新形象》讲廉政党课，号召党员领导干部要坚定理想信念，党工委成员共讲专题党课10次，召开专题学习研讨会4次、反思研讨会3次，增强纪律意识、规矩意识，树立正确的人生观、价值观、政绩观。坚持问题导向，集中查找街道党员干部存在的“不严不实”问题，开展交心谈心活动，广泛征求意见，共梳理出“不严不实”问题13条，对查找出的问题召开专题党工委会议进行安排落实，明确责任分工制定整改措施，目前已全部整改到位。</w:t>
      </w:r>
    </w:p>
    <w:p>
      <w:pPr>
        <w:ind w:left="0" w:right="0" w:firstLine="560"/>
        <w:spacing w:before="450" w:after="450" w:line="312" w:lineRule="auto"/>
      </w:pPr>
      <w:r>
        <w:rPr>
          <w:rFonts w:ascii="宋体" w:hAnsi="宋体" w:eastAsia="宋体" w:cs="宋体"/>
          <w:color w:val="000"/>
          <w:sz w:val="28"/>
          <w:szCs w:val="28"/>
        </w:rPr>
        <w:t xml:space="preserve">（二）倡导廉勤之风。</w:t>
      </w:r>
    </w:p>
    <w:p>
      <w:pPr>
        <w:ind w:left="0" w:right="0" w:firstLine="560"/>
        <w:spacing w:before="450" w:after="450" w:line="312" w:lineRule="auto"/>
      </w:pPr>
      <w:r>
        <w:rPr>
          <w:rFonts w:ascii="宋体" w:hAnsi="宋体" w:eastAsia="宋体" w:cs="宋体"/>
          <w:color w:val="000"/>
          <w:sz w:val="28"/>
          <w:szCs w:val="28"/>
        </w:rPr>
        <w:t xml:space="preserve">深入贯彻落实中央八项规定及解决发生在群众身边的“四风”和腐败问题专项整治工作，确保统一思想、统一行动。结合街道实际，加强对“钱、权、人和项目”等重点部位、落实中央八项规定等关键环节的监督自查，接受了区审计局开展“三公”经费、拆迁经费、往来经费等各项资金的专项检查。严控“三公”经费使用，同比下降了15%。其中因公出国（境）、会务费、培训费、差旅费有所增加，公务用车购置及运行费同比下降19%，公务接待费同比下降99%。结合街道实际，共梳理出“四风”突出问题11类29项，通过开展“廉而不勤”为突破口，通过“压实两个责任、注重三个坚持、强化四项举措”健全管理制度、完善监督机制，纠正“占着位子不干事、拿着工资不出力”、“不贪不占、啥也不干”等“廉而不勤”的问题，此作法受到区委主要领导指示。</w:t>
      </w:r>
    </w:p>
    <w:p>
      <w:pPr>
        <w:ind w:left="0" w:right="0" w:firstLine="560"/>
        <w:spacing w:before="450" w:after="450" w:line="312" w:lineRule="auto"/>
      </w:pPr>
      <w:r>
        <w:rPr>
          <w:rFonts w:ascii="宋体" w:hAnsi="宋体" w:eastAsia="宋体" w:cs="宋体"/>
          <w:color w:val="000"/>
          <w:sz w:val="28"/>
          <w:szCs w:val="28"/>
        </w:rPr>
        <w:t xml:space="preserve">（三）维护群众利益。</w:t>
      </w:r>
    </w:p>
    <w:p>
      <w:pPr>
        <w:ind w:left="0" w:right="0" w:firstLine="560"/>
        <w:spacing w:before="450" w:after="450" w:line="312" w:lineRule="auto"/>
      </w:pPr>
      <w:r>
        <w:rPr>
          <w:rFonts w:ascii="宋体" w:hAnsi="宋体" w:eastAsia="宋体" w:cs="宋体"/>
          <w:color w:val="000"/>
          <w:sz w:val="28"/>
          <w:szCs w:val="28"/>
        </w:rPr>
        <w:t xml:space="preserve">始终以“富民、惠民、利民、安民”为出发点，不断提升群众的“获得感”，共享改革成果，主动为群众解难题、办实事。投入3万元对沈家桥9组窗帘城边道路配套设施及河渠堡坎进行整治。协调区政府相关部门，将南桥片区纳入全区农村饮水安全工作，解决南桥饮水问题。新建垃圾池30个，增添公用生活垃圾桶380个。新建健身路径3条，建设示范性足球场一个，开展全民健身体育活动9次。为南桥社区新建一处社区卫生服务中心，在沈家桥社区建立日间照料中心和长寿食坊。完成“124”片区消防隐患整治工作，建立消防应急水管管网。增加治安工作经费30万元；将派出所协警增至20名，新增治安警务室4处；全年开展法律宣传活动4次，每周组织法律工作者为社区提供半天免费法律咨询服务。全年开展针对企业管理人员、在校学生、社区两委、居民小组长、居民代表的法律培训服务10次。全年组织社区矫正人员进行法律法规学习和参加公益劳动10次。协调区交通局，实施沈家桥三组“企业中路”实施路面改造整治。义务植树3万株，新增绿化面积0.03公顷，切实改善居住环境。</w:t>
      </w:r>
    </w:p>
    <w:p>
      <w:pPr>
        <w:ind w:left="0" w:right="0" w:firstLine="560"/>
        <w:spacing w:before="450" w:after="450" w:line="312" w:lineRule="auto"/>
      </w:pPr>
      <w:r>
        <w:rPr>
          <w:rFonts w:ascii="宋体" w:hAnsi="宋体" w:eastAsia="宋体" w:cs="宋体"/>
          <w:color w:val="000"/>
          <w:sz w:val="28"/>
          <w:szCs w:val="28"/>
        </w:rPr>
        <w:t xml:space="preserve">四、落实群众监督，营造廉政文化</w:t>
      </w:r>
    </w:p>
    <w:p>
      <w:pPr>
        <w:ind w:left="0" w:right="0" w:firstLine="560"/>
        <w:spacing w:before="450" w:after="450" w:line="312" w:lineRule="auto"/>
      </w:pPr>
      <w:r>
        <w:rPr>
          <w:rFonts w:ascii="宋体" w:hAnsi="宋体" w:eastAsia="宋体" w:cs="宋体"/>
          <w:color w:val="000"/>
          <w:sz w:val="28"/>
          <w:szCs w:val="28"/>
        </w:rPr>
        <w:t xml:space="preserve">街道将“改进工作作风、密切联系群众”作为长期的一项工作来抓，健全和完善了《××街道办事处联系群众制度》、《××街道办事处考勤制度》等八项制度。加强对机关工作纪律的监督检查，规范了机关工作秩序。以加强机关作风常态化督查为手段，充分发挥基层组织作用，由社区廉情监督员组成街道作风纪律督查组，在街道、社区开展定期和不定期的机关作风督查,完善《××街道办事处首问责任制》，街道设置首问责任岗，督促干部职工认真落实首问责任制、改进服务态度、规范行政行为，提高工作效能。结合南桥社区创新社区治理“四五五”模式涉农社区试点，打造社区廉政文化墙。在传统或重大节假日，举办“庆端午·廉政文化进社区”、“和谐廉洁·幸福××”等廉政活动，将党风廉政建设宣传活动融入到传统节日中，更好地营造了清廉氛围。</w:t>
      </w:r>
    </w:p>
    <w:p>
      <w:pPr>
        <w:ind w:left="0" w:right="0" w:firstLine="560"/>
        <w:spacing w:before="450" w:after="450" w:line="312" w:lineRule="auto"/>
      </w:pPr>
      <w:r>
        <w:rPr>
          <w:rFonts w:ascii="宋体" w:hAnsi="宋体" w:eastAsia="宋体" w:cs="宋体"/>
          <w:color w:val="000"/>
          <w:sz w:val="28"/>
          <w:szCs w:val="28"/>
        </w:rPr>
        <w:t xml:space="preserve">五、支持纪工委工作，强化案件查办</w:t>
      </w:r>
    </w:p>
    <w:p>
      <w:pPr>
        <w:ind w:left="0" w:right="0" w:firstLine="560"/>
        <w:spacing w:before="450" w:after="450" w:line="312" w:lineRule="auto"/>
      </w:pPr>
      <w:r>
        <w:rPr>
          <w:rFonts w:ascii="宋体" w:hAnsi="宋体" w:eastAsia="宋体" w:cs="宋体"/>
          <w:color w:val="000"/>
          <w:sz w:val="28"/>
          <w:szCs w:val="28"/>
        </w:rPr>
        <w:t xml:space="preserve">街道党工委在强调党风廉政建设工作的同时，态度坚决、旗帜鲜明地支持街道纪工委开展执纪办案工作。配合街道纪工委为11名党工委领导班子成员制作“党风廉政建设责任提示卡”，定期提醒。同时建立了函询、约谈、诫勉谈话问责机制，抽调社区廉情监督员组成街道作风纪律督查组，在街道、社区定期和不定期开展作风纪律检查，全力落实纪工委在办案过程中人员、经费的保障，畅通工作渠道，及时召开党工委会议进行专题研判、立案，支持纪工委的案件查办意见，确保了纪工委各项工作的顺利开展，全年办理了由区纪委信访室转办的信访举报件8件，按期办结率100%。</w:t>
      </w:r>
    </w:p>
    <w:p>
      <w:pPr>
        <w:ind w:left="0" w:right="0" w:firstLine="560"/>
        <w:spacing w:before="450" w:after="450" w:line="312" w:lineRule="auto"/>
      </w:pPr>
      <w:r>
        <w:rPr>
          <w:rFonts w:ascii="宋体" w:hAnsi="宋体" w:eastAsia="宋体" w:cs="宋体"/>
          <w:color w:val="000"/>
          <w:sz w:val="28"/>
          <w:szCs w:val="28"/>
        </w:rPr>
        <w:t xml:space="preserve">2024年，××街道党工委充分发挥领导核心作用，突出工作重点，狠抓工作落实，解决了一些问题，在党风廉政建设和反腐败工作中取得了一定成效，但与上级的要求和群众的期盼还有一定差距。一是个别领导干部落实履行党风廉政建设 “一岗双责”不够到位，重业绩，轻管理；二是一些制度执行不严仍然存在腐败隐患；三是一些群众关心的热点、难点问题还没有解决；四是对自身案件查办不力，纪工委查办党员违规违纪案件0起。下一步，街道将认真贯彻落实党的十八届三中、四中、五中全会精神，结合“三严三实”专题教育，围绕区委“十三五”工作目标，深入推进《中国共产党纪纪律处分条例》和《中国共产党廉洁自律准则》的贯彻和学习，进一步强化党风廉政建设主体责任担当，以更加坚定的决心、更加严密的制度、更加有力的措施，深入推进党风廉政建设和反腐败工作，为街道各项工作的全面发展提供强有力的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2025-06-18T23:58:14+08:00</dcterms:created>
  <dcterms:modified xsi:type="dcterms:W3CDTF">2025-06-18T23:58:14+08:00</dcterms:modified>
</cp:coreProperties>
</file>

<file path=docProps/custom.xml><?xml version="1.0" encoding="utf-8"?>
<Properties xmlns="http://schemas.openxmlformats.org/officeDocument/2006/custom-properties" xmlns:vt="http://schemas.openxmlformats.org/officeDocument/2006/docPropsVTypes"/>
</file>