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2024年关于优秀党员干部个人现实表现材料（共5则）</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优秀党员干部个人现实表现材料2024年关于优秀党员干部个人现实表现材料范文近年来，在局党组正确领导下，在各股室的支持配合下，始终坚持以党的十九大及习近平新时代中国特色社会主义思想为总抓手，紧密围绕全局工作，以服务为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2024年关于优秀党员干部个人现实表现材料范文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近年来，在局党组正确领导下，在各股室的支持配合下，始终坚持以党的十九大及习近平新时代中国特色社会主义思想为总抓手，紧密围绕全局工作，以服务为根本，进一步明确角色、找准定位，忠诚履责、锐意进取，着力在参与政务、管理事务、搞好服务上下功夫，各方面工作取得明显成效。</w:t>
      </w:r>
    </w:p>
    <w:p>
      <w:pPr>
        <w:ind w:left="0" w:right="0" w:firstLine="560"/>
        <w:spacing w:before="450" w:after="450" w:line="312" w:lineRule="auto"/>
      </w:pPr>
      <w:r>
        <w:rPr>
          <w:rFonts w:ascii="宋体" w:hAnsi="宋体" w:eastAsia="宋体" w:cs="宋体"/>
          <w:color w:val="000"/>
          <w:sz w:val="28"/>
          <w:szCs w:val="28"/>
        </w:rPr>
        <w:t xml:space="preserve">一、抓牢学习固根本，持续提升政治素质。</w:t>
      </w:r>
    </w:p>
    <w:p>
      <w:pPr>
        <w:ind w:left="0" w:right="0" w:firstLine="560"/>
        <w:spacing w:before="450" w:after="450" w:line="312" w:lineRule="auto"/>
      </w:pPr>
      <w:r>
        <w:rPr>
          <w:rFonts w:ascii="宋体" w:hAnsi="宋体" w:eastAsia="宋体" w:cs="宋体"/>
          <w:color w:val="000"/>
          <w:sz w:val="28"/>
          <w:szCs w:val="28"/>
        </w:rPr>
        <w:t xml:space="preserve">她坚持把学习贯穿于工作始终，努力提高自己沟通协调能力。一是加强政治学习。系统学习了党的十九大、十九届四次全会精神以及习近平总书记系列重要讲话精神，深入领会其精神实质和深刻内涵，坚定了建设有中国特色社会主义的理想和信念，为群众办实事、谋利益的主动性进一步增强，依法行政本事、组织协调本事有了较大的提高，促进了办公室工作高效开展。二是精研业务知识。在工作十分繁重的情况下，挤出时间认真学习了行政管理、公文处理、礼仪接待等各项业务知识，开阔了视野，丰富了知识，提高了一工多专的业务技能。三是坚持学以致用。始终把全心全意为人民服务作为一切工作的出发点和落脚点，积极践行以人民为中心的发展思想，自觉站在人民立场思考问题、谋划工作、推动落实，特别是在面对全国突发的新冠肺炎疫情，她自觉坚守岗位，将使命放在心头，将责任扛在肩上，积极发挥办公室主任职责，协调各部门做好防疫工作。</w:t>
      </w:r>
    </w:p>
    <w:p>
      <w:pPr>
        <w:ind w:left="0" w:right="0" w:firstLine="560"/>
        <w:spacing w:before="450" w:after="450" w:line="312" w:lineRule="auto"/>
      </w:pPr>
      <w:r>
        <w:rPr>
          <w:rFonts w:ascii="宋体" w:hAnsi="宋体" w:eastAsia="宋体" w:cs="宋体"/>
          <w:color w:val="000"/>
          <w:sz w:val="28"/>
          <w:szCs w:val="28"/>
        </w:rPr>
        <w:t xml:space="preserve">二、履职尽责求突破，全力做好各项工作。</w:t>
      </w:r>
    </w:p>
    <w:p>
      <w:pPr>
        <w:ind w:left="0" w:right="0" w:firstLine="560"/>
        <w:spacing w:before="450" w:after="450" w:line="312" w:lineRule="auto"/>
      </w:pPr>
      <w:r>
        <w:rPr>
          <w:rFonts w:ascii="宋体" w:hAnsi="宋体" w:eastAsia="宋体" w:cs="宋体"/>
          <w:color w:val="000"/>
          <w:sz w:val="28"/>
          <w:szCs w:val="28"/>
        </w:rPr>
        <w:t xml:space="preserve">作为办公室主任，她清醒地认识到，办公室是综合管理机构，是承上启下、沟通内外、协调左右、联系四面八方的枢纽，是推动各项工作朝着既定目标前进的中心。办公室的工作千头万绪，有文书处理、绩效考核，有档案管理、会议安排等。面对繁杂琐碎的大量事务性工作，她都能做到努力强化工作意识，始终抱着干一行爱一行做好一行的思想，勤政务实，认真刻苦，忠于职守，以较强的责任心、荣誉感，扎实推进领导交办的各项工作。</w:t>
      </w:r>
    </w:p>
    <w:p>
      <w:pPr>
        <w:ind w:left="0" w:right="0" w:firstLine="560"/>
        <w:spacing w:before="450" w:after="450" w:line="312" w:lineRule="auto"/>
      </w:pPr>
      <w:r>
        <w:rPr>
          <w:rFonts w:ascii="宋体" w:hAnsi="宋体" w:eastAsia="宋体" w:cs="宋体"/>
          <w:color w:val="000"/>
          <w:sz w:val="28"/>
          <w:szCs w:val="28"/>
        </w:rPr>
        <w:t xml:space="preserve">（一）抓住重点，务求实效，全面提升工作质量。</w:t>
      </w:r>
    </w:p>
    <w:p>
      <w:pPr>
        <w:ind w:left="0" w:right="0" w:firstLine="560"/>
        <w:spacing w:before="450" w:after="450" w:line="312" w:lineRule="auto"/>
      </w:pPr>
      <w:r>
        <w:rPr>
          <w:rFonts w:ascii="宋体" w:hAnsi="宋体" w:eastAsia="宋体" w:cs="宋体"/>
          <w:color w:val="000"/>
          <w:sz w:val="28"/>
          <w:szCs w:val="28"/>
        </w:rPr>
        <w:t xml:space="preserve">文字水平决定办公室服务的层次和作为的大小，为切实做好综合文字工作，她按照领导要求和工作需求，及时拟订和起草局内各类工作计划、总结、通知、报告、领导讲话及其他综合性文件。高质高效做好公文处理工作，严格执行公文处理制度，压缩发文数量，规范发文流程，把好公文质量关，准确快捷的将文件传递流转到位，精神传达到位。全年累计收文777份，发文384份。认真做好会务组织工作，各种会议的会前、会中、会后服务工作，坚持做好会议记录及会议资料的收集和整理，落实会议部署任务。认真开展督查督办工作，对县委、县政府的工作部署、重要指示及交办事项的办理情况等执行情况定期、及时进行督促检查。</w:t>
      </w:r>
    </w:p>
    <w:p>
      <w:pPr>
        <w:ind w:left="0" w:right="0" w:firstLine="560"/>
        <w:spacing w:before="450" w:after="450" w:line="312" w:lineRule="auto"/>
      </w:pPr>
      <w:r>
        <w:rPr>
          <w:rFonts w:ascii="宋体" w:hAnsi="宋体" w:eastAsia="宋体" w:cs="宋体"/>
          <w:color w:val="000"/>
          <w:sz w:val="28"/>
          <w:szCs w:val="28"/>
        </w:rPr>
        <w:t xml:space="preserve">（二）完善制度，规范管理，不断提高工作效率。</w:t>
      </w:r>
    </w:p>
    <w:p>
      <w:pPr>
        <w:ind w:left="0" w:right="0" w:firstLine="560"/>
        <w:spacing w:before="450" w:after="450" w:line="312" w:lineRule="auto"/>
      </w:pPr>
      <w:r>
        <w:rPr>
          <w:rFonts w:ascii="宋体" w:hAnsi="宋体" w:eastAsia="宋体" w:cs="宋体"/>
          <w:color w:val="000"/>
          <w:sz w:val="28"/>
          <w:szCs w:val="28"/>
        </w:rPr>
        <w:t xml:space="preserve">“没有规矩，不成方圆”。为有序推动局内各项工作快速开展，首先通过积极协调，充实了办公室工作人员队伍，明确了各自的职责，制定了各自的工作目标，并按照目标有计划地落实。其次完善了机关内部管理制度，在考勤、办文、办会、来客接待、设备购置、派车、卫生、安全、文印、信息等方面都制定了详细的工作制度并狠抓落实。最后积极发扬“传帮带”作风，使办公室人员都能顾全大局、服从大局、服务大局，工作上经常加班加点，任劳任怨，兢兢业业。同时注重锻炼磨砺全员品质作风，鼓励勇于发言、敢于做事，注重工作方式研讨，碰撞思想火花，扩宽眼界思路，办公室激情干事、争先创优氛围更加浓厚。</w:t>
      </w:r>
    </w:p>
    <w:p>
      <w:pPr>
        <w:ind w:left="0" w:right="0" w:firstLine="560"/>
        <w:spacing w:before="450" w:after="450" w:line="312" w:lineRule="auto"/>
      </w:pPr>
      <w:r>
        <w:rPr>
          <w:rFonts w:ascii="宋体" w:hAnsi="宋体" w:eastAsia="宋体" w:cs="宋体"/>
          <w:color w:val="000"/>
          <w:sz w:val="28"/>
          <w:szCs w:val="28"/>
        </w:rPr>
        <w:t xml:space="preserve">（三）积极作为，统筹推进，做好疫情防控工作。</w:t>
      </w:r>
    </w:p>
    <w:p>
      <w:pPr>
        <w:ind w:left="0" w:right="0" w:firstLine="560"/>
        <w:spacing w:before="450" w:after="450" w:line="312" w:lineRule="auto"/>
      </w:pPr>
      <w:r>
        <w:rPr>
          <w:rFonts w:ascii="宋体" w:hAnsi="宋体" w:eastAsia="宋体" w:cs="宋体"/>
          <w:color w:val="000"/>
          <w:sz w:val="28"/>
          <w:szCs w:val="28"/>
        </w:rPr>
        <w:t xml:space="preserve">面对此次疫情，严格履行办公室主任职责，不折不扣落实各项防控措施，以实际行动践行初心使命，以担当作为给党旗增辉添彩。一是在春节期间也一直坚守岗位职责，在家办公，及时接受信息通知，将上级安排部署转达给领导，并负责单位相关防疫文件的起草和下发。同时，严格按照上级安排部署，利用微信工作群、党建qq群、朋友圈等途径，及时转发上级关于新冠肺炎疫情防控组的相关通告。二是积极组织局内全体党员干部、各xxx所协同各联控单位全力抓好“排查—发现—隔离—治疗”各项重点环节工作。严格执行每日摸排和情况上报制度，每日网上人脸识别签到，严格管控社区矫正人员外出请假，取消和停止社区矫正人员集中报到、集中学习、集中劳动、集中宣告等聚集活动，减少入户走访，以电话、微信、短信、视频等信息化核查为主，努力做到“有事报情况，无事报平安”。三是为迅速掌握一手抓疫情防控信息，她密切协调配合各部门，从一线收集各项数据到准确报送疫情信息和防控进展情况，积极向领导汇报，之后及时将信息上报县融媒体中心。</w:t>
      </w:r>
    </w:p>
    <w:p>
      <w:pPr>
        <w:ind w:left="0" w:right="0" w:firstLine="560"/>
        <w:spacing w:before="450" w:after="450" w:line="312" w:lineRule="auto"/>
      </w:pPr>
      <w:r>
        <w:rPr>
          <w:rFonts w:ascii="宋体" w:hAnsi="宋体" w:eastAsia="宋体" w:cs="宋体"/>
          <w:color w:val="000"/>
          <w:sz w:val="28"/>
          <w:szCs w:val="28"/>
        </w:rPr>
        <w:t xml:space="preserve">三、不断改进作风，自觉遵守各项纪律规定</w:t>
      </w:r>
    </w:p>
    <w:p>
      <w:pPr>
        <w:ind w:left="0" w:right="0" w:firstLine="560"/>
        <w:spacing w:before="450" w:after="450" w:line="312" w:lineRule="auto"/>
      </w:pPr>
      <w:r>
        <w:rPr>
          <w:rFonts w:ascii="宋体" w:hAnsi="宋体" w:eastAsia="宋体" w:cs="宋体"/>
          <w:color w:val="000"/>
          <w:sz w:val="28"/>
          <w:szCs w:val="28"/>
        </w:rPr>
        <w:t xml:space="preserve">在廉政上，自觉履行表率示范之责，认真学习遵守《党章》、《党员领导干部廉洁从政若干准则》等廉洁自律规定，在平时工作生活中，严格执行中央关于改进工作作风、密切联系群众的“八项规定”，厉行节约、反对奢侈浪费，做到自重、自省、自警、自励。在工作中，认真遵守办公室的各项规章制度，讲民主，求团结，诚恳待人，和办公室同事及周围群众真诚友好相处，正确地处理好工作中的各种问题，坚持一切从大局出发，做到“大事讲原则、小事讲风格”。在工作上能够认真负责、踏实肯干、作风正派、遵纪守法，自觉以一个共产党员的标准来严格要求自己，发挥了自己应有的作用。</w:t>
      </w:r>
    </w:p>
    <w:p>
      <w:pPr>
        <w:ind w:left="0" w:right="0" w:firstLine="560"/>
        <w:spacing w:before="450" w:after="450" w:line="312" w:lineRule="auto"/>
      </w:pPr>
      <w:r>
        <w:rPr>
          <w:rFonts w:ascii="宋体" w:hAnsi="宋体" w:eastAsia="宋体" w:cs="宋体"/>
          <w:color w:val="000"/>
          <w:sz w:val="28"/>
          <w:szCs w:val="28"/>
        </w:rPr>
        <w:t xml:space="preserve">四、工作中存在主要问题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（三）工作作风有时不够扎实。对集中组织的大项会议活动投入精力多，对单位经常性工作检查指导不够细致；布置工作提要求多，帮助单位解决问题有时缺乏耐心和韧劲。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（一）勤奋学习，不断提高政治理论素养。</w:t>
      </w:r>
    </w:p>
    <w:p>
      <w:pPr>
        <w:ind w:left="0" w:right="0" w:firstLine="560"/>
        <w:spacing w:before="450" w:after="450" w:line="312" w:lineRule="auto"/>
      </w:pPr>
      <w:r>
        <w:rPr>
          <w:rFonts w:ascii="宋体" w:hAnsi="宋体" w:eastAsia="宋体" w:cs="宋体"/>
          <w:color w:val="000"/>
          <w:sz w:val="28"/>
          <w:szCs w:val="28"/>
        </w:rPr>
        <w:t xml:space="preserve">今后工作中她将继续加强学习、深入实践、学以致用，学有所成。以时不她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事业心来自于扎实的工作，因此，在工作中她将充分发挥主观能动性，以实实在在的工作求得实实在在的成效，不搞“花架子”，不做“面子活”，经常征求大家对自己工作的意见建议，不断修正工作的思路和改进工作方法，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（三）加强修养，始终保持思想道德的纯洁。</w:t>
      </w:r>
    </w:p>
    <w:p>
      <w:pPr>
        <w:ind w:left="0" w:right="0" w:firstLine="560"/>
        <w:spacing w:before="450" w:after="450" w:line="312" w:lineRule="auto"/>
      </w:pPr>
      <w:r>
        <w:rPr>
          <w:rFonts w:ascii="宋体" w:hAnsi="宋体" w:eastAsia="宋体" w:cs="宋体"/>
          <w:color w:val="000"/>
          <w:sz w:val="28"/>
          <w:szCs w:val="28"/>
        </w:rPr>
        <w:t xml:space="preserve">时刻用共产党员的立身做人的标准约束自己，严格坚持党性原则，加强自身修养，不断强化自律意识，老老实实做自己，始终保持清正廉洁的良好形象。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第三篇：优秀党员干部现实表现材料（共）</w:t>
      </w:r>
    </w:p>
    <w:p>
      <w:pPr>
        <w:ind w:left="0" w:right="0" w:firstLine="560"/>
        <w:spacing w:before="450" w:after="450" w:line="312" w:lineRule="auto"/>
      </w:pPr>
      <w:r>
        <w:rPr>
          <w:rFonts w:ascii="宋体" w:hAnsi="宋体" w:eastAsia="宋体" w:cs="宋体"/>
          <w:color w:val="000"/>
          <w:sz w:val="28"/>
          <w:szCs w:val="28"/>
        </w:rPr>
        <w:t xml:space="preserve">优秀党员干部现实表现材料范文精选</w:t>
      </w:r>
    </w:p>
    <w:p>
      <w:pPr>
        <w:ind w:left="0" w:right="0" w:firstLine="560"/>
        <w:spacing w:before="450" w:after="450" w:line="312" w:lineRule="auto"/>
      </w:pPr>
      <w:r>
        <w:rPr>
          <w:rFonts w:ascii="宋体" w:hAnsi="宋体" w:eastAsia="宋体" w:cs="宋体"/>
          <w:color w:val="000"/>
          <w:sz w:val="28"/>
          <w:szCs w:val="28"/>
        </w:rPr>
        <w:t xml:space="preserve">XX，男，XX年XX月生，汉族，XX人，研究生学历，XX年XX月参加工作，XX年XX月加入中国共产党，分管XX等工作。该同志现实表现如下：</w:t>
      </w:r>
    </w:p>
    <w:p>
      <w:pPr>
        <w:ind w:left="0" w:right="0" w:firstLine="560"/>
        <w:spacing w:before="450" w:after="450" w:line="312" w:lineRule="auto"/>
      </w:pPr>
      <w:r>
        <w:rPr>
          <w:rFonts w:ascii="宋体" w:hAnsi="宋体" w:eastAsia="宋体" w:cs="宋体"/>
          <w:color w:val="000"/>
          <w:sz w:val="28"/>
          <w:szCs w:val="28"/>
        </w:rPr>
        <w:t xml:space="preserve">1.讲政治，顾大局，具有良好的政治素养。该同志始终坚定理想信念，感恩组织培养，自觉增强“四个意识”，时刻不忘初心。政治立场坚定，在政治上、思想上、行动上始终与党中央保持高度一致。能认真学习领会和贯彻执行党的各项路线、方针、政策，围绕市委、市政府工作大局，认真贯彻落实党组各项决定。在大是大非面前，始终保持清醒的政治头脑，具有较强的政治敏锐性、洞察力和鉴别力。</w:t>
      </w:r>
    </w:p>
    <w:p>
      <w:pPr>
        <w:ind w:left="0" w:right="0" w:firstLine="560"/>
        <w:spacing w:before="450" w:after="450" w:line="312" w:lineRule="auto"/>
      </w:pPr>
      <w:r>
        <w:rPr>
          <w:rFonts w:ascii="宋体" w:hAnsi="宋体" w:eastAsia="宋体" w:cs="宋体"/>
          <w:color w:val="000"/>
          <w:sz w:val="28"/>
          <w:szCs w:val="28"/>
        </w:rPr>
        <w:t xml:space="preserve">2.讲奉献，有作为，具有较强的工作能力。该同志工作经验丰富，工作认真负责，对于重点工作能够及时提出富有见地的思路和措施，并善于抓主要矛盾和关键环节，勇于挑重担，具有高度的责任感和强烈的服务意识。抓好了《中国共产党纪律处分条例》的学习宣传贯彻，调整和优化机关党委委员责任分工，进行支部书记、支委委员选举，及时更新丰富了党建宣传栏内容，积极组织党员开展活动，创新开展党建“一部一品”工作，在市直机关工委考核中，党建工作名列前茅；强化行政许可监督，对党内规范性文件、市政府规范性文件等方面进行了规范性文件清理；创新基层指导服务，实行“容缺后补”制度，允许群众证后在承诺期补齐，压缩企业开办时间，定制一对一的贴心服务时间表，得到服务对象的高度赞扬。</w:t>
      </w:r>
    </w:p>
    <w:p>
      <w:pPr>
        <w:ind w:left="0" w:right="0" w:firstLine="560"/>
        <w:spacing w:before="450" w:after="450" w:line="312" w:lineRule="auto"/>
      </w:pPr>
      <w:r>
        <w:rPr>
          <w:rFonts w:ascii="宋体" w:hAnsi="宋体" w:eastAsia="宋体" w:cs="宋体"/>
          <w:color w:val="000"/>
          <w:sz w:val="28"/>
          <w:szCs w:val="28"/>
        </w:rPr>
        <w:t xml:space="preserve">3.讲廉洁，守纪律，始终保持清正廉洁的政治本色。该同志严格执行中央八项规定精神和廉洁自律准则相关要求，严格遵守新修订的《中国共产党廉洁自律准则》和《中国共产党纪律处分条例》，切实树立和增强自律意识、标杆意识、表率意识，自觉接受各方面监督。牢固树立法治意识和法治思维，努力做尊法学法守法用法的模范，没有违纪违法违规行为。该同志为人正派、随和，品质好，处事公道，在班子中讲团结，讲风格，互敬互谅、互帮互让，严于律己，宽以待人，作为交流干部，家在外地，坚持每天严格遵守上下班纪律，发挥了模范带头作用，维护了党员干部的良好形象。</w:t>
      </w:r>
    </w:p>
    <w:p>
      <w:pPr>
        <w:ind w:left="0" w:right="0" w:firstLine="560"/>
        <w:spacing w:before="450" w:after="450" w:line="312" w:lineRule="auto"/>
      </w:pPr>
      <w:r>
        <w:rPr>
          <w:rFonts w:ascii="宋体" w:hAnsi="宋体" w:eastAsia="宋体" w:cs="宋体"/>
          <w:color w:val="000"/>
          <w:sz w:val="28"/>
          <w:szCs w:val="28"/>
        </w:rPr>
        <w:t xml:space="preserve">不足之处：由于平时忙于很多事务性的工作，有些工作创新力度不够。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关于优秀干部个人现实表现材料范文</w:t>
      </w:r>
    </w:p>
    <w:p>
      <w:pPr>
        <w:ind w:left="0" w:right="0" w:firstLine="560"/>
        <w:spacing w:before="450" w:after="450" w:line="312" w:lineRule="auto"/>
      </w:pPr>
      <w:r>
        <w:rPr>
          <w:rFonts w:ascii="宋体" w:hAnsi="宋体" w:eastAsia="宋体" w:cs="宋体"/>
          <w:color w:val="000"/>
          <w:sz w:val="28"/>
          <w:szCs w:val="28"/>
        </w:rPr>
        <w:t xml:space="preserve">XX同志，男，19XX年X月出生，现年XX岁。该同志于20XX年毕业于XX师范学院，汉语言文学本科学历。20XX年XX月任政府办政务督查室科员。其现实表现如下：</w:t>
      </w:r>
    </w:p>
    <w:p>
      <w:pPr>
        <w:ind w:left="0" w:right="0" w:firstLine="560"/>
        <w:spacing w:before="450" w:after="450" w:line="312" w:lineRule="auto"/>
      </w:pPr>
      <w:r>
        <w:rPr>
          <w:rFonts w:ascii="宋体" w:hAnsi="宋体" w:eastAsia="宋体" w:cs="宋体"/>
          <w:color w:val="000"/>
          <w:sz w:val="28"/>
          <w:szCs w:val="28"/>
        </w:rPr>
        <w:t xml:space="preserve">一、善于学习，勤于思考，具有较高的政策理论水平</w:t>
      </w:r>
    </w:p>
    <w:p>
      <w:pPr>
        <w:ind w:left="0" w:right="0" w:firstLine="560"/>
        <w:spacing w:before="450" w:after="450" w:line="312" w:lineRule="auto"/>
      </w:pPr>
      <w:r>
        <w:rPr>
          <w:rFonts w:ascii="宋体" w:hAnsi="宋体" w:eastAsia="宋体" w:cs="宋体"/>
          <w:color w:val="000"/>
          <w:sz w:val="28"/>
          <w:szCs w:val="28"/>
        </w:rPr>
        <w:t xml:space="preserve">1、注重理论学习。该同志政治立场坚定，能够认真学习党的路线、方针、政策，在思想上与党中央、与省、市、县委保持高度一致，保证了工作的政策性、原则性、科学性和指导性。</w:t>
      </w:r>
    </w:p>
    <w:p>
      <w:pPr>
        <w:ind w:left="0" w:right="0" w:firstLine="560"/>
        <w:spacing w:before="450" w:after="450" w:line="312" w:lineRule="auto"/>
      </w:pPr>
      <w:r>
        <w:rPr>
          <w:rFonts w:ascii="宋体" w:hAnsi="宋体" w:eastAsia="宋体" w:cs="宋体"/>
          <w:color w:val="000"/>
          <w:sz w:val="28"/>
          <w:szCs w:val="28"/>
        </w:rPr>
        <w:t xml:space="preserve">2、注重思考提高。能够通过总结思考，克服思想和工作中的片面性和保守性，全方位、多角度地为领导提供经济和社会发展中出现的新情况、新问题、新经验，提供与全局、与中心工作、与领导决策有关的动向性、政策性信息，为领导决策提供依据。</w:t>
      </w:r>
    </w:p>
    <w:p>
      <w:pPr>
        <w:ind w:left="0" w:right="0" w:firstLine="560"/>
        <w:spacing w:before="450" w:after="450" w:line="312" w:lineRule="auto"/>
      </w:pPr>
      <w:r>
        <w:rPr>
          <w:rFonts w:ascii="宋体" w:hAnsi="宋体" w:eastAsia="宋体" w:cs="宋体"/>
          <w:color w:val="000"/>
          <w:sz w:val="28"/>
          <w:szCs w:val="28"/>
        </w:rPr>
        <w:t xml:space="preserve">3、注重联系实际。能够灵活运用所学的政策理论知识指导工作实践，找准理论和实践的结合点，用观念的更新带动工作的创新，用学习水平的提高带动工作水平的提高。</w:t>
      </w:r>
    </w:p>
    <w:p>
      <w:pPr>
        <w:ind w:left="0" w:right="0" w:firstLine="560"/>
        <w:spacing w:before="450" w:after="450" w:line="312" w:lineRule="auto"/>
      </w:pPr>
      <w:r>
        <w:rPr>
          <w:rFonts w:ascii="宋体" w:hAnsi="宋体" w:eastAsia="宋体" w:cs="宋体"/>
          <w:color w:val="000"/>
          <w:sz w:val="28"/>
          <w:szCs w:val="28"/>
        </w:rPr>
        <w:t xml:space="preserve">二、思路开阔，注重创新，具有出色的实际工作能力</w:t>
      </w:r>
    </w:p>
    <w:p>
      <w:pPr>
        <w:ind w:left="0" w:right="0" w:firstLine="560"/>
        <w:spacing w:before="450" w:after="450" w:line="312" w:lineRule="auto"/>
      </w:pPr>
      <w:r>
        <w:rPr>
          <w:rFonts w:ascii="宋体" w:hAnsi="宋体" w:eastAsia="宋体" w:cs="宋体"/>
          <w:color w:val="000"/>
          <w:sz w:val="28"/>
          <w:szCs w:val="28"/>
        </w:rPr>
        <w:t xml:space="preserve">1、在材料撰写方面，始终坚持高标准、严要求，力求做到思想内涵丰富、逻辑思维清晰、事实结合紧密、文字表达准确。截至目前，共起草各类督察通报、汇报材料、工作四十余篇。</w:t>
      </w:r>
    </w:p>
    <w:p>
      <w:pPr>
        <w:ind w:left="0" w:right="0" w:firstLine="560"/>
        <w:spacing w:before="450" w:after="450" w:line="312" w:lineRule="auto"/>
      </w:pPr>
      <w:r>
        <w:rPr>
          <w:rFonts w:ascii="宋体" w:hAnsi="宋体" w:eastAsia="宋体" w:cs="宋体"/>
          <w:color w:val="000"/>
          <w:sz w:val="28"/>
          <w:szCs w:val="28"/>
        </w:rPr>
        <w:t xml:space="preserve">2、在组织协调方面，认真协助分管主任做好各项业务工作，并注意把握领导意图和具体工作性质，做到预案充分，分工明确、条理清晰。同时，注重发挥科室人员的积极性和主动性，使科室人员紧密配合，团结协作，始终保持良好的精神状态，保证了各项任务的高质量完成。在此基础上，还不断加强与县内各有关部门的沟通联系，相互配合默契，促进了工作的开展。在全县三案交办大会、项目集体开工仪式等活动中均有良好表现。</w:t>
      </w:r>
    </w:p>
    <w:p>
      <w:pPr>
        <w:ind w:left="0" w:right="0" w:firstLine="560"/>
        <w:spacing w:before="450" w:after="450" w:line="312" w:lineRule="auto"/>
      </w:pPr>
      <w:r>
        <w:rPr>
          <w:rFonts w:ascii="宋体" w:hAnsi="宋体" w:eastAsia="宋体" w:cs="宋体"/>
          <w:color w:val="000"/>
          <w:sz w:val="28"/>
          <w:szCs w:val="28"/>
        </w:rPr>
        <w:t xml:space="preserve">3、在信息工作方面，与科室同志一道，不断挖掘县内好的经验做法、亮点工作、重要动态，及时上报。</w:t>
      </w:r>
    </w:p>
    <w:p>
      <w:pPr>
        <w:ind w:left="0" w:right="0" w:firstLine="560"/>
        <w:spacing w:before="450" w:after="450" w:line="312" w:lineRule="auto"/>
      </w:pPr>
      <w:r>
        <w:rPr>
          <w:rFonts w:ascii="宋体" w:hAnsi="宋体" w:eastAsia="宋体" w:cs="宋体"/>
          <w:color w:val="000"/>
          <w:sz w:val="28"/>
          <w:szCs w:val="28"/>
        </w:rPr>
        <w:t xml:space="preserve">三、工作积极，态度端正，具有较强的拼搏进取精神</w:t>
      </w:r>
    </w:p>
    <w:p>
      <w:pPr>
        <w:ind w:left="0" w:right="0" w:firstLine="560"/>
        <w:spacing w:before="450" w:after="450" w:line="312" w:lineRule="auto"/>
      </w:pPr>
      <w:r>
        <w:rPr>
          <w:rFonts w:ascii="宋体" w:hAnsi="宋体" w:eastAsia="宋体" w:cs="宋体"/>
          <w:color w:val="000"/>
          <w:sz w:val="28"/>
          <w:szCs w:val="28"/>
        </w:rPr>
        <w:t xml:space="preserve">一是工作积极主动。有高度的事业心和责任感，能够立足自身岗位，不断增强主动服务、超前服务意识，尽可能的把工作做得超前一些、周全一些。</w:t>
      </w:r>
    </w:p>
    <w:p>
      <w:pPr>
        <w:ind w:left="0" w:right="0" w:firstLine="560"/>
        <w:spacing w:before="450" w:after="450" w:line="312" w:lineRule="auto"/>
      </w:pPr>
      <w:r>
        <w:rPr>
          <w:rFonts w:ascii="宋体" w:hAnsi="宋体" w:eastAsia="宋体" w:cs="宋体"/>
          <w:color w:val="000"/>
          <w:sz w:val="28"/>
          <w:szCs w:val="28"/>
        </w:rPr>
        <w:t xml:space="preserve">二是作风勤勉务实。该同志工作勤恳，甘于奉献，经常性地牺牲休息时间开展工作，保障了所承担各项任务的高质量完成。同时能够时刻约束自己的言行，严格遵守廉政建设规定，从不利用工作之便或打着领导旗号为个人谋取私利。</w:t>
      </w:r>
    </w:p>
    <w:p>
      <w:pPr>
        <w:ind w:left="0" w:right="0" w:firstLine="560"/>
        <w:spacing w:before="450" w:after="450" w:line="312" w:lineRule="auto"/>
      </w:pPr>
      <w:r>
        <w:rPr>
          <w:rFonts w:ascii="宋体" w:hAnsi="宋体" w:eastAsia="宋体" w:cs="宋体"/>
          <w:color w:val="000"/>
          <w:sz w:val="28"/>
          <w:szCs w:val="28"/>
        </w:rPr>
        <w:t xml:space="preserve">三是思想积极进取。从不满足现状，注重自身素质提高，能够时刻注意自重、自省、自警、自励，始终保持昂扬向上的精神状态，并充分体现在工作和生活的各个层面。</w:t>
      </w:r>
    </w:p>
    <w:p>
      <w:pPr>
        <w:ind w:left="0" w:right="0" w:firstLine="560"/>
        <w:spacing w:before="450" w:after="450" w:line="312" w:lineRule="auto"/>
      </w:pPr>
      <w:r>
        <w:rPr>
          <w:rFonts w:ascii="宋体" w:hAnsi="宋体" w:eastAsia="宋体" w:cs="宋体"/>
          <w:color w:val="000"/>
          <w:sz w:val="28"/>
          <w:szCs w:val="28"/>
        </w:rPr>
        <w:t xml:space="preserve">四、严于律已，团结同志，具有良好的群众基础</w:t>
      </w:r>
    </w:p>
    <w:p>
      <w:pPr>
        <w:ind w:left="0" w:right="0" w:firstLine="560"/>
        <w:spacing w:before="450" w:after="450" w:line="312" w:lineRule="auto"/>
      </w:pPr>
      <w:r>
        <w:rPr>
          <w:rFonts w:ascii="宋体" w:hAnsi="宋体" w:eastAsia="宋体" w:cs="宋体"/>
          <w:color w:val="000"/>
          <w:sz w:val="28"/>
          <w:szCs w:val="28"/>
        </w:rPr>
        <w:t xml:space="preserve">该同志在工作上以身作则，自觉维护政府和领导威信，维护政府办公室形象，模范遵守组织纪律和各项规章制度。在生活上艰苦朴素，严格按照党员干部标准规范自己的言行，同时注重团结同志，爱护同志、帮助同志，在政府办公室树立了良好形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因工作性质原因，多在机关内工作，对一些基层情况掌握不够全面、清晰，还需进一步加大深入基层的力度。</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第五篇：党员干部个人现实表现材料参考</w:t>
      </w:r>
    </w:p>
    <w:p>
      <w:pPr>
        <w:ind w:left="0" w:right="0" w:firstLine="560"/>
        <w:spacing w:before="450" w:after="450" w:line="312" w:lineRule="auto"/>
      </w:pPr>
      <w:r>
        <w:rPr>
          <w:rFonts w:ascii="宋体" w:hAnsi="宋体" w:eastAsia="宋体" w:cs="宋体"/>
          <w:color w:val="000"/>
          <w:sz w:val="28"/>
          <w:szCs w:val="28"/>
        </w:rPr>
        <w:t xml:space="preserve">党员干部个人现实表现材料参考范文</w:t>
      </w:r>
    </w:p>
    <w:p>
      <w:pPr>
        <w:ind w:left="0" w:right="0" w:firstLine="560"/>
        <w:spacing w:before="450" w:after="450" w:line="312" w:lineRule="auto"/>
      </w:pPr>
      <w:r>
        <w:rPr>
          <w:rFonts w:ascii="宋体" w:hAnsi="宋体" w:eastAsia="宋体" w:cs="宋体"/>
          <w:color w:val="000"/>
          <w:sz w:val="28"/>
          <w:szCs w:val="28"/>
        </w:rPr>
        <w:t xml:space="preserve">xx，男，x族，x年x月出生，x年x月毕业于xx大学，x年x月参加工作，x年x月加入中国共产党，现任xx副主任。</w:t>
      </w:r>
    </w:p>
    <w:p>
      <w:pPr>
        <w:ind w:left="0" w:right="0" w:firstLine="560"/>
        <w:spacing w:before="450" w:after="450" w:line="312" w:lineRule="auto"/>
      </w:pPr>
      <w:r>
        <w:rPr>
          <w:rFonts w:ascii="宋体" w:hAnsi="宋体" w:eastAsia="宋体" w:cs="宋体"/>
          <w:color w:val="000"/>
          <w:sz w:val="28"/>
          <w:szCs w:val="28"/>
        </w:rPr>
        <w:t xml:space="preserve">做为工作在xx战线上的一名年轻同志，该同志始终能坚持以xx为指导，认真钻研理论知识和业务知识，不断提高自己分析问题、解决问题的能力，工作中，兢兢业业，克己奉公，充分利用自己的所学、所长，以改革创新精神出色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提高自身素质摆在首要位置。能自觉学习党的理论、路线、方针、政策，用科学的理论武装自己的头脑。几年来，通过支部学习、组织培训和自学等多种方式，能认真学习和领悟邓小平理论、“三个代表”重要思想和科学发展观的深刻内涵，不断加深对科学发展观、正确政绩观的理解，增强了用理论指导实践的自觉性。该同志理想信念坚定，具有较强的政治敏锐性和政治鉴别力，在大是大非面前旗帜鲜明、立场坚定，自觉在思想上、政治上和行动上与党中央保持一致。该同志重视对业务知识、经济、党政纪法律法规和其它相关知识的学习，在案件查办技巧、文书写作、财会、计算机以及文字综合等方面有较强的工作能力。该同志勇于实践，坚持在学习中工作，在工作中学习，将所学理论知识与工作实践融会贯通，做到在理论中指导实践，在实践中升华理论，自身能力和水平有明显提高。</w:t>
      </w:r>
    </w:p>
    <w:p>
      <w:pPr>
        <w:ind w:left="0" w:right="0" w:firstLine="560"/>
        <w:spacing w:before="450" w:after="450" w:line="312" w:lineRule="auto"/>
      </w:pPr>
      <w:r>
        <w:rPr>
          <w:rFonts w:ascii="宋体" w:hAnsi="宋体" w:eastAsia="宋体" w:cs="宋体"/>
          <w:color w:val="000"/>
          <w:sz w:val="28"/>
          <w:szCs w:val="28"/>
        </w:rPr>
        <w:t xml:space="preserve">二、作风踏实，工作业绩突出。该同志努力钻研业务，有勤奋踏实的工作作风和较强的文字综合能力。对工作高标准、严要求，勇于吃苦，甘于奉献，不断提高文字综合水平，较快适应岗位需要。有较强的全局意识，围绕中心工作，深入思考，认真调研，为领导决策提供有力依据。有较强的工作创新意识，勇于推陈出新，不断提高文稿质量。该同志在宣教研究室主要负责反腐倡廉信息的采集、编报，综合性调研和理论研究以及协助主任开展宣传教育工作。几年来，通过本人努力，在工作上取得了突出的成绩。一是结合灯塔实际，不断探索宣教工作新思路。近几年，协助室主任坚持每年一主题，以领导干部为重点，开展了一系列反腐倡廉宣传教育活动，营造了“以廉为荣、以贪为耻”的良好氛围。积极开展廉政文化进农村、进机关活动，用廉政文化成果优化了全市经济建设环境。二是提高了反腐倡廉信息工作水平。加强了反腐倡廉信息工作的网络化建设，强化目标管理和考核，多渠道、多角度地采编和报道工作开展情况。三是加强调查研究，为科学决策提供了发展思路。所撰写的调研报告和理论研讨多次得到上级的肯定和表奖。四是推动网评工作深入开展。加强了网络信息员队伍建设，在基层党委发展网评工作小组43个。五是服从领导，听从指挥。能及时、出色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三、团结同志，积极要求上进。该同志乐于助人，与人为善，能够正确处理上下级关系，尊重领导，团结同志，善于沟通，对同志满腔热情，与xx内同志关系融洽。从不放松对自己的要求，处处模范遵守各项规章制度，任劳任怨，无私奉献。工作作风十分严谨，谦虚务实，肯于从点滴小事做起，勤勉自励，处处维护集体利益。</w:t>
      </w:r>
    </w:p>
    <w:p>
      <w:pPr>
        <w:ind w:left="0" w:right="0" w:firstLine="560"/>
        <w:spacing w:before="450" w:after="450" w:line="312" w:lineRule="auto"/>
      </w:pPr>
      <w:r>
        <w:rPr>
          <w:rFonts w:ascii="宋体" w:hAnsi="宋体" w:eastAsia="宋体" w:cs="宋体"/>
          <w:color w:val="000"/>
          <w:sz w:val="28"/>
          <w:szCs w:val="28"/>
        </w:rPr>
        <w:t xml:space="preserve">四、严于律已，廉洁从政意识强。该同志具有坚定的廉洁自律意识，在工作中能够严格要求自己，规范自己的言行，做到清正廉洁，时刻保持自重、自醒、自警、自励。同时，能自觉运用所学理论指导党风廉政建设工作，强化自我约束，抵制各种腐朽思想和不良风气的侵蚀。能摆正个人利益与集体利益的关系，凡事以大局为重，服从大局，服务大局。能做到按原则、按程序办事，不存私心，不谋私利。凡《准则》、《规定》中不答应干的事，从来不做，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该同志没有违反规定的问题。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2025-06-18T14:23:54+08:00</dcterms:created>
  <dcterms:modified xsi:type="dcterms:W3CDTF">2025-06-18T14:23:54+08:00</dcterms:modified>
</cp:coreProperties>
</file>

<file path=docProps/custom.xml><?xml version="1.0" encoding="utf-8"?>
<Properties xmlns="http://schemas.openxmlformats.org/officeDocument/2006/custom-properties" xmlns:vt="http://schemas.openxmlformats.org/officeDocument/2006/docPropsVTypes"/>
</file>