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在生态保护和高质量发展会议上的讲话五篇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生态保护和高质量发展会议上的讲话在生态保护和高质量发展会议上的讲话同志们：这次会议主要是深入贯彻习近平生态文明思想和党的十九届五中全会精神，按照省委、省政府部署，持续推进国土绿化、流域治理、沿黄生态带建设等工作，筑牢黄河生态屏障...</w:t>
      </w:r>
    </w:p>
    <w:p>
      <w:pPr>
        <w:ind w:left="0" w:right="0" w:firstLine="560"/>
        <w:spacing w:before="450" w:after="450" w:line="312" w:lineRule="auto"/>
      </w:pPr>
      <w:r>
        <w:rPr>
          <w:rFonts w:ascii="黑体" w:hAnsi="黑体" w:eastAsia="黑体" w:cs="黑体"/>
          <w:color w:val="000000"/>
          <w:sz w:val="36"/>
          <w:szCs w:val="36"/>
          <w:b w:val="1"/>
          <w:bCs w:val="1"/>
        </w:rPr>
        <w:t xml:space="preserve">第一篇：在生态保护和高质量发展会议上的讲话</w:t>
      </w:r>
    </w:p>
    <w:p>
      <w:pPr>
        <w:ind w:left="0" w:right="0" w:firstLine="560"/>
        <w:spacing w:before="450" w:after="450" w:line="312" w:lineRule="auto"/>
      </w:pPr>
      <w:r>
        <w:rPr>
          <w:rFonts w:ascii="宋体" w:hAnsi="宋体" w:eastAsia="宋体" w:cs="宋体"/>
          <w:color w:val="000"/>
          <w:sz w:val="28"/>
          <w:szCs w:val="28"/>
        </w:rPr>
        <w:t xml:space="preserve">在生态保护和高质量发展会议上的讲话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深入贯彻习近平生态文明思想和党的十九届五中全会精神，按照省委、省政府部署，持续推进国土绿化、流域治理、沿黄生态带建设等工作，筑牢黄河生态屏障。上午，我们对X县、X县进行了观摩，两县围绕生态保护和高质量发展，谋划实施了一批重大项目，亮点较多，特色较为明显。刚才，X同志传达了全省林业工作会议精神，安排了下步工作；书记稍后还要作重要讲话，大家要认真领会，抓好贯彻落实。下面，我强调三个方面的工作：</w:t>
      </w:r>
    </w:p>
    <w:p>
      <w:pPr>
        <w:ind w:left="0" w:right="0" w:firstLine="560"/>
        <w:spacing w:before="450" w:after="450" w:line="312" w:lineRule="auto"/>
      </w:pPr>
      <w:r>
        <w:rPr>
          <w:rFonts w:ascii="宋体" w:hAnsi="宋体" w:eastAsia="宋体" w:cs="宋体"/>
          <w:color w:val="000"/>
          <w:sz w:val="28"/>
          <w:szCs w:val="28"/>
        </w:rPr>
        <w:t xml:space="preserve">一、以造园的匠心，推进国土绿化提速行动</w:t>
      </w:r>
    </w:p>
    <w:p>
      <w:pPr>
        <w:ind w:left="0" w:right="0" w:firstLine="560"/>
        <w:spacing w:before="450" w:after="450" w:line="312" w:lineRule="auto"/>
      </w:pPr>
      <w:r>
        <w:rPr>
          <w:rFonts w:ascii="宋体" w:hAnsi="宋体" w:eastAsia="宋体" w:cs="宋体"/>
          <w:color w:val="000"/>
          <w:sz w:val="28"/>
          <w:szCs w:val="28"/>
        </w:rPr>
        <w:t xml:space="preserve">坚持以习近平生态文明思想为指导，突出重点区域，把握关键环节，加快森林新乡建设，全面提升林业生态建设水平。</w:t>
      </w:r>
    </w:p>
    <w:p>
      <w:pPr>
        <w:ind w:left="0" w:right="0" w:firstLine="560"/>
        <w:spacing w:before="450" w:after="450" w:line="312" w:lineRule="auto"/>
      </w:pPr>
      <w:r>
        <w:rPr>
          <w:rFonts w:ascii="宋体" w:hAnsi="宋体" w:eastAsia="宋体" w:cs="宋体"/>
          <w:color w:val="000"/>
          <w:sz w:val="28"/>
          <w:szCs w:val="28"/>
        </w:rPr>
        <w:t xml:space="preserve">（一）处理好造林用地和耕地保护的关系。严禁违规占用耕地绿化造林、严禁超标准建设绿色通道。要在落实好最严格耕地保护制度的同时，科学编制国土空间规划，紧扣黄河流域生态保护和高质量发展国家战略、乡村振兴、大运河国家公园建设、农田防护林网建设、荒山绿化、矿山修复等工作，合理规划造林绿化布局，精细安排造林任务、精准落实造林地块，确保造林绿化工作合法合规、扎实有序开展。要推进沿黄生态廊道建设，推广平原示范区示范段建设经验，以黄河大堤、幸福渠、控导工程连接线、天然文岩渠和其他进滩道路为重点，进行补植补造，提升绿化质量。2024年，沿黄各县（市、区）要新建X个森林乡村示范村、X个森林特色小镇。要加大山区造林力度，目前我市山区仍有部分区域由于石头多、土层薄，常年干旱少雨，造林成效不明显。要将山区造林作为实现“山区森林化”必须完成的硬任务，对立地条件差、植被破坏严重的地段进行综合治理，通过人工造林、飞播造林和封山育林等措施，多林种、多树种科学配置，确保造一片、活一片。要加大北部矿山治理整顿及生态修复力度，坚持“动用土石方最小化、施工时间最短化、覆土植绿可持续化、作业方式绿色化”的原则，科学编制修复方案，按照“除危、覆土、植绿、爬墙”的步骤，全力推进矿山治理和修复工作。2024年完成山区生态林X万亩。要推进乡村绿化，围绕实施乡村振兴战略，以生态振兴为中心，以农村人居环境改善、农业绿色发展为重点，结合高标准农田建设，在路肩、边沟、渠边种植高大乔木，打造“田成方、林成网、渠相通、路相连、旱能浇、涝能排”的生态建设格局，提升完善农田防护林体系。2024年底，乡村绿化覆盖率要达到30%以上。要实施城市绿化工程，各县（市、区）要以创建国家级、省级森林城市为重点，采取“拆墙透绿、街角辟绿、见缝插绿、拆违建绿、节点补绿、垂直挂绿、多元增绿”等形式，合理布局绿心、绿楔、绿环、绿廊等结构性绿地，持续增加城市绿量。2024年，……要成功创建省级森林城市。</w:t>
      </w:r>
    </w:p>
    <w:p>
      <w:pPr>
        <w:ind w:left="0" w:right="0" w:firstLine="560"/>
        <w:spacing w:before="450" w:after="450" w:line="312" w:lineRule="auto"/>
      </w:pPr>
      <w:r>
        <w:rPr>
          <w:rFonts w:ascii="宋体" w:hAnsi="宋体" w:eastAsia="宋体" w:cs="宋体"/>
          <w:color w:val="000"/>
          <w:sz w:val="28"/>
          <w:szCs w:val="28"/>
        </w:rPr>
        <w:t xml:space="preserve">（二）提高工作标准。要坚持“宁可少栽，也要栽好；宁可不栽，不能栽坏”的原则，把好规划关、设计关、树苗关、打坑关、栽植关、浇水关和管护关等“七关”，坚决杜绝“年年种树不见树、年年造林不见林”等问题。要坚持标准化造林，市林业局要制定“七关”的标准化体系，把技术规程贯穿到育苗、造林、抚育等各个阶段，积极推进林苗一体、造管一体、抚育一体，使造林过程规范化、系统化。要按工程建设规范做好植树造林工作，采用现代管理方法和工程建设程序开展造林工作，有效解决传统造林无组织、无计划、无设计、无标准、无管理等问题。要坚持专业化造林，培育乡村林场、家庭林场、造林合作社和种植大户等林业经营主体，提高育苗、设计、施工、监理、管护等环节的专业化水平。要坚持“种养”并重，加快构建市、县、乡、村四级林长责任体系，着力破解跨部门协作力度不够等问题。目前已进入森林防火紧要期，要牢牢守住安全底线，落实网格化管理措施，加大物防、人防、技防，做到防患于未然。</w:t>
      </w:r>
    </w:p>
    <w:p>
      <w:pPr>
        <w:ind w:left="0" w:right="0" w:firstLine="560"/>
        <w:spacing w:before="450" w:after="450" w:line="312" w:lineRule="auto"/>
      </w:pPr>
      <w:r>
        <w:rPr>
          <w:rFonts w:ascii="宋体" w:hAnsi="宋体" w:eastAsia="宋体" w:cs="宋体"/>
          <w:color w:val="000"/>
          <w:sz w:val="28"/>
          <w:szCs w:val="28"/>
        </w:rPr>
        <w:t xml:space="preserve">（三）拓宽筹资渠道。坚持“政府引导、市场运作、企业经营、社会参与”的原则，建立健全多元投资机制，更加注重用市场手段来破解资金难题。要争取政策资金支持，市林业、农业、财政等部门要加强向上沟通对接，积极争取天然林保护、退耕还林、湿地保护恢复等上级投资。要进一步加大涉林项目资金整合力度，提高资金使用效益，发挥政策投资的最大效应。要争取金融支持，用好国家开发性、政策性以及商业性贷款，加快推进国储林项目实施。要创新林农小额信贷等贷款产品，简化林权抵押贷款手续，破解林农林企有地无钱、投入不足等问题。要吸引社会资本，通过明晰林地承包权，进一步放活林地经营权，落实处置权，保障受益权，积极引导集体林地经营权通过出租、转让、合作等方式，依法有序流转。创新政府和社会资本合作模式，支持引导社会组织通过绿化冠名、捐资造林、股份合作等方式参与造林绿化工作。</w:t>
      </w:r>
    </w:p>
    <w:p>
      <w:pPr>
        <w:ind w:left="0" w:right="0" w:firstLine="560"/>
        <w:spacing w:before="450" w:after="450" w:line="312" w:lineRule="auto"/>
      </w:pPr>
      <w:r>
        <w:rPr>
          <w:rFonts w:ascii="宋体" w:hAnsi="宋体" w:eastAsia="宋体" w:cs="宋体"/>
          <w:color w:val="000"/>
          <w:sz w:val="28"/>
          <w:szCs w:val="28"/>
        </w:rPr>
        <w:t xml:space="preserve">二、坚持标本兼治，系统推进黄河流域生态保护工作</w:t>
      </w:r>
    </w:p>
    <w:p>
      <w:pPr>
        <w:ind w:left="0" w:right="0" w:firstLine="560"/>
        <w:spacing w:before="450" w:after="450" w:line="312" w:lineRule="auto"/>
      </w:pPr>
      <w:r>
        <w:rPr>
          <w:rFonts w:ascii="宋体" w:hAnsi="宋体" w:eastAsia="宋体" w:cs="宋体"/>
          <w:color w:val="000"/>
          <w:sz w:val="28"/>
          <w:szCs w:val="28"/>
        </w:rPr>
        <w:t xml:space="preserve">习近平总书记指出：当前黄河流域仍存在一些突出困难和问题，这些问题，表象在黄河，根子在流域。近年来，我们围绕黄河流域治理，全面开展城乡人居环境整治、“清四乱”等工作，黄河乱占、乱堆、乱采、乱建等问题有效解决，黄河流域水质由轻度污染变为优良。但也要认识到，环境治理是一个动态达标的过程，稍一疏忽就会反弹。各级各部门要细化量化任务，落实落细责任，持续做好各项工作。</w:t>
      </w:r>
    </w:p>
    <w:p>
      <w:pPr>
        <w:ind w:left="0" w:right="0" w:firstLine="560"/>
        <w:spacing w:before="450" w:after="450" w:line="312" w:lineRule="auto"/>
      </w:pPr>
      <w:r>
        <w:rPr>
          <w:rFonts w:ascii="宋体" w:hAnsi="宋体" w:eastAsia="宋体" w:cs="宋体"/>
          <w:color w:val="000"/>
          <w:sz w:val="28"/>
          <w:szCs w:val="28"/>
        </w:rPr>
        <w:t xml:space="preserve">（一）扎实推进“四水同治”。实施四水同治，是贯彻习近平总书记关于系统治水重要论述的创造性举措，事关落实黄河流域生态保护和高质量发展重大国家战略，是扛稳国家粮食安全重任、抢抓“两新一重”机遇的重要保障。各级各部门要认真落实全省四水同治工作推进会议精神，通过引水、蓄水、节水、净水、活水，提升水环境质量，促进水循环，构建自我调节能力良好的水生态系统。要保护水资源，按照“以水定城、以水定地、以水定人、以水定产”原则，严格实行水资源消耗总量和强度双控，限制、禁止高耗水产业发展，大力发展高效节水灌溉，加快大功灌区续建配套与节水改造等项目建设。要改善水生态、水环境，落实河（湖）长制，按照“全面清河、控源截污、达标治理、清淤疏浚、开源引水”要求，铁腕治污，加快实施……等项目，所有水体要全部纳入河（湖）长制管理范围，重点涉水企业要全部安装在线监测设施。要防治水灾害，积极争取国家、省项目支持，做好项目前期，加快推进……等重大项目建设，保障防洪安全，提升引水能力。</w:t>
      </w:r>
    </w:p>
    <w:p>
      <w:pPr>
        <w:ind w:left="0" w:right="0" w:firstLine="560"/>
        <w:spacing w:before="450" w:after="450" w:line="312" w:lineRule="auto"/>
      </w:pPr>
      <w:r>
        <w:rPr>
          <w:rFonts w:ascii="宋体" w:hAnsi="宋体" w:eastAsia="宋体" w:cs="宋体"/>
          <w:color w:val="000"/>
          <w:sz w:val="28"/>
          <w:szCs w:val="28"/>
        </w:rPr>
        <w:t xml:space="preserve">（二）加强大气污染防治。根据预测分析，12月份气象条件极为不利，绝不可掉以轻心。各级各部门要密切配合，严控重点行业污染物排放、扬尘污染、移动源污染物排放、散煤污染等，精准治污、科学治污、依法治污，严防重污染天气反弹，确保污染防治攻坚战三年行动计划圆满收官。要严禁散煤及生物质燃烧，确保禁燃区内散煤清零；要加强扬尘管控，凡进入绿色通道的企业必须严格落实环保措施，建筑施工企业必须做到X个100%，否则一律取消绿色通道待遇，对违规施工的建筑项目，一律从严从重查处；要积极响应重污染预警管控，按照要求对企业进行停产、限产，对处理废气不达标、无组织排放、未落实管控要求的企业，要严厉查处；要持续加强机动车管控，严禁黑烟车、重型柴油车驶入城区，严厉打击超限超载等违法行为。</w:t>
      </w:r>
    </w:p>
    <w:p>
      <w:pPr>
        <w:ind w:left="0" w:right="0" w:firstLine="560"/>
        <w:spacing w:before="450" w:after="450" w:line="312" w:lineRule="auto"/>
      </w:pPr>
      <w:r>
        <w:rPr>
          <w:rFonts w:ascii="宋体" w:hAnsi="宋体" w:eastAsia="宋体" w:cs="宋体"/>
          <w:color w:val="000"/>
          <w:sz w:val="28"/>
          <w:szCs w:val="28"/>
        </w:rPr>
        <w:t xml:space="preserve">（三）推进城乡环境整治。确保全域垃圾动态清零、问题动态处置、卫生动态保洁、环境动态达标。要完善全域保洁机制，切实做到有人管事、有钱办事、有章理事；要配齐村内收集设备、乡镇转运车辆，乡镇要建设垃圾中转站，确保农村生活垃圾收集、运输、处理正常运行。要治理公路两侧、河道沿岸污染，对辖区内坑塘沟渠、河道沿岸的生产生活垃圾、建筑垃圾等进行清理，彻底清除存量垃圾和水域周边漂浮物，确保垃圾转运至垃圾处理厂集中处理，严防“垃圾搬家”式治理，尽快消除农村黑臭水体。要持续推进“清四乱”工作，市河长办要牵头负责，组织水利、河务、自然资源、生态环境等部门对推进情况进行督导检查，确保责任落到实处。</w:t>
      </w:r>
    </w:p>
    <w:p>
      <w:pPr>
        <w:ind w:left="0" w:right="0" w:firstLine="560"/>
        <w:spacing w:before="450" w:after="450" w:line="312" w:lineRule="auto"/>
      </w:pPr>
      <w:r>
        <w:rPr>
          <w:rFonts w:ascii="宋体" w:hAnsi="宋体" w:eastAsia="宋体" w:cs="宋体"/>
          <w:color w:val="000"/>
          <w:sz w:val="28"/>
          <w:szCs w:val="28"/>
        </w:rPr>
        <w:t xml:space="preserve">三、坚持点线面结合，推进黄河流域高质量发展</w:t>
      </w:r>
    </w:p>
    <w:p>
      <w:pPr>
        <w:ind w:left="0" w:right="0" w:firstLine="560"/>
        <w:spacing w:before="450" w:after="450" w:line="312" w:lineRule="auto"/>
      </w:pPr>
      <w:r>
        <w:rPr>
          <w:rFonts w:ascii="宋体" w:hAnsi="宋体" w:eastAsia="宋体" w:cs="宋体"/>
          <w:color w:val="000"/>
          <w:sz w:val="28"/>
          <w:szCs w:val="28"/>
        </w:rPr>
        <w:t xml:space="preserve">近年来，我市将沿黄生态带建设作为实施黄河流域生态保护和高质量发展战略的“切入点”和“先手棋”，谋划实施“六带”“九园”等X个重点项目，取得了明显成效。各级各部门要持之以恒、久久为功，围绕“八个统筹”要求，以钉钉子的精神推进重点项目建设，确保在贯彻落实国家重大战略中率先突破。</w:t>
      </w:r>
    </w:p>
    <w:p>
      <w:pPr>
        <w:ind w:left="0" w:right="0" w:firstLine="560"/>
        <w:spacing w:before="450" w:after="450" w:line="312" w:lineRule="auto"/>
      </w:pPr>
      <w:r>
        <w:rPr>
          <w:rFonts w:ascii="宋体" w:hAnsi="宋体" w:eastAsia="宋体" w:cs="宋体"/>
          <w:color w:val="000"/>
          <w:sz w:val="28"/>
          <w:szCs w:val="28"/>
        </w:rPr>
        <w:t xml:space="preserve">（一）完善提升规划。要加强与国家、省相关部门和黄委会设计院的衔接，高标准编制我市黄河流域生态保护和高质量发展规划，争取更多具备条件的项目纳入国家、省规划盘子。要按照国家、省规划要求，完善提升沿黄生态带发展规划。要进一步完善具体项目规划，对于……等已经编制完成的规划，要尽快上报领导小组办公室审核把关。要加快编制沿黄绿色产业带发展规划，以先进制造业为方向，以战略性新兴产业为重点，以现代服务业为支撑，将……长线串珠、系统集成。编制装备制造、生物医药、新材料、食品加工产业链图谱，构造高端化、智能化、绿色化、融合化、服务化的现代产业体系。要推进以平原示范区、新乡县为主体的国家农业高新技术产业示范区规划编制工作，加快推进国家生物育种产业创新中心、国家（省级）现代农业产业园建设，打造农业现代化的样板。要加强各项规划与国土空间利用规划、城乡建设规划、空间发展战略规划衔接，确保规划的一致性、系统性。</w:t>
      </w:r>
    </w:p>
    <w:p>
      <w:pPr>
        <w:ind w:left="0" w:right="0" w:firstLine="560"/>
        <w:spacing w:before="450" w:after="450" w:line="312" w:lineRule="auto"/>
      </w:pPr>
      <w:r>
        <w:rPr>
          <w:rFonts w:ascii="宋体" w:hAnsi="宋体" w:eastAsia="宋体" w:cs="宋体"/>
          <w:color w:val="000"/>
          <w:sz w:val="28"/>
          <w:szCs w:val="28"/>
        </w:rPr>
        <w:t xml:space="preserve">（二）加快项目建设。持续推进沿黄生态带X个重点项目和X个重大项目，争取早出形象、早日见效。按照“三产”协同、“三产”融合的要求，各县（市、区）要加快实施X个投资X亿元以上的重大项目、X平方公里路网林网水网合围示范项目、X个特色小镇、X个美丽乡村。要加大督导力度，确保剩余X条进滩路等项目及早完工；对……等新增项目，要完善细化台账，明确节点任务，确保责任到人；要全力推动……等7大节点工程建设，特别是中原国家植物园要抓紧做好投资公司资产注入、拆迁安置等前期工作，确保明年4月底前完成一期绿植栽植工作。要贯通区域廊道，谋划推进……贯通工作，力争明年“五一”前完成控导工程连接线全线贯通任务；要同步推进堤顶路和控导工程连接线两侧服务驿站改造提升工作，把沿途景观串联成线、连线成面，展示我市沿黄区域良好生态形象。要加快实施一批工业和服务业重大项目，推进……等项目建设，完善推进台账，优化施工组织计划，加大督导力度，确保一批项目早日投产、达产见效。</w:t>
      </w:r>
    </w:p>
    <w:p>
      <w:pPr>
        <w:ind w:left="0" w:right="0" w:firstLine="560"/>
        <w:spacing w:before="450" w:after="450" w:line="312" w:lineRule="auto"/>
      </w:pPr>
      <w:r>
        <w:rPr>
          <w:rFonts w:ascii="宋体" w:hAnsi="宋体" w:eastAsia="宋体" w:cs="宋体"/>
          <w:color w:val="000"/>
          <w:sz w:val="28"/>
          <w:szCs w:val="28"/>
        </w:rPr>
        <w:t xml:space="preserve">（三）强化工作保障。各级各部门要牢固树立“一盘棋”思想，确保各项工作落地、落细、落实。要健全推进机制，领导小组办公室要加强谋划研究和协调督促，推进重点项目建设、国土绿化、流域治理、沿黄生态带建设等工作落实落地。各县（市、区）要落实主体责任，建立 “三单四专一台账”机制，确保工作落到实处。市直各相关部门要对上做好对口衔接，对下加强指导服务。要强化要素保障，系统梳理各级各类涉农、流域治理政策，积极争取土地指标、国家政策性投资和地方政府专项债券，着力破解资金、用地等难题。要加强督导考核，持续健全项目评比、督查督办、激励问责等制度，用制度传导压力，将压力化为动力，保障各项工作高效运转。</w:t>
      </w:r>
    </w:p>
    <w:p>
      <w:pPr>
        <w:ind w:left="0" w:right="0" w:firstLine="560"/>
        <w:spacing w:before="450" w:after="450" w:line="312" w:lineRule="auto"/>
      </w:pPr>
      <w:r>
        <w:rPr>
          <w:rFonts w:ascii="宋体" w:hAnsi="宋体" w:eastAsia="宋体" w:cs="宋体"/>
          <w:color w:val="000"/>
          <w:sz w:val="28"/>
          <w:szCs w:val="28"/>
        </w:rPr>
        <w:t xml:space="preserve">同志们，推动黄河流域生态保护和高质量发展，是千秋大计、时代命题。各级各部门要坚决扛稳扛牢保护母亲河的千钧重任，以强烈的使命担当、扎实的工作举措，加快推进各项工作，为推动黄河流域生态保护和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第二篇：在2024年全县生态经济高质量发展会议上的讲话</w:t>
      </w:r>
    </w:p>
    <w:p>
      <w:pPr>
        <w:ind w:left="0" w:right="0" w:firstLine="560"/>
        <w:spacing w:before="450" w:after="450" w:line="312" w:lineRule="auto"/>
      </w:pPr>
      <w:r>
        <w:rPr>
          <w:rFonts w:ascii="宋体" w:hAnsi="宋体" w:eastAsia="宋体" w:cs="宋体"/>
          <w:color w:val="000"/>
          <w:sz w:val="28"/>
          <w:szCs w:val="28"/>
        </w:rPr>
        <w:t xml:space="preserve">在2024年全县生态经济高质量发展会议上的讲话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生态经济高质量发展会议，主要任务是全面贯彻市委生态经济高质量发展战略，深入推进生态经济高质量发展行动，努力在全市干在实处、走在前列。下面，我主要强调三个方面的意见。</w:t>
      </w:r>
    </w:p>
    <w:p>
      <w:pPr>
        <w:ind w:left="0" w:right="0" w:firstLine="560"/>
        <w:spacing w:before="450" w:after="450" w:line="312" w:lineRule="auto"/>
      </w:pPr>
      <w:r>
        <w:rPr>
          <w:rFonts w:ascii="宋体" w:hAnsi="宋体" w:eastAsia="宋体" w:cs="宋体"/>
          <w:color w:val="000"/>
          <w:sz w:val="28"/>
          <w:szCs w:val="28"/>
        </w:rPr>
        <w:t xml:space="preserve">一、提高站位、深化认识，准确把握实施生态经济高质量发展战略的重要意义</w:t>
      </w:r>
    </w:p>
    <w:p>
      <w:pPr>
        <w:ind w:left="0" w:right="0" w:firstLine="560"/>
        <w:spacing w:before="450" w:after="450" w:line="312" w:lineRule="auto"/>
      </w:pPr>
      <w:r>
        <w:rPr>
          <w:rFonts w:ascii="宋体" w:hAnsi="宋体" w:eastAsia="宋体" w:cs="宋体"/>
          <w:color w:val="000"/>
          <w:sz w:val="28"/>
          <w:szCs w:val="28"/>
        </w:rPr>
        <w:t xml:space="preserve">实施生态经济高质量发展战略，既是进入新发展阶段作出的事关全局和长远发展的战略决策，也是建设绿水青山的内在要求。我们必须牢固树立生态发展理念，坚定不移贯彻落实市委、市政府生态经济高质量发展战略部署和要求，抓紧行动、赢得主动，力争取得更大成效。</w:t>
      </w:r>
    </w:p>
    <w:p>
      <w:pPr>
        <w:ind w:left="0" w:right="0" w:firstLine="560"/>
        <w:spacing w:before="450" w:after="450" w:line="312" w:lineRule="auto"/>
      </w:pPr>
      <w:r>
        <w:rPr>
          <w:rFonts w:ascii="宋体" w:hAnsi="宋体" w:eastAsia="宋体" w:cs="宋体"/>
          <w:color w:val="000"/>
          <w:sz w:val="28"/>
          <w:szCs w:val="28"/>
        </w:rPr>
        <w:t xml:space="preserve">（一）实施生态经济高质量发展战略，是践行“两山”理论、加强生态保护的创新实践。</w:t>
      </w:r>
    </w:p>
    <w:p>
      <w:pPr>
        <w:ind w:left="0" w:right="0" w:firstLine="560"/>
        <w:spacing w:before="450" w:after="450" w:line="312" w:lineRule="auto"/>
      </w:pPr>
      <w:r>
        <w:rPr>
          <w:rFonts w:ascii="宋体" w:hAnsi="宋体" w:eastAsia="宋体" w:cs="宋体"/>
          <w:color w:val="000"/>
          <w:sz w:val="28"/>
          <w:szCs w:val="28"/>
        </w:rPr>
        <w:t xml:space="preserve">生态文明建设是关系中华民族永续发展的根本大计。习近平总书记说过，“共抓大保护、不搞大开发”。我们要坚持走“绿水青山就是金山银山”的发展路子，以“共抓大保护、不搞大开发”的理念呵护好山水，以“不搞大开发、而要大开放”的理念有序实施综合保护与利用工程，努力把生态环境优势转化为产业发展优势，进一步拓宽“两山”转化通道，促进经济社会健康可持续发展。</w:t>
      </w:r>
    </w:p>
    <w:p>
      <w:pPr>
        <w:ind w:left="0" w:right="0" w:firstLine="560"/>
        <w:spacing w:before="450" w:after="450" w:line="312" w:lineRule="auto"/>
      </w:pPr>
      <w:r>
        <w:rPr>
          <w:rFonts w:ascii="宋体" w:hAnsi="宋体" w:eastAsia="宋体" w:cs="宋体"/>
          <w:color w:val="000"/>
          <w:sz w:val="28"/>
          <w:szCs w:val="28"/>
        </w:rPr>
        <w:t xml:space="preserve">（二）实施生态经济高质量发展战略，是贯彻市委重大战略决策、推动高质量发展的重要抓手。</w:t>
      </w:r>
    </w:p>
    <w:p>
      <w:pPr>
        <w:ind w:left="0" w:right="0" w:firstLine="560"/>
        <w:spacing w:before="450" w:after="450" w:line="312" w:lineRule="auto"/>
      </w:pPr>
      <w:r>
        <w:rPr>
          <w:rFonts w:ascii="宋体" w:hAnsi="宋体" w:eastAsia="宋体" w:cs="宋体"/>
          <w:color w:val="000"/>
          <w:sz w:val="28"/>
          <w:szCs w:val="28"/>
        </w:rPr>
        <w:t xml:space="preserve">当前，我国经济已由高速增长阶段转向高质量发展阶段。市委市政府顺应发展大势，决策部署生态经济高质量发展战略，并将生态经济高质量发展作为市委重要经济发展任务，充分体现了市委市政府对生态经济高质量发展战略的高度重视。要坚决贯彻市委市政府部署，努力在生态环境保护、文化保护利用、产业平台建设、基础设施完善上狠下功夫，着力打造特色生态带、文化带、景观带、交通带和产业带，推动经济高质量发展。</w:t>
      </w:r>
    </w:p>
    <w:p>
      <w:pPr>
        <w:ind w:left="0" w:right="0" w:firstLine="560"/>
        <w:spacing w:before="450" w:after="450" w:line="312" w:lineRule="auto"/>
      </w:pPr>
      <w:r>
        <w:rPr>
          <w:rFonts w:ascii="宋体" w:hAnsi="宋体" w:eastAsia="宋体" w:cs="宋体"/>
          <w:color w:val="000"/>
          <w:sz w:val="28"/>
          <w:szCs w:val="28"/>
        </w:rPr>
        <w:t xml:space="preserve">（三）实施生态经济高质量发展战略，是加强城乡统筹、实施乡村振兴战略的有力举措。</w:t>
      </w:r>
    </w:p>
    <w:p>
      <w:pPr>
        <w:ind w:left="0" w:right="0" w:firstLine="560"/>
        <w:spacing w:before="450" w:after="450" w:line="312" w:lineRule="auto"/>
      </w:pPr>
      <w:r>
        <w:rPr>
          <w:rFonts w:ascii="宋体" w:hAnsi="宋体" w:eastAsia="宋体" w:cs="宋体"/>
          <w:color w:val="000"/>
          <w:sz w:val="28"/>
          <w:szCs w:val="28"/>
        </w:rPr>
        <w:t xml:space="preserve">党的十九大提出，按照“产业兴旺、生态宜居、乡风文明、治理有效、生活富裕”的总要求，实施乡村振兴战略，建立健全城乡融合发展体制机制和政策体系，加快推进农业农村现代化。实施生态经济高质量发展战略，是市委统筹城乡区域发展、加快构建城乡一体化格局的重要举措，更是落实乡村振兴战略的重要抓手。我们要紧紧抓住生态经济高质量发展所带来的机遇，进一步加快新型城镇化步伐，深化城乡镇村组团联动，形成城乡均衡协调、共富共美发展新格局。</w:t>
      </w:r>
    </w:p>
    <w:p>
      <w:pPr>
        <w:ind w:left="0" w:right="0" w:firstLine="560"/>
        <w:spacing w:before="450" w:after="450" w:line="312" w:lineRule="auto"/>
      </w:pPr>
      <w:r>
        <w:rPr>
          <w:rFonts w:ascii="宋体" w:hAnsi="宋体" w:eastAsia="宋体" w:cs="宋体"/>
          <w:color w:val="000"/>
          <w:sz w:val="28"/>
          <w:szCs w:val="28"/>
        </w:rPr>
        <w:t xml:space="preserve">二、聚焦重点、精准发力，加快落实生态经济高质量发展各项任务</w:t>
      </w:r>
    </w:p>
    <w:p>
      <w:pPr>
        <w:ind w:left="0" w:right="0" w:firstLine="560"/>
        <w:spacing w:before="450" w:after="450" w:line="312" w:lineRule="auto"/>
      </w:pPr>
      <w:r>
        <w:rPr>
          <w:rFonts w:ascii="宋体" w:hAnsi="宋体" w:eastAsia="宋体" w:cs="宋体"/>
          <w:color w:val="000"/>
          <w:sz w:val="28"/>
          <w:szCs w:val="28"/>
        </w:rPr>
        <w:t xml:space="preserve">前阶段，市委市政府出台了《关于实施生态经济高质量发展战略的意见》，明确了2024年生态经济高质量发展各项重点工作任务。当前，重点要在以下几个方面精准发力、取得突破。</w:t>
      </w:r>
    </w:p>
    <w:p>
      <w:pPr>
        <w:ind w:left="0" w:right="0" w:firstLine="560"/>
        <w:spacing w:before="450" w:after="450" w:line="312" w:lineRule="auto"/>
      </w:pPr>
      <w:r>
        <w:rPr>
          <w:rFonts w:ascii="宋体" w:hAnsi="宋体" w:eastAsia="宋体" w:cs="宋体"/>
          <w:color w:val="000"/>
          <w:sz w:val="28"/>
          <w:szCs w:val="28"/>
        </w:rPr>
        <w:t xml:space="preserve">一要在规划引领上下功夫，找准特色发展新定位。一是明晰发展定位。位于流域黄金节点上，沿江镇村星罗棋布、生态环境优美，我们秉持“不以规模拼大小、而以品质论高低”的理念，不断优化城市规划、完善城市功能、打造精品区块。进入新时代，我们要与时俱进地找准在生态经济高质量发展中的新定位，坚持接轨融入发展、特色差异发展、创新驱动发展、精美精致发展和集聚集约发展，高起点规划山水城乡，高品质建设全域景区，高效能管理美丽，着力打造颜值高气质好的“生态花园健康城”。二是突出规划引领。要准确把握城市发展规律，推进新一轮县域总规修编，编制好综合保护与开发专项规划，切实做好城市总体规划、土地利用规划、环境功能区划、综合交通规划等规划之间的融合衔接，充分发挥规划在城乡统筹、产业发展、功能布局上的引领作用。三是强化规划执行。正确认识和科学处理规划弹性与执行刚性的关系，做到“规划一旦确定就要发挥统领作用，不得随意调整”，真正为特色发展、科学布局提供规划先行保障。</w:t>
      </w:r>
    </w:p>
    <w:p>
      <w:pPr>
        <w:ind w:left="0" w:right="0" w:firstLine="560"/>
        <w:spacing w:before="450" w:after="450" w:line="312" w:lineRule="auto"/>
      </w:pPr>
      <w:r>
        <w:rPr>
          <w:rFonts w:ascii="宋体" w:hAnsi="宋体" w:eastAsia="宋体" w:cs="宋体"/>
          <w:color w:val="000"/>
          <w:sz w:val="28"/>
          <w:szCs w:val="28"/>
        </w:rPr>
        <w:t xml:space="preserve">二要在生态保护上下功夫，打造美丽景观新优势。一是加大自然生态保护修复力度。坚持节约优先、保护优先、自然恢复为主的方针，统筹推进山体、道路、湿地、江滩生态修复、水土流失综合治理、森林抚育、国土绿化等工作，加强流域生态保护，严厉打击私挖盗采砂石矿产资源等违法行为，扎实开展生态河道堤防等项目建设，进一步巩固生态安全屏障。二是实施环境综合治理攻坚战。坚决打好污染防治攻坚战，统筹生态环境综合治理，持续深化拆违治乱、治水剿劣、治气治废等工作，认真落实“河长制、路长制”，着力在深化源头治理、健全长效机制、扩大工作成果上做文章，在污水零直排区和美丽河湖创建上求实效，努力改善生态环境。三是完善落实生态保护相关制度。坚持人与自然和谐共生，健全环保信用评价、信息强制性披露、严惩重罚等制度，试点多元化生态补偿机制，加快生态保护红线实地勘界定标和红线范围内项目调查工作，严格落实生态保护红线、永久基本农田、城市开发边界三条控制线，切实形成共抓生态保护的良好氛围。</w:t>
      </w:r>
    </w:p>
    <w:p>
      <w:pPr>
        <w:ind w:left="0" w:right="0" w:firstLine="560"/>
        <w:spacing w:before="450" w:after="450" w:line="312" w:lineRule="auto"/>
      </w:pPr>
      <w:r>
        <w:rPr>
          <w:rFonts w:ascii="宋体" w:hAnsi="宋体" w:eastAsia="宋体" w:cs="宋体"/>
          <w:color w:val="000"/>
          <w:sz w:val="28"/>
          <w:szCs w:val="28"/>
        </w:rPr>
        <w:t xml:space="preserve">三要在产业发展上下功夫，探索绿色发展新路径。一是抓好产业平台建设。打造绿色高效的现代产业带是生态经济高质量发展的重要一环。几大产业主平台都布局在，要坚定不移做大做强产业主平台，统筹推进产业板块、特色小镇以及小微企业园、“双创”园建设，千方百计引导社会资本、专业机构等参与平台建设，打造多层次、多元化、多主体的平台体系。特别是要加强全县资源统筹调配，不断优化教育、医疗、商业、文体娱乐等配套服务，完善路、网、水、电、气、物流等基础设施，促进生态生活生产“三生融合”。二是改造提升传统产业。我县传统优势产业集聚于，要以“数字产业化、产业数字化”“生态产业化、产业生态化”为要求，深化“亩均论英雄”改革，运用“互联网＋”“大数据＋”“智能＋”“品牌＋”“标准＋”，加快传统优势产业转型升级，加大高耗能、重污染企业淘汰转型和“低散乱”整治力度，实现腾笼换鸟、凤凰涅槃。要加强企业技术、生产模式、商业模式、管理模式创新，推动企业跳出传统竞争的重围，促</w:t>
      </w:r>
    </w:p>
    <w:p>
      <w:pPr>
        <w:ind w:left="0" w:right="0" w:firstLine="560"/>
        <w:spacing w:before="450" w:after="450" w:line="312" w:lineRule="auto"/>
      </w:pPr>
      <w:r>
        <w:rPr>
          <w:rFonts w:ascii="宋体" w:hAnsi="宋体" w:eastAsia="宋体" w:cs="宋体"/>
          <w:color w:val="000"/>
          <w:sz w:val="28"/>
          <w:szCs w:val="28"/>
        </w:rPr>
        <w:t xml:space="preserve">进传统产业不断创新发展。三是加快布局新兴产业。以生态岸线为重点，大力发展休闲旅游、都市农业、健康养生等产业，进一步拓宽绿水青山向金山银山的转化通道。同时，要立足生态基础优势，以未来的眼光孵化今天的产业，敢于“无中生有”，善于“裂变扩张”，深入实施“数字经济”一号工程，大力发展信息服务、生命健康、文化创意、金融服务、高端装备制造、新能源新材料等重点产业，招引集聚好精尖项目、高层次人才项目，推动沿富春江、分水江产业高端化发展。</w:t>
      </w:r>
    </w:p>
    <w:p>
      <w:pPr>
        <w:ind w:left="0" w:right="0" w:firstLine="560"/>
        <w:spacing w:before="450" w:after="450" w:line="312" w:lineRule="auto"/>
      </w:pPr>
      <w:r>
        <w:rPr>
          <w:rFonts w:ascii="宋体" w:hAnsi="宋体" w:eastAsia="宋体" w:cs="宋体"/>
          <w:color w:val="000"/>
          <w:sz w:val="28"/>
          <w:szCs w:val="28"/>
        </w:rPr>
        <w:t xml:space="preserve">四要在文化传承上下功夫，塑造“文化名县”新名片。一是坚持文化保护和文化利用一起抓。深入挖掘、传承和弘扬文化，加强地方传统文化和古建筑、古村落等文化遗产的保护利用，努力在继承、发展和创新上做文章，进一步彰显地方文化的特色和魅力。顺应现代城市绿色、智慧、人文协调发展的新趋势，注重将特色文化元素植入规划设计、城乡建设、产业发展等各个领域，实现文化元素、经济业态、城市风貌互融互促。二是坚持文化事业和文化产业一起抓。健全公共文化服务体系，深入实施文化惠民工程，鼓励社会力量参与公共文化设施建设和运营管理，推进城市文化公园、社区文化家园、企业文化俱乐部等文化阵地建设，充分发挥文化在生态经济高质量发展中的推动作用。着力抓好平台建设、人才集聚、项目招引等工作，加快推进重点文创项目，努力把文创产业打造成产业发展的新引擎。三是坚持文化和文明一起抓。扎实开展新时代文明实践中心建设试点工作，加强改进农村基层宣传思想文化工作和精神文明建设，深化社区结对</w:t>
      </w:r>
    </w:p>
    <w:p>
      <w:pPr>
        <w:ind w:left="0" w:right="0" w:firstLine="560"/>
        <w:spacing w:before="450" w:after="450" w:line="312" w:lineRule="auto"/>
      </w:pPr>
      <w:r>
        <w:rPr>
          <w:rFonts w:ascii="宋体" w:hAnsi="宋体" w:eastAsia="宋体" w:cs="宋体"/>
          <w:color w:val="000"/>
          <w:sz w:val="28"/>
          <w:szCs w:val="28"/>
        </w:rPr>
        <w:t xml:space="preserve">共建、基层文明创建等活动，巩固和发展全国文明城市创建成果，不断提高城乡居民文明素质和城市文明程度。积极践行社会主义核心价值观，深化“最美人”“好人”评选，挖掘弘扬价值内涵，提炼形成新时代“精神”，激励全县人民向上向善、创新创业，全力打造精神文明高地。</w:t>
      </w:r>
    </w:p>
    <w:p>
      <w:pPr>
        <w:ind w:left="0" w:right="0" w:firstLine="560"/>
        <w:spacing w:before="450" w:after="450" w:line="312" w:lineRule="auto"/>
      </w:pPr>
      <w:r>
        <w:rPr>
          <w:rFonts w:ascii="宋体" w:hAnsi="宋体" w:eastAsia="宋体" w:cs="宋体"/>
          <w:color w:val="000"/>
          <w:sz w:val="28"/>
          <w:szCs w:val="28"/>
        </w:rPr>
        <w:t xml:space="preserve">五要在交通建设上下功夫，构筑互联互通新格局。一是打开外联通道。完善铁路、公路、水路等各种交通运输方式的布局，加快建设等项目，对接推进等重大交通项目，深化高速公路项目前期谋划，进一步打开外联通道。二是完善交通枢纽。以枢纽整合交通方式和交通网络，加快建设集铁路客运、长途客运、城乡公交、出租车功能为一体的换乘中心，推进等重大项目，着力构筑层次明晰、功能明确、布局合理的客、货运枢纽格局。三是优化内部交通。稳步推进城乡交通一体化和“四好农村路”建设，全面消除县域范围内的“断头路”，努力实现县域范围各主要经济点、功能区、风景区的互联互通。加快推进国省道以及重要干线公路建设，加快推进等项目，进一步完善骨架路网结构。</w:t>
      </w:r>
    </w:p>
    <w:p>
      <w:pPr>
        <w:ind w:left="0" w:right="0" w:firstLine="560"/>
        <w:spacing w:before="450" w:after="450" w:line="312" w:lineRule="auto"/>
      </w:pPr>
      <w:r>
        <w:rPr>
          <w:rFonts w:ascii="宋体" w:hAnsi="宋体" w:eastAsia="宋体" w:cs="宋体"/>
          <w:color w:val="000"/>
          <w:sz w:val="28"/>
          <w:szCs w:val="28"/>
        </w:rPr>
        <w:t xml:space="preserve">六要在统筹融合上下功夫，开创以城带乡新局面。一是提升城区品质。强化城市设计和经营，协同推进城市建设、产业发展、文脉传承、景观打造等工作，有序推进城中村改造，谋划建设商业综合体，加强特色街区培育、地下空间开发利用。科学处理老城区有机更新和新城区拓展延伸之间的关系，促进等重点区块建设品质提升、综合功能集成。二是打造魅力城镇。以提升小城镇集聚带动能力为重点，更</w:t>
      </w:r>
    </w:p>
    <w:p>
      <w:pPr>
        <w:ind w:left="0" w:right="0" w:firstLine="560"/>
        <w:spacing w:before="450" w:after="450" w:line="312" w:lineRule="auto"/>
      </w:pPr>
      <w:r>
        <w:rPr>
          <w:rFonts w:ascii="宋体" w:hAnsi="宋体" w:eastAsia="宋体" w:cs="宋体"/>
          <w:color w:val="000"/>
          <w:sz w:val="28"/>
          <w:szCs w:val="28"/>
        </w:rPr>
        <w:t xml:space="preserve">加注重设施完善、产业导入、特色彰显、风貌提升和文脉延续，持续深化小城镇环境综合整治，着力引导优质教育医疗等公共资源向小城市、中心镇配置，因地制宜打造特色鲜明、产城融合、充满魅力的新型城镇。特别是要对标省市总体目标，全面落实专项工作任务，确保通过考核验收。三是建设美丽乡村。坚持把乡村作为实施生态经济高质量发展战略的重点，编制县域乡村建设规划，注重土地利用、生态保护、产业发展、空间建设等规划衔接，保留乡村原始风貌和生态肌理，彰显真山真水的优势和特色。大力推进以产业、人才、文化、生态、组织振兴为主要内容的乡村振兴，持续开展“创五美治五乱”行动以及厕所革命、垃圾分类，不断强化沿江村落环境整治和景观带打造，进一步谱写好山水间的生态文明诗、打造好现代版的富春山居图。</w:t>
      </w:r>
    </w:p>
    <w:p>
      <w:pPr>
        <w:ind w:left="0" w:right="0" w:firstLine="560"/>
        <w:spacing w:before="450" w:after="450" w:line="312" w:lineRule="auto"/>
      </w:pPr>
      <w:r>
        <w:rPr>
          <w:rFonts w:ascii="宋体" w:hAnsi="宋体" w:eastAsia="宋体" w:cs="宋体"/>
          <w:color w:val="000"/>
          <w:sz w:val="28"/>
          <w:szCs w:val="28"/>
        </w:rPr>
        <w:t xml:space="preserve">三、主动作为、真抓实干，凝聚推动生态经济高质量发展的强大合力</w:t>
      </w:r>
    </w:p>
    <w:p>
      <w:pPr>
        <w:ind w:left="0" w:right="0" w:firstLine="560"/>
        <w:spacing w:before="450" w:after="450" w:line="312" w:lineRule="auto"/>
      </w:pPr>
      <w:r>
        <w:rPr>
          <w:rFonts w:ascii="宋体" w:hAnsi="宋体" w:eastAsia="宋体" w:cs="宋体"/>
          <w:color w:val="000"/>
          <w:sz w:val="28"/>
          <w:szCs w:val="28"/>
        </w:rPr>
        <w:t xml:space="preserve">生态经济高质量发展是一项系统性、全局性工程。全县上下必须牢固树立“一盘棋”的意识，进一步加强组织领导，优化工作机制，强化支撑保障，形成合力推进的破竹之势。</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各级各部门要切实增强整体观念、系统观念，强化主动服务意识，充分发挥主观能动性，研究确定全县生态经济高质量发展战略的重大规划、重要政策、重大项目和实施计划。要牵头实施产业、人才、环境等重点领域的生态经济高质量发展具体工作。要主动向上对接、密切协调配合，推动生态经济高质量发展各项目标任务落到实处。</w:t>
      </w:r>
    </w:p>
    <w:p>
      <w:pPr>
        <w:ind w:left="0" w:right="0" w:firstLine="560"/>
        <w:spacing w:before="450" w:after="450" w:line="312" w:lineRule="auto"/>
      </w:pPr>
      <w:r>
        <w:rPr>
          <w:rFonts w:ascii="宋体" w:hAnsi="宋体" w:eastAsia="宋体" w:cs="宋体"/>
          <w:color w:val="000"/>
          <w:sz w:val="28"/>
          <w:szCs w:val="28"/>
        </w:rPr>
        <w:t xml:space="preserve">二是强化统筹推进。</w:t>
      </w:r>
    </w:p>
    <w:p>
      <w:pPr>
        <w:ind w:left="0" w:right="0" w:firstLine="560"/>
        <w:spacing w:before="450" w:after="450" w:line="312" w:lineRule="auto"/>
      </w:pPr>
      <w:r>
        <w:rPr>
          <w:rFonts w:ascii="宋体" w:hAnsi="宋体" w:eastAsia="宋体" w:cs="宋体"/>
          <w:color w:val="000"/>
          <w:sz w:val="28"/>
          <w:szCs w:val="28"/>
        </w:rPr>
        <w:t xml:space="preserve">要按照推进工作项目化、项目目标化、目标责任化的要求，切实抓好工作目标的分解与落实，使每个项目做到环环相扣，有计划、有步骤地落地见效。条条块块作为实施主体，要实行“一把手”直接负责制，全力配合好、服务好生态经济高质量发展这个大局，切实把生态经济高质量发展工作与产业发展、“最多跑一次”改革、乡村振兴等重点工作统筹考虑、协同推进。</w:t>
      </w:r>
    </w:p>
    <w:p>
      <w:pPr>
        <w:ind w:left="0" w:right="0" w:firstLine="560"/>
        <w:spacing w:before="450" w:after="450" w:line="312" w:lineRule="auto"/>
      </w:pPr>
      <w:r>
        <w:rPr>
          <w:rFonts w:ascii="宋体" w:hAnsi="宋体" w:eastAsia="宋体" w:cs="宋体"/>
          <w:color w:val="000"/>
          <w:sz w:val="28"/>
          <w:szCs w:val="28"/>
        </w:rPr>
        <w:t xml:space="preserve">三是强化督查考评。</w:t>
      </w:r>
    </w:p>
    <w:p>
      <w:pPr>
        <w:ind w:left="0" w:right="0" w:firstLine="560"/>
        <w:spacing w:before="450" w:after="450" w:line="312" w:lineRule="auto"/>
      </w:pPr>
      <w:r>
        <w:rPr>
          <w:rFonts w:ascii="宋体" w:hAnsi="宋体" w:eastAsia="宋体" w:cs="宋体"/>
          <w:color w:val="000"/>
          <w:sz w:val="28"/>
          <w:szCs w:val="28"/>
        </w:rPr>
        <w:t xml:space="preserve">制定落实具有针对性的督查考核办法，实施阶段性目标考核与工作考核，定期开展专项督查和不定期抽查，督促各牵头单位、配合单位严格组织实施，并及时通报项目进展和问题整改情况，确保每一项工作、每一个项目、每一个地段都做到责任到人、落实到位。对工作出色、实绩突出的单位和个人，要大力褒奖；对重视不够、落实不力的，要限期整改，严格问责追责。</w:t>
      </w:r>
    </w:p>
    <w:p>
      <w:pPr>
        <w:ind w:left="0" w:right="0" w:firstLine="560"/>
        <w:spacing w:before="450" w:after="450" w:line="312" w:lineRule="auto"/>
      </w:pPr>
      <w:r>
        <w:rPr>
          <w:rFonts w:ascii="宋体" w:hAnsi="宋体" w:eastAsia="宋体" w:cs="宋体"/>
          <w:color w:val="000"/>
          <w:sz w:val="28"/>
          <w:szCs w:val="28"/>
        </w:rPr>
        <w:t xml:space="preserve">四是强化要素保障。</w:t>
      </w:r>
    </w:p>
    <w:p>
      <w:pPr>
        <w:ind w:left="0" w:right="0" w:firstLine="560"/>
        <w:spacing w:before="450" w:after="450" w:line="312" w:lineRule="auto"/>
      </w:pPr>
      <w:r>
        <w:rPr>
          <w:rFonts w:ascii="宋体" w:hAnsi="宋体" w:eastAsia="宋体" w:cs="宋体"/>
          <w:color w:val="000"/>
          <w:sz w:val="28"/>
          <w:szCs w:val="28"/>
        </w:rPr>
        <w:t xml:space="preserve">按照各项目标任务，加快制定支持生态经济高质量发展的具体政策，并在落实过程中，做好与城乡统筹、生态建设、历史文化保护政策和新农村政策的有机衔接。土地、资金、人才等各类要素配置和政策举措，要向生态经济高质量发展适度聚焦和集中，努力形成各个领域、各个方面联动推进、合力推进的局面。</w:t>
      </w:r>
    </w:p>
    <w:p>
      <w:pPr>
        <w:ind w:left="0" w:right="0" w:firstLine="560"/>
        <w:spacing w:before="450" w:after="450" w:line="312" w:lineRule="auto"/>
      </w:pPr>
      <w:r>
        <w:rPr>
          <w:rFonts w:ascii="宋体" w:hAnsi="宋体" w:eastAsia="宋体" w:cs="宋体"/>
          <w:color w:val="000"/>
          <w:sz w:val="28"/>
          <w:szCs w:val="28"/>
        </w:rPr>
        <w:t xml:space="preserve">同志们，推进生态经济高质量发展事关长远、任务艰巨、责任重大。希望大家以此次会议为契机，扛起责任担当、奋力砥砺前行，扎实推进各项重点工作任务，为把打造成为高质量发展的新增长极而努力奋斗！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第三篇：在全县高质量发展工作总结会议上的讲话</w:t>
      </w:r>
    </w:p>
    <w:p>
      <w:pPr>
        <w:ind w:left="0" w:right="0" w:firstLine="560"/>
        <w:spacing w:before="450" w:after="450" w:line="312" w:lineRule="auto"/>
      </w:pPr>
      <w:r>
        <w:rPr>
          <w:rFonts w:ascii="宋体" w:hAnsi="宋体" w:eastAsia="宋体" w:cs="宋体"/>
          <w:color w:val="000"/>
          <w:sz w:val="28"/>
          <w:szCs w:val="28"/>
        </w:rPr>
        <w:t xml:space="preserve">在全县高质量发展工作总结会议上的讲话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一、是全面加强党的建设</w:t>
      </w:r>
    </w:p>
    <w:p>
      <w:pPr>
        <w:ind w:left="0" w:right="0" w:firstLine="560"/>
        <w:spacing w:before="450" w:after="450" w:line="312" w:lineRule="auto"/>
      </w:pPr>
      <w:r>
        <w:rPr>
          <w:rFonts w:ascii="宋体" w:hAnsi="宋体" w:eastAsia="宋体" w:cs="宋体"/>
          <w:color w:val="000"/>
          <w:sz w:val="28"/>
          <w:szCs w:val="28"/>
        </w:rPr>
        <w:t xml:space="preserve">二、是全面推动园区建设</w:t>
      </w:r>
    </w:p>
    <w:p>
      <w:pPr>
        <w:ind w:left="0" w:right="0" w:firstLine="560"/>
        <w:spacing w:before="450" w:after="450" w:line="312" w:lineRule="auto"/>
      </w:pPr>
      <w:r>
        <w:rPr>
          <w:rFonts w:ascii="宋体" w:hAnsi="宋体" w:eastAsia="宋体" w:cs="宋体"/>
          <w:color w:val="000"/>
          <w:sz w:val="28"/>
          <w:szCs w:val="28"/>
        </w:rPr>
        <w:t xml:space="preserve">三、是全面加快招商引资</w:t>
      </w:r>
    </w:p>
    <w:p>
      <w:pPr>
        <w:ind w:left="0" w:right="0" w:firstLine="560"/>
        <w:spacing w:before="450" w:after="450" w:line="312" w:lineRule="auto"/>
      </w:pPr>
      <w:r>
        <w:rPr>
          <w:rFonts w:ascii="宋体" w:hAnsi="宋体" w:eastAsia="宋体" w:cs="宋体"/>
          <w:color w:val="000"/>
          <w:sz w:val="28"/>
          <w:szCs w:val="28"/>
        </w:rPr>
        <w:t xml:space="preserve">四、是全面加快改革创新</w:t>
      </w:r>
    </w:p>
    <w:p>
      <w:pPr>
        <w:ind w:left="0" w:right="0" w:firstLine="560"/>
        <w:spacing w:before="450" w:after="450" w:line="312" w:lineRule="auto"/>
      </w:pPr>
      <w:r>
        <w:rPr>
          <w:rFonts w:ascii="宋体" w:hAnsi="宋体" w:eastAsia="宋体" w:cs="宋体"/>
          <w:color w:val="000"/>
          <w:sz w:val="28"/>
          <w:szCs w:val="28"/>
        </w:rPr>
        <w:t xml:space="preserve">五、是全面优化营商环境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上半年，...镇综合考核列全县一等，成绩属于过去，奋进正当其时。回顾半年以来取得的成绩，得益于抓改革不动摇，我们牢固树立改革思维，创成...基地、国家级...标准化试点、国家级...基地；得益于抓项目不放松，坚持项目为王理念，建成...22个标准化车间，完成18个项目入驻投产，...园等一大批项目稳步推进；得益于抓创新不止步，用好各项优惠政策鼓励企业创新发展，培育...企业11家、...企业41家。成绩令人鼓舞，问题也不容忽视，...产业大而不强、产业链条短、优质项目少等问题仍制约着...产业的发展。</w:t>
      </w:r>
    </w:p>
    <w:p>
      <w:pPr>
        <w:ind w:left="0" w:right="0" w:firstLine="560"/>
        <w:spacing w:before="450" w:after="450" w:line="312" w:lineRule="auto"/>
      </w:pPr>
      <w:r>
        <w:rPr>
          <w:rFonts w:ascii="宋体" w:hAnsi="宋体" w:eastAsia="宋体" w:cs="宋体"/>
          <w:color w:val="000"/>
          <w:sz w:val="28"/>
          <w:szCs w:val="28"/>
        </w:rPr>
        <w:t xml:space="preserve">2024年，...镇将立足“防住疫情、稳住经济、安全发展”总目标，以党的建设为统领，以绳网产业转型升级为路径，攻坚克难、勇毅作为，奋力开创...高质量发展新局面。</w:t>
      </w:r>
    </w:p>
    <w:p>
      <w:pPr>
        <w:ind w:left="0" w:right="0" w:firstLine="560"/>
        <w:spacing w:before="450" w:after="450" w:line="312" w:lineRule="auto"/>
      </w:pPr>
      <w:r>
        <w:rPr>
          <w:rFonts w:ascii="宋体" w:hAnsi="宋体" w:eastAsia="宋体" w:cs="宋体"/>
          <w:color w:val="000"/>
          <w:sz w:val="28"/>
          <w:szCs w:val="28"/>
        </w:rPr>
        <w:t xml:space="preserve">一、是全面加强党的建设</w:t>
      </w:r>
    </w:p>
    <w:p>
      <w:pPr>
        <w:ind w:left="0" w:right="0" w:firstLine="560"/>
        <w:spacing w:before="450" w:after="450" w:line="312" w:lineRule="auto"/>
      </w:pPr>
      <w:r>
        <w:rPr>
          <w:rFonts w:ascii="宋体" w:hAnsi="宋体" w:eastAsia="宋体" w:cs="宋体"/>
          <w:color w:val="000"/>
          <w:sz w:val="28"/>
          <w:szCs w:val="28"/>
        </w:rPr>
        <w:t xml:space="preserve">狠抓基层党建，深入开展“九大重点攻坚行动”，全面提升党建水平。狠抓意识形态，完成党委理论中心组专题学习12次，及时处理舆论事件。狠抓从严治党，强化党风廉政建设，严明纪律，强化督导，及时化解信访积案。</w:t>
      </w:r>
    </w:p>
    <w:p>
      <w:pPr>
        <w:ind w:left="0" w:right="0" w:firstLine="560"/>
        <w:spacing w:before="450" w:after="450" w:line="312" w:lineRule="auto"/>
      </w:pPr>
      <w:r>
        <w:rPr>
          <w:rFonts w:ascii="宋体" w:hAnsi="宋体" w:eastAsia="宋体" w:cs="宋体"/>
          <w:color w:val="000"/>
          <w:sz w:val="28"/>
          <w:szCs w:val="28"/>
        </w:rPr>
        <w:t xml:space="preserve">二、是全面推动园区建设</w:t>
      </w:r>
    </w:p>
    <w:p>
      <w:pPr>
        <w:ind w:left="0" w:right="0" w:firstLine="560"/>
        <w:spacing w:before="450" w:after="450" w:line="312" w:lineRule="auto"/>
      </w:pPr>
      <w:r>
        <w:rPr>
          <w:rFonts w:ascii="宋体" w:hAnsi="宋体" w:eastAsia="宋体" w:cs="宋体"/>
          <w:color w:val="000"/>
          <w:sz w:val="28"/>
          <w:szCs w:val="28"/>
        </w:rPr>
        <w:t xml:space="preserve">完善园区规划，抢抓“一区...”扩容提质机遇，加快...产业园打造，推动园区面积扩至...平方公里，为发展留足空间。完善园区认证，尽快完善各项手续，完成合规园区认证，推动企业入园发展。强化园区服务，深入实施“...多彩园区”项目，打造色彩丰富、主题鲜明的园区党群服务体系和产业结构体系，引领完成...园区、...创新创业示范园、国家级火炬计划基地、...发展服务中心“1区1园1基地1中心”建设，带动园区转型提升上规模。</w:t>
      </w:r>
    </w:p>
    <w:p>
      <w:pPr>
        <w:ind w:left="0" w:right="0" w:firstLine="560"/>
        <w:spacing w:before="450" w:after="450" w:line="312" w:lineRule="auto"/>
      </w:pPr>
      <w:r>
        <w:rPr>
          <w:rFonts w:ascii="宋体" w:hAnsi="宋体" w:eastAsia="宋体" w:cs="宋体"/>
          <w:color w:val="000"/>
          <w:sz w:val="28"/>
          <w:szCs w:val="28"/>
        </w:rPr>
        <w:t xml:space="preserve">三、是全面加快招商引资</w:t>
      </w:r>
    </w:p>
    <w:p>
      <w:pPr>
        <w:ind w:left="0" w:right="0" w:firstLine="560"/>
        <w:spacing w:before="450" w:after="450" w:line="312" w:lineRule="auto"/>
      </w:pPr>
      <w:r>
        <w:rPr>
          <w:rFonts w:ascii="宋体" w:hAnsi="宋体" w:eastAsia="宋体" w:cs="宋体"/>
          <w:color w:val="000"/>
          <w:sz w:val="28"/>
          <w:szCs w:val="28"/>
        </w:rPr>
        <w:t xml:space="preserve">加快项目建设，加快...二期、...2个项目建设进度，推动...、...、...等7个项目尽快开工建设，力促...、...等4个项目尽快签约。做强电商经济，深化与...等跨境电商服务商合作，力争2024年培育3家以上完善的跨境电商企业。加快重点企业培育，搭建升规纳统潜力企业数据库，完成40家企业的入库培育，力争年内新增...家月度纳统企业，...家纳统企业。</w:t>
      </w:r>
    </w:p>
    <w:p>
      <w:pPr>
        <w:ind w:left="0" w:right="0" w:firstLine="560"/>
        <w:spacing w:before="450" w:after="450" w:line="312" w:lineRule="auto"/>
      </w:pPr>
      <w:r>
        <w:rPr>
          <w:rFonts w:ascii="宋体" w:hAnsi="宋体" w:eastAsia="宋体" w:cs="宋体"/>
          <w:color w:val="000"/>
          <w:sz w:val="28"/>
          <w:szCs w:val="28"/>
        </w:rPr>
        <w:t xml:space="preserve">四、是全面加快改革创新</w:t>
      </w:r>
    </w:p>
    <w:p>
      <w:pPr>
        <w:ind w:left="0" w:right="0" w:firstLine="560"/>
        <w:spacing w:before="450" w:after="450" w:line="312" w:lineRule="auto"/>
      </w:pPr>
      <w:r>
        <w:rPr>
          <w:rFonts w:ascii="宋体" w:hAnsi="宋体" w:eastAsia="宋体" w:cs="宋体"/>
          <w:color w:val="000"/>
          <w:sz w:val="28"/>
          <w:szCs w:val="28"/>
        </w:rPr>
        <w:t xml:space="preserve">加快产品创新，推动传统...向新型...转型，推动产业向蓝、向绿发展。加快技术革新，年内改造...260台，新进...机400台，完成5家国家级高新技术企业、1家国家级“专精特新”中小企业、45家省级科技型中小企业的申报。加快改革探索，搭建...新模式，为企业降低原材料成本，推动...产业延链升级。加快智慧城镇建设，推进5G场景在工业园区应用，用好物联网感知，智能化采集工业数据，抓住工业解析二级节点推广机遇，助推支柱企业科技性升级。</w:t>
      </w:r>
    </w:p>
    <w:p>
      <w:pPr>
        <w:ind w:left="0" w:right="0" w:firstLine="560"/>
        <w:spacing w:before="450" w:after="450" w:line="312" w:lineRule="auto"/>
      </w:pPr>
      <w:r>
        <w:rPr>
          <w:rFonts w:ascii="宋体" w:hAnsi="宋体" w:eastAsia="宋体" w:cs="宋体"/>
          <w:color w:val="000"/>
          <w:sz w:val="28"/>
          <w:szCs w:val="28"/>
        </w:rPr>
        <w:t xml:space="preserve">五、是全面优化营商环境</w:t>
      </w:r>
    </w:p>
    <w:p>
      <w:pPr>
        <w:ind w:left="0" w:right="0" w:firstLine="560"/>
        <w:spacing w:before="450" w:after="450" w:line="312" w:lineRule="auto"/>
      </w:pPr>
      <w:r>
        <w:rPr>
          <w:rFonts w:ascii="宋体" w:hAnsi="宋体" w:eastAsia="宋体" w:cs="宋体"/>
          <w:color w:val="000"/>
          <w:sz w:val="28"/>
          <w:szCs w:val="28"/>
        </w:rPr>
        <w:t xml:space="preserve">强化服务意识，扎实开展“火蓝先锋”助企行动，组织...名年轻干部与辖区内...个重点企业进行“1对1”结对联系、点对点精准服务，切实打通服务企业“最后一公里”。打破融资壁垒，优化产融服务中心作用，为...企业提供“...”银企洽谈、融资咨询等服务，进一步帮助企业融资扩产。下一步，...镇将进一步发挥“严真细实快”的工作作风，强力推进各项工作落实，争当...改革发展的排头兵，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第四篇：党课：黄河流域生态保护和高质量发展专题</w:t>
      </w:r>
    </w:p>
    <w:p>
      <w:pPr>
        <w:ind w:left="0" w:right="0" w:firstLine="560"/>
        <w:spacing w:before="450" w:after="450" w:line="312" w:lineRule="auto"/>
      </w:pPr>
      <w:r>
        <w:rPr>
          <w:rFonts w:ascii="宋体" w:hAnsi="宋体" w:eastAsia="宋体" w:cs="宋体"/>
          <w:color w:val="000"/>
          <w:sz w:val="28"/>
          <w:szCs w:val="28"/>
        </w:rPr>
        <w:t xml:space="preserve">党课：黄河流域生态保护和高质量发展专题</w:t>
      </w:r>
    </w:p>
    <w:p>
      <w:pPr>
        <w:ind w:left="0" w:right="0" w:firstLine="560"/>
        <w:spacing w:before="450" w:after="450" w:line="312" w:lineRule="auto"/>
      </w:pPr>
      <w:r>
        <w:rPr>
          <w:rFonts w:ascii="宋体" w:hAnsi="宋体" w:eastAsia="宋体" w:cs="宋体"/>
          <w:color w:val="000"/>
          <w:sz w:val="28"/>
          <w:szCs w:val="28"/>
        </w:rPr>
        <w:t xml:space="preserve">习近平总书记在主持召开黄河流域生态保护和高质量发展座谈会时强调，黄河流域生态保护和高质量发展，同京津冀协同发展、长江经济带发展、粤港澳大湾区建设、长三角一体化发展一样，是重大国家战略。这一重大战略布局，着眼中华民族伟大复兴，着眼经济社会发展大局，着眼黄河流域岁岁安澜，是黄河治理史上的一个里程碑，充分体现了全局性和系统性的战略意蕴。</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生态兴则文明兴，生态衰则文明衰。黄河流域生态保护和高质量发展是千秋大计。</w:t>
      </w:r>
    </w:p>
    <w:p>
      <w:pPr>
        <w:ind w:left="0" w:right="0" w:firstLine="560"/>
        <w:spacing w:before="450" w:after="450" w:line="312" w:lineRule="auto"/>
      </w:pPr>
      <w:r>
        <w:rPr>
          <w:rFonts w:ascii="宋体" w:hAnsi="宋体" w:eastAsia="宋体" w:cs="宋体"/>
          <w:color w:val="000"/>
          <w:sz w:val="28"/>
          <w:szCs w:val="28"/>
        </w:rPr>
        <w:t xml:space="preserve">其一，黄河是中华民族的母亲河，哺育了灿烂辉煌的华夏文明。黄河是中华民族永续发展的源泉所系、血脉所依、根魂所在。华夏文明之所以能延续数千年，既得益于黄河流域所提供的广阔且易于耕种的土地，也与我们先人能较为合理地顺应和利用自然密切相关。在我国5000多年文明史上，黄河流域有3000多年是全国政治、经济、文化中心，孕育了河湟文化、河洛文化、关中文化、齐鲁文化等，分布有郑州、西安、洛阳、开封等古都，诞生了“四大发明”和《诗经》、《老子》、《史记》等经典著作。千百年来，九曲黄河奔腾向前，以百折不挠的磅礴气势塑造了中华民族自强不息、刚健有为的民族品格。黄河是中华民族的重要象征，是中华民族精神的重要标志，是中华民族坚定文化自信的重要根基。</w:t>
      </w:r>
    </w:p>
    <w:p>
      <w:pPr>
        <w:ind w:left="0" w:right="0" w:firstLine="560"/>
        <w:spacing w:before="450" w:after="450" w:line="312" w:lineRule="auto"/>
      </w:pPr>
      <w:r>
        <w:rPr>
          <w:rFonts w:ascii="宋体" w:hAnsi="宋体" w:eastAsia="宋体" w:cs="宋体"/>
          <w:color w:val="000"/>
          <w:sz w:val="28"/>
          <w:szCs w:val="28"/>
        </w:rPr>
        <w:t xml:space="preserve">其二，“黄河宁，天下平”道尽了黄河安澜与国家民族命运息息相关。黄河穿越崇山峻岭，千折万转，是一条自然条件复杂、河情极其特殊的河流。“黄河西来决昆仑，咆哮万里触龙门”，描述了黄河水流之湍急；“九曲黄河万里沙”，意味着黄河流域水土流失严重。从历史上看，国家统一，国力强盛，黄河就能得到比较有效的开发和治理，黄河的安宁则使人民得以休养生息，国家繁荣昌盛。黄河xx年的安澜，新中国x年取得的辉煌成就，即是“黄河宁，天下平”的最好证明。“共同抓好大保护，协同推进大治理”，体现了习近平总书记对“黄河宁，天下平”这一规律的深刻把握，对黄河流域高质量发展的深入思考。</w:t>
      </w:r>
    </w:p>
    <w:p>
      <w:pPr>
        <w:ind w:left="0" w:right="0" w:firstLine="560"/>
        <w:spacing w:before="450" w:after="450" w:line="312" w:lineRule="auto"/>
      </w:pPr>
      <w:r>
        <w:rPr>
          <w:rFonts w:ascii="宋体" w:hAnsi="宋体" w:eastAsia="宋体" w:cs="宋体"/>
          <w:color w:val="000"/>
          <w:sz w:val="28"/>
          <w:szCs w:val="28"/>
        </w:rPr>
        <w:t xml:space="preserve">其三，治理黄河的历史也是一部治国史，事关中华民族的伟大复兴。水是人类文明赖以生存和发展的基础，治水是人类社会永恒的主题。历史上，“三年两决口、百年一改道”是黄河的真实写照，黄河下游频繁的洪水灾害曾给沿岸人民带来了深重灾难。在中国历史上，黄河治理始终是历代执政者治国安邦的大计。新中国成立xx年来，治理黄河的主要目标已从“除水害、兴水利”，转化为防洪基础上进一步“实现水资源、水生态、水环境和谐友好，推进黄河流域高质量发展”。如果说传统社会的治水关系到民族生存和国家兴亡，那么新时代黄河流域生态保护和高质量发展则关系到中华民族的伟大复兴。</w:t>
      </w:r>
    </w:p>
    <w:p>
      <w:pPr>
        <w:ind w:left="0" w:right="0" w:firstLine="560"/>
        <w:spacing w:before="450" w:after="450" w:line="312" w:lineRule="auto"/>
      </w:pPr>
      <w:r>
        <w:rPr>
          <w:rFonts w:ascii="宋体" w:hAnsi="宋体" w:eastAsia="宋体" w:cs="宋体"/>
          <w:color w:val="000"/>
          <w:sz w:val="28"/>
          <w:szCs w:val="28"/>
        </w:rPr>
        <w:t xml:space="preserve">从全局性讲，黄河流域生态保护和高质量发展事关我国经济社会发展和生态安全。黄河流域是我国重要的生态屏障和重要的经济地</w:t>
      </w:r>
    </w:p>
    <w:p>
      <w:pPr>
        <w:ind w:left="0" w:right="0" w:firstLine="560"/>
        <w:spacing w:before="450" w:after="450" w:line="312" w:lineRule="auto"/>
      </w:pPr>
      <w:r>
        <w:rPr>
          <w:rFonts w:ascii="宋体" w:hAnsi="宋体" w:eastAsia="宋体" w:cs="宋体"/>
          <w:color w:val="000"/>
          <w:sz w:val="28"/>
          <w:szCs w:val="28"/>
        </w:rPr>
        <w:t xml:space="preserve">带，是打赢脱贫攻坚战的重要区域，在我国经济社会发展和生态安全方面具有十分重要的地位。</w:t>
      </w:r>
    </w:p>
    <w:p>
      <w:pPr>
        <w:ind w:left="0" w:right="0" w:firstLine="560"/>
        <w:spacing w:before="450" w:after="450" w:line="312" w:lineRule="auto"/>
      </w:pPr>
      <w:r>
        <w:rPr>
          <w:rFonts w:ascii="宋体" w:hAnsi="宋体" w:eastAsia="宋体" w:cs="宋体"/>
          <w:color w:val="000"/>
          <w:sz w:val="28"/>
          <w:szCs w:val="28"/>
        </w:rPr>
        <w:t xml:space="preserve">一是事关打造我国重要生态屏障。</w:t>
      </w:r>
    </w:p>
    <w:p>
      <w:pPr>
        <w:ind w:left="0" w:right="0" w:firstLine="560"/>
        <w:spacing w:before="450" w:after="450" w:line="312" w:lineRule="auto"/>
      </w:pPr>
      <w:r>
        <w:rPr>
          <w:rFonts w:ascii="宋体" w:hAnsi="宋体" w:eastAsia="宋体" w:cs="宋体"/>
          <w:color w:val="000"/>
          <w:sz w:val="28"/>
          <w:szCs w:val="28"/>
        </w:rPr>
        <w:t xml:space="preserve">黄河流域是我国重要的生态屏障，是我国xx、xx地区的重要水源，从上游到下游，连通xx、xx和渤海，是一条连接了三江源、祁连山、汾渭平原、xx平原等一系列“生态高地”的巨型生态廊道，水资源和生态功能极为重要。但是，黄河一直体弱多病，水患频繁、洪水风险威胁较大、生态环境脆弱、水资源保障形势严峻、发展质量有待提高是黄河流域存在的突出问题。这些问题的存在，既有先天不足的自然因素，更有后天失养的人为因素，表象在黄河，根子在流域。筑牢黄河流域生态屏障，既有利于减少水土流失、改善水源涵养、确保黄河生态安全，推进黄河流域高质量发展，更有利于为全流域人民提供清新的空气、清洁的水源、洁净的土壤、宜人的气候等诸多生态产品。</w:t>
      </w:r>
    </w:p>
    <w:p>
      <w:pPr>
        <w:ind w:left="0" w:right="0" w:firstLine="560"/>
        <w:spacing w:before="450" w:after="450" w:line="312" w:lineRule="auto"/>
      </w:pPr>
      <w:r>
        <w:rPr>
          <w:rFonts w:ascii="宋体" w:hAnsi="宋体" w:eastAsia="宋体" w:cs="宋体"/>
          <w:color w:val="000"/>
          <w:sz w:val="28"/>
          <w:szCs w:val="28"/>
        </w:rPr>
        <w:t xml:space="preserve">二是事关我国经济高质量发展。</w:t>
      </w:r>
    </w:p>
    <w:p>
      <w:pPr>
        <w:ind w:left="0" w:right="0" w:firstLine="560"/>
        <w:spacing w:before="450" w:after="450" w:line="312" w:lineRule="auto"/>
      </w:pPr>
      <w:r>
        <w:rPr>
          <w:rFonts w:ascii="宋体" w:hAnsi="宋体" w:eastAsia="宋体" w:cs="宋体"/>
          <w:color w:val="000"/>
          <w:sz w:val="28"/>
          <w:szCs w:val="28"/>
        </w:rPr>
        <w:t xml:space="preserve">遵循经济规律，推动经济高质量发展，是实现社会主义现代化强国的必然选择。黄河流域是我国重要的粮食生产核心区、能源富集区，是化工、原材料和基础工业基地，在全国经济社会发展和生态文明建设格局中具有举足轻重的战略地位。然而，随着全球气候变化和人类活动的过度拓展，黄河流域既出现了水资源短缺、水环境污染、水资源开发利用率过高等问题，也出现了黄河流域与长江流域相比发展不平衡、黄河上中游x省区发展不充分等问题。黄河流域生态保护和高质量发展，有利于促进经济发展从量的积累转向质的提升。</w:t>
      </w:r>
    </w:p>
    <w:p>
      <w:pPr>
        <w:ind w:left="0" w:right="0" w:firstLine="560"/>
        <w:spacing w:before="450" w:after="450" w:line="312" w:lineRule="auto"/>
      </w:pPr>
      <w:r>
        <w:rPr>
          <w:rFonts w:ascii="宋体" w:hAnsi="宋体" w:eastAsia="宋体" w:cs="宋体"/>
          <w:color w:val="000"/>
          <w:sz w:val="28"/>
          <w:szCs w:val="28"/>
        </w:rPr>
        <w:t xml:space="preserve">三是事关打赢脱贫攻坚战。</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由于历史、自然条件等多方面原因，黄河流域经济社会发展相对滞后，特别是上中游地区和下游滩区，是我国贫困人口相对集中的区域。全国xx个集中连片特困地区有x个涉及黄河流域，且黄河流域有诸多承载生态功能的区域，这些区域与贫困人口分布高度重叠，打赢脱贫攻坚战的任务非常艰巨。黄河流域生态保护和高质量发展，既有利于解决好流域人民群众关心的防洪安全、饮水安全和生态安全等问题，也有利于贫困人口通过参与生态保护、生态修复工程建设和发展生态产业，提高经济收入水平，改善生产生活条件，提升自我发展的能力，建立长效脱贫机制，巩固脱贫攻坚成果。</w:t>
      </w:r>
    </w:p>
    <w:p>
      <w:pPr>
        <w:ind w:left="0" w:right="0" w:firstLine="560"/>
        <w:spacing w:before="450" w:after="450" w:line="312" w:lineRule="auto"/>
      </w:pPr>
      <w:r>
        <w:rPr>
          <w:rFonts w:ascii="宋体" w:hAnsi="宋体" w:eastAsia="宋体" w:cs="宋体"/>
          <w:color w:val="000"/>
          <w:sz w:val="28"/>
          <w:szCs w:val="28"/>
        </w:rPr>
        <w:t xml:space="preserve">统筹协调黄河流域生态保护和高质量发展，是坚持问题导向和目标导向的科学抉择。将黄河流域生态保护和高质量发展上升为国家战略，是有效协调黄河流域生态保护和经济发展关系的科学抉择，必将对黄河流域长远发展产生历史性影响。这是一项复杂的系统工程，绝非一日之功，要求我们必须尊重自然规律、社会规律和经济规律，发挥我国社会主义制度集中力量办大事的优越性，牢固树立“一盘棋”思想，更加注重保护和治理的系统性、整体性和协同性，保持历史耐心和战略定力，以功成不必在我的精神境界和功成必定有我的历史担当，既谋划长远，又干在当下，一张蓝图绘到底，一茬接着一茬干，更好地让黄河造福人民。</w:t>
      </w:r>
    </w:p>
    <w:p>
      <w:pPr>
        <w:ind w:left="0" w:right="0" w:firstLine="560"/>
        <w:spacing w:before="450" w:after="450" w:line="312" w:lineRule="auto"/>
      </w:pPr>
      <w:r>
        <w:rPr>
          <w:rFonts w:ascii="黑体" w:hAnsi="黑体" w:eastAsia="黑体" w:cs="黑体"/>
          <w:color w:val="000000"/>
          <w:sz w:val="36"/>
          <w:szCs w:val="36"/>
          <w:b w:val="1"/>
          <w:bCs w:val="1"/>
        </w:rPr>
        <w:t xml:space="preserve">第五篇：在高质量发展推进会议上的讲话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县政府第三次全体（扩大）会议暨高质量发展推进会议，主要任务是全面贯彻落实省、市关于经济社会发展的新部署新要求，分析研判当前全县经济运行态势、部署推进重点工作，动员全县上下以更强的干劲、更实的作风、更硬的举措，凝心聚力稳工业、促消费、扩内需、补欠收，全力推动经济社会平稳运行、向好发展，高质量完成全年经济发展目标。前面，传达学习了省政府第七次全体会议，全省中小微企业发展推进会议，全省促消费扩内需工作推进会议以及全市项目投资、产业发展、园区建设比看暨经济高质量发展分析调度会议精神。县统计局通报了全县前三季度季度经济运行情况，×同志通报了政府履责管理督查考核情况，县工信局、县住建局、县发改局、县商务局、县供电公司、县旅游中心、县物价所、×镇分别作了表态发言，希望大家认真学习领会，切实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第一，围绕“六保”底线集中精力抓好“四件要事”</w:t>
      </w:r>
    </w:p>
    <w:p>
      <w:pPr>
        <w:ind w:left="0" w:right="0" w:firstLine="560"/>
        <w:spacing w:before="450" w:after="450" w:line="312" w:lineRule="auto"/>
      </w:pPr>
      <w:r>
        <w:rPr>
          <w:rFonts w:ascii="宋体" w:hAnsi="宋体" w:eastAsia="宋体" w:cs="宋体"/>
          <w:color w:val="000"/>
          <w:sz w:val="28"/>
          <w:szCs w:val="28"/>
        </w:rPr>
        <w:t xml:space="preserve">“六保”是应对风险挑战、稳住经济基本盘的底线任务，是今年经济工作的重中之重，要突出抓好扩投资、稳就业、促消费、保企业“四件要事”，形成投资带动就业、就业促进增收、增收带动消费、消费推动企业发展的良性循环发展格局。</w:t>
      </w:r>
    </w:p>
    <w:p>
      <w:pPr>
        <w:ind w:left="0" w:right="0" w:firstLine="560"/>
        <w:spacing w:before="450" w:after="450" w:line="312" w:lineRule="auto"/>
      </w:pPr>
      <w:r>
        <w:rPr>
          <w:rFonts w:ascii="宋体" w:hAnsi="宋体" w:eastAsia="宋体" w:cs="宋体"/>
          <w:color w:val="000"/>
          <w:sz w:val="28"/>
          <w:szCs w:val="28"/>
        </w:rPr>
        <w:t xml:space="preserve">一要狠抓项目建设“扩投资”。今年全县列入市级清单重点项目×个，总投资×亿元、当年计划完成投资×亿元，这是全县稳增长、扩投资的核心动能。一方面，县发改局牵头、各职能部门配合，对已开工的×个项目全力抓好保障，确保建设任务与投资进度达到预期水平，力争超额完成；</w:t>
      </w:r>
    </w:p>
    <w:p>
      <w:pPr>
        <w:ind w:left="0" w:right="0" w:firstLine="560"/>
        <w:spacing w:before="450" w:after="450" w:line="312" w:lineRule="auto"/>
      </w:pPr>
      <w:r>
        <w:rPr>
          <w:rFonts w:ascii="宋体" w:hAnsi="宋体" w:eastAsia="宋体" w:cs="宋体"/>
          <w:color w:val="000"/>
          <w:sz w:val="28"/>
          <w:szCs w:val="28"/>
        </w:rPr>
        <w:t xml:space="preserve">要抓紧筹备全县第四批项目集中开工活动，加快项目前期手续办理，确保剩余×个项目×月底前全部实质性开工。要抢抓机遇精准谋划、积极衔接，切实抓好政府专项债券争取工作，确保纳入国家重大项目库的×个新增中央预算内投资项目足额争取到投资，尽快完成投资实物量并在年内全部支付到位。下一步国家还将出台扶持政策，各相关部门要认真研究，抓好衔接、转化和落实。另一方面，县商务局牵头、各职能部门配合，借力×月中旬第三届×节机遇，选准包装招商项目，采取“特色产品展示+重点项目推介”模式大力招商，力争对接一批企业、敲定一批项目；</w:t>
      </w:r>
    </w:p>
    <w:p>
      <w:pPr>
        <w:ind w:left="0" w:right="0" w:firstLine="560"/>
        <w:spacing w:before="450" w:after="450" w:line="312" w:lineRule="auto"/>
      </w:pPr>
      <w:r>
        <w:rPr>
          <w:rFonts w:ascii="宋体" w:hAnsi="宋体" w:eastAsia="宋体" w:cs="宋体"/>
          <w:color w:val="000"/>
          <w:sz w:val="28"/>
          <w:szCs w:val="28"/>
        </w:rPr>
        <w:t xml:space="preserve">要抓紧研究外出招商计划，争取近期组建一批小分队赴外招商引资，务求实效；</w:t>
      </w:r>
    </w:p>
    <w:p>
      <w:pPr>
        <w:ind w:left="0" w:right="0" w:firstLine="560"/>
        <w:spacing w:before="450" w:after="450" w:line="312" w:lineRule="auto"/>
      </w:pPr>
      <w:r>
        <w:rPr>
          <w:rFonts w:ascii="宋体" w:hAnsi="宋体" w:eastAsia="宋体" w:cs="宋体"/>
          <w:color w:val="000"/>
          <w:sz w:val="28"/>
          <w:szCs w:val="28"/>
        </w:rPr>
        <w:t xml:space="preserve">要对×等意向项目加强对接，争取早日达成合作协议，形成有效投资。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2025-05-03T20:27:45+08:00</dcterms:created>
  <dcterms:modified xsi:type="dcterms:W3CDTF">2025-05-03T20:27:45+08:00</dcterms:modified>
</cp:coreProperties>
</file>

<file path=docProps/custom.xml><?xml version="1.0" encoding="utf-8"?>
<Properties xmlns="http://schemas.openxmlformats.org/officeDocument/2006/custom-properties" xmlns:vt="http://schemas.openxmlformats.org/officeDocument/2006/docPropsVTypes"/>
</file>