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社会主义革命和建设时期研讨发言材料</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研讨发言材料从1949年10月至1978年12月党的十一届三中全会召开，是社会主义革命和建设时期。新中国成立之初，我国面临的国际国内形势是异常艰难和复杂的。由于长期战争，国内经济凋敝，民不聊生，国民党残余伺机破坏，美国...</w:t>
      </w:r>
    </w:p>
    <w:p>
      <w:pPr>
        <w:ind w:left="0" w:right="0" w:firstLine="560"/>
        <w:spacing w:before="450" w:after="450" w:line="312" w:lineRule="auto"/>
      </w:pPr>
      <w:r>
        <w:rPr>
          <w:rFonts w:ascii="宋体" w:hAnsi="宋体" w:eastAsia="宋体" w:cs="宋体"/>
          <w:color w:val="000"/>
          <w:sz w:val="28"/>
          <w:szCs w:val="28"/>
        </w:rPr>
        <w:t xml:space="preserve">社会主义革命和建设时期研讨发言材料</w:t>
      </w:r>
    </w:p>
    <w:p>
      <w:pPr>
        <w:ind w:left="0" w:right="0" w:firstLine="560"/>
        <w:spacing w:before="450" w:after="450" w:line="312" w:lineRule="auto"/>
      </w:pPr>
      <w:r>
        <w:rPr>
          <w:rFonts w:ascii="宋体" w:hAnsi="宋体" w:eastAsia="宋体" w:cs="宋体"/>
          <w:color w:val="000"/>
          <w:sz w:val="28"/>
          <w:szCs w:val="28"/>
        </w:rPr>
        <w:t xml:space="preserve">从1949年10月至1978年12月党的十一届三中全会召开，是社会主义革命和建设时期。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美国对我国进行威胁。1950年6月25日，“抗美援朝，保家卫国”打出了新中国的国威军威，“中国取得了一个资格：人们不敢轻视我们”。1956年，我国社会主义改造完成，确立起社会主义基本制度，并开始大规模社会主义建设，我们很快有了中国历史上的无数个第一。生产出第一辆汽车、第一台拖拉机，自行研制第一颗原子弹、氢弹先后爆炸成功，自行研制第一颗人造地球卫星发射成功，自行研制第一艘核潜艇顺利下水，首次培育成功强优势粧型杂交水稻等。经过20多年的奋斗，初步建立起独立的比较完整的工业体系和国民经济体系。在那个激情燃烧的岁月，全党保持了良好精神状态，全社会形成了良好社会风气，进而转化为推进社会主义革命和建设的强大力量。有我们熟知的大庆工人王进喜同志，喊出“石油工人一声吼，地球也要抖三抖”，河南林县人民劈开太行山建成“人造天河”红旗渠，都是这时全国人民奋发图强的一个缩影，更是我们水利人的精神楷模。作为水利工程质量监督人员，我谈几点体会：</w:t>
      </w:r>
    </w:p>
    <w:p>
      <w:pPr>
        <w:ind w:left="0" w:right="0" w:firstLine="560"/>
        <w:spacing w:before="450" w:after="450" w:line="312" w:lineRule="auto"/>
      </w:pPr>
      <w:r>
        <w:rPr>
          <w:rFonts w:ascii="宋体" w:hAnsi="宋体" w:eastAsia="宋体" w:cs="宋体"/>
          <w:color w:val="000"/>
          <w:sz w:val="28"/>
          <w:szCs w:val="28"/>
        </w:rPr>
        <w:t xml:space="preserve">一、牢记党的信念，提高工作潜力</w:t>
      </w:r>
    </w:p>
    <w:p>
      <w:pPr>
        <w:ind w:left="0" w:right="0" w:firstLine="560"/>
        <w:spacing w:before="450" w:after="450" w:line="312" w:lineRule="auto"/>
      </w:pPr>
      <w:r>
        <w:rPr>
          <w:rFonts w:ascii="宋体" w:hAnsi="宋体" w:eastAsia="宋体" w:cs="宋体"/>
          <w:color w:val="000"/>
          <w:sz w:val="28"/>
          <w:szCs w:val="28"/>
        </w:rPr>
        <w:t xml:space="preserve">基层水利人仅仅有发挥先锋模范作用的热情是不够的，还务必有精湛的专业知识和业务潜力，有立足本职岗位，埋头苦干的信念和决心。在工作中，我将从更新质量监督理念入手，针对质量监督力度小、专业技术水平弱、缺乏必要的监督技能这一现状，将过程控制作为质量监督的重点目标，用心探索过程控制的有效途径和方法，引领各参建单位提高工程建设管理能力。从各参建单位的需要出发，将过程控制能力培养作为竣工验收的突破口，透过技术指导、信用平台等措施，及时肯定优秀管理团队，让各参建单位在成功经验中找到方式方法，提高综合建设管理水平。</w:t>
      </w:r>
    </w:p>
    <w:p>
      <w:pPr>
        <w:ind w:left="0" w:right="0" w:firstLine="560"/>
        <w:spacing w:before="450" w:after="450" w:line="312" w:lineRule="auto"/>
      </w:pPr>
      <w:r>
        <w:rPr>
          <w:rFonts w:ascii="宋体" w:hAnsi="宋体" w:eastAsia="宋体" w:cs="宋体"/>
          <w:color w:val="000"/>
          <w:sz w:val="28"/>
          <w:szCs w:val="28"/>
        </w:rPr>
        <w:t xml:space="preserve">二、学习专业知识，强化专业技能</w:t>
      </w:r>
    </w:p>
    <w:p>
      <w:pPr>
        <w:ind w:left="0" w:right="0" w:firstLine="560"/>
        <w:spacing w:before="450" w:after="450" w:line="312" w:lineRule="auto"/>
      </w:pPr>
      <w:r>
        <w:rPr>
          <w:rFonts w:ascii="宋体" w:hAnsi="宋体" w:eastAsia="宋体" w:cs="宋体"/>
          <w:color w:val="000"/>
          <w:sz w:val="28"/>
          <w:szCs w:val="28"/>
        </w:rPr>
        <w:t xml:space="preserve">提高专业技能最重要的途径，就是不断加强学习。作为一名三师基层水利工作人员，要及时转变观念，要从经验型向理论型转变，由被动工作向主动工作转变，用现代技术理论分析工程管理行为，深入进行质量监督的研究，保障质量监督团队潜力的持续发展、监督人员素质的持续提高。不断在实践中反思，在反思中实践，真正落实“以人为本”的监督。只有这样，党员水利干部才能带动一般水利人参与到水利工作实践之中，才能更好地体现出共产党员的先锋作用。所以，党员干部更应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三、热爱质量监督工作，关心基层</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群众利益，不计报酬，不在乎金钱、地位和荣誉，发自内心地去为社会和他人做一些事。质量监督是一门科学，是一门艺术，是一项工程。它需要我们的活力、智慧、严谨和责任。一方面务必热爱本职工作，忠于质量监督事业，对基层一线人员的关心无处不在，对监督工作具有无私的奉献精神;另一方面监督人员要时刻注意自我的形象，以身作则，为各参建单位树立榜样，真正起到先锋模范作用，以正确的理念来引导工作，真心实意的为基层服务。</w:t>
      </w:r>
    </w:p>
    <w:p>
      <w:pPr>
        <w:ind w:left="0" w:right="0" w:firstLine="560"/>
        <w:spacing w:before="450" w:after="450" w:line="312" w:lineRule="auto"/>
      </w:pPr>
      <w:r>
        <w:rPr>
          <w:rFonts w:ascii="宋体" w:hAnsi="宋体" w:eastAsia="宋体" w:cs="宋体"/>
          <w:color w:val="000"/>
          <w:sz w:val="28"/>
          <w:szCs w:val="28"/>
        </w:rPr>
        <w:t xml:space="preserve">今天，通过学习社会主义革命和建设时期的历史，我深刻领会了中国共产党领导全国人民在社会主义道路上探索前进所经受的曲折考验和取得的光辉成就，更加坚定了我的共产主义信念，我要以“咬定青山不放松”的韧劲、“逢山开路，遇水架桥“的闯劲，开创新岗位新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