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领导在2024庆祝中国共产党成立100周年座谈会上的讲话[大全五篇]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庆祝中国共产党成立100周年座谈会上的讲话领导在2024庆祝中国共产党成立100周年座谈会上的讲话范文同志们：今天我们召开这个座谈会，主要目的是深入学习贯彻习近平总书记在庆祝中国共产党成立100周年大会上的重要讲话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第一篇：领导在2024庆祝中国共产党成立100周年座谈会上的讲话</w:t>
      </w:r>
    </w:p>
    <w:p>
      <w:pPr>
        <w:ind w:left="0" w:right="0" w:firstLine="560"/>
        <w:spacing w:before="450" w:after="450" w:line="312" w:lineRule="auto"/>
      </w:pPr>
      <w:r>
        <w:rPr>
          <w:rFonts w:ascii="宋体" w:hAnsi="宋体" w:eastAsia="宋体" w:cs="宋体"/>
          <w:color w:val="000"/>
          <w:sz w:val="28"/>
          <w:szCs w:val="28"/>
        </w:rPr>
        <w:t xml:space="preserve">领导在2024庆祝中国共产党成立100周年座谈会上的讲话范文</w:t>
      </w:r>
    </w:p>
    <w:p>
      <w:pPr>
        <w:ind w:left="0" w:right="0" w:firstLine="560"/>
        <w:spacing w:before="450" w:after="450" w:line="312" w:lineRule="auto"/>
      </w:pPr>
      <w:r>
        <w:rPr>
          <w:rFonts w:ascii="宋体" w:hAnsi="宋体" w:eastAsia="宋体" w:cs="宋体"/>
          <w:color w:val="000"/>
          <w:sz w:val="28"/>
          <w:szCs w:val="28"/>
        </w:rPr>
        <w:t xml:space="preserve">同志们：今天我们召开这个座谈会，主要目的是深入学习贯彻习近平总书记在庆祝中国共产党成立100周年大会上的重要讲话精神和自治区庆祝中国共产党成立100周年座谈会精神，回顾我们党百年奋斗历程，总结党领导X市各族人民在经济社会发展方面取得的巨大成就和成功实践，进一步统一思想，凝聚共识，积蓄力量。在此，我首先代表市四家班子，向为X革命、建设和改革发展事业作出牺牲奉献的革命先驱、革命先烈和一代又一代接续奋斗的中国共产党员致以崇高的敬意！向出席今天座谈会的各位领导、各位嘉宾以及奋战在全市各条战线的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刚才，8位同志围绕主题，结合自身工作情况谈了体会，表达了“感党恩、听党话、跟党走”的强烈心声，其他同志作了自由交流发言，听了以后很受启发和教育。下面，结合大家的发言，我谈几点体会。</w:t>
      </w:r>
    </w:p>
    <w:p>
      <w:pPr>
        <w:ind w:left="0" w:right="0" w:firstLine="560"/>
        <w:spacing w:before="450" w:after="450" w:line="312" w:lineRule="auto"/>
      </w:pPr>
      <w:r>
        <w:rPr>
          <w:rFonts w:ascii="宋体" w:hAnsi="宋体" w:eastAsia="宋体" w:cs="宋体"/>
          <w:color w:val="000"/>
          <w:sz w:val="28"/>
          <w:szCs w:val="28"/>
        </w:rPr>
        <w:t xml:space="preserve">7月1日，党中央在北京天安门广场隆重举行庆祝中国共产党成立100周年大会，习近平总书记发表了重要讲话，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讲话全面回顾了中国共产党百年奋斗的光辉历程，对以史为鉴、开创未来提出“九个必须”的重要要求，是一篇马克思主义纲领性文献，是新时代中国共产党人不忘初心、牢记使命的政治宣言，是我们党团结带领人民以史为鉴、开创未来的行动指南。7月2日，自治区党委举行了庆祝中国共产党成立100周年座谈会，XX社书记强调，要更加紧密团结在以习近平同志为核心的党中央周围，高举中国特色社会主义伟大旗帜，深入学习贯彻习近平总书记在庆祝中国共产党成立100周年大会上的重要讲话精神，不忘初心使命，坚定理想信念，践行党的宗旨，进一步解放思想、改革创新、扩大开放、担当实干，加快建设新时代中国特色社会主义壮美X，奋力谱写全面建设社会主义现代化国家的X篇章。这些都为我们做好当前和今后一个时期的工作指明了方向，全市各级党组织和广大党员干部要把学习贯彻习近平总书记在庆祝中国共产党成立100周年大会上的重要讲话精神作为当前和今后一个时期的一项重大政治任务，扎实开展学习，迅速掀起学习热潮。要与习近平总书记视察X时的重要讲话和重要指示精神结合学，与自治区党委十一届十次全体（扩大）会议精神结合学，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100年来，为了实现中华民族伟大复兴，中国共产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1927年，X市第一个党支部——东兴支部成立，揭开了X无产阶级革命斗争历史的序幕。1993年，国务院批准设立X市，在中国共产党领导下，X市坚决贯彻落实党中央、自治区党委的决策部署，特别是党的十八大以来，X市始终坚持以习近平新时代中国特色社会主义思想为指导，全面贯彻落实习近平总书记对X及X工作的重要指示批示精神，统筹疫情防控和经济社会发展，扎实做好“六稳”工作，全面落实“六保”任务，经济持续向好，社会大局和谐稳定，X发生了翻天覆地的变化，取得了历史性成就。</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全市综合实力实现新突破。全市生产总值、财政收入、规上工业总产值总量分别是建市时的42倍、28倍、180倍。特别是人均GDP在X率先突破1万美元，人均公共预算收入连续多年居X第一。今年1-5月，GDP增长17%，位居全区第一，上半年全市财政收入完成53.42亿元，增长10.2%，有望年内突破100亿元大关。</w:t>
      </w:r>
    </w:p>
    <w:p>
      <w:pPr>
        <w:ind w:left="0" w:right="0" w:firstLine="560"/>
        <w:spacing w:before="450" w:after="450" w:line="312" w:lineRule="auto"/>
      </w:pPr>
      <w:r>
        <w:rPr>
          <w:rFonts w:ascii="宋体" w:hAnsi="宋体" w:eastAsia="宋体" w:cs="宋体"/>
          <w:color w:val="000"/>
          <w:sz w:val="28"/>
          <w:szCs w:val="28"/>
        </w:rPr>
        <w:t xml:space="preserve">（上接第一版）我们欣喜地看到：在中国共产党领导下，改革开放取得新成就。商事制度改革、机构改革、农村集体产权制度改革、边境贸易创新发展等成果丰硕。先后获批东兴国家重点开发开放试验区、沿边金融综合改革试验区、构建开放型经济新体制综合试点城市、边境旅游试验区、国际医学开放试验区等多个国家级平台，入选港口型、陆上边境型国家物流枢纽承载城市。X国际医学开放试验区“国15条”政策措施落地实施。建成5个国家一类口岸和5个边民互市贸易区（点）。在X率先开展“北联”行动，成立西部陆海新通道冷链经济城市联盟，率先在国内开通东盟海产品冷链海公铁联运。</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临港产业发展迈上新台阶。临港工业从小到大、从弱变强，XX、XX等一批大型央企、国企和民企相继落户。XX、XX氧化铝相继投产。建成了我国少数民族地区和西部首座核电站。盛隆冶金跻身中国企业500强，成为X最大民营企业。建成全区最大粮油加工基地和铜冶炼基地，形成了以钢铁、有色金属、粮油加工、能源等支柱产业为主体的临港工业体系。</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边海国际大通道建设迈出新步伐。建成万吨级以上泊位48个，其中，20万吨级泊位4个。30万吨级码头及航道正在加快推进前期工作，连续九年吞吐量实现超亿吨，与世界100多个国家和地区、250多个港口通商通航，已发展成为国家综合性枢纽港口，是“一带一路”、西部陆海新通道以及我国大西南连接东盟最便捷的出海口。南宁吴圩至上思高速公路、上思至X高速公路、上思至峒中高速公路、防东铁路加快建设，X支线机场正在紧锣密鼓推进，面向东盟的海陆空一体化交通体系正在加快形成。</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城市面貌发生了新变化。建成区面积从19XX年的XX平方公里发展到2024年的50.74平方公里，初步形成“三岛三湾”的城市格局。成功创建国家园林城市、国家森林城市，享有中国白鹭之乡、中国金花茶之乡、中国氧都、中国长寿之乡等美誉。森林覆盖率达62%，城市环境空气质量连年排全区前列。成功举办国际医学创新合作论坛、中国-东盟食品安全与营养健康合作论坛、中国-东盟国际马拉松赛、中国·北部湾开海节等活动，城市知名度美誉度持续提升。</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民生事业取得了新成绩。全市XXX名建档立卡贫困人口全部脱贫，XX个贫困村出列，一个贫困县成功摘帽，贫困发生率从20XX年的4.96%降至0%，京族实现整族脱贫，与全国全区一道同步全面建成小康社会。成功打赢疫情防控阻击战，2024年3月16日至今保持无新增本土确诊病例的良好局面。教育、医疗卫生等社会事业得到快速发展。市北部湾高中、市理工职业学校新校区等建成，X职业技术学院获自治区人民政府同意设立，将办成X自己的大学。X财经学院X学院实现招生办学、成功创建三甲综合医院、签约XX师范大学师园学院整体搬迁项目，结束没有全日制普通高校、没有三甲综合医院、没有本科高校的历史。</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全市干部干事创业氛围更加浓厚。按照新时代党的建设总要求，加强政治建设，实施基层党建“强基提质”，创新打造“四红”党建工程，全面推行边境乡镇“大党委”，在XXX个抵边自然村屯全覆盖组建屯级党组织，形成“十万大山强基固本”“国门先锋”“临海党建示范带”“堡垒固边”等一批亮点品牌。在稳定、维稳处突、抢险救灾、抗击疫情等重大斗争面前，全市各级党员领导干部勇于担当、冲锋在前，敢于斗争、敢于胜利，涌现出了一批先进基层党组织和优秀党员。</w:t>
      </w:r>
    </w:p>
    <w:p>
      <w:pPr>
        <w:ind w:left="0" w:right="0" w:firstLine="560"/>
        <w:spacing w:before="450" w:after="450" w:line="312" w:lineRule="auto"/>
      </w:pPr>
      <w:r>
        <w:rPr>
          <w:rFonts w:ascii="宋体" w:hAnsi="宋体" w:eastAsia="宋体" w:cs="宋体"/>
          <w:color w:val="000"/>
          <w:sz w:val="28"/>
          <w:szCs w:val="28"/>
        </w:rPr>
        <w:t xml:space="preserve">回顾历史，我们深切感受到，X取得的发展成就，根本在于党的坚强领导，在于革命先烈的前赴后继、奉献牺牲，在于一代又一代共产党人团结带领全市各族干部群众的不懈努力、艰苦奋斗。百年奋斗历程给我们留下了许多宝贵经验和启示，那就是：必须始终坚持党的全面领导；必须始终坚持改革开放；必须始终坚持不忘初心、牢记使命；必须始终坚持团结社会各界力量；必须始终坚持加强党的建设。</w:t>
      </w:r>
    </w:p>
    <w:p>
      <w:pPr>
        <w:ind w:left="0" w:right="0" w:firstLine="560"/>
        <w:spacing w:before="450" w:after="450" w:line="312" w:lineRule="auto"/>
      </w:pPr>
      <w:r>
        <w:rPr>
          <w:rFonts w:ascii="宋体" w:hAnsi="宋体" w:eastAsia="宋体" w:cs="宋体"/>
          <w:color w:val="000"/>
          <w:sz w:val="28"/>
          <w:szCs w:val="28"/>
        </w:rPr>
        <w:t xml:space="preserve">展望未来，我们正在深入贯彻落实习近平总书记视察X时的重要讲话和重要指示精神，贯彻落实党中央、自治区党委决策部署，围绕“12345”经济社会发展思路和“123”近期发展目标，加快建设边海国际大通道、争创开放开发先行区、打造产业集群新高地，向着第二个百年奋斗目标阔步前进。为此，我们要结合党史学习教育，深入学习贯彻习近平总书记在庆祝中国共产党成立100周年大会上的重要讲话精神，以史为鉴，努力开创更加美好的未来。</w:t>
      </w:r>
    </w:p>
    <w:p>
      <w:pPr>
        <w:ind w:left="0" w:right="0" w:firstLine="560"/>
        <w:spacing w:before="450" w:after="450" w:line="312" w:lineRule="auto"/>
      </w:pPr>
      <w:r>
        <w:rPr>
          <w:rFonts w:ascii="宋体" w:hAnsi="宋体" w:eastAsia="宋体" w:cs="宋体"/>
          <w:color w:val="000"/>
          <w:sz w:val="28"/>
          <w:szCs w:val="28"/>
        </w:rPr>
        <w:t xml:space="preserve">——从百年党史中汲取奋斗力量，加快建设国际医学开放试验区这一核心平台。一百年来，我们党敢于在荆棘中百折不屈、开辟道路，也善于在挑战前乘势而起、奋勇向前。建设X国际医学开放试验区是X的重大机遇，也是挑战。全市各级各部门要从百年党史中汲取不懈奋斗的精神力量，积极抢抓国家发改委等11个部委联合出台支持试验区建设的15条改革创新政策措施的机遇，加快建设区域医疗中心等重点项目，加强精准招商，吸引更多医学院校、科研机构在试验区开展合作办学和项目科研；吸引更多医院、医疗机构开展医疗合作；引进更多医药、医械企业落户试验区，加快推动我市建设成为药品进口口岸城市。同时，要筹备好第六届中国-东盟药品合作发展高峰论坛、2024年国际医学创新合作论坛等系列活动，推动试验区建设取得更多务实成果。</w:t>
      </w:r>
    </w:p>
    <w:p>
      <w:pPr>
        <w:ind w:left="0" w:right="0" w:firstLine="560"/>
        <w:spacing w:before="450" w:after="450" w:line="312" w:lineRule="auto"/>
      </w:pPr>
      <w:r>
        <w:rPr>
          <w:rFonts w:ascii="宋体" w:hAnsi="宋体" w:eastAsia="宋体" w:cs="宋体"/>
          <w:color w:val="000"/>
          <w:sz w:val="28"/>
          <w:szCs w:val="28"/>
        </w:rPr>
        <w:t xml:space="preserve">——从百年党史中汲取为民情怀，加快补齐教育和医疗卫生两大短板。一百年来，我们党始终坚持全心全意为人民服务的宗旨，历尽沧桑而初心不改，饱经风霜仍本色依旧。全市各级各部门要始终牢记“江山就是人民、人民就是江山”，认真践行以人民为中心的发展思想，持续实施民生工程，办好民生实事，着力解决就业、社保、教育、卫生、文化、体育等领域实际问题。特别是要加快补齐教育、医疗卫生短板。加快建设一批中小学和幼儿园，筹建好X职业技术学院，推进XX师范大学师园学院搬迁项目建设，实施名校名师培育工程，支持并引进市外优质教育资源落户，鼓励发展民办教育，提升全市各层次教育水平。要依托医学试验区大力引进一批医学类专业人才，抓好医学试验区标准医院、中医院迁建、妇幼保健院医疗用房、市疾控中心迁建等一批项目建设，同时要加强乡镇卫生院等急需和薄弱领域建设。</w:t>
      </w:r>
    </w:p>
    <w:p>
      <w:pPr>
        <w:ind w:left="0" w:right="0" w:firstLine="560"/>
        <w:spacing w:before="450" w:after="450" w:line="312" w:lineRule="auto"/>
      </w:pPr>
      <w:r>
        <w:rPr>
          <w:rFonts w:ascii="宋体" w:hAnsi="宋体" w:eastAsia="宋体" w:cs="宋体"/>
          <w:color w:val="000"/>
          <w:sz w:val="28"/>
          <w:szCs w:val="28"/>
        </w:rPr>
        <w:t xml:space="preserve">——从百年党史中汲取强大动力，加快构建三大产业体系。一百年来，我们党始终保持开拓奋进、干事创业的强大动力，推进了革命、建设和改革，取得了一系列令世界瞩目的伟大成就。我们要从百年党史中汲取强大动力，立足新发展阶段，完整、准确、全面贯彻新发展理念，积极融入新发展格局，集中精力抓好X产业高质量发展。要发挥沿海沿边靠山特点，以十万大山为腹地，坚持边海“双轮驱动”，依托医学试验区、东兴试验区、中越跨合区、边境旅游试验区等平台，强化开放引领，突出创新驱动，加快绿色发展，升级钢、铜、铝、粮油加工四大支柱产业，积极培育新兴产业，做大做强沿边特色产业，加快构建以绿色制造业、现代物流业、现代服务业三大产业为主导的产业发展新体系，推动形成我市产业发展新格局。</w:t>
      </w:r>
    </w:p>
    <w:p>
      <w:pPr>
        <w:ind w:left="0" w:right="0" w:firstLine="560"/>
        <w:spacing w:before="450" w:after="450" w:line="312" w:lineRule="auto"/>
      </w:pPr>
      <w:r>
        <w:rPr>
          <w:rFonts w:ascii="宋体" w:hAnsi="宋体" w:eastAsia="宋体" w:cs="宋体"/>
          <w:color w:val="000"/>
          <w:sz w:val="28"/>
          <w:szCs w:val="28"/>
        </w:rPr>
        <w:t xml:space="preserve">——从百年党史中汲取智慧伟力，加快推进四项重点工作。一百年来，我们党历经风雨的洗礼、挫折的锤炼，从幼小不断走向成熟和壮大，形成了丰富的宝贵经验和智慧。我们要从百年党史中汲取智慧力量，牢牢把握工作主动权，加快推进乡村振兴、生态文明、城市建设、市域社会治理四项重点工作。乡村振兴方面，要持续巩固拓展脱贫攻坚成果，聚焦“形、实、魂”，实施新时代乡村建设行动，塑造美丽乡村之形，夯实乡村产业之实，筑牢乡村文明之魂。生态文明建设方面，要聚焦碳达峰碳中和“3060”目标，加快绿色转型发展，发展绿色低碳循环生态经济，把生态优势转化为X加快高质量发展的新优势。提升城市品质方面，要优化城市规划布局，加快海绵城市建设，开展新型智慧城区建设，不断提升城市管理的精细化和智慧化水平，建设宜居宜业宜乐宜游高品质城市。创新市域社会治理方面，以市域社会治理现代化试点为契机，进一步强化民主政治建设，全力推进市域社会治理现代化，加快推进法治X、法治政府、法治社会建设。</w:t>
      </w:r>
    </w:p>
    <w:p>
      <w:pPr>
        <w:ind w:left="0" w:right="0" w:firstLine="560"/>
        <w:spacing w:before="450" w:after="450" w:line="312" w:lineRule="auto"/>
      </w:pPr>
      <w:r>
        <w:rPr>
          <w:rFonts w:ascii="宋体" w:hAnsi="宋体" w:eastAsia="宋体" w:cs="宋体"/>
          <w:color w:val="000"/>
          <w:sz w:val="28"/>
          <w:szCs w:val="28"/>
        </w:rPr>
        <w:t xml:space="preserve">——从百年党史中汲取精神力量，加快落实五大保障措施。习近平总书记指出，一百年前，中国共产党的先驱们创建了中国共产党，形成了坚持真理、坚守理想，践行初心、担当使命，不怕牺牲、英勇斗争，对党忠诚、不负人民的伟大建党精神，这是中国共产党的精神之源。在新发展阶段，要继续弘扬伟大建党精神，加快落实思想、作风、能力、政策、组织五大要素保障。要在全市范围内开展一场思想大解放，作风大转变，能力大提升行动，切实把干部的精气神提起来，把干部队伍整体素质能力提起来。要强化对土地、资金、能耗指标等政策保障，培养选拔一批政治强、懂专业、善治理、敢担当、作风正的领导干部。要深化“放管服”改革，营造市场化、法治化、国际化营商环境。要继续加强党的建设，推动全面从严治党向纵深发展，打造坚强有力、风清气正、团结和谐的领导班子。要落实容错纠错机制，突出绩效改革考评导向，全面提高组织保障能力水平。</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我们将以史为鉴、开创未来，把X各项事业推向更高水平。我们坚信，在党中央、自治区党委的坚强领导下，在全市各级各部门的共同努力下，在社会各界的关心支持下，X一定能实现社会主义现代化的目标。</w:t>
      </w:r>
    </w:p>
    <w:p>
      <w:pPr>
        <w:ind w:left="0" w:right="0" w:firstLine="560"/>
        <w:spacing w:before="450" w:after="450" w:line="312" w:lineRule="auto"/>
      </w:pPr>
      <w:r>
        <w:rPr>
          <w:rFonts w:ascii="宋体" w:hAnsi="宋体" w:eastAsia="宋体" w:cs="宋体"/>
          <w:color w:val="000"/>
          <w:sz w:val="28"/>
          <w:szCs w:val="28"/>
        </w:rPr>
        <w:t xml:space="preserve">最后，让我们共同祝愿伟大的中国共产党青春永驻！伟大的祖国繁荣昌盛！X的明天更加美好！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第二篇：在庆祝中国共产党成立九十周年座谈会上讲话</w:t>
      </w:r>
    </w:p>
    <w:p>
      <w:pPr>
        <w:ind w:left="0" w:right="0" w:firstLine="560"/>
        <w:spacing w:before="450" w:after="450" w:line="312" w:lineRule="auto"/>
      </w:pPr>
      <w:r>
        <w:rPr>
          <w:rFonts w:ascii="宋体" w:hAnsi="宋体" w:eastAsia="宋体" w:cs="宋体"/>
          <w:color w:val="000"/>
          <w:sz w:val="28"/>
          <w:szCs w:val="28"/>
        </w:rPr>
        <w:t xml:space="preserve">在庆祝中国共产党成立90周年</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河南兴泰科技实业有限公司常务副总经理刘霏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今天，我们在这里隆重集会，热烈庆祝中国共产党成立90周年。我谨代表公司领导班子，向伟大的中国共产党表示诚挚的敬意，同时向全体党员致以节日的问候！</w:t>
      </w:r>
    </w:p>
    <w:p>
      <w:pPr>
        <w:ind w:left="0" w:right="0" w:firstLine="560"/>
        <w:spacing w:before="450" w:after="450" w:line="312" w:lineRule="auto"/>
      </w:pPr>
      <w:r>
        <w:rPr>
          <w:rFonts w:ascii="宋体" w:hAnsi="宋体" w:eastAsia="宋体" w:cs="宋体"/>
          <w:color w:val="000"/>
          <w:sz w:val="28"/>
          <w:szCs w:val="28"/>
        </w:rPr>
        <w:t xml:space="preserve">90年峥嵘岁月，90年沧桑巨变。在建党90周年这个光辉的日子里，抚今追昔，感慨万千！昨天，党的奋斗历程和艰辛探索，实现了民族解放和独立；今天，党的辉煌成就和伟大精神，给予了我们力量和信心。在这个重要的日子里，我想讲三个内容：</w:t>
      </w:r>
    </w:p>
    <w:p>
      <w:pPr>
        <w:ind w:left="0" w:right="0" w:firstLine="560"/>
        <w:spacing w:before="450" w:after="450" w:line="312" w:lineRule="auto"/>
      </w:pPr>
      <w:r>
        <w:rPr>
          <w:rFonts w:ascii="宋体" w:hAnsi="宋体" w:eastAsia="宋体" w:cs="宋体"/>
          <w:color w:val="000"/>
          <w:sz w:val="28"/>
          <w:szCs w:val="28"/>
        </w:rPr>
        <w:t xml:space="preserve">第一，牢记党的光荣历史，增强自豪感</w:t>
      </w:r>
    </w:p>
    <w:p>
      <w:pPr>
        <w:ind w:left="0" w:right="0" w:firstLine="560"/>
        <w:spacing w:before="450" w:after="450" w:line="312" w:lineRule="auto"/>
      </w:pPr>
      <w:r>
        <w:rPr>
          <w:rFonts w:ascii="宋体" w:hAnsi="宋体" w:eastAsia="宋体" w:cs="宋体"/>
          <w:color w:val="000"/>
          <w:sz w:val="28"/>
          <w:szCs w:val="28"/>
        </w:rPr>
        <w:t xml:space="preserve">1840年鸦片战争以后，中国逐步沦为半殖民地半封建社会，国家积贫积弱，社会战乱不已，人民生灵涂炭，民族危机和社会危机空前深重。为救亡图存，无数仁人志士抛头颅、洒热血，苦苦求索救国救民的真理，但是都没有成功。1921年，中国共产党的诞生，是中国历史上开天辟地的大事变，从此改变了国家和民族的命运。在新民主主义革命时期，以毛泽东为代表的中国共产党人，把马克思主义同中国革命的实践相结合，开辟农村包围城市、武装夺取政权的正确道路，领导人民历经28年艰苦卓绝的浴血奋战，推翻了帝国主义、封建主义和官僚资本主义的反动统治，在1949年建立了人民当家做主的新中国，实现了民族独立和人民解放，开启了中华民族伟大复兴的新纪元。</w:t>
      </w:r>
    </w:p>
    <w:p>
      <w:pPr>
        <w:ind w:left="0" w:right="0" w:firstLine="560"/>
        <w:spacing w:before="450" w:after="450" w:line="312" w:lineRule="auto"/>
      </w:pPr>
      <w:r>
        <w:rPr>
          <w:rFonts w:ascii="宋体" w:hAnsi="宋体" w:eastAsia="宋体" w:cs="宋体"/>
          <w:color w:val="000"/>
          <w:sz w:val="28"/>
          <w:szCs w:val="28"/>
        </w:rPr>
        <w:t xml:space="preserve">新中国成立后，经济形势是满目疮痍、百废待兴，党领导人民在恢复和发展国民经济的基础上成功进行了社会主义改造，消灭了剥削制度和剥削阶级，确立了社会主义制度，开展大规模的社会主义建设，积极探索适合中国国情的社会主义建设道路，在一穷二白的基础上建立了独立的比较完整的工业体系和国民经济体系，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国家的独立、民族的振兴，不仅需要政治上的条件，更需要经济上的保障。中国人民真在“站起来”，是在改革开放之后的30多年。党的十一届三中全会以后，以邓小平为核心的党的第二代中央领导集体，带领全党全国人民坚持以经济建设为中心，开启改革开放伟大征程。改革开放政策，调整和理顺了社会主义制度下的生产关系，充分激发和解放了生产力，市场经济体系逐步形成、国家综合国力得以加强、人民生活水平日益提高。</w:t>
      </w:r>
    </w:p>
    <w:p>
      <w:pPr>
        <w:ind w:left="0" w:right="0" w:firstLine="560"/>
        <w:spacing w:before="450" w:after="450" w:line="312" w:lineRule="auto"/>
      </w:pPr>
      <w:r>
        <w:rPr>
          <w:rFonts w:ascii="宋体" w:hAnsi="宋体" w:eastAsia="宋体" w:cs="宋体"/>
          <w:color w:val="000"/>
          <w:sz w:val="28"/>
          <w:szCs w:val="28"/>
        </w:rPr>
        <w:t xml:space="preserve">近二十年来，党的第三代领导集体，先后提出了“三个代表”重要思想和科学发展观，继续解放思想，坚持改革开放，推动科学发展，促进社会和谐，扎实推进经济建设、政治建设、文化建设、社会建设和生态文明建设，在全面建设小康社会的伟大实践中坚定不移地把中国特色社会主义继续推向前进。</w:t>
      </w:r>
    </w:p>
    <w:p>
      <w:pPr>
        <w:ind w:left="0" w:right="0" w:firstLine="560"/>
        <w:spacing w:before="450" w:after="450" w:line="312" w:lineRule="auto"/>
      </w:pPr>
      <w:r>
        <w:rPr>
          <w:rFonts w:ascii="宋体" w:hAnsi="宋体" w:eastAsia="宋体" w:cs="宋体"/>
          <w:color w:val="000"/>
          <w:sz w:val="28"/>
          <w:szCs w:val="28"/>
        </w:rPr>
        <w:t xml:space="preserve">回顾党的光辉历程，我们深切地感到，中国共产党的90年，是为中华民族的独立、解放、繁荣，为中国人民的自由、民主、幸福而不懈奋斗的90年；是把马克思主义普遍真理同中国革命、建设和改革的具体实际相结合，开辟民族独立和民族复兴正确道路的90年；是不畏艰难困苦、不怕流血牺牲，经受各种风浪考验，带领人民从胜利走向胜利的90年；是历经千锤百炼，不断发展壮大，不断开创各项事业新局面的90年！</w:t>
      </w:r>
    </w:p>
    <w:p>
      <w:pPr>
        <w:ind w:left="0" w:right="0" w:firstLine="560"/>
        <w:spacing w:before="450" w:after="450" w:line="312" w:lineRule="auto"/>
      </w:pPr>
      <w:r>
        <w:rPr>
          <w:rFonts w:ascii="宋体" w:hAnsi="宋体" w:eastAsia="宋体" w:cs="宋体"/>
          <w:color w:val="000"/>
          <w:sz w:val="28"/>
          <w:szCs w:val="28"/>
        </w:rPr>
        <w:t xml:space="preserve">中国共产党90年的历史雄辩地证明：没有共产党就没有新中国，就没有中国特色社会主义，就没有中国的现代化。中国共产党的领导，是历史的选择、人民的选择、时代的选择。只有在中国共产党的领导下，才实现民族的复兴、国家的富强和人民的幸福。</w:t>
      </w:r>
    </w:p>
    <w:p>
      <w:pPr>
        <w:ind w:left="0" w:right="0" w:firstLine="560"/>
        <w:spacing w:before="450" w:after="450" w:line="312" w:lineRule="auto"/>
      </w:pPr>
      <w:r>
        <w:rPr>
          <w:rFonts w:ascii="宋体" w:hAnsi="宋体" w:eastAsia="宋体" w:cs="宋体"/>
          <w:color w:val="000"/>
          <w:sz w:val="28"/>
          <w:szCs w:val="28"/>
        </w:rPr>
        <w:t xml:space="preserve">第二，正确认识党内存在的问题，提升紧迫感</w:t>
      </w:r>
    </w:p>
    <w:p>
      <w:pPr>
        <w:ind w:left="0" w:right="0" w:firstLine="560"/>
        <w:spacing w:before="450" w:after="450" w:line="312" w:lineRule="auto"/>
      </w:pPr>
      <w:r>
        <w:rPr>
          <w:rFonts w:ascii="宋体" w:hAnsi="宋体" w:eastAsia="宋体" w:cs="宋体"/>
          <w:color w:val="000"/>
          <w:sz w:val="28"/>
          <w:szCs w:val="28"/>
        </w:rPr>
        <w:t xml:space="preserve">毫无疑问，伴随着中国的崛起，今天的中国共产党已经成为关注的焦点，有对它的钦佩、赞誉，也有对它的怀疑、攻击。即便在中国国内，社会巨大的变革以及伴随发展产生的各种问题，也使广大人民群众对党产生了这样或那样的看法和认识。</w:t>
      </w:r>
    </w:p>
    <w:p>
      <w:pPr>
        <w:ind w:left="0" w:right="0" w:firstLine="560"/>
        <w:spacing w:before="450" w:after="450" w:line="312" w:lineRule="auto"/>
      </w:pPr>
      <w:r>
        <w:rPr>
          <w:rFonts w:ascii="宋体" w:hAnsi="宋体" w:eastAsia="宋体" w:cs="宋体"/>
          <w:color w:val="000"/>
          <w:sz w:val="28"/>
          <w:szCs w:val="28"/>
        </w:rPr>
        <w:t xml:space="preserve">近年来，大家反映最强烈的就是腐败问题。腐败对党的肌体破坏力之大、对社会对社会发展的影响力之大，自不必说。但是我们也要看到，腐败问题不仅古今有之，而且中外有之。考察中国的历史，任何一个朝代的开始，都是吏治比较清明的。但到了中后期，腐败之风盛行，天子面对现实也只有无奈的份。东汉灵</w:t>
      </w:r>
    </w:p>
    <w:p>
      <w:pPr>
        <w:ind w:left="0" w:right="0" w:firstLine="560"/>
        <w:spacing w:before="450" w:after="450" w:line="312" w:lineRule="auto"/>
      </w:pPr>
      <w:r>
        <w:rPr>
          <w:rFonts w:ascii="宋体" w:hAnsi="宋体" w:eastAsia="宋体" w:cs="宋体"/>
          <w:color w:val="000"/>
          <w:sz w:val="28"/>
          <w:szCs w:val="28"/>
        </w:rPr>
        <w:t xml:space="preserve">帝时，朝政昏暗，宦官擅权，公开卖官鬻爵，上自公卿，下至县令，按职论价，都在拍卖之列。到了清朝，“三年清知府，十万雪花银”更是当时社会真实的写照。同时打开今天的世界地图，可以看到一个奇特的现象，几乎所有国家，都有腐败问题的阴影。法国、德国、美国等国家概莫能外。比如，在美国虽然法律健全，但以美国现在的政治制度，从总统选举到各个州长、国会议员选举都要耗费大量金钱，演讲、拉票都是耗资巨大的活动，这些资金的来源就是私人或企业，投桃报李，候选人一旦当选就要制定有利于这些出资人的政策，以作为回报。所以，政治献金案不断出现。</w:t>
      </w:r>
    </w:p>
    <w:p>
      <w:pPr>
        <w:ind w:left="0" w:right="0" w:firstLine="560"/>
        <w:spacing w:before="450" w:after="450" w:line="312" w:lineRule="auto"/>
      </w:pPr>
      <w:r>
        <w:rPr>
          <w:rFonts w:ascii="宋体" w:hAnsi="宋体" w:eastAsia="宋体" w:cs="宋体"/>
          <w:color w:val="000"/>
          <w:sz w:val="28"/>
          <w:szCs w:val="28"/>
        </w:rPr>
        <w:t xml:space="preserve">正如公司刘晓真董事长常讲的“腐败不是共产党的专利”。腐败产生的根源是人贪婪的本性，这是人性的弱点。从为了生存去占有，到为了活的更好去占有，再到为了满足贪婪的心去占有。自从私有制社会诞生以来，腐败就产生了，一直伴随人类至今。所以说，腐败不是哪种体制的产物，也不是哪种所有制的产物，更不是哪种体制或所有制就可以杜绝腐败的发生。所以，要客观、全面、辨证地认识党内的腐败问题，尤其是在社会转型形成断层时期。同时，也要看到党对惩治腐败的决心。今天在各级党组织不仅成立了纪检监察机关，而且无论腐败犯罪分子职位多高，也会严厉打击。</w:t>
      </w:r>
    </w:p>
    <w:p>
      <w:pPr>
        <w:ind w:left="0" w:right="0" w:firstLine="560"/>
        <w:spacing w:before="450" w:after="450" w:line="312" w:lineRule="auto"/>
      </w:pPr>
      <w:r>
        <w:rPr>
          <w:rFonts w:ascii="宋体" w:hAnsi="宋体" w:eastAsia="宋体" w:cs="宋体"/>
          <w:color w:val="000"/>
          <w:sz w:val="28"/>
          <w:szCs w:val="28"/>
        </w:rPr>
        <w:t xml:space="preserve">当然除腐败之外，党在执政的过程中、在社会管理过程中、在法治建设中，还有一系列瑕疵，但瑕不掩瑜。任何人都不能否认，在中国共产党的领导下，中国在90年间发生了天翻地覆的巨大变化；将一个 20世纪初山河破碎、民不聊生的中国，建设成为了国富民强、兴旺发达的经济大国。90年的实践已经证明，只有共产党才能救中国，只有共产党才能发展中国。而今天，环顾四周，我们也可以发现，只有共产党才能引领未来的中国，才能代表最广大人民的根本利益。</w:t>
      </w:r>
    </w:p>
    <w:p>
      <w:pPr>
        <w:ind w:left="0" w:right="0" w:firstLine="560"/>
        <w:spacing w:before="450" w:after="450" w:line="312" w:lineRule="auto"/>
      </w:pPr>
      <w:r>
        <w:rPr>
          <w:rFonts w:ascii="宋体" w:hAnsi="宋体" w:eastAsia="宋体" w:cs="宋体"/>
          <w:color w:val="000"/>
          <w:sz w:val="28"/>
          <w:szCs w:val="28"/>
        </w:rPr>
        <w:t xml:space="preserve">今天之中国，人民群众最大的利益是什么？我认为，就是和平安定的社会环境。中国五千年的历史，绝大多数都写着人民的苦难。虽然也有太平盛世，所谓太平盛世，也不过是王朝更替的短暂间歇。大多数时间，我们都是在动荡不安和战乱纷扰中度过的，民不聊生。在战国时期国与国之间的兼并战争，连绵不断，平均每年爆发一次大战。孟子概括这一时期的战争是“争城以战，杀人盈城。争地以战，杀人盈野”。秦灭六国后，全国人口总数减少了1000多万。而在历史上，受战争摧残最严重的属于东汉时期。据《后汉书》记载，东汉的人口极盛时</w:t>
      </w:r>
    </w:p>
    <w:p>
      <w:pPr>
        <w:ind w:left="0" w:right="0" w:firstLine="560"/>
        <w:spacing w:before="450" w:after="450" w:line="312" w:lineRule="auto"/>
      </w:pPr>
      <w:r>
        <w:rPr>
          <w:rFonts w:ascii="宋体" w:hAnsi="宋体" w:eastAsia="宋体" w:cs="宋体"/>
          <w:color w:val="000"/>
          <w:sz w:val="28"/>
          <w:szCs w:val="28"/>
        </w:rPr>
        <w:t xml:space="preserve">期大约有5400万到5700万。东汉末期发生黄巾兵乱，随后群雄割据混战，曾经繁华的黄河流域变成“千里无鸡鸣”的无人区，曹操曾有诗写道：“出门无所见出门无所见，白骨蔽平原。路有饥妇人，抱子弃草间。”董事长也常讲一句话：“宁做太平犬，不做乱世人”。90年，在中国五千年的历史长河中，约等于两个“文景之治”、四个“贞观之治”的时间跨度。可能久远的历史，我们感受不到和平的宝贵。今天，我们通过电视、通过互联网，看一看今天刚果、伊拉克、阿富汗等国人民的生活境况。政权不稳、战火纷飞，连生命尚且不保，谈何安居乐业。</w:t>
      </w:r>
    </w:p>
    <w:p>
      <w:pPr>
        <w:ind w:left="0" w:right="0" w:firstLine="560"/>
        <w:spacing w:before="450" w:after="450" w:line="312" w:lineRule="auto"/>
      </w:pPr>
      <w:r>
        <w:rPr>
          <w:rFonts w:ascii="宋体" w:hAnsi="宋体" w:eastAsia="宋体" w:cs="宋体"/>
          <w:color w:val="000"/>
          <w:sz w:val="28"/>
          <w:szCs w:val="28"/>
        </w:rPr>
        <w:t xml:space="preserve">今天做为一个拥有8000万党员，拥有光荣历史的中国共产党，在当前社会中是无可替代的政治力量，是维护和平和稳定的唯一核心力量。首先，中国共产党制定了一条符合国家和人民根本和长远利益、得到人民衷心支持和拥护的发展路线。从人民生活水平来说，2024年已经提前实现发展目标，十几亿人民生活达到小康标准，现在向2024年更高水平的小康社会迈进，2024年左右将达到中等发达国家的水平。过上小康和比较富裕的生活，是世代贫穷的中国劳苦大众的期盼，富国强兵是受尽外国列强欺凌的中国人的梦。这条发展路线同全国各族人民的福祉息息相关，共同的目标把十几亿人的意志紧紧凝聚在一起。与此同时，党将发展做为第一要务，坚持用发展的办法解决前进中的问题，促进物质文明、政治文明、精神文明协调发展，构建和谐社会的崭新理念，坚持党始终要代表人民的根本利益。</w:t>
      </w:r>
    </w:p>
    <w:p>
      <w:pPr>
        <w:ind w:left="0" w:right="0" w:firstLine="560"/>
        <w:spacing w:before="450" w:after="450" w:line="312" w:lineRule="auto"/>
      </w:pPr>
      <w:r>
        <w:rPr>
          <w:rFonts w:ascii="宋体" w:hAnsi="宋体" w:eastAsia="宋体" w:cs="宋体"/>
          <w:color w:val="000"/>
          <w:sz w:val="28"/>
          <w:szCs w:val="28"/>
        </w:rPr>
        <w:t xml:space="preserve">稳定的思想，在中国已深入党心、民心；维护稳定，已成为国家意志，人民的共识。所以我认为，在今天拥有党的领导，就是维护和平安定的社会环境，维护经济社会发展、人民安居乐业的宏观环境。</w:t>
      </w:r>
    </w:p>
    <w:p>
      <w:pPr>
        <w:ind w:left="0" w:right="0" w:firstLine="560"/>
        <w:spacing w:before="450" w:after="450" w:line="312" w:lineRule="auto"/>
      </w:pPr>
      <w:r>
        <w:rPr>
          <w:rFonts w:ascii="宋体" w:hAnsi="宋体" w:eastAsia="宋体" w:cs="宋体"/>
          <w:color w:val="000"/>
          <w:sz w:val="28"/>
          <w:szCs w:val="28"/>
        </w:rPr>
        <w:t xml:space="preserve">第三，继续发挥党员的模范作用，加强责任感</w:t>
      </w:r>
    </w:p>
    <w:p>
      <w:pPr>
        <w:ind w:left="0" w:right="0" w:firstLine="560"/>
        <w:spacing w:before="450" w:after="450" w:line="312" w:lineRule="auto"/>
      </w:pPr>
      <w:r>
        <w:rPr>
          <w:rFonts w:ascii="宋体" w:hAnsi="宋体" w:eastAsia="宋体" w:cs="宋体"/>
          <w:color w:val="000"/>
          <w:sz w:val="28"/>
          <w:szCs w:val="28"/>
        </w:rPr>
        <w:t xml:space="preserve">作为基层党组织，成立于1992年的公司党组织，从最初3个党员的党支部，已经发展到今天拥有64位正式党员的党总支。党组织在党员发展、组织建设、思想建设、制度建设等方面不断推进。</w:t>
      </w:r>
    </w:p>
    <w:p>
      <w:pPr>
        <w:ind w:left="0" w:right="0" w:firstLine="560"/>
        <w:spacing w:before="450" w:after="450" w:line="312" w:lineRule="auto"/>
      </w:pPr>
      <w:r>
        <w:rPr>
          <w:rFonts w:ascii="宋体" w:hAnsi="宋体" w:eastAsia="宋体" w:cs="宋体"/>
          <w:color w:val="000"/>
          <w:sz w:val="28"/>
          <w:szCs w:val="28"/>
        </w:rPr>
        <w:t xml:space="preserve">在党建工作中，不仅建立了“党政联席会”制度，定期邀请公司高层领导参加党总支大会与党员进行座谈交流，让大家了解公司的发展形势。同时，注重从生产、销售、科研一线发展党员，为我公司的党员队伍补充了新的力量，增强职</w:t>
      </w:r>
    </w:p>
    <w:p>
      <w:pPr>
        <w:ind w:left="0" w:right="0" w:firstLine="560"/>
        <w:spacing w:before="450" w:after="450" w:line="312" w:lineRule="auto"/>
      </w:pPr>
      <w:r>
        <w:rPr>
          <w:rFonts w:ascii="宋体" w:hAnsi="宋体" w:eastAsia="宋体" w:cs="宋体"/>
          <w:color w:val="000"/>
          <w:sz w:val="28"/>
          <w:szCs w:val="28"/>
        </w:rPr>
        <w:t xml:space="preserve">工向党靠拢、认真工作的积极性。而且，能够通过各种活动，丰富组织生活的方式。继2024年参观林县“红旗渠”、2024年参观开封“刘少奇同志纪念馆”之后，2024年7月1日又组织大家到太行山区接受革命主义教育，取得了良好的反响。</w:t>
      </w:r>
    </w:p>
    <w:p>
      <w:pPr>
        <w:ind w:left="0" w:right="0" w:firstLine="560"/>
        <w:spacing w:before="450" w:after="450" w:line="312" w:lineRule="auto"/>
      </w:pPr>
      <w:r>
        <w:rPr>
          <w:rFonts w:ascii="宋体" w:hAnsi="宋体" w:eastAsia="宋体" w:cs="宋体"/>
          <w:color w:val="000"/>
          <w:sz w:val="28"/>
          <w:szCs w:val="28"/>
        </w:rPr>
        <w:t xml:space="preserve">近年来，一大批共产党员在公司各自的岗位上兢兢业业、勤勤肯肯，发挥了良好的模范作用，共同推动了公司事业的发展。我们看到，今天的兴泰科技已经从20年前的乳化剂生产企业，不断发展成为集主食、主食机械、食品配料于一体的高科技企业。尤其是在推动主食产业化的过程中，在科研、标准、装备、商业运作等方面占据了市场制高点，成为了全国传统主食产业化的领军企业。在公司业务增长、人员增加的同时，公司内的党员数量也在增长，并且进入了各个岗位。目前，党员已经分布到领导班子、中层干部和普通员工等，各个管理层次中；已经分布到销售、科研、生产、后勤等各个职能岗位中；已经分布到郑州、北京、上海各个分公司中。所以说，公司的发展和成绩，凝聚着全公司员工的努力，同时也凝聚着全体党员的心血和智慧。刚才，我们也看到公司新一届总支部委员会已经成立，相信广大党员在新一届党总支的领导下，能取得更大的成绩。同时，我也代表公司表示，未来将一如继往将从财力、物力等方面大力支持党总支的工作，实现公司发展与党建工作的紧密结合，实现同步发展。</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我公司推动主食产业化项目实现跨越性发展的一年。前不久公司召开了年中工作会议，会上提出了下半年公司的经营目标。今天在座的许多同志，作为中层或高层领导，也参加了年中会议，我们希望广大的党员同志在下半年的工作、在更长期的工作中，进一步发挥模范带头作用，做服从和服务于公司发展大局的模范；做遵守制度，认真执行公司战略决策的模范；做立足岗位，踏实干事的模范。</w:t>
      </w:r>
    </w:p>
    <w:p>
      <w:pPr>
        <w:ind w:left="0" w:right="0" w:firstLine="560"/>
        <w:spacing w:before="450" w:after="450" w:line="312" w:lineRule="auto"/>
      </w:pPr>
      <w:r>
        <w:rPr>
          <w:rFonts w:ascii="宋体" w:hAnsi="宋体" w:eastAsia="宋体" w:cs="宋体"/>
          <w:color w:val="000"/>
          <w:sz w:val="28"/>
          <w:szCs w:val="28"/>
        </w:rPr>
        <w:t xml:space="preserve">同志们，我们党90年创造的辉煌成就已载入史册。展望未来，我们任重而道远。公司事业的发展，需要包括党员在内的全体员工的共同努力，需要党组织的大力配合。也只有公司事业的的发展，也才能从各个方面，为包括党员在内的全体员工提供安身立命的物质保障。希望在未来，我们的党员和党组织，继续发扬党的优良传统，开拓进取，同心同德，扎实工作，为维护党的新形象、树立党员新作风，开创公司主食产业化事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第三篇：矿厂庆祝中国共产党成立92周年座谈会上领导讲话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召开“强信心、敢担当、红山梦”主题座谈会，庆祝中国共产党成立92周年，回顾中国共产党带领全国各族人民历经九十二载追求民族复兴中国梦的伟大历程，总结大红山铜矿走过的28年风雨沧桑矿业发展道路，瞻望实现美丽一流矿山梦的光明前景。92年，是一个政党镌刻下的闪光足迹，是一个民族振兴的漫长征</w:t>
      </w:r>
    </w:p>
    <w:p>
      <w:pPr>
        <w:ind w:left="0" w:right="0" w:firstLine="560"/>
        <w:spacing w:before="450" w:after="450" w:line="312" w:lineRule="auto"/>
      </w:pPr>
      <w:r>
        <w:rPr>
          <w:rFonts w:ascii="宋体" w:hAnsi="宋体" w:eastAsia="宋体" w:cs="宋体"/>
          <w:color w:val="000"/>
          <w:sz w:val="28"/>
          <w:szCs w:val="28"/>
        </w:rPr>
        <w:t xml:space="preserve">途，同时点缀着一个矿山28年发展的生动实践。此时此刻，我们共同为不断健康壮大的党而自豪，为我们欣欣向荣的事业而骄傲，为我们矿山的稳健持续而振奋。</w:t>
      </w:r>
    </w:p>
    <w:p>
      <w:pPr>
        <w:ind w:left="0" w:right="0" w:firstLine="560"/>
        <w:spacing w:before="450" w:after="450" w:line="312" w:lineRule="auto"/>
      </w:pPr>
      <w:r>
        <w:rPr>
          <w:rFonts w:ascii="宋体" w:hAnsi="宋体" w:eastAsia="宋体" w:cs="宋体"/>
          <w:color w:val="000"/>
          <w:sz w:val="28"/>
          <w:szCs w:val="28"/>
        </w:rPr>
        <w:t xml:space="preserve">一、坚定道路自信、理论自信、制度自信，牢记使命跟党走</w:t>
      </w:r>
    </w:p>
    <w:p>
      <w:pPr>
        <w:ind w:left="0" w:right="0" w:firstLine="560"/>
        <w:spacing w:before="450" w:after="450" w:line="312" w:lineRule="auto"/>
      </w:pPr>
      <w:r>
        <w:rPr>
          <w:rFonts w:ascii="宋体" w:hAnsi="宋体" w:eastAsia="宋体" w:cs="宋体"/>
          <w:color w:val="000"/>
          <w:sz w:val="28"/>
          <w:szCs w:val="28"/>
        </w:rPr>
        <w:t xml:space="preserve">92年前，在列强步步进逼、山河破碎、战乱频仍、生灵涂炭、风雨如晦的年代，13颗赤忱红心在上海法租界和嘉兴南湖孕育了中国共产党，从此中国人民在这片古老的大地上筚路蓝缕开启争取民族独立、人民解放、国家富强的征程，一路追赶现代化潮流，彻底改变了国家和民族命运，创造了彪炳史册的丰功伟绩。92年，谱写的是中国共产党从53人的小党发展为拥有8500多万党员的世界性政党的大美赞歌，演绎的是中国从内忧外患、积贫积弱到神舟飞天、蛟龙下海、跃身成为世界第二大经济体的传奇故事，更是中华民族将命运掌握在自己手中沿着伟大复兴的梦想破浪前行的壮丽史诗。事实已经雄辩地证明，只有中国共产党才能救中国，中国共产党不愧为伟大、科学、正确的马克思主义政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回首过去，中国共产党在艰难险阻中救亡图存、上下求索，在是非曲折中探索前行、步履维艰，在改革开放中昂首阔步、奋勇迈进，异常艰难地开辟和拓宽了中国特色社会主义道路，这条道路是在改革开放30多年的伟大实践中走出来的，是在新中国成立60多年的持续探索中走出来的，是在近代以来170多年中华民族发展历程的深刻总结中走出来的，具有深厚历史渊源和广泛现实基础，涵盖政治、经济、文化、社会、生态的全方位建设，展现出旺盛生命力。在激越人心的历史进程中，中国共产党人以巨大的理论勇气和创新精神，始终坚持将马列主义中国化、时代化、大众化，不断推进实践基础上的理论创新，形成与发展了毛泽东思想和中国特色社会主义理论体系，成功指导中国人民夺取了革命、建设、改革的一个又一个胜利，为在新的历史条件下坚持和发展马克思主义做出了历史性贡献。在风云变幻的复杂形势下，符合中国国情、体现发展规律的中国特色社会主义制度在经济全球化和激烈国际竞争中显示了强大活力和巨大优越性，实现了科学社会主义基本原则长期性与阶段性、普遍性与特殊性的有机统一，有效推动了经济社会全面发展，有效应对了前进道路上的各种风险挑战，有效维护了民族团结、社会稳定和国家统一。党的十八大召开后，中国人民在以习近平同志为核心的党中央领导下，走中国特色社会主义道路，坚持中国特色社会主义理论，坚定中国特色社会主义制度，担起历史赋予的使命，以昂扬的热情投入到实现民族复兴伟大中国梦的历史壮举中。</w:t>
      </w:r>
    </w:p>
    <w:p>
      <w:pPr>
        <w:ind w:left="0" w:right="0" w:firstLine="560"/>
        <w:spacing w:before="450" w:after="450" w:line="312" w:lineRule="auto"/>
      </w:pPr>
      <w:r>
        <w:rPr>
          <w:rFonts w:ascii="宋体" w:hAnsi="宋体" w:eastAsia="宋体" w:cs="宋体"/>
          <w:color w:val="000"/>
          <w:sz w:val="28"/>
          <w:szCs w:val="28"/>
        </w:rPr>
        <w:t xml:space="preserve">站在过去与未来的梦想交汇点，我们正处于全面建成小康社会和实现两个百年目标的关键时期，“中国梦”渐渐从遐想走进现实。梦想越切近，道路越崎岖，各级党组织和全体党员要勇于肩负起时代赋予我们的团结带领各族人民全面建成小康社会、推进社会主义现代化、实现中华民族伟大复兴的重任，牢记使命跟党走，坚持中国道路、弘扬中国精神、凝聚中国力量，坚定道路自信、理论自信和制度自信，永葆党组织的生机与活力，永葆共产党员的先进性和纯洁性，在矿山变革转型、稳健持续中彰显作为，在培育团队、引领发展中展现风采，用美丽一流矿山梦的实现注解“中国梦”的必将实现，在追求“中国梦”的历史进程中突显红山党组织和共产党员的品质和本色。</w:t>
      </w:r>
    </w:p>
    <w:p>
      <w:pPr>
        <w:ind w:left="0" w:right="0" w:firstLine="560"/>
        <w:spacing w:before="450" w:after="450" w:line="312" w:lineRule="auto"/>
      </w:pPr>
      <w:r>
        <w:rPr>
          <w:rFonts w:ascii="宋体" w:hAnsi="宋体" w:eastAsia="宋体" w:cs="宋体"/>
          <w:color w:val="000"/>
          <w:sz w:val="28"/>
          <w:szCs w:val="28"/>
        </w:rPr>
        <w:t xml:space="preserve">二、坚决矢志建功、艰苦奋斗、创先争优，铺就红山一流路</w:t>
      </w:r>
    </w:p>
    <w:p>
      <w:pPr>
        <w:ind w:left="0" w:right="0" w:firstLine="560"/>
        <w:spacing w:before="450" w:after="450" w:line="312" w:lineRule="auto"/>
      </w:pPr>
      <w:r>
        <w:rPr>
          <w:rFonts w:ascii="宋体" w:hAnsi="宋体" w:eastAsia="宋体" w:cs="宋体"/>
          <w:color w:val="000"/>
          <w:sz w:val="28"/>
          <w:szCs w:val="28"/>
        </w:rPr>
        <w:t xml:space="preserve">汇聚在鲜红的党旗下，矿山儿女扎根红山立业；凝聚在坚强组织周围，干部职工托举兴盛事业；党的组织建设从1985年成立大红山基建指挥部直属党支部、1986年成立大红山基建指挥部总支部委员会、1994年成立中共大红山矿建设指挥部委员会，到1997年成立中共大红山铜矿委员会。党的建设科学化水平不断提高，融入到建设、生产、改革、发展各阶段中心工作。目前，大红山铜矿党委下设16个矿属党支部（含西部矿段项目经理部党支部和铁鑫公司党支部），共有党员391名、女性党员54名，党组织引领有力，党员结构合理优化，党建工作特色鲜明、成效明显，成为大红山铜矿稳健持续的坚强保障。</w:t>
      </w:r>
    </w:p>
    <w:p>
      <w:pPr>
        <w:ind w:left="0" w:right="0" w:firstLine="560"/>
        <w:spacing w:before="450" w:after="450" w:line="312" w:lineRule="auto"/>
      </w:pPr>
      <w:r>
        <w:rPr>
          <w:rFonts w:ascii="宋体" w:hAnsi="宋体" w:eastAsia="宋体" w:cs="宋体"/>
          <w:color w:val="000"/>
          <w:sz w:val="28"/>
          <w:szCs w:val="28"/>
        </w:rPr>
        <w:t xml:space="preserve">大红山党组织始终坚持依靠广大干部职工，凝心聚力促发展，不断注入强大正能量，赢得矿山发展的一个又一个胜利。1986年4月至1997年6月的基本建设期，“万众一心上红山”的历史呼唤激扬首批243名建设队伍背负原易门矿务局开拓接替矿山的历史重任，克服环境艰苦、工作辛</w:t>
      </w:r>
    </w:p>
    <w:p>
      <w:pPr>
        <w:ind w:left="0" w:right="0" w:firstLine="560"/>
        <w:spacing w:before="450" w:after="450" w:line="312" w:lineRule="auto"/>
      </w:pPr>
      <w:r>
        <w:rPr>
          <w:rFonts w:ascii="宋体" w:hAnsi="宋体" w:eastAsia="宋体" w:cs="宋体"/>
          <w:color w:val="000"/>
          <w:sz w:val="28"/>
          <w:szCs w:val="28"/>
        </w:rPr>
        <w:t xml:space="preserve">苦、生活清苦的艰难条件，一月实现“三通一平”、打响“开坑第一炮”，形成了“身居红山创业志在中华振兴”的红山创业精神，迎风而立的红色战旗下创造出基建奇迹。1997年7月至1998年12月的投产调整期，经过艰难的战酷暑、斗涌水、抗风暴工作，接受新工艺、新流程、新团队挑战，转换经营机制、强化管理创新，探索新矿新办新模式，在生产模式、经营</w:t>
      </w:r>
    </w:p>
    <w:p>
      <w:pPr>
        <w:ind w:left="0" w:right="0" w:firstLine="560"/>
        <w:spacing w:before="450" w:after="450" w:line="312" w:lineRule="auto"/>
      </w:pPr>
      <w:r>
        <w:rPr>
          <w:rFonts w:ascii="宋体" w:hAnsi="宋体" w:eastAsia="宋体" w:cs="宋体"/>
          <w:color w:val="000"/>
          <w:sz w:val="28"/>
          <w:szCs w:val="28"/>
        </w:rPr>
        <w:t xml:space="preserve">模式、用工模式、考评模式、绩效分配模式有突破，克服铜价持续低迷带来的经营困难。1999年1月到2024年7月的达产稳定期，文化建设和生产经营齐头并进，提炼出“艰苦奋斗、团结奉献、求实进取、争创一流”的矿山精神，2024年年产精矿含铜7563吨，实现一期达产，二期建成投产。2024年8月至2024年12月的快速成长期，年产精矿含铜从千吨突破到万吨，最高达到2.6万吨，确定“一年形成规模，三年协同发展，五年建成省内一流、国内闻名、行业知名的现代采选联合企业，名符其实成为云铜重要原料基地，将大红山铜矿建设成为学习创新型矿山”的战略目标，2024年形成日选矿能力15000吨，为一、二期设计生产能力4800吨的3倍多。这段时期，矿山高奏凯歌快速发展的“宏观叙事”跃动人心，为爱进红山、老马渡江等具体而微的“红山故事”温婉感人，实现了物质财富和精神财富的双丰收。</w:t>
      </w:r>
    </w:p>
    <w:p>
      <w:pPr>
        <w:ind w:left="0" w:right="0" w:firstLine="560"/>
        <w:spacing w:before="450" w:after="450" w:line="312" w:lineRule="auto"/>
      </w:pPr>
      <w:r>
        <w:rPr>
          <w:rFonts w:ascii="宋体" w:hAnsi="宋体" w:eastAsia="宋体" w:cs="宋体"/>
          <w:color w:val="000"/>
          <w:sz w:val="28"/>
          <w:szCs w:val="28"/>
        </w:rPr>
        <w:t xml:space="preserve">2024年1月进入稳健发展期，抓住“稳安全环境、稳产品产量、稳团队建设”三大核心要素，明确了全方位推进稳健持续一流矿山发展的战略目标，走中国特色新型工业化道路，以率先实现“绿色循环持续国内一流矿业”宏伟愿景为行动方向，强化产量、成本、利润、质量、安全、环保“六位一体”的生产经营模式，坚持“转观念、强管理、调结构、控成本、保安全、重效益、重民生、重持续”总体思路，履行“建云铜原料基地肩国企公民责任 筑员工发展平台”企业使命，高擎“中铝公司样板矿山、云铜集团标杆矿山和玉溪矿业公司主力矿山”三面旗帜，着力构建平安矿山、和谐矿山、美丽矿山、活力矿山、文化矿山、数字矿山。开展安全标准化创建，推进质量、环境和职业健康安全三标体系认证；科技创新创效整体推进，激发科技效益；完善保障体系，夯实科学高效系统支撑基础；优化经营组织，严格管控成本；创建三型党组织，扎实推进创先争优活动，不断提高党建科学化水平。近年来精矿含铜产量稳定在年均2万吨以上、铁精矿50万吨以上，投产16年来，累计生产精矿含铜24.25万吨、铁精矿572.4万吨。</w:t>
      </w:r>
    </w:p>
    <w:p>
      <w:pPr>
        <w:ind w:left="0" w:right="0" w:firstLine="560"/>
        <w:spacing w:before="450" w:after="450" w:line="312" w:lineRule="auto"/>
      </w:pPr>
      <w:r>
        <w:rPr>
          <w:rFonts w:ascii="宋体" w:hAnsi="宋体" w:eastAsia="宋体" w:cs="宋体"/>
          <w:color w:val="000"/>
          <w:sz w:val="28"/>
          <w:szCs w:val="28"/>
        </w:rPr>
        <w:t xml:space="preserve">回顾过去，我们辉煌的发展历程中闪耀着荣誉托起的金色记忆，先后荣获“中华全国总工会职工小家”、“全国青年安全生产示范岗”、国土资源部国家级“绿色矿山”试点单位、国土资源部“矿产资源节约与综合利用先进适用技术推广应用”示范矿山，国家安监总局“非煤矿山安全生产标准化二级企业”，云南省委“先进基层党组织”、“云南省工人先锋号”、“全省企业事业单位治安保卫工作先进集体”、共青团云南省委、云铜集团授予“青年文明号”称号；王兆刚荣获“全国五一劳动奖章”、“云南省劳动模范”、中铝公司“十大杰出员工”，总工程师、副矿长孙宏生荣获2024年云南省职工职业道德建设十佳标兵和云南省“五一”劳动奖章，一选厂党支部书记李银荣获2024年云南省优秀团干部，普通荣获中铝公司“优秀共产党员”称号，其他集体和个人还得到过政府和上级公司各级各类多种表彰奖励，这些荣誉的获得极大地肯定了我们的工作，鼓舞了我们的斗志，有力地夯实了全方位推进稳健持续一流矿山发展的基础。</w:t>
      </w:r>
    </w:p>
    <w:p>
      <w:pPr>
        <w:ind w:left="0" w:right="0" w:firstLine="560"/>
        <w:spacing w:before="450" w:after="450" w:line="312" w:lineRule="auto"/>
      </w:pPr>
      <w:r>
        <w:rPr>
          <w:rFonts w:ascii="宋体" w:hAnsi="宋体" w:eastAsia="宋体" w:cs="宋体"/>
          <w:color w:val="000"/>
          <w:sz w:val="28"/>
          <w:szCs w:val="28"/>
        </w:rPr>
        <w:t xml:space="preserve">放眼未来，我们可以明显地感受得到，不管从哪一方面来说，我们比历史上任何时候都接近美丽一流矿山梦，比任何时候都有能力实现美丽一流矿山梦。这些成绩的取得，离不开上级领导的悉心关怀，离不开地方党委政府的鼎力支持，离不开大红山铜矿一届又一届领导班子、一批又一批干部职工的辛勤付出。在此，我代表矿党委向各级领导、全体建设者和全矿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三、坚持变革转型、稳健持续、真抓实干，同心共筑一流梦</w:t>
      </w:r>
    </w:p>
    <w:p>
      <w:pPr>
        <w:ind w:left="0" w:right="0" w:firstLine="560"/>
        <w:spacing w:before="450" w:after="450" w:line="312" w:lineRule="auto"/>
      </w:pPr>
      <w:r>
        <w:rPr>
          <w:rFonts w:ascii="宋体" w:hAnsi="宋体" w:eastAsia="宋体" w:cs="宋体"/>
          <w:color w:val="000"/>
          <w:sz w:val="28"/>
          <w:szCs w:val="28"/>
        </w:rPr>
        <w:t xml:space="preserve">行百里者半九十，美丽一流矿山梦依稀可见，但梦想成真尚需长足一跃，内外部需要应对的挑战和考验不会比我们走过的坎坷少，在最后关头还要完成艰难的冲刺与蜕变。开年以来，铜市场始终处于低位徘徊状态，截止目前还未见回暖迹象，造成生产经营的巨大压力，同时矿山内部面临着资源品质持续降低、安全管理难度加大等困难。客观环境和条件难以为我们所控制和改变，人的因素成为了能够努力改进的切入点，只有充分发挥主观能动性、高效地执行和卓越地工作，才能实现我们的既定目标。红山各级、各专业团队是一支能吃苦、能战斗、能创新、能出成果的队伍，但是目前团队中依然存在“动力不足、能力不强、骄傲自满、轻浮急躁、消极腐败”五大风险，突出表现为忧患意识不足，危机感不够；主动性不足，责任感不够；开放性不足，合作性不够；自律性不足，示范性不够；进取心不足，创新力不够。这些问题需要我们引起高度警觉，采取切实措施加以改进。</w:t>
      </w:r>
    </w:p>
    <w:p>
      <w:pPr>
        <w:ind w:left="0" w:right="0" w:firstLine="560"/>
        <w:spacing w:before="450" w:after="450" w:line="312" w:lineRule="auto"/>
      </w:pPr>
      <w:r>
        <w:rPr>
          <w:rFonts w:ascii="宋体" w:hAnsi="宋体" w:eastAsia="宋体" w:cs="宋体"/>
          <w:color w:val="000"/>
          <w:sz w:val="28"/>
          <w:szCs w:val="28"/>
        </w:rPr>
        <w:t xml:space="preserve">今年是贯彻落实十八精神的开局之年，云铜集团市场化开放型改革的起步之年，玉溪矿业公司推进“十二五”发展规划，打造云铜矿山板块核心企业、加快国内一流矿业公司建设步伐的关键一年，大红山铜矿实现“十二五”规划承上启下的重要一年。</w:t>
      </w:r>
    </w:p>
    <w:p>
      <w:pPr>
        <w:ind w:left="0" w:right="0" w:firstLine="560"/>
        <w:spacing w:before="450" w:after="450" w:line="312" w:lineRule="auto"/>
      </w:pPr>
      <w:r>
        <w:rPr>
          <w:rFonts w:ascii="宋体" w:hAnsi="宋体" w:eastAsia="宋体" w:cs="宋体"/>
          <w:color w:val="000"/>
          <w:sz w:val="28"/>
          <w:szCs w:val="28"/>
        </w:rPr>
        <w:t xml:space="preserve">在严峻的挑战面前，我们要紧紧盯住目标不动摇，善抓机遇，巧避风险，认真落实云铜集团“四抓三保”工作部署、强化集团党委提出的“五种观念”，贯彻玉溪矿业公司“效益主导、技术升级、创新驱动、稳中求进”的工作方针和强化公司党委提出的“三种意识”，认真贯彻执行大红山铜矿“转型提质年”各项要求，全力克服“五不足五不够”，圆满完成玉溪矿业公司下达的各项任务目标，进一步深化运营转型、提升发展质量和效益，为美丽一流矿山梦想夯实发展基础。</w:t>
      </w:r>
    </w:p>
    <w:p>
      <w:pPr>
        <w:ind w:left="0" w:right="0" w:firstLine="560"/>
        <w:spacing w:before="450" w:after="450" w:line="312" w:lineRule="auto"/>
      </w:pPr>
      <w:r>
        <w:rPr>
          <w:rFonts w:ascii="宋体" w:hAnsi="宋体" w:eastAsia="宋体" w:cs="宋体"/>
          <w:color w:val="000"/>
          <w:sz w:val="28"/>
          <w:szCs w:val="28"/>
        </w:rPr>
        <w:t xml:space="preserve">建成美丽一流矿山，是各级领导调研视察中传递给我们的殷切期待，更是大红山铜矿干部员工的追求和梦想。美丽一流矿山的实质内容就是自然、和谐、人文尽美丽，效益、技术、装备、管理、文化、团队皆一流，过程中要牢牢把握好出效益、出经验、出人才的核心要求，科学规划、稳扎稳打，全力贯彻“123456”党建工作总思路、总举措，确保在“十二五”末实现“12612”发展规划，一批接着一批干，在持续提升中达到我们的奋斗目标。</w:t>
      </w:r>
    </w:p>
    <w:p>
      <w:pPr>
        <w:ind w:left="0" w:right="0" w:firstLine="560"/>
        <w:spacing w:before="450" w:after="450" w:line="312" w:lineRule="auto"/>
      </w:pPr>
      <w:r>
        <w:rPr>
          <w:rFonts w:ascii="宋体" w:hAnsi="宋体" w:eastAsia="宋体" w:cs="宋体"/>
          <w:color w:val="000"/>
          <w:sz w:val="28"/>
          <w:szCs w:val="28"/>
        </w:rPr>
        <w:t xml:space="preserve">（一）融入中心工作，筑牢转型提质根基</w:t>
      </w:r>
    </w:p>
    <w:p>
      <w:pPr>
        <w:ind w:left="0" w:right="0" w:firstLine="560"/>
        <w:spacing w:before="450" w:after="450" w:line="312" w:lineRule="auto"/>
      </w:pPr>
      <w:r>
        <w:rPr>
          <w:rFonts w:ascii="宋体" w:hAnsi="宋体" w:eastAsia="宋体" w:cs="宋体"/>
          <w:color w:val="000"/>
          <w:sz w:val="28"/>
          <w:szCs w:val="28"/>
        </w:rPr>
        <w:t xml:space="preserve">生产经营是矿山存在和发展的中心，是建设美丽一流矿山的核心要素。党组织要切实发挥政治核心作用，融入中心做工作，进入管理起作用，正确处理好“核心”与“中心”的关系，以扎实的党建工作增强凝聚力与内生动力，稳步促进中心工作开展。还要正确处理“虚功”和“实功”的关系，要虚功实做，实功真做。务虚和务实是一个事物的两个方面，虚实相生，辩证统一，两者相对、互变和共存，不可偏废。虚功实做，就是通过具体的方式和手段，搭建平台，让党建工作切实融入生产经营中心，使其成为看得见、摸得着、有效果的工作。实功真做，就是针对具体工作出实招、动真格、抓推进、重实效，把焦点和关键放在抓落实。今年，矿党委将组成监督检查、文明新风、安全环保、节能减排、教育引导五个小组，发挥各专业优势围绕目标助推中心工作。各级党组织要围绕“转型提质”部署，以提升发展质量和效益为重点，全面深化运营转型，强化变革创新，干好当期放眼长远，在转型提质中全方位推进稳健持续一流矿山发展。深化运营转型是优化生产经营中心工作的有力手段，是开创矿山发展新局面的新鲜血液，要尽快学会应用运营转型的先进工具、理念和方法，科学化解生产经营中遇到的困难和问题，在持续改进的状态下把矿山运营体系打造成现代矿业新模式。全矿干部职工要扎实作为，群策群力，实现安全环境有新气象、技术贡献有新突破、生产组织有新思路、降本增效有新举措、项目推进有新作为、创新机制有新动力、系统保障有新改观，以踏石留印、抓铁有痕的工作劲头和毅力稳步转型提质，为美丽一流矿山梦筑牢坚实根基。</w:t>
      </w:r>
    </w:p>
    <w:p>
      <w:pPr>
        <w:ind w:left="0" w:right="0" w:firstLine="560"/>
        <w:spacing w:before="450" w:after="450" w:line="312" w:lineRule="auto"/>
      </w:pPr>
      <w:r>
        <w:rPr>
          <w:rFonts w:ascii="宋体" w:hAnsi="宋体" w:eastAsia="宋体" w:cs="宋体"/>
          <w:color w:val="000"/>
          <w:sz w:val="28"/>
          <w:szCs w:val="28"/>
        </w:rPr>
        <w:t xml:space="preserve">（二）强化自身建设，提升党建科学化水平</w:t>
      </w:r>
    </w:p>
    <w:p>
      <w:pPr>
        <w:ind w:left="0" w:right="0" w:firstLine="560"/>
        <w:spacing w:before="450" w:after="450" w:line="312" w:lineRule="auto"/>
      </w:pPr>
      <w:r>
        <w:rPr>
          <w:rFonts w:ascii="宋体" w:hAnsi="宋体" w:eastAsia="宋体" w:cs="宋体"/>
          <w:color w:val="000"/>
          <w:sz w:val="28"/>
          <w:szCs w:val="28"/>
        </w:rPr>
        <w:t xml:space="preserve">追求梦想，离不开正确方向，各级党组织是汇聚实现美丽一流矿山梦的引领力量。形势的发展、事业的开拓、干部职工的期待，都要求我们以改革创新的精神全面推进党的建设新的伟大工程，全面提高党建科学化水平。我们要坚持党要管党、从严治党，以贯彻十八精神为契机，向书本学习、向同事学习、向实践学习，用最新理论成果武装头脑，强化理想信念、突出与时俱进、着眼推动工作、力求思想绩效，在更高的起点架构理论认识新地标，为正确指导实践储备思想基础；着力建设学习型、服务型、创新型党组织，优化党建暨企业文化业绩考核办法，强化落实执行，集聚群众智慧，既抓组织整体建设，又抓党员个体进步，永葆党组织和党员先进性、纯洁性，选树好“三型模范”和“三型示范”汇聚榜样力量，做好“两项示范活动”抓实创先争优，充分发挥基层党支部的战斗堡垒作用和党员的先锋模范作用，真正让党组织成为美丽一流矿山建设的组织者、推动者和实践者，把强大的凝聚力转化为生产力；坚持走为民务实清廉为主要内容的群众路线，坚决贯彻中央“八项规定”，不折不扣执行上级具体要求，密切联系职工群众，自觉接受广大干部职工监督，时常“照镜子、正衣冠、洗洗澡、治治病”，集中解决形式主义、官僚主义、享乐主义和奢靡之风这“四风”问题，切实转变不实不正作风，用扎实有力的“实干”风赢得掷地有声的价值体现；高标准“治庸问责”，严明党的纪律，维护规章制度权威，标本兼治、惩防并举，抓住重点领域、重点岗位和关键环节，全过程严密监督，形成不敢腐败的惩戒机制，不能腐败的防控机制，不易腐败的保障机制，以风清气正环境打造干干净净业绩；坚持用制度管权管事管人，着眼于安全生产经营管理和党建及企业文化各项业务流程标准化配套合理制度，营造学制度、守制度、用制度的良好氛围，实现工作程序规范化、岗位职责制度化、管理方法科学化，以无缝隙制度护航工作全局。要立足实际，突出重点，强化落实，全面推进党的思想、组织、作风、防腐倡廉和制度建设，增强自我净化、自我完善、自我革新、自我提高能力，做明白人、局中人、带头人，为美丽一流矿山梦打造强大引领力量。</w:t>
      </w:r>
    </w:p>
    <w:p>
      <w:pPr>
        <w:ind w:left="0" w:right="0" w:firstLine="560"/>
        <w:spacing w:before="450" w:after="450" w:line="312" w:lineRule="auto"/>
      </w:pPr>
      <w:r>
        <w:rPr>
          <w:rFonts w:ascii="宋体" w:hAnsi="宋体" w:eastAsia="宋体" w:cs="宋体"/>
          <w:color w:val="000"/>
          <w:sz w:val="28"/>
          <w:szCs w:val="28"/>
        </w:rPr>
        <w:t xml:space="preserve">（三）注重队伍成长，打造一流发展团队</w:t>
      </w:r>
    </w:p>
    <w:p>
      <w:pPr>
        <w:ind w:left="0" w:right="0" w:firstLine="560"/>
        <w:spacing w:before="450" w:after="450" w:line="312" w:lineRule="auto"/>
      </w:pPr>
      <w:r>
        <w:rPr>
          <w:rFonts w:ascii="宋体" w:hAnsi="宋体" w:eastAsia="宋体" w:cs="宋体"/>
          <w:color w:val="000"/>
          <w:sz w:val="28"/>
          <w:szCs w:val="28"/>
        </w:rPr>
        <w:t xml:space="preserve">人才是第一资源，干部是第一要素，一流发展团队是实现美丽一流矿山梦的动力源泉。大红山铜矿能不能实现美丽一流矿山梦，关键看能不能培养造就一批适应变革创新、政治坚定、能力过硬、作风优良、奋发有为的优秀人才，重点看能不能做到三支人才充分涌现、人尽其才、才尽其用。坚持党管干部、党管人才的根本原则，坚持五湖四海、德才兼备、注重实际、群众公认，培育积极向上的成长成才环境，深化全过程促进团队成长成才进步发展。要深入强化四好班子建设，打造“阳光、坦诚、简单”的班子文化，发挥班子整体合力；强化四能干部建设，营造“有激情、在状态、强本领、敢担当”的氛围，夯实岗位胜任能力；强化四有职工建设，带动团队高效和谐；强化双培养三选用人才工作，促进职工全面发展。以岗位价值评估为前提、岗位胜任力评价为基础，建立科学合理的人才综合评价体系，统筹抓好经营管理、专业技术和操作技能三支人才队伍建设，畅通专业技术人才成长渠道。贯彻制度化育人，认真执行《中层干部管理办法》和《人才管理办法》，推进干部和人才管理的科学化、规范化、制度化和实效化，不断开创广大干部职工“三学三上三比”，即学知识、学技能、学文化，学历上层级、技能上等级、能力上水平，比素质、比作风、比业绩的新局面，统一思想、统一规则、统一行动、统一声音，为美丽一流矿山梦打造一流“梦之队”。</w:t>
      </w:r>
    </w:p>
    <w:p>
      <w:pPr>
        <w:ind w:left="0" w:right="0" w:firstLine="560"/>
        <w:spacing w:before="450" w:after="450" w:line="312" w:lineRule="auto"/>
      </w:pPr>
      <w:r>
        <w:rPr>
          <w:rFonts w:ascii="宋体" w:hAnsi="宋体" w:eastAsia="宋体" w:cs="宋体"/>
          <w:color w:val="000"/>
          <w:sz w:val="28"/>
          <w:szCs w:val="28"/>
        </w:rPr>
        <w:t xml:space="preserve">（四）创优企业文化，提供一流软实力保障</w:t>
      </w:r>
    </w:p>
    <w:p>
      <w:pPr>
        <w:ind w:left="0" w:right="0" w:firstLine="560"/>
        <w:spacing w:before="450" w:after="450" w:line="312" w:lineRule="auto"/>
      </w:pPr>
      <w:r>
        <w:rPr>
          <w:rFonts w:ascii="宋体" w:hAnsi="宋体" w:eastAsia="宋体" w:cs="宋体"/>
          <w:color w:val="000"/>
          <w:sz w:val="28"/>
          <w:szCs w:val="28"/>
        </w:rPr>
        <w:t xml:space="preserve">文化作为精神力量，能够在人们认识世界、改造世界的过程中转化为物质力量，企业文化是美丽一流矿山梦的坚强保障。先进企业文化建设要坚持理念实践化、管理融合化、效果多元化，把社会主义核心价值体系深度融入文化建设全过程，突出价值理念是核心，吸引是特征，同化是目的。深植五色文化，继承弘扬“身居红山创业、志在中华振兴”的创业精神和“变革创新、一流矿山”的创优精神，履行“建云铜原料基地、筑员工发展平台、肩国企公民责任”的使命，践行“激情、责任、创新、务实”的核心价值观,丰富文化载体，提升文化内涵，坚持积极向上、多元发展，形成精神文化与物质文化齐头并进，母文化与子文化共同繁荣的企业文化格局。要推动文化展列室等重要企业文化建设工程落地，丰富文化生活，展示文化成果，引导职工感悟文化、认同文化、实践文化，实现文化自觉、文化自信、文化自强，把文化建设与矿山各项工作紧密联系起来，孕育良好价值观和发展共识，切实提升矿山软实力，让企业文化催生实现美丽一流矿山梦强大推动力。</w:t>
      </w:r>
    </w:p>
    <w:p>
      <w:pPr>
        <w:ind w:left="0" w:right="0" w:firstLine="560"/>
        <w:spacing w:before="450" w:after="450" w:line="312" w:lineRule="auto"/>
      </w:pPr>
      <w:r>
        <w:rPr>
          <w:rFonts w:ascii="宋体" w:hAnsi="宋体" w:eastAsia="宋体" w:cs="宋体"/>
          <w:color w:val="000"/>
          <w:sz w:val="28"/>
          <w:szCs w:val="28"/>
        </w:rPr>
        <w:t xml:space="preserve">（五）凝聚群团心力，形成一流合力与活力</w:t>
      </w:r>
    </w:p>
    <w:p>
      <w:pPr>
        <w:ind w:left="0" w:right="0" w:firstLine="560"/>
        <w:spacing w:before="450" w:after="450" w:line="312" w:lineRule="auto"/>
      </w:pPr>
      <w:r>
        <w:rPr>
          <w:rFonts w:ascii="宋体" w:hAnsi="宋体" w:eastAsia="宋体" w:cs="宋体"/>
          <w:color w:val="000"/>
          <w:sz w:val="28"/>
          <w:szCs w:val="28"/>
        </w:rPr>
        <w:t xml:space="preserve">推进事业要最大限度凝聚广大职工群众的智慧和力量，群团组织具有广泛的群众基础，是美丽一流矿山梦的桥梁纽带。围绕党建抓群团，坚持党建带群团，创新形式方式，加强和改进对群团组织的领导，巩固和拓宽党的群众基础，工会组织要优化管理九大协会，丰富职工群众业余文体生活，通过开展技能竞赛比武等为生产经营服务；共青团组织要以制定实施《团干部管理办法》为依托强化团干部建设，引导青年职工做好职业生涯规划，努力建设群众基础巩固、组织服务到位、运行机制灵活，具有较强吸引力、凝聚力和战斗力的群团组织。要坚持眼光向基层，重心向群众，以服务的意识和定位，深入“四群”教育、深化“四不让”工程，倾听职工群众诉求，反映职工民意，运用统筹兼顾的方法，努力帮助解决困难，实现好、维护好、发展好职工根本利益。要在新起点上运用创新思维推进“五型班组”建设，强化对标创标、持续加强，筑牢矿山发展“细胞”。要围绕生产经营和党建重点工作，开展职工群众喜闻乐见的活动，创造和谐奋进的矿区环境，为实现美丽一流矿山梦汇聚强大合力与活力。</w:t>
      </w:r>
    </w:p>
    <w:p>
      <w:pPr>
        <w:ind w:left="0" w:right="0" w:firstLine="560"/>
        <w:spacing w:before="450" w:after="450" w:line="312" w:lineRule="auto"/>
      </w:pPr>
      <w:r>
        <w:rPr>
          <w:rFonts w:ascii="宋体" w:hAnsi="宋体" w:eastAsia="宋体" w:cs="宋体"/>
          <w:color w:val="000"/>
          <w:sz w:val="28"/>
          <w:szCs w:val="28"/>
        </w:rPr>
        <w:t xml:space="preserve">同志们，空谈误企，实干兴业。虽然我们当前面临内外部各种困难，但是相信只要在公司党委的坚强领导下，继续走中国特色新型工业化道路，坚持“绿色循环持续国内一流矿业”的宏伟愿景，弘扬以身居红山创业、志在中华振兴的创业精神和变革创新、一流矿山的创优精神为核心的红山精神，汇聚起广大干部职工的强大力量，以壮士断腕的勇气，敢于担当的锐气，舍我其谁的豪气，变革转型，实干笃行，努力出效益、出经验、出人才，同心同向同行，就一定能够实现建设美丽一流矿山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第四篇：在庆祝中国共产党成立90周年座谈会上的讲话范文</w:t>
      </w:r>
    </w:p>
    <w:p>
      <w:pPr>
        <w:ind w:left="0" w:right="0" w:firstLine="560"/>
        <w:spacing w:before="450" w:after="450" w:line="312" w:lineRule="auto"/>
      </w:pPr>
      <w:r>
        <w:rPr>
          <w:rFonts w:ascii="宋体" w:hAnsi="宋体" w:eastAsia="宋体" w:cs="宋体"/>
          <w:color w:val="000"/>
          <w:sz w:val="28"/>
          <w:szCs w:val="28"/>
        </w:rPr>
        <w:t xml:space="preserve">在庆祝中国共产党成立90周年座谈会上的讲话</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尊敬的上级领导、全体党员、同志们:</w:t>
      </w:r>
    </w:p>
    <w:p>
      <w:pPr>
        <w:ind w:left="0" w:right="0" w:firstLine="560"/>
        <w:spacing w:before="450" w:after="450" w:line="312" w:lineRule="auto"/>
      </w:pPr>
      <w:r>
        <w:rPr>
          <w:rFonts w:ascii="宋体" w:hAnsi="宋体" w:eastAsia="宋体" w:cs="宋体"/>
          <w:color w:val="000"/>
          <w:sz w:val="28"/>
          <w:szCs w:val="28"/>
        </w:rPr>
        <w:t xml:space="preserve">你们好!今日是中国共产党成立90周年华诞,我们怀着对党无比崇敬的心情、在这里隆重集会,庆祝我们党建党90周年。</w:t>
      </w:r>
    </w:p>
    <w:p>
      <w:pPr>
        <w:ind w:left="0" w:right="0" w:firstLine="560"/>
        <w:spacing w:before="450" w:after="450" w:line="312" w:lineRule="auto"/>
      </w:pPr>
      <w:r>
        <w:rPr>
          <w:rFonts w:ascii="宋体" w:hAnsi="宋体" w:eastAsia="宋体" w:cs="宋体"/>
          <w:color w:val="000"/>
          <w:sz w:val="28"/>
          <w:szCs w:val="28"/>
        </w:rPr>
        <w:t xml:space="preserve">中国共产党是中国工人阶级、中国人民和中华人民的先锋队,是中国人民进行社会主义革命和建设事业的领导核心,是我国改革开放的主心骨。中国共产党代表着中国先进文化的前进方向,代表着中国先进生产力的发展要求,代表着最广大群众的根本利益。自从一九二一年建党以来,我们党经历了90年风风雨雨的考验,变得更加坚强、更加成熟。</w:t>
      </w:r>
    </w:p>
    <w:p>
      <w:pPr>
        <w:ind w:left="0" w:right="0" w:firstLine="560"/>
        <w:spacing w:before="450" w:after="450" w:line="312" w:lineRule="auto"/>
      </w:pPr>
      <w:r>
        <w:rPr>
          <w:rFonts w:ascii="宋体" w:hAnsi="宋体" w:eastAsia="宋体" w:cs="宋体"/>
          <w:color w:val="000"/>
          <w:sz w:val="28"/>
          <w:szCs w:val="28"/>
        </w:rPr>
        <w:t xml:space="preserve">下面回顾我们党90年来的光辉历程:</w:t>
      </w:r>
    </w:p>
    <w:p>
      <w:pPr>
        <w:ind w:left="0" w:right="0" w:firstLine="560"/>
        <w:spacing w:before="450" w:after="450" w:line="312" w:lineRule="auto"/>
      </w:pPr>
      <w:r>
        <w:rPr>
          <w:rFonts w:ascii="宋体" w:hAnsi="宋体" w:eastAsia="宋体" w:cs="宋体"/>
          <w:color w:val="000"/>
          <w:sz w:val="28"/>
          <w:szCs w:val="28"/>
        </w:rPr>
        <w:t xml:space="preserve">(一)中国共产党成立于1921年,的党的诞生之日全国只有几十名党员,这几十名党员,在后来的革命斗争中,不断发展壮大,率领着全国人民经历了28年艰苦卓绝的革命战争,推翻了压在中国人民头上的帝国主义、封建主义、官僚资本主义三座大山的反动统治,建立了人民政权,取得了在全国的执政地位,把中国人民从水深火热中解救了出来,使中华民族从受屈辱、受欺凌的地位解救了出来,使中华民族成为了一个屹立</w:t>
      </w:r>
    </w:p>
    <w:p>
      <w:pPr>
        <w:ind w:left="0" w:right="0" w:firstLine="560"/>
        <w:spacing w:before="450" w:after="450" w:line="312" w:lineRule="auto"/>
      </w:pPr>
      <w:r>
        <w:rPr>
          <w:rFonts w:ascii="宋体" w:hAnsi="宋体" w:eastAsia="宋体" w:cs="宋体"/>
          <w:color w:val="000"/>
          <w:sz w:val="28"/>
          <w:szCs w:val="28"/>
        </w:rPr>
        <w:t xml:space="preserve">在世界民族之林的重要国家。一九四九年新中国建立后,我们党在毛泽东主席的领导下、在建设社会主义的进程中,取得了严大的胜利,中国人民的政治、经济得到了很大的提升,民族独立,人民当家作主。</w:t>
      </w:r>
    </w:p>
    <w:p>
      <w:pPr>
        <w:ind w:left="0" w:right="0" w:firstLine="560"/>
        <w:spacing w:before="450" w:after="450" w:line="312" w:lineRule="auto"/>
      </w:pPr>
      <w:r>
        <w:rPr>
          <w:rFonts w:ascii="宋体" w:hAnsi="宋体" w:eastAsia="宋体" w:cs="宋体"/>
          <w:color w:val="000"/>
          <w:sz w:val="28"/>
          <w:szCs w:val="28"/>
        </w:rPr>
        <w:t xml:space="preserve">(二)没有中国共产党,就没有中国的改革开放。1978年,党的十一届三中全会,在改革开放和现代建设总设计师、第二代共产党领导人邓小平同志的领导下中国大地发生了历史性转变,从逐步改革开放,到全方位改革开放,走自己的路,走适合自己国情的路,取得了举世瞩目的成就。</w:t>
      </w:r>
    </w:p>
    <w:p>
      <w:pPr>
        <w:ind w:left="0" w:right="0" w:firstLine="560"/>
        <w:spacing w:before="450" w:after="450" w:line="312" w:lineRule="auto"/>
      </w:pPr>
      <w:r>
        <w:rPr>
          <w:rFonts w:ascii="宋体" w:hAnsi="宋体" w:eastAsia="宋体" w:cs="宋体"/>
          <w:color w:val="000"/>
          <w:sz w:val="28"/>
          <w:szCs w:val="28"/>
        </w:rPr>
        <w:t xml:space="preserve">(三)中国共产党在领导改革开放的时期,形成了邓小平理论。党的十五大确定邓小平理论为全党指导思想,我们党的第三代领导人江泽民同志,在总结改革开放所取得的巨大成就时号召全党全国人民高举邓小平理论伟大旗帜,坚持党的十一届三中全会路线不动摇,就是坚持邓小平理论不动摇,把建设有中国特色社会主义伟大事业全面推向二十一世纪。</w:t>
      </w:r>
    </w:p>
    <w:p>
      <w:pPr>
        <w:ind w:left="0" w:right="0" w:firstLine="560"/>
        <w:spacing w:before="450" w:after="450" w:line="312" w:lineRule="auto"/>
      </w:pPr>
      <w:r>
        <w:rPr>
          <w:rFonts w:ascii="宋体" w:hAnsi="宋体" w:eastAsia="宋体" w:cs="宋体"/>
          <w:color w:val="000"/>
          <w:sz w:val="28"/>
          <w:szCs w:val="28"/>
        </w:rPr>
        <w:t xml:space="preserve">(四)党的十六大以来,在胡锦涛总书记的领导下,把“三个代表”和邓小平理论写进了党章。在胡书记的领导下,我国的国力空前提高,全国人民基本解决了温饱问题,在民生方面,农村新型合作医疗扭转了“因病返贫、因药致贫”的局面；在＂三农＂问题，党中</w:t>
      </w:r>
    </w:p>
    <w:p>
      <w:pPr>
        <w:ind w:left="0" w:right="0" w:firstLine="560"/>
        <w:spacing w:before="450" w:after="450" w:line="312" w:lineRule="auto"/>
      </w:pPr>
      <w:r>
        <w:rPr>
          <w:rFonts w:ascii="宋体" w:hAnsi="宋体" w:eastAsia="宋体" w:cs="宋体"/>
          <w:color w:val="000"/>
          <w:sz w:val="28"/>
          <w:szCs w:val="28"/>
        </w:rPr>
        <w:t xml:space="preserve">央高瞻远瞩，出台了一系列扶农、惠农政策，把＂三农＂问题推上了一个新的台阶，不仅是免除了千百年来的皇粮国税，对种粮农民进行粮种补贴、农机购置补贴等惠农富民政策；去年年底又推出了新型农村社会养老保险，使老年人得到了＂老有所养＂的实惠，解除了后顾之忧，使人民群众真正得到了实惠。</w:t>
      </w:r>
    </w:p>
    <w:p>
      <w:pPr>
        <w:ind w:left="0" w:right="0" w:firstLine="560"/>
        <w:spacing w:before="450" w:after="450" w:line="312" w:lineRule="auto"/>
      </w:pPr>
      <w:r>
        <w:rPr>
          <w:rFonts w:ascii="宋体" w:hAnsi="宋体" w:eastAsia="宋体" w:cs="宋体"/>
          <w:color w:val="000"/>
          <w:sz w:val="28"/>
          <w:szCs w:val="28"/>
        </w:rPr>
        <w:t xml:space="preserve">同志们，我们一定要高举邓小平伟大旗帜，在以胡锦涛总书记为首的党中央领导下，团结广大群众，克服一切困难，为建设社会主义新农村作出自己的最大努力！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第五篇：在庆祝中国共产党成立84周年座谈会上的讲话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84周年之际，我们欢聚一堂，召开这次座谈会，主要是共同回顾我们党走过的84年光辉历程，进一步加强和改进党的建设，提高党的执政能力，为推进“山水会昌、诚信会昌、小康会昌”建设进程的奋斗目标奠定坚实的基础。刚才，县委隆重表彰了一批先进基层党组织、优秀共产党员、优秀党务工作者和农村党员“双富十带头”标兵。受表彰的各类先进是我县各行各业、各条战线涌现出来的先进典型中的优秀代表，他们始终坚持党的基本路线，努力实践“三个代表”重要思想，敢于改革，勇于创新，扎实工作，开拓进取，为加快我县的改革开放和社会主义现代化建设作出了重要贡献，充分体现了党组织的战斗堡垒作用和共产党员的先锋模范作用，展现了当代共产党人的风采，展示了时代先锋的形象，是全县广大共产党员学习的榜样和楷模。在此，我代表县委向受表彰的先进单位和先进个人表示热烈的祝贺和崇高的敬意！向奋斗在全县各条战线的基层党组织和全县共产党员致以节日的问候和亲切的慰问！下面，我谈几点意见：</w:t>
      </w:r>
    </w:p>
    <w:p>
      <w:pPr>
        <w:ind w:left="0" w:right="0" w:firstLine="560"/>
        <w:spacing w:before="450" w:after="450" w:line="312" w:lineRule="auto"/>
      </w:pPr>
      <w:r>
        <w:rPr>
          <w:rFonts w:ascii="宋体" w:hAnsi="宋体" w:eastAsia="宋体" w:cs="宋体"/>
          <w:color w:val="000"/>
          <w:sz w:val="28"/>
          <w:szCs w:val="28"/>
        </w:rPr>
        <w:t xml:space="preserve">一、回顾党的光辉历程，为党始终保持先进性本质而感到自豪</w:t>
      </w:r>
    </w:p>
    <w:p>
      <w:pPr>
        <w:ind w:left="0" w:right="0" w:firstLine="560"/>
        <w:spacing w:before="450" w:after="450" w:line="312" w:lineRule="auto"/>
      </w:pPr>
      <w:r>
        <w:rPr>
          <w:rFonts w:ascii="宋体" w:hAnsi="宋体" w:eastAsia="宋体" w:cs="宋体"/>
          <w:color w:val="000"/>
          <w:sz w:val="28"/>
          <w:szCs w:val="28"/>
        </w:rPr>
        <w:t xml:space="preserve">中国共产党成立后，我们中华民族经历了从任人欺凌到屹立于世界民族之林、从山河破碎到回归统一、从贫穷落后到繁荣昌盛的伟大变革。在这84年的历程中，我们党把马克思主义与中国实际相结合，在中国革命的具体实践中、在社会主义现代化建设实践中，积极探索救国图强的真理，先后形成了毛泽东思想、邓小平理论和“三个代表”重要思想，并坚持用这些强大而先进的理论武器指导中国实践。在这84年的历程中，我们党坚持党要管党、从严治党的原则，紧紧围绕党的基本路线，不断加强和改进党的建设，发扬党的优良传统和作风，不断提高党的领导水平和执政水平，提高拒腐防变和抵御风险的能力，提高党的创造力、凝聚力和战斗力，走出了一条不断自我完善、自我发展的路子，让我们党始终站在时代前列，吸引了更多的优秀分子加入到我们党员队伍行列中来。今天，我们党已成为拥有了6960万党员的强大组织。在这84年的历程中，我们党带领人民不畏艰难困苦，不怕流血牺牲，独立自主，自力更生，积极探索，开拓创新，克服诸多困难，大力发展先进生产力，不断创造辉煌业绩，开创了中华民族自古未有的宏图伟业：实现了民族的独立和人民的解放，建立了社会主义制度，建立了人民民主专政的国家政权，实现了国家高度统一，建立了比较完整的国民经济体系，发展壮大了社会主义文化，等等。</w:t>
      </w:r>
    </w:p>
    <w:p>
      <w:pPr>
        <w:ind w:left="0" w:right="0" w:firstLine="560"/>
        <w:spacing w:before="450" w:after="450" w:line="312" w:lineRule="auto"/>
      </w:pPr>
      <w:r>
        <w:rPr>
          <w:rFonts w:ascii="宋体" w:hAnsi="宋体" w:eastAsia="宋体" w:cs="宋体"/>
          <w:color w:val="000"/>
          <w:sz w:val="28"/>
          <w:szCs w:val="28"/>
        </w:rPr>
        <w:t xml:space="preserve">这些天翻地覆的变化，充分证明了一个真理：没有共产党就没有新中国，没有共产党的先进性就没有中华民族的先进性，就没有中国特色社会主化现代化。这一点，可以在我县党组织和社会经济发展史中找到一个有力的明证。党的革命火种在我县播种较早，1929年7月建立了第一个党支部（中共清溪支部），并于1930年4月成立了中共会昌县委，从此，我县党组织和党员在中国共产党的领导下，前赴后继，积极探索中国革命道路，努力推进社会主义现代化建设，为中国革命和社会主义现代化建设作出了积极的贡献。同时，也促进了我县历史性的变化：经济发展稳步增长，人民生活水平显著提高，城乡建设不断加强，经济和社会得到了协调发展。</w:t>
      </w:r>
    </w:p>
    <w:p>
      <w:pPr>
        <w:ind w:left="0" w:right="0" w:firstLine="560"/>
        <w:spacing w:before="450" w:after="450" w:line="312" w:lineRule="auto"/>
      </w:pPr>
      <w:r>
        <w:rPr>
          <w:rFonts w:ascii="宋体" w:hAnsi="宋体" w:eastAsia="宋体" w:cs="宋体"/>
          <w:color w:val="000"/>
          <w:sz w:val="28"/>
          <w:szCs w:val="28"/>
        </w:rPr>
        <w:t xml:space="preserve">回顾党的光辉历程，我们深感自豪，备受鼓舞；展望未来，我们信心百倍，斗志昂扬。全县各级基层党组织和广大党员干部，要与党中央保持高度一致，在县委的正确领导下，继续发扬党的优良传统和作风，以“三个代表”重要思想为指导，进一步解放思想，更新观念，抓住机遇，锐意改革，实现我县经济和党建工作双赢。</w:t>
      </w:r>
    </w:p>
    <w:p>
      <w:pPr>
        <w:ind w:left="0" w:right="0" w:firstLine="560"/>
        <w:spacing w:before="450" w:after="450" w:line="312" w:lineRule="auto"/>
      </w:pPr>
      <w:r>
        <w:rPr>
          <w:rFonts w:ascii="宋体" w:hAnsi="宋体" w:eastAsia="宋体" w:cs="宋体"/>
          <w:color w:val="000"/>
          <w:sz w:val="28"/>
          <w:szCs w:val="28"/>
        </w:rPr>
        <w:t xml:space="preserve">二、我们庆祝建党84周年，就是要坚持和落实科学发展观，咬定发展不放松，努力实现经济发展新跨越</w:t>
      </w:r>
    </w:p>
    <w:p>
      <w:pPr>
        <w:ind w:left="0" w:right="0" w:firstLine="560"/>
        <w:spacing w:before="450" w:after="450" w:line="312" w:lineRule="auto"/>
      </w:pPr>
      <w:r>
        <w:rPr>
          <w:rFonts w:ascii="宋体" w:hAnsi="宋体" w:eastAsia="宋体" w:cs="宋体"/>
          <w:color w:val="000"/>
          <w:sz w:val="28"/>
          <w:szCs w:val="28"/>
        </w:rPr>
        <w:t xml:space="preserve">科学发展观的实质是发展。树立和落实科学发展观的首要任务是加快发展，这是我们把握形势的一个基本点，也是新形势下加强和改进党的建设的立足点。实践证明，加快发展是凝聚人心的根本，是解决所有问题的关键。会昌作为经济欠发达地区，更要牢牢把握发展这一科学发展观的实质。大发展小困难，小发展大困难，不发展更困难。当前我们会昌经济发展，不是过热了，速度不是快了，与发达地区相比，我们的差距还很大，发展的还不够快、不够好。只要有质量、有效益、有后劲，全面协调的发展速度，能搞多快就要搞多快，不论外部环境和形势如何变化，必须从欠发达的实际出发，不空谈科学发展观，不空谈优势，不争论，不徘徊。坚定不移地扭住发展不放松，千方百计引导好、保护好、发挥好广大干部群众的积极性和创造性，一门心思干事业，集中精力抓项目，进一步推进全县经济跨越式发展。全县各级党组织要紧紧围绕县委提出的工作目标，突出新农村建设、工业经济、民营经济、招商引资、城市建设、农业产业化六大工作重点，抢抓机遇，加快发展。目前，新农村建设要重点组织开展好机关党员干部深入基层参与新农村建设活动，工作团(队)进驻乡村后，要积极帮助群众“三清三改”，协助搞好村镇规划，组建新经济组织，培植新产业，抓好农民知识化工程，指导村级班子建设。工业经济，要突出抓好项目建设、骨干企业培植和企业改革改制，努力提高核心竞争力。民营经济，要继续坚持抓面、抓大、抓放、抓活的指导思想，突出总量扩张和质量提升，努力提高其贡献能力。招商引资，要突出抓好机制创新和项目落实，紧紧围绕锡、盐、萤石、水泥、果业等丰富的资源做好项目开发，整合好资源，延长产业链，真正用资源优势来吸引外商投资兴业。城市建设，要按照建设山水城市的总体定位，突出抓好规划落实和重点工程建设，努力提高城市品位。农业和农村经济，要突出抓好果业生产、烤烟生产的产业化经营、龙头企业培植、内部结构调整和基础设施建设，努力提高农业发展的综合质量和效益。同时，要积极推进十大重点项目和十件实事好事的实施。相关责任领导和责任单位要认真对照年初确定的工作目标，采取有力措施，抓紧工作进度，及时协调处理好存在的困难和问题，确保工作不停顿，保证年底兑现，有一个交待。</w:t>
      </w:r>
    </w:p>
    <w:p>
      <w:pPr>
        <w:ind w:left="0" w:right="0" w:firstLine="560"/>
        <w:spacing w:before="450" w:after="450" w:line="312" w:lineRule="auto"/>
      </w:pPr>
      <w:r>
        <w:rPr>
          <w:rFonts w:ascii="宋体" w:hAnsi="宋体" w:eastAsia="宋体" w:cs="宋体"/>
          <w:color w:val="000"/>
          <w:sz w:val="28"/>
          <w:szCs w:val="28"/>
        </w:rPr>
        <w:t xml:space="preserve">三、我们庆祝建党84周年，就是要以保持党的先进性为根本目标，不断加强和改进党的建设，强基固本，为加快发展提供有力保障</w:t>
      </w:r>
    </w:p>
    <w:p>
      <w:pPr>
        <w:ind w:left="0" w:right="0" w:firstLine="560"/>
        <w:spacing w:before="450" w:after="450" w:line="312" w:lineRule="auto"/>
      </w:pPr>
      <w:r>
        <w:rPr>
          <w:rFonts w:ascii="宋体" w:hAnsi="宋体" w:eastAsia="宋体" w:cs="宋体"/>
          <w:color w:val="000"/>
          <w:sz w:val="28"/>
          <w:szCs w:val="28"/>
        </w:rPr>
        <w:t xml:space="preserve">各级基层党组织是我们党的全部工作和战斗力的基础。各级基层党组织和广大党员干部始终成为先进社会生产力、先进文化前进方向和最广大人民根本利益的代表，也是我们党的基层组织建设的根本目标。因此，我们必须进一步加强党的基层组织建设，把党的建设作为一项长期的战略任务，牢牢抓在手上。当前和今后一个时期，我县党的建设总的要以“三个代表”重要思想为指导，以党员先进性教育活动为总抓手，坚持围绕经济抓党建，抓好党建促发展的思路，充分发挥各级领导班子的领导核心作用、基层党组织的战斗堡垒作用和广大共产党员的先锋模范作用，为干事创业、加快发展提供坚强的组织保证。</w:t>
      </w:r>
    </w:p>
    <w:p>
      <w:pPr>
        <w:ind w:left="0" w:right="0" w:firstLine="560"/>
        <w:spacing w:before="450" w:after="450" w:line="312" w:lineRule="auto"/>
      </w:pPr>
      <w:r>
        <w:rPr>
          <w:rFonts w:ascii="宋体" w:hAnsi="宋体" w:eastAsia="宋体" w:cs="宋体"/>
          <w:color w:val="000"/>
          <w:sz w:val="28"/>
          <w:szCs w:val="28"/>
        </w:rPr>
        <w:t xml:space="preserve">一要扎扎实实开展好保持共产党员先进看性教育活动。全县各级党组织和广大共产党员要把开展保持共产党员先进性教育活动作为今年党建工作的重中之重，深化对“三个代表”重要思想的认识，以高度的政治责任感和历史使命感，以饱满的工作热情和良好的精神状态，把开展先进性教育活动作为贯彻党的十六大、十六届三中、四中全会精神的一项重大举措，作为关系全局和长远的一件大事，切实抓紧抓好，抓出成效。一方面，要善始善终做好第一批先进性教育活动单位整改提高工作。第一批先进性教育单位集中学习教育基本结束后，要按照中央的要求，用两到三个月的时间切实做好巩固和扩大整改成果的工作。我县要重点抓好四件事：一是要对整改情况进行检查梳理，巩固和扩大“销号整改”的成果。当前要通过抓好机关效能建设，切实转变机关作风，促进发展环境更加优化；通过抓实机关党员干部下基层参与新农村建设的主题实践活动，让更多的机关党员干部在新农村建设第一线得到锻炼。同时，对于群众反映的一些亟需解决的问题要加紧落实，整改到位。对整改效果不好、多数群众不满意的，要在上级党组织的监督下重新进行整改。要把近期整改同中长期整改结合起来，互相衔接、互相促进。对解决了的问题要做好巩固工作，防止刚刚解决的问题又出现反弹。二是对优秀党员要以适当的方式进行表扬。各级党组织要利用建党84周年之际，开展表彰活动，大力宣传优秀党员的先进事迹。三是对经教育不改、不符合党员条件的，根据党章和有关规定，按照正常程序进行处理。对违纪党员，要按照《中国共产党纪律处分条例》的规定，给予纪律处分。对问题一时查不清楚的党员，待问题查清后，再根据有关规定进行处理。四是要把那些符合党员条件的先进分子及时吸收到党内来，壮大党员队伍。五是要探索建立长效机制。保持党员先进性是一项永恒的课题，第一批先进性教育活动单位要把在先进性教育活动中所取得的有益经验和做法，以规章制度的形式固定下来、坚持下去。另一方面，要扎实搞好第二批先进性教育活动准备工作。一是要深入基层调研。参加第二先进性教育活动的对象主要是乡镇、城市基层、学校和企业，各乡镇党委和县教育局要针对参加教育活动单位可能出现的新情况和新问题超前思考，深入基层调研，提出有针对性的解决办法。二是要加大整顿力度。要加大对那些软弱涣散、不起作用、无力组织开展先进性教育活动的基层党组织的整顿力度，确保有一个强有力的党组织来抓教育活动；要认真抓好覆盖面工作，找到、摸清流动党员和“口袋党员”，及时与他们联系，努力使每一个党员都参加到先进性教育活动中来；要结合“七·一”开展慰问困难党员活动，调动他们参加教育活动的积极性。三是要调整充实领导机构和工作机构。县委先进性教育活动领导小组将根据第二批先进性教育活动的实际情况，在各乡镇和县直有关单位派驻督导组，组员将从参加第一批教育活动的工作骨干中挑选党性强、作风好、理论政策水平较高、经验丰富的同志组成，加强对第二批参学单位的督促检查；未成立第二批先进性教育活动领导小组的乡镇和单位要抓紧成立，主要负责人要任领导小组组长，亲自抓先进性教育活动；同时做好第二批先进性教育活动的实施方案制定和动员准备工作，为第二批先进性教育活动的顺利进行奠定坚实的基础。</w:t>
      </w:r>
    </w:p>
    <w:p>
      <w:pPr>
        <w:ind w:left="0" w:right="0" w:firstLine="560"/>
        <w:spacing w:before="450" w:after="450" w:line="312" w:lineRule="auto"/>
      </w:pPr>
      <w:r>
        <w:rPr>
          <w:rFonts w:ascii="宋体" w:hAnsi="宋体" w:eastAsia="宋体" w:cs="宋体"/>
          <w:color w:val="000"/>
          <w:sz w:val="28"/>
          <w:szCs w:val="28"/>
        </w:rPr>
        <w:t xml:space="preserve">二要切实加强村级党组织建设。各级党组织要把选准配强村级班子，作为固基强本、巩固党的执政基础的大事来抓，改进和完善村党支部“两推一选”、村委员“民主选举”办法，按照政治素质强、致富能力强、带领群众共同致富本领强、群众威信高的“三强一高”要求，健全村级组织，配齐配强班子尤其是村党支部书记，着力解决部分村党支部书记长期“缺位”问题。对长期村班子不健全、村支书“缺位”的，要追究乡镇党委书记责任。要结合第六届村委会换届选举，加强对村党支部为核心的村级班子建设。要研究提高村干部补助标准的办法，加快建立村干部养老保险制度的步伐，调动村干部的积极性。</w:t>
      </w:r>
    </w:p>
    <w:p>
      <w:pPr>
        <w:ind w:left="0" w:right="0" w:firstLine="560"/>
        <w:spacing w:before="450" w:after="450" w:line="312" w:lineRule="auto"/>
      </w:pPr>
      <w:r>
        <w:rPr>
          <w:rFonts w:ascii="宋体" w:hAnsi="宋体" w:eastAsia="宋体" w:cs="宋体"/>
          <w:color w:val="000"/>
          <w:sz w:val="28"/>
          <w:szCs w:val="28"/>
        </w:rPr>
        <w:t xml:space="preserve">三要加强农村党员队伍建设。各级党组织要牢固树立“不抓发展党员工作是失职，抓不好是不称职”的观念，把发展党员作为加强农村基层组织建设的重要环节来抓，建立农村发展党员常抓机制，实行发展党员“一票否决”制，对于连续三年未发展党员的村，要把其列为重点管理，限期整改，同时要追究乡镇党委书记和村党支部书记的责任。按照市委组织部的要求，今后每个村党支部每年至少要培养1-2名入党积极分子或发展1名党员。到今年底，乡镇所辖仍有无1名以上入党积极分子的行政村，乡镇党委书记不得评先评优，对所在村党支部书记作出通报批评；到2024年底，如仍出现连续3年没有发展党员的行政村，实行“一票否决”，对乡镇党委书记进行通报批评，并在两年内不予提拔或重用，对所在村党支部书记作出组织调整。各包村单位要把发展农村党员</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2025-05-03T20:23:22+08:00</dcterms:created>
  <dcterms:modified xsi:type="dcterms:W3CDTF">2025-05-03T20:23:22+08:00</dcterms:modified>
</cp:coreProperties>
</file>

<file path=docProps/custom.xml><?xml version="1.0" encoding="utf-8"?>
<Properties xmlns="http://schemas.openxmlformats.org/officeDocument/2006/custom-properties" xmlns:vt="http://schemas.openxmlformats.org/officeDocument/2006/docPropsVTypes"/>
</file>