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安全生产与维护稳定工作会议发言材料</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安全生产与维护稳定工作会议发言材料2篇篇一同志们：现在继续开会。今天这次会议是经镇党委、政府研究召开的一次专题会议。主要目的是围绕安全生产目标任务，分析形势，梳理问题，明确责任，部署工作，确保继续保持安全无事故的良好态势。参加今天会议的有：...</w:t>
      </w:r>
    </w:p>
    <w:p>
      <w:pPr>
        <w:ind w:left="0" w:right="0" w:firstLine="560"/>
        <w:spacing w:before="450" w:after="450" w:line="312" w:lineRule="auto"/>
      </w:pPr>
      <w:r>
        <w:rPr>
          <w:rFonts w:ascii="宋体" w:hAnsi="宋体" w:eastAsia="宋体" w:cs="宋体"/>
          <w:color w:val="000"/>
          <w:sz w:val="28"/>
          <w:szCs w:val="28"/>
        </w:rPr>
        <w:t xml:space="preserve">安全生产与维护稳定工作会议发言材料2篇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今天这次会议是经镇党委、政府研究召开的一次专题会议。主要目的是围绕安全生产目标任务，分析形势，梳理问题，明确责任，部署工作，确保继续保持安全无事故的良好态势。参加今天会议的有：镇副科级以上领导干部、机关镇直部门负责人、各党总、主任、会计、各规模以上企业负责人、重点行业及部分九小场所负责人。今天的会议内容十分重要，希望大家要自觉遵守好会场纪律，认真听，认真记，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下面，会议进行第一项，请副镇长同志通报近期发生的事故案例并简要传达《省生产经营单位安全生产主体责任规定》和《市落实政府及其有关单位安全生产监督管理责任暂行规定》。</w:t>
      </w:r>
    </w:p>
    <w:p>
      <w:pPr>
        <w:ind w:left="0" w:right="0" w:firstLine="560"/>
        <w:spacing w:before="450" w:after="450" w:line="312" w:lineRule="auto"/>
      </w:pPr>
      <w:r>
        <w:rPr>
          <w:rFonts w:ascii="宋体" w:hAnsi="宋体" w:eastAsia="宋体" w:cs="宋体"/>
          <w:color w:val="000"/>
          <w:sz w:val="28"/>
          <w:szCs w:val="28"/>
        </w:rPr>
        <w:t xml:space="preserve">下面，会议进行第二项，请党委副书记、镇长同志作重要讲话，大家欢迎!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X镇长分别通报了近期发生的事故案例，传达了新出台的安全生产有关文件，XX镇长站在全镇大局的高度，对安全生产的形势、问题、目标作了进一步的分析，并对下步工作提出了具体要求。希望大家要按照领导讲话和会议要求，认真抓好贯彻落实。下面，就抓好会议落实，我再简单一强调：</w:t>
      </w:r>
    </w:p>
    <w:p>
      <w:pPr>
        <w:ind w:left="0" w:right="0" w:firstLine="560"/>
        <w:spacing w:before="450" w:after="450" w:line="312" w:lineRule="auto"/>
      </w:pPr>
      <w:r>
        <w:rPr>
          <w:rFonts w:ascii="宋体" w:hAnsi="宋体" w:eastAsia="宋体" w:cs="宋体"/>
          <w:color w:val="000"/>
          <w:sz w:val="28"/>
          <w:szCs w:val="28"/>
        </w:rPr>
        <w:t xml:space="preserve">安全生产是人命关天的大事，事关人民生命财产安全、事关社会和谐稳定、事关党员干部的政治生命。各部门、企业和村要着眼大局，充分发挥职能作用，通力协作，形成做好安全生产工作的整体合力。安全生产工作没有任何捷径，关键在干部，重点在落实，成败在细节。一是排查要全面。所有出现的安全事故，可以说99%以上都可以避免，前提是要通过排查，及时化解安全隐患。会后，大家要立即行动以来，按照文件要求认真细致地搞好隐患排查，务必将隐患苗头发现在萌芽状态。二是整改要到位。对排查出来的隐患，必须要全部落实整改，这一点没有任何讨价还价的余地。哪个企业或单位拒不执行，该关闭的关闭，该查封的查封，直到隐患全部整改到位之后，才能继续进行生产经营。安监办要搞好督导，派出所、工商所等部门要做好配合。三是责任要明确。要继续落实“属地管理”和“一岗双责”机制，总支书记、支部书记是各自辖区安全生产的第一责任人，要切实履行安全监管职责。希望大家要引起重视，务必把安全生产工作抓好、抓实、抓出成效。</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公司在公司经营者集团及XX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回顾过去、展望未来、在新的一年里，我们XX公司将继续按照XX公司及XX集团等各级领导的要求，紧紧围绕“安全第一，预防为主”的方针开展安全工作。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三、进一步加强班组安全管理工作，规范内业、设施的管理，把落实“XX安全性评价标准”作为安全工作的重要内容，以反“三违”为重点，着重提高职工按程序、标准及安全防范措施工作的意识。</w:t>
      </w:r>
    </w:p>
    <w:p>
      <w:pPr>
        <w:ind w:left="0" w:right="0" w:firstLine="560"/>
        <w:spacing w:before="450" w:after="450" w:line="312" w:lineRule="auto"/>
      </w:pPr>
      <w:r>
        <w:rPr>
          <w:rFonts w:ascii="宋体" w:hAnsi="宋体" w:eastAsia="宋体" w:cs="宋体"/>
          <w:color w:val="000"/>
          <w:sz w:val="28"/>
          <w:szCs w:val="28"/>
        </w:rPr>
        <w:t xml:space="preserve">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XX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公司及XX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XX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全市交通行业安全生产形势继续稳定好转。截止6月22日，我市道路运输共发生重大以上行车事故10起(其中特大1起)，与去年同期相比下降33.3%;死亡14人，与去年同期相比下降22.2%;受伤18人，与去年持平。公路管理与水路运输以及局属企业无发生生产安全事故。在维护交通行业社会稳定工作方面，第二季度以来，我局根据市委、市政府的部署与要求，结合交通部门的实际，积极开展不稳定因素的排查调处工作，并对排查的不稳定因素9个老问题和1个新问题积极采取得力措施加以有效监控。</w:t>
      </w:r>
    </w:p>
    <w:p>
      <w:pPr>
        <w:ind w:left="0" w:right="0" w:firstLine="560"/>
        <w:spacing w:before="450" w:after="450" w:line="312" w:lineRule="auto"/>
      </w:pPr>
      <w:r>
        <w:rPr>
          <w:rFonts w:ascii="宋体" w:hAnsi="宋体" w:eastAsia="宋体" w:cs="宋体"/>
          <w:color w:val="000"/>
          <w:sz w:val="28"/>
          <w:szCs w:val="28"/>
        </w:rPr>
        <w:t xml:space="preserve">会议要求，各单位要站在讲政治的高度，正确评价当前交通行业安全与稳定工作形势，进一步加强领导、明确责任，突出重点、落实措施，为切实抓好安全生产和维护社会稳定工作提供强有力的保障。在当前和今后一段时间里各有关单位必须切实抓好如下工作：</w:t>
      </w:r>
    </w:p>
    <w:p>
      <w:pPr>
        <w:ind w:left="0" w:right="0" w:firstLine="560"/>
        <w:spacing w:before="450" w:after="450" w:line="312" w:lineRule="auto"/>
      </w:pPr>
      <w:r>
        <w:rPr>
          <w:rFonts w:ascii="宋体" w:hAnsi="宋体" w:eastAsia="宋体" w:cs="宋体"/>
          <w:color w:val="000"/>
          <w:sz w:val="28"/>
          <w:szCs w:val="28"/>
        </w:rPr>
        <w:t xml:space="preserve">一、突出重点，采取措施，严格按照责任制的要求切实抓好各项安全生产工作。</w:t>
      </w:r>
    </w:p>
    <w:p>
      <w:pPr>
        <w:ind w:left="0" w:right="0" w:firstLine="560"/>
        <w:spacing w:before="450" w:after="450" w:line="312" w:lineRule="auto"/>
      </w:pPr>
      <w:r>
        <w:rPr>
          <w:rFonts w:ascii="宋体" w:hAnsi="宋体" w:eastAsia="宋体" w:cs="宋体"/>
          <w:color w:val="000"/>
          <w:sz w:val="28"/>
          <w:szCs w:val="28"/>
        </w:rPr>
        <w:t xml:space="preserve">公路安全管理方面，一是要全力以赴做好公路巡查与水毁公路的抢修，加快拨付资金，特别是XX、XX等重灾区;二是要按照先急后缓的原则，加大整治危桥、危涵、危险路段的力度，对一时修复不来的要设置明显的安全警示标志、标线;三是要认真抓好汛期施工安全管理工作。</w:t>
      </w:r>
    </w:p>
    <w:p>
      <w:pPr>
        <w:ind w:left="0" w:right="0" w:firstLine="560"/>
        <w:spacing w:before="450" w:after="450" w:line="312" w:lineRule="auto"/>
      </w:pPr>
      <w:r>
        <w:rPr>
          <w:rFonts w:ascii="宋体" w:hAnsi="宋体" w:eastAsia="宋体" w:cs="宋体"/>
          <w:color w:val="000"/>
          <w:sz w:val="28"/>
          <w:szCs w:val="28"/>
        </w:rPr>
        <w:t xml:space="preserve">道路运输管理方面，主要是抓好源头管理，一是要抓好责任制的落实，包括管理部门、业主、企业等的责任制必须要落实到位;二舒范运行规则;三是要加强安全知识培训，使企业管理人员、司乘人员等受到一次普遍的教育，进一步提高司乘人员得的素质。</w:t>
      </w:r>
    </w:p>
    <w:p>
      <w:pPr>
        <w:ind w:left="0" w:right="0" w:firstLine="560"/>
        <w:spacing w:before="450" w:after="450" w:line="312" w:lineRule="auto"/>
      </w:pPr>
      <w:r>
        <w:rPr>
          <w:rFonts w:ascii="宋体" w:hAnsi="宋体" w:eastAsia="宋体" w:cs="宋体"/>
          <w:color w:val="000"/>
          <w:sz w:val="28"/>
          <w:szCs w:val="28"/>
        </w:rPr>
        <w:t xml:space="preserve">水上交通安全方面，一是要加强落实四级责任制;二是要加快渡船的更新改造，加快便民码头的建设步伐;三是要抓好汛期的安全监控责任，要将责任明确到具体人员。</w:t>
      </w:r>
    </w:p>
    <w:p>
      <w:pPr>
        <w:ind w:left="0" w:right="0" w:firstLine="560"/>
        <w:spacing w:before="450" w:after="450" w:line="312" w:lineRule="auto"/>
      </w:pPr>
      <w:r>
        <w:rPr>
          <w:rFonts w:ascii="宋体" w:hAnsi="宋体" w:eastAsia="宋体" w:cs="宋体"/>
          <w:color w:val="000"/>
          <w:sz w:val="28"/>
          <w:szCs w:val="28"/>
        </w:rPr>
        <w:t xml:space="preserve">二、加强落实，确保安全隐患的整治工作进度。</w:t>
      </w:r>
    </w:p>
    <w:p>
      <w:pPr>
        <w:ind w:left="0" w:right="0" w:firstLine="560"/>
        <w:spacing w:before="450" w:after="450" w:line="312" w:lineRule="auto"/>
      </w:pPr>
      <w:r>
        <w:rPr>
          <w:rFonts w:ascii="宋体" w:hAnsi="宋体" w:eastAsia="宋体" w:cs="宋体"/>
          <w:color w:val="000"/>
          <w:sz w:val="28"/>
          <w:szCs w:val="28"/>
        </w:rPr>
        <w:t xml:space="preserve">各单位要针对我局的要求，继续完善安全隐患整治实施方案，积极采取各项有效措施，切实抓好安全隐患的整治及面上安全的监控工作，确保及时有效地消除安全隐患，确保交通行业生产安全。为此，各行业管理处要对安全隐患的整治进度组织一次全面的检查，并在此基础上，我局安排时间对各单位的工作情况进行督查，确保各项整治责任及措施落实到位。</w:t>
      </w:r>
    </w:p>
    <w:p>
      <w:pPr>
        <w:ind w:left="0" w:right="0" w:firstLine="560"/>
        <w:spacing w:before="450" w:after="450" w:line="312" w:lineRule="auto"/>
      </w:pPr>
      <w:r>
        <w:rPr>
          <w:rFonts w:ascii="宋体" w:hAnsi="宋体" w:eastAsia="宋体" w:cs="宋体"/>
          <w:color w:val="000"/>
          <w:sz w:val="28"/>
          <w:szCs w:val="28"/>
        </w:rPr>
        <w:t xml:space="preserve">三、加强薄弱环节，进一步夯实运输企业安全基础。</w:t>
      </w:r>
    </w:p>
    <w:p>
      <w:pPr>
        <w:ind w:left="0" w:right="0" w:firstLine="560"/>
        <w:spacing w:before="450" w:after="450" w:line="312" w:lineRule="auto"/>
      </w:pPr>
      <w:r>
        <w:rPr>
          <w:rFonts w:ascii="宋体" w:hAnsi="宋体" w:eastAsia="宋体" w:cs="宋体"/>
          <w:color w:val="000"/>
          <w:sz w:val="28"/>
          <w:szCs w:val="28"/>
        </w:rPr>
        <w:t xml:space="preserve">要针对像XX运输公司这样连续发生重大以上行车事故的运输企业，从源头上进行全面的检查和加强监管，从GPS监控的值班、安全例检报班、出站安全检查、驾驶员的安全学习等方面入手，认真查出企业的安全源头管理漏洞。对于违反有关规定、条令条例的要给予严肃的处理，该停业的停业，该整顿的整顿，必要时依据有关规定、条例作出经济处罚。通过采取得力措施，提高企业的安全工作水平，促进企业的安全管理工作，进一步夯实我市运输企业的安全管理基础。</w:t>
      </w:r>
    </w:p>
    <w:p>
      <w:pPr>
        <w:ind w:left="0" w:right="0" w:firstLine="560"/>
        <w:spacing w:before="450" w:after="450" w:line="312" w:lineRule="auto"/>
      </w:pPr>
      <w:r>
        <w:rPr>
          <w:rFonts w:ascii="宋体" w:hAnsi="宋体" w:eastAsia="宋体" w:cs="宋体"/>
          <w:color w:val="000"/>
          <w:sz w:val="28"/>
          <w:szCs w:val="28"/>
        </w:rPr>
        <w:t xml:space="preserve">四、突出重点，继续抓好各项专项整治工作。</w:t>
      </w:r>
    </w:p>
    <w:p>
      <w:pPr>
        <w:ind w:left="0" w:right="0" w:firstLine="560"/>
        <w:spacing w:before="450" w:after="450" w:line="312" w:lineRule="auto"/>
      </w:pPr>
      <w:r>
        <w:rPr>
          <w:rFonts w:ascii="宋体" w:hAnsi="宋体" w:eastAsia="宋体" w:cs="宋体"/>
          <w:color w:val="000"/>
          <w:sz w:val="28"/>
          <w:szCs w:val="28"/>
        </w:rPr>
        <w:t xml:space="preserve">市运管处要继续抓好道路危险化学品运输安全专项整治工作、驾校安全整治以及等外路通行班车的清理工作，根据整治工作的实际情况继续健全和完善工作方案，一项一项地抓好落实;市公路处要进一步抓好公路安全隐患的专项整治及面上的安全监管工作。同时，要组织开展在建工程安全生产专项检查，确保各项施工安全防范措施落实到位;市航务处要按照市安委办印发的20_年全市水上交通安全专项整治方案的有关要求，加快渡口的建设和渡船的更新改造工作，同时要根据市渡口渡船安全管理专项整治工作领导小组的部署，切实抓好职责范围内的相关工作。</w:t>
      </w:r>
    </w:p>
    <w:p>
      <w:pPr>
        <w:ind w:left="0" w:right="0" w:firstLine="560"/>
        <w:spacing w:before="450" w:after="450" w:line="312" w:lineRule="auto"/>
      </w:pPr>
      <w:r>
        <w:rPr>
          <w:rFonts w:ascii="宋体" w:hAnsi="宋体" w:eastAsia="宋体" w:cs="宋体"/>
          <w:color w:val="000"/>
          <w:sz w:val="28"/>
          <w:szCs w:val="28"/>
        </w:rPr>
        <w:t xml:space="preserve">五、进一步采取有力措施，切实加强汛期安全生产工作。</w:t>
      </w:r>
    </w:p>
    <w:p>
      <w:pPr>
        <w:ind w:left="0" w:right="0" w:firstLine="560"/>
        <w:spacing w:before="450" w:after="450" w:line="312" w:lineRule="auto"/>
      </w:pPr>
      <w:r>
        <w:rPr>
          <w:rFonts w:ascii="宋体" w:hAnsi="宋体" w:eastAsia="宋体" w:cs="宋体"/>
          <w:color w:val="000"/>
          <w:sz w:val="28"/>
          <w:szCs w:val="28"/>
        </w:rPr>
        <w:t xml:space="preserve">各单位要随时关注天气的变化情况，充分做好汛期各种自然灾害的防范准备工作。一是要加强领导，切实落实一把手负责制;二诗路处要抓紧水毁工程的修复工作;三是要制订应急渡汛方案，确保安全渡汛;四是要着力解决防汛中的重点、难点问题;五是要加强灾害应急反应和处置能力的提高;六是要再次组织防汛安全大检查，确保及时排查和消除各类安全隐患。</w:t>
      </w:r>
    </w:p>
    <w:p>
      <w:pPr>
        <w:ind w:left="0" w:right="0" w:firstLine="560"/>
        <w:spacing w:before="450" w:after="450" w:line="312" w:lineRule="auto"/>
      </w:pPr>
      <w:r>
        <w:rPr>
          <w:rFonts w:ascii="宋体" w:hAnsi="宋体" w:eastAsia="宋体" w:cs="宋体"/>
          <w:color w:val="000"/>
          <w:sz w:val="28"/>
          <w:szCs w:val="28"/>
        </w:rPr>
        <w:t xml:space="preserve">六、善始善终，继续抓好安全生产月的相关工作。</w:t>
      </w:r>
    </w:p>
    <w:p>
      <w:pPr>
        <w:ind w:left="0" w:right="0" w:firstLine="560"/>
        <w:spacing w:before="450" w:after="450" w:line="312" w:lineRule="auto"/>
      </w:pPr>
      <w:r>
        <w:rPr>
          <w:rFonts w:ascii="宋体" w:hAnsi="宋体" w:eastAsia="宋体" w:cs="宋体"/>
          <w:color w:val="000"/>
          <w:sz w:val="28"/>
          <w:szCs w:val="28"/>
        </w:rPr>
        <w:t xml:space="preserve">各单位要按照我局印发的安全生产月活动实施方案的要求，逐项抓好安全生产月相关工作的落实。其中，根据市安委会的安排，我局作为全市水上交通安全服务队的牵头单位，为此市航务处要继续抓好此项工作的落实，要集中精力在宣传服务、安全工作指导、渡口的建设和渡船的更新等工作上。</w:t>
      </w:r>
    </w:p>
    <w:p>
      <w:pPr>
        <w:ind w:left="0" w:right="0" w:firstLine="560"/>
        <w:spacing w:before="450" w:after="450" w:line="312" w:lineRule="auto"/>
      </w:pPr>
      <w:r>
        <w:rPr>
          <w:rFonts w:ascii="宋体" w:hAnsi="宋体" w:eastAsia="宋体" w:cs="宋体"/>
          <w:color w:val="000"/>
          <w:sz w:val="28"/>
          <w:szCs w:val="28"/>
        </w:rPr>
        <w:t xml:space="preserve">七、落实措施，加强防范，确保交通行业社会稳定。</w:t>
      </w:r>
    </w:p>
    <w:p>
      <w:pPr>
        <w:ind w:left="0" w:right="0" w:firstLine="560"/>
        <w:spacing w:before="450" w:after="450" w:line="312" w:lineRule="auto"/>
      </w:pPr>
      <w:r>
        <w:rPr>
          <w:rFonts w:ascii="宋体" w:hAnsi="宋体" w:eastAsia="宋体" w:cs="宋体"/>
          <w:color w:val="000"/>
          <w:sz w:val="28"/>
          <w:szCs w:val="28"/>
        </w:rPr>
        <w:t xml:space="preserve">一是要坚持值班汇报制度，要每天一汇报，每周有书面汇报，每月一排查一汇报和零报告;</w:t>
      </w:r>
    </w:p>
    <w:p>
      <w:pPr>
        <w:ind w:left="0" w:right="0" w:firstLine="560"/>
        <w:spacing w:before="450" w:after="450" w:line="312" w:lineRule="auto"/>
      </w:pPr>
      <w:r>
        <w:rPr>
          <w:rFonts w:ascii="宋体" w:hAnsi="宋体" w:eastAsia="宋体" w:cs="宋体"/>
          <w:color w:val="000"/>
          <w:sz w:val="28"/>
          <w:szCs w:val="28"/>
        </w:rPr>
        <w:t xml:space="preserve">二是继续深入企业、基层，加大调查、了解、排查、解决的力度，确保矛盾不爆发，维护稳定;三是继续落实责任到具体人和事，坚持“属地管理，谁主管、谁负责”的工作方针，责任到人到位;四是要进一步加大信息联通，建立信息员网络，确保随时掌握信息;五是要加大信访、人访、电话访、网上来访的接待、调处工作，确保化解矛盾保稳定平安;六是要抓好执法队伍培训，提高执法队伍依法、文明执法、改革执法方式方法、减少执法中产生的矛盾和纠纷的发生。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