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2024年乡镇干部精准扶贫先进个人事迹材料（共五篇）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第一篇：2024年乡镇干部精准扶贫先进个人事迹材料2024年乡镇干部精准扶贫先进个人事迹材料XX，男，藏族，中共党员，2024年 大学毕业参加工作，一直以来都服务于农村基层一线，2024年被乡党委安排在扶贫岗位上，他怀揣着美好的心愿和梦想...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 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xxxxxx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第二篇：2024年乡镇干部精准扶贫先进个人事迹材料</w:t>
      </w:r>
    </w:p>
    <w:p>
      <w:pPr>
        <w:ind w:left="0" w:right="0" w:firstLine="560"/>
        <w:spacing w:before="450" w:after="450" w:line="312" w:lineRule="auto"/>
      </w:pPr>
      <w:r>
        <w:rPr>
          <w:rFonts w:ascii="宋体" w:hAnsi="宋体" w:eastAsia="宋体" w:cs="宋体"/>
          <w:color w:val="000"/>
          <w:sz w:val="28"/>
          <w:szCs w:val="28"/>
        </w:rPr>
        <w:t xml:space="preserve">xx，男，藏族，中共党员，2024年大学毕业参加工作，一直以来都服务于农村基层一线，2024年被乡党委安排在扶贫岗位上，他怀揣着美好的心愿和梦想，全身心投入到全乡精准脱贫精准扶贫工作当中，脱贫致富是建成小康社会的必然要求，是建设和谐美丽新长川的首要任务。</w:t>
      </w:r>
    </w:p>
    <w:p>
      <w:pPr>
        <w:ind w:left="0" w:right="0" w:firstLine="560"/>
        <w:spacing w:before="450" w:after="450" w:line="312" w:lineRule="auto"/>
      </w:pPr>
      <w:r>
        <w:rPr>
          <w:rFonts w:ascii="宋体" w:hAnsi="宋体" w:eastAsia="宋体" w:cs="宋体"/>
          <w:color w:val="000"/>
          <w:sz w:val="28"/>
          <w:szCs w:val="28"/>
        </w:rPr>
        <w:t xml:space="preserve">精准扶贫是一项系统性复杂性的民生工作，他作为一名精准扶贫工作的参与者和执行者，紧盯“两不愁、三保障”脱贫目标，深入贯彻学习习近平总书记扶贫重要论述、在参加甘肃省脱贫攻坚代表审议团时的重要讲话精神和中央、省、州县脱贫攻坚的决策部署，结合工作实际，因地制宜，实事求是，以一名党员的身份高标准要求自己，尽自己的能力扎实推进每项工作任务。</w:t>
      </w:r>
    </w:p>
    <w:p>
      <w:pPr>
        <w:ind w:left="0" w:right="0" w:firstLine="560"/>
        <w:spacing w:before="450" w:after="450" w:line="312" w:lineRule="auto"/>
      </w:pPr>
      <w:r>
        <w:rPr>
          <w:rFonts w:ascii="宋体" w:hAnsi="宋体" w:eastAsia="宋体" w:cs="宋体"/>
          <w:color w:val="000"/>
          <w:sz w:val="28"/>
          <w:szCs w:val="28"/>
        </w:rPr>
        <w:t xml:space="preserve">自打响精准扶贫攻坚战以来，该同志立足岗位，主动作为，他每天带着扶贫工作站成员，对各村的包村干部及村两委进行业务培训，在培训中他总是在强调一定要国按照“12345”贫困户识别程序对进行贫困户的评选工作，不能落下一个贫困户，同时也不能错评一个贫困户，他全身心投入到扶贫工作中，用真心扶真贫用真情扶真困，帮贫困户脱贫。抓工作的前提“精准识别”。在每一召集会议，研究贫困人口识别时，他总是对各村上报的资料认真审核，完了之后又和扶贫工作站成员以及分管领导共同商讨，生怕错评、漏评一户群众，脱贫正处在攻坚克难时期，作为一名党员，我们更应该保持高度的责任感和使命感，聚焦精力、持续发力，打赢这场脱贫攻坚战；</w:t>
      </w:r>
    </w:p>
    <w:p>
      <w:pPr>
        <w:ind w:left="0" w:right="0" w:firstLine="560"/>
        <w:spacing w:before="450" w:after="450" w:line="312" w:lineRule="auto"/>
      </w:pPr>
      <w:r>
        <w:rPr>
          <w:rFonts w:ascii="宋体" w:hAnsi="宋体" w:eastAsia="宋体" w:cs="宋体"/>
          <w:color w:val="000"/>
          <w:sz w:val="28"/>
          <w:szCs w:val="28"/>
        </w:rPr>
        <w:t xml:space="preserve">在全乡共同的努力下，我乡贫困人口从刚开始的932户4323人到现在的20户83人，912户4240人稳定实现脱贫，5个贫困村实现稳定退出，贫困发生率从刚开始的48%下降到现在的0.19%，同时对于历年脱贫户进行“回头看”监测，防止因灾、因祸导致返贫现象的发生，在县、乡两级的共同努力下全乡10个行政村集体经济平均年收入达到1万元以上。阳升村一社有一户群众户，由于做生意被骗之后，长年和外界几乎不来往，询问左邻右舍都不清楚一家人在干什么，时常大门紧闭，好像被大家都遗忘过了。得知这家的情况后，他于阳升村的包村工作组多次上门耐心做工作，把党和国家的温暖送进了家庭，融化了原来的消极和躲避，逐渐迎来了对生活的信心和希望。</w:t>
      </w:r>
    </w:p>
    <w:p>
      <w:pPr>
        <w:ind w:left="0" w:right="0" w:firstLine="560"/>
        <w:spacing w:before="450" w:after="450" w:line="312" w:lineRule="auto"/>
      </w:pPr>
      <w:r>
        <w:rPr>
          <w:rFonts w:ascii="宋体" w:hAnsi="宋体" w:eastAsia="宋体" w:cs="宋体"/>
          <w:color w:val="000"/>
          <w:sz w:val="28"/>
          <w:szCs w:val="28"/>
        </w:rPr>
        <w:t xml:space="preserve">抓工作的关键在于“精准帮扶”。面对全乡的贫困户，他与扶贫工作站成员以及乡领导班子多次讨论，有效的结合财政扶贫专项资金，从户到人从钱到物，先后落实了全乡932户户均不少于20000元的产业扶持资金，争取申请贫困户贷款678户，围绕全村种植业现状，引导贫困户积极种植经济作物，配套发放籽种（油菜、燕麦、当归苗子等）、肥料、地膜累计100多吨，不断扩大蚕豆、藜麦、中药材种植面积，使户均收入增加500多元；</w:t>
      </w:r>
    </w:p>
    <w:p>
      <w:pPr>
        <w:ind w:left="0" w:right="0" w:firstLine="560"/>
        <w:spacing w:before="450" w:after="450" w:line="312" w:lineRule="auto"/>
      </w:pPr>
      <w:r>
        <w:rPr>
          <w:rFonts w:ascii="宋体" w:hAnsi="宋体" w:eastAsia="宋体" w:cs="宋体"/>
          <w:color w:val="000"/>
          <w:sz w:val="28"/>
          <w:szCs w:val="28"/>
        </w:rPr>
        <w:t xml:space="preserve">作为一名扶贫干部，他还是千家寨村和沙巴村的合作社辅导员，在农民专业合作上规范提升上，他多次对合作社进行业务上的指导，对账务以及制度不规范的，他积极协调县农业农村局进行业务培训和指导，在他的努力下，他包抓的12家合作社，规范运营的达到了7家，一般运营的2家，3家空壳合作社完成了注销，通过合作社规范运营从而带动了周边贫困户，吸收了贫困户家中的闲散劳动力。</w:t>
      </w:r>
    </w:p>
    <w:p>
      <w:pPr>
        <w:ind w:left="0" w:right="0" w:firstLine="560"/>
        <w:spacing w:before="450" w:after="450" w:line="312" w:lineRule="auto"/>
      </w:pPr>
      <w:r>
        <w:rPr>
          <w:rFonts w:ascii="宋体" w:hAnsi="宋体" w:eastAsia="宋体" w:cs="宋体"/>
          <w:color w:val="000"/>
          <w:sz w:val="28"/>
          <w:szCs w:val="28"/>
        </w:rPr>
        <w:t xml:space="preserve">抓工作的保证“精准管理”。他负责全乡“一户一策”、动态管理各类表册的审核把关，确保扶到最需要扶持的群众，扶到群众最需要扶持的地方。充分利用甘肃省大数据平台和全国扶贫子系统加强对贫困户信息的管理，做到基本信息准确，工作措施到位，实施动态管理，使扶贫信息真实、可靠、管用。</w:t>
      </w:r>
    </w:p>
    <w:p>
      <w:pPr>
        <w:ind w:left="0" w:right="0" w:firstLine="560"/>
        <w:spacing w:before="450" w:after="450" w:line="312" w:lineRule="auto"/>
      </w:pPr>
      <w:r>
        <w:rPr>
          <w:rFonts w:ascii="宋体" w:hAnsi="宋体" w:eastAsia="宋体" w:cs="宋体"/>
          <w:color w:val="000"/>
          <w:sz w:val="28"/>
          <w:szCs w:val="28"/>
        </w:rPr>
        <w:t xml:space="preserve">抓工作的活力“精准引导”。造成贫困的原因是多方面的，通过在工作实际中的接触，他对“扶贫先扶志，治穷先治愚”有了更深刻的认识，一味地注重“输血”而轻视“造血”最终受害的是贫困户。每次召开“党员活动日”、“三会一课”等村级会议，他总和扶贫工作站成员在各村的村级会议上对群众进行扶贫政策宣讲，是要告诉在场的群众，要发扬中华民族传统美德，积极宣传“不等不靠、艰苦奋斗”的思想，让贫困户清楚知道“精准扶贫不养懒人”，幸福生活是奋斗出来的，从而不断增强贫困户致富的信心。</w:t>
      </w:r>
    </w:p>
    <w:p>
      <w:pPr>
        <w:ind w:left="0" w:right="0" w:firstLine="560"/>
        <w:spacing w:before="450" w:after="450" w:line="312" w:lineRule="auto"/>
      </w:pPr>
      <w:r>
        <w:rPr>
          <w:rFonts w:ascii="宋体" w:hAnsi="宋体" w:eastAsia="宋体" w:cs="宋体"/>
          <w:color w:val="000"/>
          <w:sz w:val="28"/>
          <w:szCs w:val="28"/>
        </w:rPr>
        <w:t xml:space="preserve">自从扶贫工作开展以来，就没有好好体息过个周末，时常“5+2”、白+黑成为工作常态。不是研究数据质量，就是研究政策、文件精神：不是为协调扶贫工作四处奔波，就是解决农户实际问题从来没听到他叫苦或者抱怨，所有的成绩和困难背后他没有过一句怨言，用他自己的话说，作为基层第一线的扶贫人员，能够全心全意为群众脱贫致富贡献力量，才是基层干部最大的意义和快乐所在，在工作中他总是说：“干一行爱一行，站在这个岗位上就要对得起良心，方不负青春”，他心甘情愿做扶贫路上的“太阳花”，默默地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第三篇：乡镇干部精准扶贫心得体会</w:t>
      </w:r>
    </w:p>
    <w:p>
      <w:pPr>
        <w:ind w:left="0" w:right="0" w:firstLine="560"/>
        <w:spacing w:before="450" w:after="450" w:line="312" w:lineRule="auto"/>
      </w:pPr>
      <w:r>
        <w:rPr>
          <w:rFonts w:ascii="宋体" w:hAnsi="宋体" w:eastAsia="宋体" w:cs="宋体"/>
          <w:color w:val="000"/>
          <w:sz w:val="28"/>
          <w:szCs w:val="28"/>
        </w:rPr>
        <w:t xml:space="preserve">乡镇干部精准扶贫心得体会三篇</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在当前这场必须打赢的脱贫攻坚战中，如果说上级政策是牵引力，外部帮扶是推动力，那么，贫困群众自身的脱贫志向，正是不可或缺的内生动力。下面拉斯科干部精准扶贫心得体会三篇。</w:t>
      </w:r>
    </w:p>
    <w:p>
      <w:pPr>
        <w:ind w:left="0" w:right="0" w:firstLine="560"/>
        <w:spacing w:before="450" w:after="450" w:line="312" w:lineRule="auto"/>
      </w:pPr>
      <w:r>
        <w:rPr>
          <w:rFonts w:ascii="宋体" w:hAnsi="宋体" w:eastAsia="宋体" w:cs="宋体"/>
          <w:color w:val="000"/>
          <w:sz w:val="28"/>
          <w:szCs w:val="28"/>
        </w:rPr>
        <w:t xml:space="preserve">乡镇干部精准扶贫心得体会1</w:t>
      </w:r>
    </w:p>
    <w:p>
      <w:pPr>
        <w:ind w:left="0" w:right="0" w:firstLine="560"/>
        <w:spacing w:before="450" w:after="450" w:line="312" w:lineRule="auto"/>
      </w:pPr>
      <w:r>
        <w:rPr>
          <w:rFonts w:ascii="宋体" w:hAnsi="宋体" w:eastAsia="宋体" w:cs="宋体"/>
          <w:color w:val="000"/>
          <w:sz w:val="28"/>
          <w:szCs w:val="28"/>
        </w:rPr>
        <w:t xml:space="preserve">精准扶贫工作一头连着困难群众的切身利益,一头连着公共服务的民生里子。很多时候,政策是好的,但在层层落实中,往往上演“变形记”,而老百姓又憋在心里没处说,或者是有意见“不敢说”,这样一来,精准扶贫极易成为“自弹自唱”的“独角戏”,没了根基,也就背离初衷,伤及的不仅是干群关系,最关键的是削减政府的公信力。可见,扶贫工作究竟落实得怎么样,应从过去的基层看汇报过渡到群众“说了算”的层面上,老百姓说好才是真的好,而且为他们提供“发声”与反馈的绿色通道,让问计于民、问需于民成为常态化,亟需创建完善的反馈机制与评估机制,让群众充分参与其中,行驶监督权和表达权,这样既能赢得他们的认可,也能够倒逼扶贫过程的“货真价实”。</w:t>
      </w:r>
    </w:p>
    <w:p>
      <w:pPr>
        <w:ind w:left="0" w:right="0" w:firstLine="560"/>
        <w:spacing w:before="450" w:after="450" w:line="312" w:lineRule="auto"/>
      </w:pPr>
      <w:r>
        <w:rPr>
          <w:rFonts w:ascii="宋体" w:hAnsi="宋体" w:eastAsia="宋体" w:cs="宋体"/>
          <w:color w:val="000"/>
          <w:sz w:val="28"/>
          <w:szCs w:val="28"/>
        </w:rPr>
        <w:t xml:space="preserve">精准扶贫也要适度做“减法”,以对口帮扶建立帮扶记录为例,雷同的记录不但没有意义,也会浪费大量精力。对此,相关部门应从务实出发,减少展板表册挂图,对扶贫档案该删繁就简的绝不画蛇添足,该细化补充的应认真落实到位,腾出更多的精力集中发轫在实际工作中,真正做到扶贫档案“靶向精准”,扶贫工作沾泥带露。</w:t>
      </w:r>
    </w:p>
    <w:p>
      <w:pPr>
        <w:ind w:left="0" w:right="0" w:firstLine="560"/>
        <w:spacing w:before="450" w:after="450" w:line="312" w:lineRule="auto"/>
      </w:pPr>
      <w:r>
        <w:rPr>
          <w:rFonts w:ascii="宋体" w:hAnsi="宋体" w:eastAsia="宋体" w:cs="宋体"/>
          <w:color w:val="000"/>
          <w:sz w:val="28"/>
          <w:szCs w:val="28"/>
        </w:rPr>
        <w:t xml:space="preserve">精准脱贫不是一蹴而就的短期工程,而是循序渐进的精细滴灌。保证扶贫工作不打折扣,应勇于向数字扶贫、单向“输血”、干部驻村走过场等亮剑,包括那些慢作为、有前劲没后劲等脱节乱象,都应集中曝光,露头就打,避免盲目跟风,用问责制度和“摘帽”制度形成双重约束,重塑担当精神与务实作风。当然,必要时可引入第三方监督机制,确保扶贫工作在阳光下进行,最大化保障公平、公正,不留任何死角。</w:t>
      </w:r>
    </w:p>
    <w:p>
      <w:pPr>
        <w:ind w:left="0" w:right="0" w:firstLine="560"/>
        <w:spacing w:before="450" w:after="450" w:line="312" w:lineRule="auto"/>
      </w:pPr>
      <w:r>
        <w:rPr>
          <w:rFonts w:ascii="宋体" w:hAnsi="宋体" w:eastAsia="宋体" w:cs="宋体"/>
          <w:color w:val="000"/>
          <w:sz w:val="28"/>
          <w:szCs w:val="28"/>
        </w:rPr>
        <w:t xml:space="preserve">真扶贫就是要把百姓的迫切诉求放在首位,以不怕麻烦和迎难而上的姿态啃下“硬骨头”,并且一“扶”到底,让受助群众参与进来,没有后顾之忧。希望相关部门以此为契机,不仅要以点带面,追查问责,也要强化督导问责与作风整肃,直面扶贫工作的各种痛点,拿出真招实策,凡事跑到百姓前面,逐步建立完善的评估和反馈机制,让群众拥有发言权与话语权。唯有这样,精准扶贫工作才能有序推进,取得看得见、摸得着的实效。</w:t>
      </w:r>
    </w:p>
    <w:p>
      <w:pPr>
        <w:ind w:left="0" w:right="0" w:firstLine="560"/>
        <w:spacing w:before="450" w:after="450" w:line="312" w:lineRule="auto"/>
      </w:pPr>
      <w:r>
        <w:rPr>
          <w:rFonts w:ascii="宋体" w:hAnsi="宋体" w:eastAsia="宋体" w:cs="宋体"/>
          <w:color w:val="000"/>
          <w:sz w:val="28"/>
          <w:szCs w:val="28"/>
        </w:rPr>
        <w:t xml:space="preserve">乡镇干部精准扶贫心得体会2</w:t>
      </w:r>
    </w:p>
    <w:p>
      <w:pPr>
        <w:ind w:left="0" w:right="0" w:firstLine="560"/>
        <w:spacing w:before="450" w:after="450" w:line="312" w:lineRule="auto"/>
      </w:pPr>
      <w:r>
        <w:rPr>
          <w:rFonts w:ascii="宋体" w:hAnsi="宋体" w:eastAsia="宋体" w:cs="宋体"/>
          <w:color w:val="000"/>
          <w:sz w:val="28"/>
          <w:szCs w:val="28"/>
        </w:rPr>
        <w:t xml:space="preserve">“扶贫开发关乎党和国家政治方向、根本制度和发展道路。”湖北省深刻认识到扶贫工作的极端重要性，以“攻坚克难”的勇气和决心，不断消除贫困问题。2024年，湖北省共解决69.3万建档立卡贫困人口脱贫问题，超减贫任务的15.5%，成绩值得肯定。但在2024年，扶贫攻坚进入了啃“硬骨头”、攻坚拔寨的冲刺期，要使扶贫工作能在“十二五”收官之年取得突破，则必须把握住“精、准、狠”这一工作要点。</w:t>
      </w:r>
    </w:p>
    <w:p>
      <w:pPr>
        <w:ind w:left="0" w:right="0" w:firstLine="560"/>
        <w:spacing w:before="450" w:after="450" w:line="312" w:lineRule="auto"/>
      </w:pPr>
      <w:r>
        <w:rPr>
          <w:rFonts w:ascii="宋体" w:hAnsi="宋体" w:eastAsia="宋体" w:cs="宋体"/>
          <w:color w:val="000"/>
          <w:sz w:val="28"/>
          <w:szCs w:val="28"/>
        </w:rPr>
        <w:t xml:space="preserve">要找“病因”，准确把握扶贫方向。“弱鸟可望先飞，至贫可能先富”，但能否实现“先飞”、“先富”，首先要看能不能找到贫困的根源。只有准确把握贫困人口状况、贫困程度，准确识别“病灶”，找准“病因”，扶贫工作才有着力点，扶贫责任才能具体化。30年前，贵州海雀村平均海拔2300米的小村庄，山上没树，地上没草，风沙漫天，缺水缺电，如此的环境，别说致富，就是生存都成问题。村支书文朝荣清晰认识到这点，并以“要致富，先种树”，“不种树，没出路”的思路，带领海雀村植树造林、科学种菜，30年后，海雀村创造了四千多万的经济效益，早已没了贫困的影子。</w:t>
      </w:r>
    </w:p>
    <w:p>
      <w:pPr>
        <w:ind w:left="0" w:right="0" w:firstLine="560"/>
        <w:spacing w:before="450" w:after="450" w:line="312" w:lineRule="auto"/>
      </w:pPr>
      <w:r>
        <w:rPr>
          <w:rFonts w:ascii="宋体" w:hAnsi="宋体" w:eastAsia="宋体" w:cs="宋体"/>
          <w:color w:val="000"/>
          <w:sz w:val="28"/>
          <w:szCs w:val="28"/>
        </w:rPr>
        <w:t xml:space="preserve">要出实招，精确瞄准扶贫“靶心”。广撒网不如深挖井。精准扶贫要找准“靶心”，不能用“手榴弹扎跳蚤”，也不能用“平均主义”使用扶贫资金，“撒胡椒面”式的扶贫虽有效果，但毕竟是“蜻蜓点水”，成效甚微。精准扶贫要见成效，必须出实招，要根据贫困程度，贫困类别，瞄准扶贫对象，推进专项扶贫;要根据贫困原因、资源环境，完善扶贫思路，推进产业扶贫;要根据脱贫难度，拓宽扶贫渠道，推进社会扶贫。贵州扶贫正是在“靶心”上下了功夫，变“抽象”为“具象”，才有了如今“精准扶贫看贵州”的成效。</w:t>
      </w:r>
    </w:p>
    <w:p>
      <w:pPr>
        <w:ind w:left="0" w:right="0" w:firstLine="560"/>
        <w:spacing w:before="450" w:after="450" w:line="312" w:lineRule="auto"/>
      </w:pPr>
      <w:r>
        <w:rPr>
          <w:rFonts w:ascii="宋体" w:hAnsi="宋体" w:eastAsia="宋体" w:cs="宋体"/>
          <w:color w:val="000"/>
          <w:sz w:val="28"/>
          <w:szCs w:val="28"/>
        </w:rPr>
        <w:t xml:space="preserve">要动真格，拿出“狠”劲率先垂范。“千难万难，领导带头就不难”，村支书文朝荣如是说。为了解决村计划生育问题，文朝荣自己带头结了扎，又动员大儿子家做绝育手术。就是因为他的这份“狠”劲，海雀村的计生工作成为了全县先进。“天下第一难”的计生工作在干部的带头下也能被攻破，那扶贫工作亦能如此。贫困地区的干部要带头落实党的精准扶贫政策，要拧成一股绳，发挥集体的力量，要心往一处想，多找脱贫的路子，要劲往一处使，下功夫动真格发展经济，要汗往一处流，率先垂范，发动群众。必要时，要有“不入虎穴焉得虎子”的冲劲，要有做“第一个吃螃蟹”的胆量，只有干部带头干，以上率下效果才能凸显，脱贫的脚步才能更快。</w:t>
      </w:r>
    </w:p>
    <w:p>
      <w:pPr>
        <w:ind w:left="0" w:right="0" w:firstLine="560"/>
        <w:spacing w:before="450" w:after="450" w:line="312" w:lineRule="auto"/>
      </w:pPr>
      <w:r>
        <w:rPr>
          <w:rFonts w:ascii="宋体" w:hAnsi="宋体" w:eastAsia="宋体" w:cs="宋体"/>
          <w:color w:val="000"/>
          <w:sz w:val="28"/>
          <w:szCs w:val="28"/>
        </w:rPr>
        <w:t xml:space="preserve">“精准扶贫，不落一人”是中央对各地扶贫攻坚的总要求，也是百姓共享小康社会的迫切期待。各地方政府只有牢牢把握住扶贫工作“精、准、狠”这一要点，扶贫攻坚战才能打好、打胜，“不落一人”的小康社会才能如期实现。</w:t>
      </w:r>
    </w:p>
    <w:p>
      <w:pPr>
        <w:ind w:left="0" w:right="0" w:firstLine="560"/>
        <w:spacing w:before="450" w:after="450" w:line="312" w:lineRule="auto"/>
      </w:pPr>
      <w:r>
        <w:rPr>
          <w:rFonts w:ascii="宋体" w:hAnsi="宋体" w:eastAsia="宋体" w:cs="宋体"/>
          <w:color w:val="000"/>
          <w:sz w:val="28"/>
          <w:szCs w:val="28"/>
        </w:rPr>
        <w:t xml:space="preserve">乡镇干部精准扶贫心得体会3</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2024年2024乡镇干部精准扶贫年终工作总结</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年我镇共转移富余劳动力1XXX人，人均增收XX元。三是加强对口帮扶单位的联系，多方争取资金，加快脱贫步伐。20**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XXX个村民小组，XXX户3XXX人，贫困人口2XXX人，占总人口的X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XXX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X.X万元建成了排竹、信立等村11.3km通畅工程，解决了XXX个组群众出行难问题;投入4万元实施了群观3组1km的通达工程;投入6万元新修文定村高标准渠道1.01km，解决了3个组近100亩水田的灌溉难题。二是修建村级活动场所。投入XX.X万元修建了排竹、信立、阳家、群观等4个村的村级活动中心，解决了村里无处办公、无地开会等问题。三是实施人畜饮水工程项目。投入XXX万元实施了荆溪村人畜饮水工程项目，解决了11、14等4个个组的饮水难题。四是实施农网改造项目。投入XX.X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XX%的劳动力是雇佣本镇农民，通过参加工程建设，增加收入。20xx年我镇共转移富余劳动力1XXX人，人均增收XX元。三是加强对口帮扶单位的联系，多方争取资金，加快脱贫步伐。20xx年我镇XXX个帮扶单位，在农业生产、基础设施建设、阵地建设、技术培训等各方面积极开展扶贫工作，为帮扶村建起了村级活动场所，解决了修路的部分经费，组织技术人员修建水渠，累计投资达XXX万余元，促进了扶贫村各项事业的发展，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XXX人实施“两项制度”衔接，落实帮扶资金XX元/人年。新型农村合作医疗参合率均达XX%以上，新农保参保率达XX%以上，截止目前，已有XXX人享受了养老保险待遇，年内XXX人享受低保补助。二是计划生育、综治稳定与安全生产等工作稳步发展。年内妇检率达XX%，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2024乡镇干部精准扶贫年终工作总结大全3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XX%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XX%，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XXX万亩，其中毛竹林基地面积XX.X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XXX个村庄规划编制工作，投资XXX万元，以精品建设点为重点，以点带面推进了XXX个新农村建设点建设，农村面貌得到较大改观;二是全力实施农村危旧土坯房改造工作。完成了XXX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XXX人占XX.X%(今年争取脱贫XXX人)，五保户XXX人，低保户XXX人占XX.X%。农村居民居住条件较差，全镇仍有XXX户(20**年改造XXX户，20**年改造XXX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XXX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XXX个村民小组1XXX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XXX名，在职教职员工XXX名，在校中学生XXX名，小学生XXX名，幼儿学生XXX名，校舍面积11400平方米，生均校舍面积仅10平方米，有D级危房3600平方米;有镇卫生院1所，村卫生室9间，村医XXX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第五篇：扶贫先进个人主要事迹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扶贫先进个人主要事迹</w:t>
      </w:r>
    </w:p>
    <w:p>
      <w:pPr>
        <w:ind w:left="0" w:right="0" w:firstLine="560"/>
        <w:spacing w:before="450" w:after="450" w:line="312" w:lineRule="auto"/>
      </w:pPr>
      <w:r>
        <w:rPr>
          <w:rFonts w:ascii="宋体" w:hAnsi="宋体" w:eastAsia="宋体" w:cs="宋体"/>
          <w:color w:val="000"/>
          <w:sz w:val="28"/>
          <w:szCs w:val="28"/>
        </w:rPr>
        <w:t xml:space="preserve">扶贫先进个人事迹篇一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户5***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名帮扶人员，各村建立了一支由驻村组长为组长、县帮扶单位干部、驻村干部、村干部、村里致富能人为成员的***个扶贫工作队，结对帮扶***户1***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户和困难农户***户，周寨村王沟养羊项目500只，覆盖贫困户***户。林泉镇新水村20**年脱毒马铃薯优质薯种植项目已完成竣工验收，覆盖农户***户，可使农民增加收入***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4、教育培训到村到户。县农业广播电视学校到营脚、增坪等村组织农民培训2期1***人，职业院校到新水村举办培训班1期***人，农民讲师培训10次600余人，计划输送***人到职中学习培训。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万元的清塘村、卫星村的“烟草扶贫新村”建设工程，“一事一议”部分已基本结束，涉及招投标的项目，目前正进行人饮工程水池的修建、管道的铺设和太阳能路灯的安装等设施施工中;清塘村“千亿斤粮食产能”工程总投资***万元，目前进度已过半;新水、海子、卫星等村计划农网改造1***户，新水村已改造***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扶贫先进个人事迹篇二</w:t>
      </w:r>
    </w:p>
    <w:p>
      <w:pPr>
        <w:ind w:left="0" w:right="0" w:firstLine="560"/>
        <w:spacing w:before="450" w:after="450" w:line="312" w:lineRule="auto"/>
      </w:pPr>
      <w:r>
        <w:rPr>
          <w:rFonts w:ascii="宋体" w:hAnsi="宋体" w:eastAsia="宋体" w:cs="宋体"/>
          <w:color w:val="000"/>
          <w:sz w:val="28"/>
          <w:szCs w:val="28"/>
        </w:rPr>
        <w:t xml:space="preserve">一、“十*五”扶贫任务完成情况</w:t>
      </w:r>
    </w:p>
    <w:p>
      <w:pPr>
        <w:ind w:left="0" w:right="0" w:firstLine="560"/>
        <w:spacing w:before="450" w:after="450" w:line="312" w:lineRule="auto"/>
      </w:pPr>
      <w:r>
        <w:rPr>
          <w:rFonts w:ascii="宋体" w:hAnsi="宋体" w:eastAsia="宋体" w:cs="宋体"/>
          <w:color w:val="000"/>
          <w:sz w:val="28"/>
          <w:szCs w:val="28"/>
        </w:rPr>
        <w:t xml:space="preserve">“十*五”规划期间双牌县共实施扶贫开发***个村，其中20**-20**第一轮完成***个村，20**年-20**第二轮共完成***个。</w:t>
      </w:r>
    </w:p>
    <w:p>
      <w:pPr>
        <w:ind w:left="0" w:right="0" w:firstLine="560"/>
        <w:spacing w:before="450" w:after="450" w:line="312" w:lineRule="auto"/>
      </w:pPr>
      <w:r>
        <w:rPr>
          <w:rFonts w:ascii="宋体" w:hAnsi="宋体" w:eastAsia="宋体" w:cs="宋体"/>
          <w:color w:val="000"/>
          <w:sz w:val="28"/>
          <w:szCs w:val="28"/>
        </w:rPr>
        <w:t xml:space="preserve">“十*五”期间，全县扶贫投入财政资金共计5***万元，共扶持全县贫困村民调整产业结构面积**.*万亩，发展各种养殖业12项，引进推广新技术、新成果5项，帮助贫困村民兴修、维修水利工程3800处，建小型蓄水池***个，架设自来水管500千米，解决饮水困难群众**.*万人，为边远山区群众新修村组公路120公里，维修公路100公里，架设公路桥梁25座，砌涵洞***个，解决用电困难村民***户，直接帮扶**.*万户贫困对象发展产业，资助贫困学生***名，举办各种培训30期，培训贫困青年2***人，扶持两后生***人，减少贫困人口**.*万人。</w:t>
      </w:r>
    </w:p>
    <w:p>
      <w:pPr>
        <w:ind w:left="0" w:right="0" w:firstLine="560"/>
        <w:spacing w:before="450" w:after="450" w:line="312" w:lineRule="auto"/>
      </w:pPr>
      <w:r>
        <w:rPr>
          <w:rFonts w:ascii="宋体" w:hAnsi="宋体" w:eastAsia="宋体" w:cs="宋体"/>
          <w:color w:val="000"/>
          <w:sz w:val="28"/>
          <w:szCs w:val="28"/>
        </w:rPr>
        <w:t xml:space="preserve">二、20**年扶贫开发各项决策部署的完成情况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今年以来，我县认真贯彻落实中央和省、市关于实施精准扶贫的战略部署，高度重视，精心组织，扎实有序推进精准扶贫工作，取得了阶段性明显成效。</w:t>
      </w:r>
    </w:p>
    <w:p>
      <w:pPr>
        <w:ind w:left="0" w:right="0" w:firstLine="560"/>
        <w:spacing w:before="450" w:after="450" w:line="312" w:lineRule="auto"/>
      </w:pPr>
      <w:r>
        <w:rPr>
          <w:rFonts w:ascii="宋体" w:hAnsi="宋体" w:eastAsia="宋体" w:cs="宋体"/>
          <w:color w:val="000"/>
          <w:sz w:val="28"/>
          <w:szCs w:val="28"/>
        </w:rPr>
        <w:t xml:space="preserve">(一)领导重视，高位推动精准扶贫工作。县委、县政府高度重视精准扶贫工作，先后多次召开县委会、县政府常务会议传达贯彻中央和省、市关于精准扶贫的相关文件、会议精神，专题研究部署精准扶贫工作。11月5日召开了县委九届6次全会，讨论审议通过了《中共双牌县委关于加快推进精准扶贫工作的决议》。11月5日召开了全县精准扶贫工作推进会，对全县精准扶贫工作进行全面安排部署，所有在职县级领导、县直部门主要负责人、各乡镇场党委书记、乡镇场长、驻村工作队长、***个村支部书记等***人参加了会议。为切实加强对全县精准扶贫工作的组织领导，县委、县政府成立了书记任组长，县长任常务副组长，相关县级领导、县直相关部门负责人为成员的高规格的精准扶贫工作领导小组。领导小组下设下设一室八组，具体负责全县精准扶贫工作的顶层设计和精准扶贫项目的规划、实施、督查考核等工作。各乡镇也成立了相应的领导机构和专门的工作班子。</w:t>
      </w:r>
    </w:p>
    <w:p>
      <w:pPr>
        <w:ind w:left="0" w:right="0" w:firstLine="560"/>
        <w:spacing w:before="450" w:after="450" w:line="312" w:lineRule="auto"/>
      </w:pPr>
      <w:r>
        <w:rPr>
          <w:rFonts w:ascii="宋体" w:hAnsi="宋体" w:eastAsia="宋体" w:cs="宋体"/>
          <w:color w:val="000"/>
          <w:sz w:val="28"/>
          <w:szCs w:val="28"/>
        </w:rPr>
        <w:t xml:space="preserve">(二)出台政策，做好精准扶贫顶层设计。全省精准扶贫专题培训班后，我县按照省委十届十三次全体(扩大)会议精神和守盛书记重要讲话精神，迅速谋划全县扶贫开发工作，制定出台一系列新的政策措施，调整各项部署，集中全县之力，确保坚决打赢新一轮扶贫开发攻坚战。现已研究出台了《双牌县推进精准扶贫工作实施方案》，正酝酿出台全县精准扶贫1+*方案及指导制订部门配套方案。</w:t>
      </w:r>
    </w:p>
    <w:p>
      <w:pPr>
        <w:ind w:left="0" w:right="0" w:firstLine="560"/>
        <w:spacing w:before="450" w:after="450" w:line="312" w:lineRule="auto"/>
      </w:pPr>
      <w:r>
        <w:rPr>
          <w:rFonts w:ascii="宋体" w:hAnsi="宋体" w:eastAsia="宋体" w:cs="宋体"/>
          <w:color w:val="000"/>
          <w:sz w:val="28"/>
          <w:szCs w:val="28"/>
        </w:rPr>
        <w:t xml:space="preserve">(三)突岀重点，全力推进精准扶贫各项工作</w:t>
      </w:r>
    </w:p>
    <w:p>
      <w:pPr>
        <w:ind w:left="0" w:right="0" w:firstLine="560"/>
        <w:spacing w:before="450" w:after="450" w:line="312" w:lineRule="auto"/>
      </w:pPr>
      <w:r>
        <w:rPr>
          <w:rFonts w:ascii="宋体" w:hAnsi="宋体" w:eastAsia="宋体" w:cs="宋体"/>
          <w:color w:val="000"/>
          <w:sz w:val="28"/>
          <w:szCs w:val="28"/>
        </w:rPr>
        <w:t xml:space="preserve">一是扎实开展驻村帮扶。全县***个重点村实现驻村帮扶全覆盖，其中省驻村2个，市驻村4个，县驻村***个，乡镇驻村***个。参加驻村的干部共***人，其中省派干部4人，市派干部9人，县级领导***人，县科局级干部***人，乡镇干部***人。省市相关单位党员干部***人参与我县贫困户结对帮扶，县直1500多名党员干部联系了2500多户贫困对象，乡镇、村、组党员干部更不甘落后，帮贫困户对象想点子，脱贫致富。</w:t>
      </w:r>
    </w:p>
    <w:p>
      <w:pPr>
        <w:ind w:left="0" w:right="0" w:firstLine="560"/>
        <w:spacing w:before="450" w:after="450" w:line="312" w:lineRule="auto"/>
      </w:pPr>
      <w:r>
        <w:rPr>
          <w:rFonts w:ascii="宋体" w:hAnsi="宋体" w:eastAsia="宋体" w:cs="宋体"/>
          <w:color w:val="000"/>
          <w:sz w:val="28"/>
          <w:szCs w:val="28"/>
        </w:rPr>
        <w:t xml:space="preserve">工作队进村入户后深入开展调查走访，制定工作规划，采取具体措施，建立帮扶台帐，严格按照精准扶贫要求，定项目，筹资金，抓落实，全面开展扶贫攻坚。目前共投入财政扶贫资金4***万元，其中省财政扶贫资金1***万元，部门投入1***万元，群众自筹***万元，实施基础设施项目***个，产业发展项目***个，预计全年减少贫困人口10***人。</w:t>
      </w:r>
    </w:p>
    <w:p>
      <w:pPr>
        <w:ind w:left="0" w:right="0" w:firstLine="560"/>
        <w:spacing w:before="450" w:after="450" w:line="312" w:lineRule="auto"/>
      </w:pPr>
      <w:r>
        <w:rPr>
          <w:rFonts w:ascii="宋体" w:hAnsi="宋体" w:eastAsia="宋体" w:cs="宋体"/>
          <w:color w:val="000"/>
          <w:sz w:val="28"/>
          <w:szCs w:val="28"/>
        </w:rPr>
        <w:t xml:space="preserve">二是大力开展“一进二访”。对20**年识别的***个贫困村，总计32***个人口，开展了“一进二访”活动，着力进行精准识贫，同时完善好贫困村的三年脱贫和贫困户的减贫规划，并积极开展结对帮扶，实现两个全覆盖，着手做好“四个一批”“五个突出”相关数据核实工作，进一步为精准扶贫打好基础。</w:t>
      </w:r>
    </w:p>
    <w:p>
      <w:pPr>
        <w:ind w:left="0" w:right="0" w:firstLine="560"/>
        <w:spacing w:before="450" w:after="450" w:line="312" w:lineRule="auto"/>
      </w:pPr>
      <w:r>
        <w:rPr>
          <w:rFonts w:ascii="宋体" w:hAnsi="宋体" w:eastAsia="宋体" w:cs="宋体"/>
          <w:color w:val="000"/>
          <w:sz w:val="28"/>
          <w:szCs w:val="28"/>
        </w:rPr>
        <w:t xml:space="preserve">三是积极探索金融扶贫。出台《双牌县金融扶贫工作方案》，按时筹齐风险抵押金***万元，与县农商行搞好对接，启动贫困对象评级授信工作。目前已完成5***户贫困户的评级授信，发放贷款***万元。</w:t>
      </w:r>
    </w:p>
    <w:p>
      <w:pPr>
        <w:ind w:left="0" w:right="0" w:firstLine="560"/>
        <w:spacing w:before="450" w:after="450" w:line="312" w:lineRule="auto"/>
      </w:pPr>
      <w:r>
        <w:rPr>
          <w:rFonts w:ascii="宋体" w:hAnsi="宋体" w:eastAsia="宋体" w:cs="宋体"/>
          <w:color w:val="000"/>
          <w:sz w:val="28"/>
          <w:szCs w:val="28"/>
        </w:rPr>
        <w:t xml:space="preserve">四是努力发展重点产业。产业是带动贫困对象脱贫致富的有力抓手，去年，我县投入财政扶贫资金***万元，打造了楠竹产业，该项目覆盖全县大部分楠竹产区，扶持贫困人口2***人，改造楠竹低产林11400亩，为项目区修建林道8公里，项目区群众可实现年增收3***万元以上。</w:t>
      </w:r>
    </w:p>
    <w:p>
      <w:pPr>
        <w:ind w:left="0" w:right="0" w:firstLine="560"/>
        <w:spacing w:before="450" w:after="450" w:line="312" w:lineRule="auto"/>
      </w:pPr>
      <w:r>
        <w:rPr>
          <w:rFonts w:ascii="宋体" w:hAnsi="宋体" w:eastAsia="宋体" w:cs="宋体"/>
          <w:color w:val="000"/>
          <w:sz w:val="28"/>
          <w:szCs w:val="28"/>
        </w:rPr>
        <w:t xml:space="preserve">今年，我们将茶叶作为重点发展产业申报，并通过委托帮扶模式，让贫困农户与扶贫经济组织建立紧密的利益联结机制，结成产业扶贫利益共同体，取得良性发展，促进了贫困农户加快脱贫致富步伐，可以实现群社双赢。该项目共投入资金***万元，其中财政扶贫资金***万元，受益贫困人口20**人，预计人平年增收1**元以上。目前已全部完成砍山、烧荒工作，并完成整地200亩，预计春节前可全部种植好。</w:t>
      </w:r>
    </w:p>
    <w:p>
      <w:pPr>
        <w:ind w:left="0" w:right="0" w:firstLine="560"/>
        <w:spacing w:before="450" w:after="450" w:line="312" w:lineRule="auto"/>
      </w:pPr>
      <w:r>
        <w:rPr>
          <w:rFonts w:ascii="宋体" w:hAnsi="宋体" w:eastAsia="宋体" w:cs="宋体"/>
          <w:color w:val="000"/>
          <w:sz w:val="28"/>
          <w:szCs w:val="28"/>
        </w:rPr>
        <w:t xml:space="preserve">五是大力实施“雨露计划”。截止到目前已投入***万元。其中学历教育完成贫困两后生网上申报工作***人，核实报账***人，科技骨干、村官培训完成***人，实用技术培训共完成培训***人。直接帮扶县内九年义务教育特困生***人。</w:t>
      </w:r>
    </w:p>
    <w:p>
      <w:pPr>
        <w:ind w:left="0" w:right="0" w:firstLine="560"/>
        <w:spacing w:before="450" w:after="450" w:line="312" w:lineRule="auto"/>
      </w:pPr>
      <w:r>
        <w:rPr>
          <w:rFonts w:ascii="宋体" w:hAnsi="宋体" w:eastAsia="宋体" w:cs="宋体"/>
          <w:color w:val="000"/>
          <w:sz w:val="28"/>
          <w:szCs w:val="28"/>
        </w:rPr>
        <w:t xml:space="preserve">六是加大危房改造工作。今年规划投入***万元新增阳明山太平村和塘底低水坪村两个贫困村危房改造示范点，启动了***户贫困户的危房改造。在相关部门配合下，认真搞好项目的选址、规划、评审等工作，同时抓紧项目施，目前已基本完成，预计在年内可全部竣工入住。</w:t>
      </w:r>
    </w:p>
    <w:p>
      <w:pPr>
        <w:ind w:left="0" w:right="0" w:firstLine="560"/>
        <w:spacing w:before="450" w:after="450" w:line="312" w:lineRule="auto"/>
      </w:pPr>
      <w:r>
        <w:rPr>
          <w:rFonts w:ascii="宋体" w:hAnsi="宋体" w:eastAsia="宋体" w:cs="宋体"/>
          <w:color w:val="000"/>
          <w:sz w:val="28"/>
          <w:szCs w:val="28"/>
        </w:rPr>
        <w:t xml:space="preserve">七是着力推进旅游扶贫。今年，我们将茶林镇桐子坳村作为全县旅游扶贫的样榜，积极探索旅游扶贫模式。依托该村保存完好的大片古银杏树和靠近永连公路的交通优势，积极打造“天下第一银杏村”的旅游品牌。上半年，引进阳明生态农业开发有限公司，在该村发展旅游观光农业，现已在该村流转村民土地300亩，种植观赏花卉;投入***万元，修建游客接待中心一座，改造旅游观光3公里;投入***万元，新建饮水池四座，架设自来水管5000米，解决***人的饮水困难，同时大力开展环境治理，启动了村环境绿化、美化、亮化工程。这些项目的实施，使该村基础设施大大提升，面貌焕然一新，成为我县村级旅游新秀。预计今年接待各地游客可突破***万人，全村旅游观光收入可突破5***万元。</w:t>
      </w:r>
    </w:p>
    <w:p>
      <w:pPr>
        <w:ind w:left="0" w:right="0" w:firstLine="560"/>
        <w:spacing w:before="450" w:after="450" w:line="312" w:lineRule="auto"/>
      </w:pPr>
      <w:r>
        <w:rPr>
          <w:rFonts w:ascii="宋体" w:hAnsi="宋体" w:eastAsia="宋体" w:cs="宋体"/>
          <w:color w:val="000"/>
          <w:sz w:val="28"/>
          <w:szCs w:val="28"/>
        </w:rPr>
        <w:t xml:space="preserve">八是启动电商扶贫。主动对接阿里巴巴，积极推动电商产业。通过摸底后，与有关部门协调，在有条件的贫困村尝试开办了第一批“迷你型”网点，搭建起“工业品下乡，农产品进城”的双向商贸流通渠道，为地处偏远的贫困村打开了一扇新的致富之门。贫困村已建成“迷你型”网点近***个，尚有多个村正在筹备之中。</w:t>
      </w:r>
    </w:p>
    <w:p>
      <w:pPr>
        <w:ind w:left="0" w:right="0" w:firstLine="560"/>
        <w:spacing w:before="450" w:after="450" w:line="312" w:lineRule="auto"/>
      </w:pPr>
      <w:r>
        <w:rPr>
          <w:rFonts w:ascii="宋体" w:hAnsi="宋体" w:eastAsia="宋体" w:cs="宋体"/>
          <w:color w:val="000"/>
          <w:sz w:val="28"/>
          <w:szCs w:val="28"/>
        </w:rPr>
        <w:t xml:space="preserve">(四)强化措施，确保精准扶贫工作任务落实。</w:t>
      </w:r>
    </w:p>
    <w:p>
      <w:pPr>
        <w:ind w:left="0" w:right="0" w:firstLine="560"/>
        <w:spacing w:before="450" w:after="450" w:line="312" w:lineRule="auto"/>
      </w:pPr>
      <w:r>
        <w:rPr>
          <w:rFonts w:ascii="宋体" w:hAnsi="宋体" w:eastAsia="宋体" w:cs="宋体"/>
          <w:color w:val="000"/>
          <w:sz w:val="28"/>
          <w:szCs w:val="28"/>
        </w:rPr>
        <w:t xml:space="preserve">一是建立督查考核机制。将精准扶贫工作纳入今年全县目标管理考核和领导干部执行力考核重要内容，增加了所占分值比重，并作为干部选拨任用的重要依据。实行一季度一督查通报，一年一考核评比，对成绩突岀的单位和个人给予表彰奖励，对未完成任务的单位和个人实行严格问责。</w:t>
      </w:r>
    </w:p>
    <w:p>
      <w:pPr>
        <w:ind w:left="0" w:right="0" w:firstLine="560"/>
        <w:spacing w:before="450" w:after="450" w:line="312" w:lineRule="auto"/>
      </w:pPr>
      <w:r>
        <w:rPr>
          <w:rFonts w:ascii="宋体" w:hAnsi="宋体" w:eastAsia="宋体" w:cs="宋体"/>
          <w:color w:val="000"/>
          <w:sz w:val="28"/>
          <w:szCs w:val="28"/>
        </w:rPr>
        <w:t xml:space="preserve">二是强化人员保障。适应精准扶贫的新要求，切实加强扶贫工作机构，充实工作力量，从县、乡相关部门抽调4人到县扶贫办工作。各乡镇均配备专职人员负责精准扶贫工作，并安排了必要的工作经费，做到了有机构、有人员、有经费。</w:t>
      </w:r>
    </w:p>
    <w:p>
      <w:pPr>
        <w:ind w:left="0" w:right="0" w:firstLine="560"/>
        <w:spacing w:before="450" w:after="450" w:line="312" w:lineRule="auto"/>
      </w:pPr>
      <w:r>
        <w:rPr>
          <w:rFonts w:ascii="宋体" w:hAnsi="宋体" w:eastAsia="宋体" w:cs="宋体"/>
          <w:color w:val="000"/>
          <w:sz w:val="28"/>
          <w:szCs w:val="28"/>
        </w:rPr>
        <w:t xml:space="preserve">三是加大资金投入。加大财政投入，今年，县财政预算安排***万元(含***万元工作经费)用作精准扶贫专项工作，比20**年增加***万元。同时，加大部门资金整合力度，按照“渠道不乱、用途不变、优势互补”的原则，整合部门资金3***万元统筹安排、捆绑用于精准扶贫工作。积极争取中央、省财政专项扶贫资金投入，今年以来，全县共争取中央、省财政专项扶贫资金近20**万元，用于贫困村建设。多渠道筹集资金，有效地确保了全县精准扶贫工作的资金投入。</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思想观念转变难度大。开展精准扶贫工作已有一年多时间了，但不少干部群众思想观念还没有扭转过来，认为扶贫工作只是帮助村里向上争取些资金，搞搞基础设施，逢年过节慰问走访群众就可以了。对于精准扶贫工作，到底扶谁，怎样扶尚未完全搞清楚。少数单位和干部片面认为精准扶贫是县委县政府和扶贫部门的事，不是本部门的事，对这项工作不热心，不愿投入精力来抓。扶贫对象大都文化素质低、思想观念陈旧保守、“等靠要”思想严重，没有发展动力，安于现状，严重缺乏自我脱贫、自我发展的意识和能力，消极等待政府扶助。精准扶贫工作面向的就是广大贫困人口，如果贫困人口自身不主动、不努力，一味消极等待政府扶持，精准扶贫工作将难以顺利推进。</w:t>
      </w:r>
    </w:p>
    <w:p>
      <w:pPr>
        <w:ind w:left="0" w:right="0" w:firstLine="560"/>
        <w:spacing w:before="450" w:after="450" w:line="312" w:lineRule="auto"/>
      </w:pPr>
      <w:r>
        <w:rPr>
          <w:rFonts w:ascii="宋体" w:hAnsi="宋体" w:eastAsia="宋体" w:cs="宋体"/>
          <w:color w:val="000"/>
          <w:sz w:val="28"/>
          <w:szCs w:val="28"/>
        </w:rPr>
        <w:t xml:space="preserve">二是筹集资金难度大。双牌县建县晚、基础差、底子薄，贫困面大，贫困程度深，属省贫困县，与国扶县、片区县、老区县相比，财政扶贫资金少，也享受不到更多的政策支持，但被列入全市第一批脱贫摘帽县，存在的困难较大。四是产业发展难度大。省里确定了以产业带动扶贫的战略，要求“资金跟着穷人走，穷人跟着能人走，穷人、能人跟着项目走，项目跟着市场走”，我县属于经济落后的山区县，耕地面积少，交通状况差，产业起步晚，发展速度慢，县内没有成规模和质量均优的龙头企业、完整的产业链和大容量的成熟市场，这对我县以产业带动发展推动扶贫工作的思路形成了较大的难度。</w:t>
      </w:r>
    </w:p>
    <w:p>
      <w:pPr>
        <w:ind w:left="0" w:right="0" w:firstLine="560"/>
        <w:spacing w:before="450" w:after="450" w:line="312" w:lineRule="auto"/>
      </w:pPr>
      <w:r>
        <w:rPr>
          <w:rFonts w:ascii="宋体" w:hAnsi="宋体" w:eastAsia="宋体" w:cs="宋体"/>
          <w:color w:val="000"/>
          <w:sz w:val="28"/>
          <w:szCs w:val="28"/>
        </w:rPr>
        <w:t xml:space="preserve">四、20**年及今后时期工作设想</w:t>
      </w:r>
    </w:p>
    <w:p>
      <w:pPr>
        <w:ind w:left="0" w:right="0" w:firstLine="560"/>
        <w:spacing w:before="450" w:after="450" w:line="312" w:lineRule="auto"/>
      </w:pPr>
      <w:r>
        <w:rPr>
          <w:rFonts w:ascii="宋体" w:hAnsi="宋体" w:eastAsia="宋体" w:cs="宋体"/>
          <w:color w:val="000"/>
          <w:sz w:val="28"/>
          <w:szCs w:val="28"/>
        </w:rPr>
        <w:t xml:space="preserve">(一)20**年工作打算</w:t>
      </w:r>
    </w:p>
    <w:p>
      <w:pPr>
        <w:ind w:left="0" w:right="0" w:firstLine="560"/>
        <w:spacing w:before="450" w:after="450" w:line="312" w:lineRule="auto"/>
      </w:pPr>
      <w:r>
        <w:rPr>
          <w:rFonts w:ascii="宋体" w:hAnsi="宋体" w:eastAsia="宋体" w:cs="宋体"/>
          <w:color w:val="000"/>
          <w:sz w:val="28"/>
          <w:szCs w:val="28"/>
        </w:rPr>
        <w:t xml:space="preserve">20**年，我们将深入贯彻落实中央、省、市委对精准扶贫工作的新部署、新要求，主要从三个方面着力：</w:t>
      </w:r>
    </w:p>
    <w:p>
      <w:pPr>
        <w:ind w:left="0" w:right="0" w:firstLine="560"/>
        <w:spacing w:before="450" w:after="450" w:line="312" w:lineRule="auto"/>
      </w:pPr>
      <w:r>
        <w:rPr>
          <w:rFonts w:ascii="宋体" w:hAnsi="宋体" w:eastAsia="宋体" w:cs="宋体"/>
          <w:color w:val="000"/>
          <w:sz w:val="28"/>
          <w:szCs w:val="28"/>
        </w:rPr>
        <w:t xml:space="preserve">一是进一步落实好各级各部门精准扶贫工作责任，即：落实好精准扶贫工作党政一把手第一责任、行业部门特殊责任、驻村帮扶具体责任。</w:t>
      </w:r>
    </w:p>
    <w:p>
      <w:pPr>
        <w:ind w:left="0" w:right="0" w:firstLine="560"/>
        <w:spacing w:before="450" w:after="450" w:line="312" w:lineRule="auto"/>
      </w:pPr>
      <w:r>
        <w:rPr>
          <w:rFonts w:ascii="宋体" w:hAnsi="宋体" w:eastAsia="宋体" w:cs="宋体"/>
          <w:color w:val="000"/>
          <w:sz w:val="28"/>
          <w:szCs w:val="28"/>
        </w:rPr>
        <w:t xml:space="preserve">二是加大精准扶贫工作的宣传力度，充分利用各种宣传形式，广泛宣传中央、省、市委开展精准扶贫工作的重大意义、政策措施和工作要求，着力在全县营造推进精准扶贫的浓厚氛围。</w:t>
      </w:r>
    </w:p>
    <w:p>
      <w:pPr>
        <w:ind w:left="0" w:right="0" w:firstLine="560"/>
        <w:spacing w:before="450" w:after="450" w:line="312" w:lineRule="auto"/>
      </w:pPr>
      <w:r>
        <w:rPr>
          <w:rFonts w:ascii="宋体" w:hAnsi="宋体" w:eastAsia="宋体" w:cs="宋体"/>
          <w:color w:val="000"/>
          <w:sz w:val="28"/>
          <w:szCs w:val="28"/>
        </w:rPr>
        <w:t xml:space="preserve">三是进一步抓好精准扶贫各项重点工作，大力实施产业扶贫，继续打造双牌特色产业品牌，做大茶叶产业，新增茶叶1500亩，依靠重点产业实现1***人年增收在20**元以上;大力提升基础设施改善，全面解决贫困群众行路难、就学难、就医难及安全用电、安全用水问题，提高群众生活水平;做好服务提升、示范创建、内力增强等工作，确保20**年减少贫困人口6***人以上，贫困发生率降低到**.*%左右。四是强化各项保障措施，着力在资金投入、法治扶贫、队伍建设等方面下功夫，确保精准扶贫有序、有效。</w:t>
      </w:r>
    </w:p>
    <w:p>
      <w:pPr>
        <w:ind w:left="0" w:right="0" w:firstLine="560"/>
        <w:spacing w:before="450" w:after="450" w:line="312" w:lineRule="auto"/>
      </w:pPr>
      <w:r>
        <w:rPr>
          <w:rFonts w:ascii="宋体" w:hAnsi="宋体" w:eastAsia="宋体" w:cs="宋体"/>
          <w:color w:val="000"/>
          <w:sz w:val="28"/>
          <w:szCs w:val="28"/>
        </w:rPr>
        <w:t xml:space="preserve">同时，加快制定出台全县精准扶贫1+*方案及部门配套政策，明确和细化各责任部门扶贫攻坚的目标任务、工作措施、考核办法等，进一步做好精准扶贫工作，确保我县20**年前如期脱贫摘帽，确保全县贫困人口同步实现小康。</w:t>
      </w:r>
    </w:p>
    <w:p>
      <w:pPr>
        <w:ind w:left="0" w:right="0" w:firstLine="560"/>
        <w:spacing w:before="450" w:after="450" w:line="312" w:lineRule="auto"/>
      </w:pPr>
      <w:r>
        <w:rPr>
          <w:rFonts w:ascii="宋体" w:hAnsi="宋体" w:eastAsia="宋体" w:cs="宋体"/>
          <w:color w:val="000"/>
          <w:sz w:val="28"/>
          <w:szCs w:val="28"/>
        </w:rPr>
        <w:t xml:space="preserve">(二)“十三五”期间扶贫工作的主要思路和编制扶贫开发“十三五”规划的考虑</w:t>
      </w:r>
    </w:p>
    <w:p>
      <w:pPr>
        <w:ind w:left="0" w:right="0" w:firstLine="560"/>
        <w:spacing w:before="450" w:after="450" w:line="312" w:lineRule="auto"/>
      </w:pPr>
      <w:r>
        <w:rPr>
          <w:rFonts w:ascii="宋体" w:hAnsi="宋体" w:eastAsia="宋体" w:cs="宋体"/>
          <w:color w:val="000"/>
          <w:sz w:val="28"/>
          <w:szCs w:val="28"/>
        </w:rPr>
        <w:t xml:space="preserve">我县“十三五”扶贫开发工作将紧紧围绕“一条主线”(即：以精准扶贫为主线)，做实“五大扶贫攻坚工程”(即：产业增收工程、服务保障提升工程、助学培训工程、搬迁改造工程、基础设施建设工程)，切实瞄准贫困地区和扶贫对象，以持续增加贫困人口收入为核心任务，以捆绑项目集中投入为抓手，以培育产业为根本，突出基础设施建设，不断提高扶贫开发工作实效。</w:t>
      </w:r>
    </w:p>
    <w:p>
      <w:pPr>
        <w:ind w:left="0" w:right="0" w:firstLine="560"/>
        <w:spacing w:before="450" w:after="450" w:line="312" w:lineRule="auto"/>
      </w:pPr>
      <w:r>
        <w:rPr>
          <w:rFonts w:ascii="宋体" w:hAnsi="宋体" w:eastAsia="宋体" w:cs="宋体"/>
          <w:color w:val="000"/>
          <w:sz w:val="28"/>
          <w:szCs w:val="28"/>
        </w:rPr>
        <w:t xml:space="preserve">根据这一思路，我县“十三五”扶贫规划，确定了五大项目，***个子项目，1***个小项目。项目总投入**.*亿元，其中财政扶贫资金总投入为**.*亿元，行业部门投入为**.*亿元，业主投入**.*亿元，农民自筹**.*亿元。</w:t>
      </w:r>
    </w:p>
    <w:p>
      <w:pPr>
        <w:ind w:left="0" w:right="0" w:firstLine="560"/>
        <w:spacing w:before="450" w:after="450" w:line="312" w:lineRule="auto"/>
      </w:pPr>
      <w:r>
        <w:rPr>
          <w:rFonts w:ascii="宋体" w:hAnsi="宋体" w:eastAsia="宋体" w:cs="宋体"/>
          <w:color w:val="000"/>
          <w:sz w:val="28"/>
          <w:szCs w:val="28"/>
        </w:rPr>
        <w:t xml:space="preserve">一是产业发展促增收。以特色产业为重点，按照“四跟四走”的模式，因地制宜、因户施策，积极发展“一乡一品、一片一特”富民产业，对有劳动能力的贫困户，通过积极引导和帮扶他们栽一亩果、养一头牛、种一棚菜、学一门技术、输转一名劳动力等方式，让每一户扶贫对象都有一项增收技能，有一项种植、养殖、加工等增收项目;选择一批有条件的贫困村，发展生态观光、游园采摘、民俗体验、养生休闲度假等乡村旅游，抢抓“互联网+”的战略机遇，推进贫困村电商扶贫，到20**年，基本实现电子商务服务县有中心、乡有站、村有点，贫困户能开展电商经营活动，带动物流产业发展。</w:t>
      </w:r>
    </w:p>
    <w:p>
      <w:pPr>
        <w:ind w:left="0" w:right="0" w:firstLine="560"/>
        <w:spacing w:before="450" w:after="450" w:line="312" w:lineRule="auto"/>
      </w:pPr>
      <w:r>
        <w:rPr>
          <w:rFonts w:ascii="宋体" w:hAnsi="宋体" w:eastAsia="宋体" w:cs="宋体"/>
          <w:color w:val="000"/>
          <w:sz w:val="28"/>
          <w:szCs w:val="28"/>
        </w:rPr>
        <w:t xml:space="preserve">二是公共保障惠民生。大力发展教育、就业、卫生、科技、社会救助等社会事业骨科独绱逶诠脖ｕ戏穹矫娴?ld短板”。坚持教育优先，统筹发展农村义务教育、职业教育和学前教育，科学合理布局农村教学点，加大贫困劳动力培训力度，提高培训实效，增强劳动力技能，引导农村贫困劳动力就近就地就业。</w:t>
      </w:r>
    </w:p>
    <w:p>
      <w:pPr>
        <w:ind w:left="0" w:right="0" w:firstLine="560"/>
        <w:spacing w:before="450" w:after="450" w:line="312" w:lineRule="auto"/>
      </w:pPr>
      <w:r>
        <w:rPr>
          <w:rFonts w:ascii="宋体" w:hAnsi="宋体" w:eastAsia="宋体" w:cs="宋体"/>
          <w:color w:val="000"/>
          <w:sz w:val="28"/>
          <w:szCs w:val="28"/>
        </w:rPr>
        <w:t xml:space="preserve">三是搬迁改造助脱贫。优先实施贫困农户危房改造工程，到20**年，基本消除全县农村贫困户危房。结合小城镇建设和美丽乡村建设，整合资金，实施易地扶贫搬迁，到20**年，全部完成条件恶劣或脱贫成本过高的贫困村、散居户易地搬迁。大力推进贫困村生态建设和环境卫生综合整治，美化乡村环境。</w:t>
      </w:r>
    </w:p>
    <w:p>
      <w:pPr>
        <w:ind w:left="0" w:right="0" w:firstLine="560"/>
        <w:spacing w:before="450" w:after="450" w:line="312" w:lineRule="auto"/>
      </w:pPr>
      <w:r>
        <w:rPr>
          <w:rFonts w:ascii="宋体" w:hAnsi="宋体" w:eastAsia="宋体" w:cs="宋体"/>
          <w:color w:val="000"/>
          <w:sz w:val="28"/>
          <w:szCs w:val="28"/>
        </w:rPr>
        <w:t xml:space="preserve">四是改善设施奔小康。以水、电、路、房为重点，切实加大投入支持力度，改善贫困乡村基础条件，加快推进贫困村奔小康步伐。实施农村路网工程，把贫困村通畅公路建设作为“十三五”农村公路建设重点，提升畅通延伸度，实施断头路、瓶颈路、年久失修路和危桥等“三路一危”改造，努力实现贫困村通村公路全覆盖;切实搞好贫困村饮水安全，基本解决贫困人口安全饮水困难;加快推进贫困村“五小”水利工程建设，优先实施贫困村病险水库除险加固，大中型水库灌区配套、山塘河堤治理等水利基础设施建设;加快贫困乡村通信网络建设，实施广播电视“村村通”、“户户通”工程，到20**年实现全部贫困村通电话、通广播电视、通互联网、有网络信息平台。</w:t>
      </w:r>
    </w:p>
    <w:p>
      <w:pPr>
        <w:ind w:left="0" w:right="0" w:firstLine="560"/>
        <w:spacing w:before="450" w:after="450" w:line="312" w:lineRule="auto"/>
      </w:pPr>
      <w:r>
        <w:rPr>
          <w:rFonts w:ascii="宋体" w:hAnsi="宋体" w:eastAsia="宋体" w:cs="宋体"/>
          <w:color w:val="000"/>
          <w:sz w:val="28"/>
          <w:szCs w:val="28"/>
        </w:rPr>
        <w:t xml:space="preserve">扶贫先进个人事迹篇三</w:t>
      </w:r>
    </w:p>
    <w:p>
      <w:pPr>
        <w:ind w:left="0" w:right="0" w:firstLine="560"/>
        <w:spacing w:before="450" w:after="450" w:line="312" w:lineRule="auto"/>
      </w:pPr>
      <w:r>
        <w:rPr>
          <w:rFonts w:ascii="宋体" w:hAnsi="宋体" w:eastAsia="宋体" w:cs="宋体"/>
          <w:color w:val="000"/>
          <w:sz w:val="28"/>
          <w:szCs w:val="28"/>
        </w:rPr>
        <w:t xml:space="preserve">20**年，州卫生局认真贯彻落实自治州党办、政办《关于印发的通知》(博州党办发〔20**〕7号)精神，在深入摸排、认真分析研究的基础上，按照“扶贫到户、精准到人”的原则，切实瞄准扶贫对象，采取精准扶贫措施，不断提高精准扶贫工作实效，努力实现塔木根赞格村扶贫工作目标。现将20**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一)村队概况。塔木根赞格村位于博乐市以西5公里，距离青得里乡政府所在地1公里，在博温公路南侧。全村人口***户、***人，其中常住户***户、常住人口***人，非常住户***户、***人。常住人口中*****户、***人，汉族***户***人，蒙古族8户、***人，哈萨克族2户4人，常住人口中**占**.*%。全村四老人员6名;常住人口中80、90后年青人***人，占总人口的**.*%，其中*****人，占**.*%。全村耕地面积1376亩，人均耕地1.9亩，以种植玉米、小麦为主，是一个典型的以农业为主的村队。村集体主要收入来源为一座砖窑承包费每年7万元。20**年农民人均收入8**元。农村党员***人，团员青年***名，民兵6名，十户长8名，信教群众***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二)贫困人口现状。塔木根赞格村贫困户共计***户，其中有劳动能力的贫困户***户、无劳动能力的贫困户***户;贫困人口共计***人，其中有劳动能力***人、无劳动能力***人。贫困户中低保户***户***人(其中有劳动能力1人)，扶贫低保户***户***人(其中有劳动能力***人)，扶贫户***户***人(其中有劳动能力***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户***人(其中有劳动能力***人、无劳动能力***人);家庭人口均无劳动能力的贫困户***户***人。有劳动能力家庭致贫原因主要为缺资金、技术、土地等，发展基础薄弱、增收途径少。无劳动能力***人中，因老丧失劳动能力***人(伴有残疾3人、精神原因1人)，因病丧失劳动能力***人，因残丧失劳动能力5人，因精神原因无劳动能力2人，16岁以下未成年人***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w:t>
      </w:r>
    </w:p>
    <w:p>
      <w:pPr>
        <w:ind w:left="0" w:right="0" w:firstLine="560"/>
        <w:spacing w:before="450" w:after="450" w:line="312" w:lineRule="auto"/>
      </w:pPr>
      <w:r>
        <w:rPr>
          <w:rFonts w:ascii="宋体" w:hAnsi="宋体" w:eastAsia="宋体" w:cs="宋体"/>
          <w:color w:val="000"/>
          <w:sz w:val="28"/>
          <w:szCs w:val="28"/>
        </w:rPr>
        <w:t xml:space="preserve">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(二)制定发展规划，完善工作机制。</w:t>
      </w:r>
    </w:p>
    <w:p>
      <w:pPr>
        <w:ind w:left="0" w:right="0" w:firstLine="560"/>
        <w:spacing w:before="450" w:after="450" w:line="312" w:lineRule="auto"/>
      </w:pPr>
      <w:r>
        <w:rPr>
          <w:rFonts w:ascii="宋体" w:hAnsi="宋体" w:eastAsia="宋体" w:cs="宋体"/>
          <w:color w:val="000"/>
          <w:sz w:val="28"/>
          <w:szCs w:val="28"/>
        </w:rPr>
        <w:t xml:space="preserve">一是会同村“两委”一同制定了《塔木根赞格村贫困户脱贫三年规划》、《塔木根赞格村贫困户20**年脱贫计划》，明确了任务目标、帮扶单位和责任人。</w:t>
      </w:r>
    </w:p>
    <w:p>
      <w:pPr>
        <w:ind w:left="0" w:right="0" w:firstLine="560"/>
        <w:spacing w:before="450" w:after="450" w:line="312" w:lineRule="auto"/>
      </w:pPr>
      <w:r>
        <w:rPr>
          <w:rFonts w:ascii="宋体" w:hAnsi="宋体" w:eastAsia="宋体" w:cs="宋体"/>
          <w:color w:val="000"/>
          <w:sz w:val="28"/>
          <w:szCs w:val="28"/>
        </w:rPr>
        <w:t xml:space="preserve">二是根据资源优势和群众意愿，按照分类施策的原则，“一户一策”制定了精准帮扶措施，确保做到因地制宜、因户因人施策、精确瞄准，为扶贫对象制定具体可行的脱贫帮扶计划。</w:t>
      </w:r>
    </w:p>
    <w:p>
      <w:pPr>
        <w:ind w:left="0" w:right="0" w:firstLine="560"/>
        <w:spacing w:before="450" w:after="450" w:line="312" w:lineRule="auto"/>
      </w:pPr>
      <w:r>
        <w:rPr>
          <w:rFonts w:ascii="宋体" w:hAnsi="宋体" w:eastAsia="宋体" w:cs="宋体"/>
          <w:color w:val="000"/>
          <w:sz w:val="28"/>
          <w:szCs w:val="28"/>
        </w:rPr>
        <w:t xml:space="preserve">三是做好贫困户“建档立卡”工作，完成了***户贫困户扶贫手册填写工作，对所有贫困户、贫困人口登记分类汇总成册，做到“户有卡、村有册”。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(三)建立责任机制，开展结对帮扶。</w:t>
      </w:r>
    </w:p>
    <w:p>
      <w:pPr>
        <w:ind w:left="0" w:right="0" w:firstLine="560"/>
        <w:spacing w:before="450" w:after="450" w:line="312" w:lineRule="auto"/>
      </w:pPr>
      <w:r>
        <w:rPr>
          <w:rFonts w:ascii="宋体" w:hAnsi="宋体" w:eastAsia="宋体" w:cs="宋体"/>
          <w:color w:val="000"/>
          <w:sz w:val="28"/>
          <w:szCs w:val="28"/>
        </w:rPr>
        <w:t xml:space="preserve">一是建立了党员干部包户脱贫和领导带头结对帮扶制度。副县级以上领导干部、科级干部、住村工作组成员结对帮扶2-3户贫困户，普通党员、干部、职工每人帮扶1户贫困户。其中20**年确定的9户***人有劳动能力贫困户脱贫任务，由州卫生局领导、下属单位负责人、村第一书记各包1户负责脱贫。</w:t>
      </w:r>
    </w:p>
    <w:p>
      <w:pPr>
        <w:ind w:left="0" w:right="0" w:firstLine="560"/>
        <w:spacing w:before="450" w:after="450" w:line="312" w:lineRule="auto"/>
      </w:pPr>
      <w:r>
        <w:rPr>
          <w:rFonts w:ascii="宋体" w:hAnsi="宋体" w:eastAsia="宋体" w:cs="宋体"/>
          <w:color w:val="000"/>
          <w:sz w:val="28"/>
          <w:szCs w:val="28"/>
        </w:rPr>
        <w:t xml:space="preserve">二是建立了住村工作组干部结对帮扶贫困户制度。工作组成员按照每人2户的标准结对帮扶***户贫困户。5月民族团结月，工作组干部集中走访了结对子结亲戚帮扶对象，每人拿出400余元生活补助为结对“亲戚”购买了生活用品。</w:t>
      </w:r>
    </w:p>
    <w:p>
      <w:pPr>
        <w:ind w:left="0" w:right="0" w:firstLine="560"/>
        <w:spacing w:before="450" w:after="450" w:line="312" w:lineRule="auto"/>
      </w:pPr>
      <w:r>
        <w:rPr>
          <w:rFonts w:ascii="宋体" w:hAnsi="宋体" w:eastAsia="宋体" w:cs="宋体"/>
          <w:color w:val="000"/>
          <w:sz w:val="28"/>
          <w:szCs w:val="28"/>
        </w:rPr>
        <w:t xml:space="preserve">三是组织开展农村党员干部结对帮扶贫困户活动，每名农村党员联系帮扶1户贫困户，充分发挥农村党员干部的优势，帮助结对贫困户传信息、学技能、帮解困、助就业、促增收。</w:t>
      </w:r>
    </w:p>
    <w:p>
      <w:pPr>
        <w:ind w:left="0" w:right="0" w:firstLine="560"/>
        <w:spacing w:before="450" w:after="450" w:line="312" w:lineRule="auto"/>
      </w:pPr>
      <w:r>
        <w:rPr>
          <w:rFonts w:ascii="宋体" w:hAnsi="宋体" w:eastAsia="宋体" w:cs="宋体"/>
          <w:color w:val="000"/>
          <w:sz w:val="28"/>
          <w:szCs w:val="28"/>
        </w:rPr>
        <w:t xml:space="preserve">四是积极开展慰问困难群众送温暖活动。春节前夕州卫生局党组走访慰问***户贫困户，送去4**元慰问金和价值20**元大米清油等慰问品;“六一”儿童节前夕，村“两委”和住村工作组向***名贫困家庭学生捐赠了书包等学习用品;“七一”建党节前夕州卫生局党组走访慰问了3名困难党员，送去慰问金、慰问品合计1**元;上半年2名贫困户因病去世，住村工作组代表局党组给其亲属各送去**元慰问金。</w:t>
      </w:r>
    </w:p>
    <w:p>
      <w:pPr>
        <w:ind w:left="0" w:right="0" w:firstLine="560"/>
        <w:spacing w:before="450" w:after="450" w:line="312" w:lineRule="auto"/>
      </w:pPr>
      <w:r>
        <w:rPr>
          <w:rFonts w:ascii="宋体" w:hAnsi="宋体" w:eastAsia="宋体" w:cs="宋体"/>
          <w:color w:val="000"/>
          <w:sz w:val="28"/>
          <w:szCs w:val="28"/>
        </w:rPr>
        <w:t xml:space="preserve">(四)突出分类施策，推进精准扶贫。</w:t>
      </w:r>
    </w:p>
    <w:p>
      <w:pPr>
        <w:ind w:left="0" w:right="0" w:firstLine="560"/>
        <w:spacing w:before="450" w:after="450" w:line="312" w:lineRule="auto"/>
      </w:pPr>
      <w:r>
        <w:rPr>
          <w:rFonts w:ascii="宋体" w:hAnsi="宋体" w:eastAsia="宋体" w:cs="宋体"/>
          <w:color w:val="000"/>
          <w:sz w:val="28"/>
          <w:szCs w:val="28"/>
        </w:rPr>
        <w:t xml:space="preserve">一是针对无劳动能力贫困户家庭，申请全部最低生活保障和养老保险政策保障范围，落实医疗和教育扶持措施，确保全部贫困户参加农村合作医疗、贫困家庭子女不因贫困原因而中途辍学。</w:t>
      </w:r>
    </w:p>
    <w:p>
      <w:pPr>
        <w:ind w:left="0" w:right="0" w:firstLine="560"/>
        <w:spacing w:before="450" w:after="450" w:line="312" w:lineRule="auto"/>
      </w:pPr>
      <w:r>
        <w:rPr>
          <w:rFonts w:ascii="宋体" w:hAnsi="宋体" w:eastAsia="宋体" w:cs="宋体"/>
          <w:color w:val="000"/>
          <w:sz w:val="28"/>
          <w:szCs w:val="28"/>
        </w:rPr>
        <w:t xml:space="preserve">二是对于有劳动能力的贫困户实施分类扶持，认真分析致贫原因和自身发展条件，因地因户因人制宜，采取精准帮扶措施，扶持有条件的贫困户通过发展种植业、养殖业、食品加工业脱贫。今年以来，协助***户养殖户办理养殖贷款、已成功申办贷款***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w:t>
      </w:r>
    </w:p>
    <w:p>
      <w:pPr>
        <w:ind w:left="0" w:right="0" w:firstLine="560"/>
        <w:spacing w:before="450" w:after="450" w:line="312" w:lineRule="auto"/>
      </w:pPr>
      <w:r>
        <w:rPr>
          <w:rFonts w:ascii="宋体" w:hAnsi="宋体" w:eastAsia="宋体" w:cs="宋体"/>
          <w:color w:val="000"/>
          <w:sz w:val="28"/>
          <w:szCs w:val="28"/>
        </w:rPr>
        <w:t xml:space="preserve">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w:t>
      </w:r>
    </w:p>
    <w:p>
      <w:pPr>
        <w:ind w:left="0" w:right="0" w:firstLine="560"/>
        <w:spacing w:before="450" w:after="450" w:line="312" w:lineRule="auto"/>
      </w:pPr>
      <w:r>
        <w:rPr>
          <w:rFonts w:ascii="宋体" w:hAnsi="宋体" w:eastAsia="宋体" w:cs="宋体"/>
          <w:color w:val="000"/>
          <w:sz w:val="28"/>
          <w:szCs w:val="28"/>
        </w:rPr>
        <w:t xml:space="preserve">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(五)解决群众生产生活困难，持续办好民生实事。</w:t>
      </w:r>
    </w:p>
    <w:p>
      <w:pPr>
        <w:ind w:left="0" w:right="0" w:firstLine="560"/>
        <w:spacing w:before="450" w:after="450" w:line="312" w:lineRule="auto"/>
      </w:pPr>
      <w:r>
        <w:rPr>
          <w:rFonts w:ascii="宋体" w:hAnsi="宋体" w:eastAsia="宋体" w:cs="宋体"/>
          <w:color w:val="000"/>
          <w:sz w:val="28"/>
          <w:szCs w:val="28"/>
        </w:rPr>
        <w:t xml:space="preserve">一是帮助解决住房困难问题。积极配合村“两委”完成了困难群众安居房申报、遴选等工作，20**年***户贫困户申请了住房安居房建设项目，现已全部开工建设，政府按照每户**.*万元的标准给予建房补助***万元。</w:t>
      </w:r>
    </w:p>
    <w:p>
      <w:pPr>
        <w:ind w:left="0" w:right="0" w:firstLine="560"/>
        <w:spacing w:before="450" w:after="450" w:line="312" w:lineRule="auto"/>
      </w:pPr>
      <w:r>
        <w:rPr>
          <w:rFonts w:ascii="宋体" w:hAnsi="宋体" w:eastAsia="宋体" w:cs="宋体"/>
          <w:color w:val="000"/>
          <w:sz w:val="28"/>
          <w:szCs w:val="28"/>
        </w:rPr>
        <w:t xml:space="preserve">二是积极开展义诊和医疗帮扶，解决群众就近看病难、看不起病的问题。4月1日联系5名医疗专家到青得里乡4个村队进行了义诊，其中在塔木根赞格村义诊***人次、赠送药品价值4000余元、免费检查为村民节约费用3000余元;对1名长期患病因病致贫的贫困户，积极协助其申请医疗救助和费用减免，送去1**元救助金;主动带2名因家庭困难未就医患者就医，协调医疗机构减免门诊及住院费用2700余元;2月份以来有5名村民住院，工作组获悉后立即到医院进行了探视，对其中1名需手术治疗的患者工作组干部自发送去了**元现金;积极协助1名老党员办理了新农合慢性病手续。同时积极争取标准化村卫生室建设项目，争取早日结束村里无村卫生室、群众就近看病难的问题。</w:t>
      </w:r>
    </w:p>
    <w:p>
      <w:pPr>
        <w:ind w:left="0" w:right="0" w:firstLine="560"/>
        <w:spacing w:before="450" w:after="450" w:line="312" w:lineRule="auto"/>
      </w:pPr>
      <w:r>
        <w:rPr>
          <w:rFonts w:ascii="宋体" w:hAnsi="宋体" w:eastAsia="宋体" w:cs="宋体"/>
          <w:color w:val="000"/>
          <w:sz w:val="28"/>
          <w:szCs w:val="28"/>
        </w:rPr>
        <w:t xml:space="preserve">三是主动帮助群众解决生产生活困难。工作组干部在农忙时节主动深入田间地头，帮助群众干农活，1名工作组成员还扭伤脚踝造成骨折住院手术治疗。</w:t>
      </w:r>
    </w:p>
    <w:p>
      <w:pPr>
        <w:ind w:left="0" w:right="0" w:firstLine="560"/>
        <w:spacing w:before="450" w:after="450" w:line="312" w:lineRule="auto"/>
      </w:pPr>
      <w:r>
        <w:rPr>
          <w:rFonts w:ascii="宋体" w:hAnsi="宋体" w:eastAsia="宋体" w:cs="宋体"/>
          <w:color w:val="000"/>
          <w:sz w:val="28"/>
          <w:szCs w:val="28"/>
        </w:rPr>
        <w:t xml:space="preserve">四是是推进惠民生项目实施，改善群众生活环境。投入资金5。2万元，实施了亮化工程，为村队主巷道安装太阳能led路灯11盏，解决村民夜间出行难的问题。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(二)持续改善贫困户生产生活条件。</w:t>
      </w:r>
    </w:p>
    <w:p>
      <w:pPr>
        <w:ind w:left="0" w:right="0" w:firstLine="560"/>
        <w:spacing w:before="450" w:after="450" w:line="312" w:lineRule="auto"/>
      </w:pPr>
      <w:r>
        <w:rPr>
          <w:rFonts w:ascii="宋体" w:hAnsi="宋体" w:eastAsia="宋体" w:cs="宋体"/>
          <w:color w:val="000"/>
          <w:sz w:val="28"/>
          <w:szCs w:val="28"/>
        </w:rPr>
        <w:t xml:space="preserve">一是做好新建灌溉机井和农用道路升级改造前期调研工作，完成项目建议书的编制、项目概算、资金来源和报批等准备工作。</w:t>
      </w:r>
    </w:p>
    <w:p>
      <w:pPr>
        <w:ind w:left="0" w:right="0" w:firstLine="560"/>
        <w:spacing w:before="450" w:after="450" w:line="312" w:lineRule="auto"/>
      </w:pPr>
      <w:r>
        <w:rPr>
          <w:rFonts w:ascii="宋体" w:hAnsi="宋体" w:eastAsia="宋体" w:cs="宋体"/>
          <w:color w:val="000"/>
          <w:sz w:val="28"/>
          <w:szCs w:val="28"/>
        </w:rPr>
        <w:t xml:space="preserve">二是继续积极开展医疗帮扶，经常开展送医送药下乡，针对塔木根赞格村无村医，群众看病不方便的突出问题，组织医疗专家到村里为村民免费义诊、送医送药下乡。实施老年人健康关爱工程，为村里65岁以上老人免费体检。</w:t>
      </w:r>
    </w:p>
    <w:p>
      <w:pPr>
        <w:ind w:left="0" w:right="0" w:firstLine="560"/>
        <w:spacing w:before="450" w:after="450" w:line="312" w:lineRule="auto"/>
      </w:pPr>
      <w:r>
        <w:rPr>
          <w:rFonts w:ascii="宋体" w:hAnsi="宋体" w:eastAsia="宋体" w:cs="宋体"/>
          <w:color w:val="000"/>
          <w:sz w:val="28"/>
          <w:szCs w:val="28"/>
        </w:rPr>
        <w:t xml:space="preserve">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三)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2025-06-19T13:37:51+08:00</dcterms:created>
  <dcterms:modified xsi:type="dcterms:W3CDTF">2025-06-19T13:37:51+08:00</dcterms:modified>
</cp:coreProperties>
</file>

<file path=docProps/custom.xml><?xml version="1.0" encoding="utf-8"?>
<Properties xmlns="http://schemas.openxmlformats.org/officeDocument/2006/custom-properties" xmlns:vt="http://schemas.openxmlformats.org/officeDocument/2006/docPropsVTypes"/>
</file>