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当前事业单位文明创建工作存在的问题及对策建议思考</w:t>
      </w:r>
      <w:bookmarkEnd w:id="1"/>
    </w:p>
    <w:p>
      <w:pPr>
        <w:jc w:val="center"/>
        <w:spacing w:before="0" w:after="450"/>
      </w:pPr>
      <w:r>
        <w:rPr>
          <w:rFonts w:ascii="Arial" w:hAnsi="Arial" w:eastAsia="Arial" w:cs="Arial"/>
          <w:color w:val="999999"/>
          <w:sz w:val="20"/>
          <w:szCs w:val="20"/>
        </w:rPr>
        <w:t xml:space="preserve">来源：网络  作者：独坐青楼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前事业单位文明创建工作存在的问题及对策建议思考文章基于新形势下的事业单位精神文明创建工作，在概述现阶段事业单位崭新发展形势的基础上，从明确建设目标、创新服务方法、完善建设制度、培养服务队伍等四个角度详细展开分析，旨在给予政府及各事业单位文...</w:t>
      </w:r>
    </w:p>
    <w:p>
      <w:pPr>
        <w:ind w:left="0" w:right="0" w:firstLine="560"/>
        <w:spacing w:before="450" w:after="450" w:line="312" w:lineRule="auto"/>
      </w:pPr>
      <w:r>
        <w:rPr>
          <w:rFonts w:ascii="宋体" w:hAnsi="宋体" w:eastAsia="宋体" w:cs="宋体"/>
          <w:color w:val="000"/>
          <w:sz w:val="28"/>
          <w:szCs w:val="28"/>
        </w:rPr>
        <w:t xml:space="preserve">当前事业单位文明创建工作存在的问题及对策建议思考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文章基于新形势下的事业单位精神文明创建工作，在概述现阶段事业单位崭新发展形势的基础上，从明确建设目标、创新服务方法、完善建设制度、培养服务队伍等四个角度详细展开分析，旨在给予政府及各事业单位文明创建工作一定的建议和帮助，并以此在保障社会稳定发展的基础上切实发挥事业单位的公众服务价值。</w:t>
      </w:r>
    </w:p>
    <w:p>
      <w:pPr>
        <w:ind w:left="0" w:right="0" w:firstLine="560"/>
        <w:spacing w:before="450" w:after="450" w:line="312" w:lineRule="auto"/>
      </w:pPr>
      <w:r>
        <w:rPr>
          <w:rFonts w:ascii="宋体" w:hAnsi="宋体" w:eastAsia="宋体" w:cs="宋体"/>
          <w:color w:val="000"/>
          <w:sz w:val="28"/>
          <w:szCs w:val="28"/>
        </w:rPr>
        <w:t xml:space="preserve">为进一步加强精神文明创建工作，中央精神文明建设指导委员会已经于2024年下发了《关于深化群众性精神文明创建活动的指导意见》，文件指出文明单位创建要着力提高员工素质，涵养职业操守，培育职业精神，完善规章制度，树立行业新风。重点推动与群众生活关系密切的窗口行业的文明创建工作，开展具有行业特色、职业特点、工作特性的创建活动，自觉承担社会责任，着力树立良好形象，确保提供文明优质服务。要顺应经济结构、社会组织、就业方式的深刻变动，推动文明单位创建覆盖到新经济组织和社会组织。</w:t>
      </w:r>
    </w:p>
    <w:p>
      <w:pPr>
        <w:ind w:left="0" w:right="0" w:firstLine="560"/>
        <w:spacing w:before="450" w:after="450" w:line="312" w:lineRule="auto"/>
      </w:pPr>
      <w:r>
        <w:rPr>
          <w:rFonts w:ascii="宋体" w:hAnsi="宋体" w:eastAsia="宋体" w:cs="宋体"/>
          <w:color w:val="000"/>
          <w:sz w:val="28"/>
          <w:szCs w:val="28"/>
        </w:rPr>
        <w:t xml:space="preserve">一、现阶段我国事业单位文明创建工作面临的新形势</w:t>
      </w:r>
    </w:p>
    <w:p>
      <w:pPr>
        <w:ind w:left="0" w:right="0" w:firstLine="560"/>
        <w:spacing w:before="450" w:after="450" w:line="312" w:lineRule="auto"/>
      </w:pPr>
      <w:r>
        <w:rPr>
          <w:rFonts w:ascii="宋体" w:hAnsi="宋体" w:eastAsia="宋体" w:cs="宋体"/>
          <w:color w:val="000"/>
          <w:sz w:val="28"/>
          <w:szCs w:val="28"/>
        </w:rPr>
        <w:t xml:space="preserve">文明创建工作的整体质量直接代表事业单位的发展水平，因此，只有充分做好文明创建工作，事业单位在公众服务领域的群众服务价值才能得到体现。然而，虽然在政府引导、各事业单位积极参与下现阶段文明创建工作已经取得了突出的工作成果，但由于事业单位本身发展相比行政机关、国有企业和其他社会团体会受到客观历史条件及原有体制机制影响，因此现有事业单位在开展文明创建工作时普遍存在工作认识不足、工作进程缓慢、工作参与积极性相对较低等问题，进而不仅不利于事业单位的创新发展，同时也直接影响了事业单位公众服务价值的正常发挥。对此，面对事业单位管理体制及运行模式进行转型的发展形势，如何积极跟随国家文明创建工作号召，在结合事业单位发展特点的基础上构建符合事业单位发展前景的文明创建工作模式，是我国事业单位谋求创新并提升自身文明创建工作水平的关键所在。</w:t>
      </w:r>
    </w:p>
    <w:p>
      <w:pPr>
        <w:ind w:left="0" w:right="0" w:firstLine="560"/>
        <w:spacing w:before="450" w:after="450" w:line="312" w:lineRule="auto"/>
      </w:pPr>
      <w:r>
        <w:rPr>
          <w:rFonts w:ascii="宋体" w:hAnsi="宋体" w:eastAsia="宋体" w:cs="宋体"/>
          <w:color w:val="000"/>
          <w:sz w:val="28"/>
          <w:szCs w:val="28"/>
        </w:rPr>
        <w:t xml:space="preserve">二、新形势下事业单位文明创建工作的开展策略</w:t>
      </w:r>
    </w:p>
    <w:p>
      <w:pPr>
        <w:ind w:left="0" w:right="0" w:firstLine="560"/>
        <w:spacing w:before="450" w:after="450" w:line="312" w:lineRule="auto"/>
      </w:pPr>
      <w:r>
        <w:rPr>
          <w:rFonts w:ascii="宋体" w:hAnsi="宋体" w:eastAsia="宋体" w:cs="宋体"/>
          <w:color w:val="000"/>
          <w:sz w:val="28"/>
          <w:szCs w:val="28"/>
        </w:rPr>
        <w:t xml:space="preserve">针对现阶段我国事业单位发展新形势，在探究事业单位发展特点的基础上分析其开展文明创建工作的有效策略，目的在于为事业单位提供指导，并以此在帮助事业单位树立良好社会形象的基础上使事业单位的服务价值得到充分体现。其中，具体策略如下：</w:t>
      </w:r>
    </w:p>
    <w:p>
      <w:pPr>
        <w:ind w:left="0" w:right="0" w:firstLine="560"/>
        <w:spacing w:before="450" w:after="450" w:line="312" w:lineRule="auto"/>
      </w:pPr>
      <w:r>
        <w:rPr>
          <w:rFonts w:ascii="宋体" w:hAnsi="宋体" w:eastAsia="宋体" w:cs="宋体"/>
          <w:color w:val="000"/>
          <w:sz w:val="28"/>
          <w:szCs w:val="28"/>
        </w:rPr>
        <w:t xml:space="preserve">（一）精准定位，以提升服务水平为核心明确文明创建目标</w:t>
      </w:r>
    </w:p>
    <w:p>
      <w:pPr>
        <w:ind w:left="0" w:right="0" w:firstLine="560"/>
        <w:spacing w:before="450" w:after="450" w:line="312" w:lineRule="auto"/>
      </w:pPr>
      <w:r>
        <w:rPr>
          <w:rFonts w:ascii="宋体" w:hAnsi="宋体" w:eastAsia="宋体" w:cs="宋体"/>
          <w:color w:val="000"/>
          <w:sz w:val="28"/>
          <w:szCs w:val="28"/>
        </w:rPr>
        <w:t xml:space="preserve">1.把握公众需求，树立社会形象</w:t>
      </w:r>
    </w:p>
    <w:p>
      <w:pPr>
        <w:ind w:left="0" w:right="0" w:firstLine="560"/>
        <w:spacing w:before="450" w:after="450" w:line="312" w:lineRule="auto"/>
      </w:pPr>
      <w:r>
        <w:rPr>
          <w:rFonts w:ascii="宋体" w:hAnsi="宋体" w:eastAsia="宋体" w:cs="宋体"/>
          <w:color w:val="000"/>
          <w:sz w:val="28"/>
          <w:szCs w:val="28"/>
        </w:rPr>
        <w:t xml:space="preserve">针对事业单位所具有的服务对象多、服务领域广等特点，如何在提升自身服务水平的基础上满足公众对于事业单位的具体服务需求，是事业单位在文明创建工作背景下谋求创新发展的关键所在。其中，事业单位的本质在于服务社会，因此以服务为本是事业单位开展任何工作的唯一原则，在此基础上，事业单位要逐步就自身的服务职能进行明确，在深入了解市场发展规律及社会发展特点的基础上构建长远而科学的文明建设工作目标，进而努力使自身融入地区经济发展体系，并以此在与企业及各社会组织积极进行合作的过程中树立良好的社会形象。</w:t>
      </w:r>
    </w:p>
    <w:p>
      <w:pPr>
        <w:ind w:left="0" w:right="0" w:firstLine="560"/>
        <w:spacing w:before="450" w:after="450" w:line="312" w:lineRule="auto"/>
      </w:pPr>
      <w:r>
        <w:rPr>
          <w:rFonts w:ascii="宋体" w:hAnsi="宋体" w:eastAsia="宋体" w:cs="宋体"/>
          <w:color w:val="000"/>
          <w:sz w:val="28"/>
          <w:szCs w:val="28"/>
        </w:rPr>
        <w:t xml:space="preserve">2.完善建设方案，强化工作认识</w:t>
      </w:r>
    </w:p>
    <w:p>
      <w:pPr>
        <w:ind w:left="0" w:right="0" w:firstLine="560"/>
        <w:spacing w:before="450" w:after="450" w:line="312" w:lineRule="auto"/>
      </w:pPr>
      <w:r>
        <w:rPr>
          <w:rFonts w:ascii="宋体" w:hAnsi="宋体" w:eastAsia="宋体" w:cs="宋体"/>
          <w:color w:val="000"/>
          <w:sz w:val="28"/>
          <w:szCs w:val="28"/>
        </w:rPr>
        <w:t xml:space="preserve">对于事业单位来说，思想决定行动，因此只有从宏观意义上给予文明创建工作足够地重视和认可，才能在根本上保障文明创建工作的开展水平。其中，考虑到文明创建工作在事业单位发展过程中所具有的长远意义，事业单位要不断强化文明创建工作的重要性和紧迫性，在成立专门创建工作领导小组的基础上制定明确的精神文明建设方案，进而一方面通过细化工作内容明确各事业单位人员的工作责任，另一方面基于完善的建设计划确保建设工作有次序、有目标的开展。此外，针对整个工作过程，应事先制定完善的监督管理机制，依赖定级检查手段及时确保工作成果的科学性和合理性，最终以此保障文明创建工作的有序开展。</w:t>
      </w:r>
    </w:p>
    <w:p>
      <w:pPr>
        <w:ind w:left="0" w:right="0" w:firstLine="560"/>
        <w:spacing w:before="450" w:after="450" w:line="312" w:lineRule="auto"/>
      </w:pPr>
      <w:r>
        <w:rPr>
          <w:rFonts w:ascii="宋体" w:hAnsi="宋体" w:eastAsia="宋体" w:cs="宋体"/>
          <w:color w:val="000"/>
          <w:sz w:val="28"/>
          <w:szCs w:val="28"/>
        </w:rPr>
        <w:t xml:space="preserve">（二）寻求突破，以培养服务人才为手段构建文明创建队伍</w:t>
      </w:r>
    </w:p>
    <w:p>
      <w:pPr>
        <w:ind w:left="0" w:right="0" w:firstLine="560"/>
        <w:spacing w:before="450" w:after="450" w:line="312" w:lineRule="auto"/>
      </w:pPr>
      <w:r>
        <w:rPr>
          <w:rFonts w:ascii="宋体" w:hAnsi="宋体" w:eastAsia="宋体" w:cs="宋体"/>
          <w:color w:val="000"/>
          <w:sz w:val="28"/>
          <w:szCs w:val="28"/>
        </w:rPr>
        <w:t xml:space="preserve">1.强化服务意识，加强思想教育</w:t>
      </w:r>
    </w:p>
    <w:p>
      <w:pPr>
        <w:ind w:left="0" w:right="0" w:firstLine="560"/>
        <w:spacing w:before="450" w:after="450" w:line="312" w:lineRule="auto"/>
      </w:pPr>
      <w:r>
        <w:rPr>
          <w:rFonts w:ascii="宋体" w:hAnsi="宋体" w:eastAsia="宋体" w:cs="宋体"/>
          <w:color w:val="000"/>
          <w:sz w:val="28"/>
          <w:szCs w:val="28"/>
        </w:rPr>
        <w:t xml:space="preserve">基于事业单位的社会服务功能，应逐步就现有事业单位人员的服务意识进行提升，依托多元的思想教育活动不断提高事业单位工作队伍的基本素养，进而以此使其适应社会公众对于事业单位的要求。其中，要尽快就现有培训教育机制进行创新，在努力形成领导班子、各层干部均积极学习的良好氛围基础上带动全体事业单位人员的共同进步，同时，要不断组织党员开展红色宣传教育，依托革命前辈的优良传统加强党员的党性修养，在培养其社会服务意识和岗位责任精神的过程中使其真正成为事业单位开展服务工作的带头角色，并最终以此保障事业单位的服务质量。</w:t>
      </w:r>
    </w:p>
    <w:p>
      <w:pPr>
        <w:ind w:left="0" w:right="0" w:firstLine="560"/>
        <w:spacing w:before="450" w:after="450" w:line="312" w:lineRule="auto"/>
      </w:pPr>
      <w:r>
        <w:rPr>
          <w:rFonts w:ascii="宋体" w:hAnsi="宋体" w:eastAsia="宋体" w:cs="宋体"/>
          <w:color w:val="000"/>
          <w:sz w:val="28"/>
          <w:szCs w:val="28"/>
        </w:rPr>
        <w:t xml:space="preserve">2.加强理论学习，注重道德建设</w:t>
      </w:r>
    </w:p>
    <w:p>
      <w:pPr>
        <w:ind w:left="0" w:right="0" w:firstLine="560"/>
        <w:spacing w:before="450" w:after="450" w:line="312" w:lineRule="auto"/>
      </w:pPr>
      <w:r>
        <w:rPr>
          <w:rFonts w:ascii="宋体" w:hAnsi="宋体" w:eastAsia="宋体" w:cs="宋体"/>
          <w:color w:val="000"/>
          <w:sz w:val="28"/>
          <w:szCs w:val="28"/>
        </w:rPr>
        <w:t xml:space="preserve">在文明创建工作背景下，要基于事业单位发展特点开展多样培训教育活动，通过引导单位人员学习核心价值观、“三会一课”等基本内容提升其理论知识素养。同时，要加强思想道德建设，通过开展典型选树活动为单位人员树立良好的学习榜样，进而在形成积极、融洽学习氛围的过程中保障事业单位文明创建工作的高效开展。</w:t>
      </w:r>
    </w:p>
    <w:p>
      <w:pPr>
        <w:ind w:left="0" w:right="0" w:firstLine="560"/>
        <w:spacing w:before="450" w:after="450" w:line="312" w:lineRule="auto"/>
      </w:pPr>
      <w:r>
        <w:rPr>
          <w:rFonts w:ascii="宋体" w:hAnsi="宋体" w:eastAsia="宋体" w:cs="宋体"/>
          <w:color w:val="000"/>
          <w:sz w:val="28"/>
          <w:szCs w:val="28"/>
        </w:rPr>
        <w:t xml:space="preserve">（三）巩固成果，以健全服务制度为保障搭建文明创建模式</w:t>
      </w:r>
    </w:p>
    <w:p>
      <w:pPr>
        <w:ind w:left="0" w:right="0" w:firstLine="560"/>
        <w:spacing w:before="450" w:after="450" w:line="312" w:lineRule="auto"/>
      </w:pPr>
      <w:r>
        <w:rPr>
          <w:rFonts w:ascii="宋体" w:hAnsi="宋体" w:eastAsia="宋体" w:cs="宋体"/>
          <w:color w:val="000"/>
          <w:sz w:val="28"/>
          <w:szCs w:val="28"/>
        </w:rPr>
        <w:t xml:space="preserve">1.健全发展机制，规范建设标准</w:t>
      </w:r>
    </w:p>
    <w:p>
      <w:pPr>
        <w:ind w:left="0" w:right="0" w:firstLine="560"/>
        <w:spacing w:before="450" w:after="450" w:line="312" w:lineRule="auto"/>
      </w:pPr>
      <w:r>
        <w:rPr>
          <w:rFonts w:ascii="宋体" w:hAnsi="宋体" w:eastAsia="宋体" w:cs="宋体"/>
          <w:color w:val="000"/>
          <w:sz w:val="28"/>
          <w:szCs w:val="28"/>
        </w:rPr>
        <w:t xml:space="preserve">对于文明创建工作来说，确保其开展的长期性是事业单位的重要目标之一。其中，事业单位要及时就现有文明创建工作开展的经验教训进行总结，在充分结合事业单位发展特点的基础上构建一系列的长效管理机制，进而以此在巩固单位工作成果的基础上确保文明创建工作的长期发展。其中，除了应围绕不同事业单位工作人员的工作成果构建科学的评价考核机制外，还应在国家政策号召下尽快出台《文明品牌创建发展规划》等相关文件规定，进而一方面通过明确文明创建工作标准保障单位工作模式的有效形成，另一方面依托科学的评价体系实现文明建设工作的制度化发展。</w:t>
      </w:r>
    </w:p>
    <w:p>
      <w:pPr>
        <w:ind w:left="0" w:right="0" w:firstLine="560"/>
        <w:spacing w:before="450" w:after="450" w:line="312" w:lineRule="auto"/>
      </w:pPr>
      <w:r>
        <w:rPr>
          <w:rFonts w:ascii="宋体" w:hAnsi="宋体" w:eastAsia="宋体" w:cs="宋体"/>
          <w:color w:val="000"/>
          <w:sz w:val="28"/>
          <w:szCs w:val="28"/>
        </w:rPr>
        <w:t xml:space="preserve">2.规范工作流程，改革服务模式</w:t>
      </w:r>
    </w:p>
    <w:p>
      <w:pPr>
        <w:ind w:left="0" w:right="0" w:firstLine="560"/>
        <w:spacing w:before="450" w:after="450" w:line="312" w:lineRule="auto"/>
      </w:pPr>
      <w:r>
        <w:rPr>
          <w:rFonts w:ascii="宋体" w:hAnsi="宋体" w:eastAsia="宋体" w:cs="宋体"/>
          <w:color w:val="000"/>
          <w:sz w:val="28"/>
          <w:szCs w:val="28"/>
        </w:rPr>
        <w:t xml:space="preserve">为充分发挥基层群众在事业单位文明创建工作中的参与价值，应在现有基础上尽可能就事业单位的服务渠道进行拓宽，在不同规范服务工作流程的基础上满足不同社会群体的服务需求，进而以此促使事业单位能够真正成为政府与群众进行沟通的桥梁。其中，针对群众对于政府信息的了解需求，应以互联网技术为媒介尽快搭建标准化信息服务平台，在零距离、面对面、全方位向群众提供信息服务的过程中实现对于政府政策的实时宣传。此外，应进一步就各事业单位的服务工作流程进行革新，尽可能开放自主服务平台，让群众足不出户便能接受便捷服务，使有限的事业单位人员发挥最大的服务价值。</w:t>
      </w:r>
    </w:p>
    <w:p>
      <w:pPr>
        <w:ind w:left="0" w:right="0" w:firstLine="560"/>
        <w:spacing w:before="450" w:after="450" w:line="312" w:lineRule="auto"/>
      </w:pPr>
      <w:r>
        <w:rPr>
          <w:rFonts w:ascii="宋体" w:hAnsi="宋体" w:eastAsia="宋体" w:cs="宋体"/>
          <w:color w:val="000"/>
          <w:sz w:val="28"/>
          <w:szCs w:val="28"/>
        </w:rPr>
        <w:t xml:space="preserve">（四）寻求创新，以拓宽服务渠道为基础革新文明创建手段</w:t>
      </w:r>
    </w:p>
    <w:p>
      <w:pPr>
        <w:ind w:left="0" w:right="0" w:firstLine="560"/>
        <w:spacing w:before="450" w:after="450" w:line="312" w:lineRule="auto"/>
      </w:pPr>
      <w:r>
        <w:rPr>
          <w:rFonts w:ascii="宋体" w:hAnsi="宋体" w:eastAsia="宋体" w:cs="宋体"/>
          <w:color w:val="000"/>
          <w:sz w:val="28"/>
          <w:szCs w:val="28"/>
        </w:rPr>
        <w:t xml:space="preserve">1.开展试点研究，创新服务理念</w:t>
      </w:r>
    </w:p>
    <w:p>
      <w:pPr>
        <w:ind w:left="0" w:right="0" w:firstLine="560"/>
        <w:spacing w:before="450" w:after="450" w:line="312" w:lineRule="auto"/>
      </w:pPr>
      <w:r>
        <w:rPr>
          <w:rFonts w:ascii="宋体" w:hAnsi="宋体" w:eastAsia="宋体" w:cs="宋体"/>
          <w:color w:val="000"/>
          <w:sz w:val="28"/>
          <w:szCs w:val="28"/>
        </w:rPr>
        <w:t xml:space="preserve">从现有我国事业单位文明创建工作情况来看，由于整体文明创建工作仍处于起步阶段，因此包括事业单位参与积极性较差在内的诸多问题依旧存在。对此，应尽快在相關政府文件指导下开展文明创建工作试点研究，在比对不同工作方案优劣性的基础上明确最适合区域事业单位发展特点的工作模式，进而以此保障文明创建工作的整体水平。同时，应秉承在实施中持续改进、在改进中不断提升的原则就文明创建工作理论体系进行完善，进而一方面为实质的创建工作提供理论指导，另一方面依赖系统的理论研究促使文明创建工作形成标准的工作模式，并以此保障文明创建工作的持续健康发展。</w:t>
      </w:r>
    </w:p>
    <w:p>
      <w:pPr>
        <w:ind w:left="0" w:right="0" w:firstLine="560"/>
        <w:spacing w:before="450" w:after="450" w:line="312" w:lineRule="auto"/>
      </w:pPr>
      <w:r>
        <w:rPr>
          <w:rFonts w:ascii="宋体" w:hAnsi="宋体" w:eastAsia="宋体" w:cs="宋体"/>
          <w:color w:val="000"/>
          <w:sz w:val="28"/>
          <w:szCs w:val="28"/>
        </w:rPr>
        <w:t xml:space="preserve">2.加强舆论引导，创新工作方式</w:t>
      </w:r>
    </w:p>
    <w:p>
      <w:pPr>
        <w:ind w:left="0" w:right="0" w:firstLine="560"/>
        <w:spacing w:before="450" w:after="450" w:line="312" w:lineRule="auto"/>
      </w:pPr>
      <w:r>
        <w:rPr>
          <w:rFonts w:ascii="宋体" w:hAnsi="宋体" w:eastAsia="宋体" w:cs="宋体"/>
          <w:color w:val="000"/>
          <w:sz w:val="28"/>
          <w:szCs w:val="28"/>
        </w:rPr>
        <w:t xml:space="preserve">在互联网技术高速发展背景下，以互联网平台为媒介发挥舆论导向作用，已经成为事业单位文明创建工作的关键工作方向之一。其中，除了可借助微信公众号、微博等平台宣传文明创建工作的意义和目标外，还可以以中华优秀传统文化为依托开展主题网络文明创建活动，在充分调动不同社会群体参与积极性的过程中为文明创建工作铺垫良好的环境基础。</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基于近年来我国文明创建工作的不断深入，以事业单位为平台开展文明创建工作已经成为事业单位创新发展的关键路径。对此，事业单位应不断强化自身服务思想，在积极拓宽文明创建工作路径并构建高素质文明创建队伍的基础上，依托完善的工作管理制度保证自身的整体工作水平，使单位的服务价值得到发挥，并最终促进社会的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2025-05-16T10:40:45+08:00</dcterms:created>
  <dcterms:modified xsi:type="dcterms:W3CDTF">2025-05-16T10:40:45+08:00</dcterms:modified>
</cp:coreProperties>
</file>

<file path=docProps/custom.xml><?xml version="1.0" encoding="utf-8"?>
<Properties xmlns="http://schemas.openxmlformats.org/officeDocument/2006/custom-properties" xmlns:vt="http://schemas.openxmlformats.org/officeDocument/2006/docPropsVTypes"/>
</file>