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组织部长关于2024年解放思想改革创新研讨发言材料（5篇）</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关于2024年解放思想改革创新研讨发言材料组织部长关于2024年解放思想改革创新研讨发言材料范文9月13日至14日，习近平总书记在陕西榆林考察时强调，要解放思想、改革创新、再接再厉，切实抓好统筹疫情防控和经济社会发展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第一篇：组织部长关于2024年解放思想改革创新研讨发言材料</w:t>
      </w:r>
    </w:p>
    <w:p>
      <w:pPr>
        <w:ind w:left="0" w:right="0" w:firstLine="560"/>
        <w:spacing w:before="450" w:after="450" w:line="312" w:lineRule="auto"/>
      </w:pPr>
      <w:r>
        <w:rPr>
          <w:rFonts w:ascii="宋体" w:hAnsi="宋体" w:eastAsia="宋体" w:cs="宋体"/>
          <w:color w:val="000"/>
          <w:sz w:val="28"/>
          <w:szCs w:val="28"/>
        </w:rPr>
        <w:t xml:space="preserve">组织部长关于2024年解放思想改革创新研讨发言材料范文</w:t>
      </w:r>
    </w:p>
    <w:p>
      <w:pPr>
        <w:ind w:left="0" w:right="0" w:firstLine="560"/>
        <w:spacing w:before="450" w:after="450" w:line="312" w:lineRule="auto"/>
      </w:pPr>
      <w:r>
        <w:rPr>
          <w:rFonts w:ascii="宋体" w:hAnsi="宋体" w:eastAsia="宋体" w:cs="宋体"/>
          <w:color w:val="000"/>
          <w:sz w:val="28"/>
          <w:szCs w:val="28"/>
        </w:rPr>
        <w:t xml:space="preserve">9月13日至14日，习近平总书记在陕西榆林考察时强调，要解放思想、改革创新、再接再厉，切实抓好统筹疫情防控和经济社会发展各项工作，更好统筹发展和安全，更好服务和融入新发展格局，谱写高质量发展新篇章。根据会议安排，结合自己所学和工作实际作以下发言。</w:t>
      </w:r>
    </w:p>
    <w:p>
      <w:pPr>
        <w:ind w:left="0" w:right="0" w:firstLine="560"/>
        <w:spacing w:before="450" w:after="450" w:line="312" w:lineRule="auto"/>
      </w:pPr>
      <w:r>
        <w:rPr>
          <w:rFonts w:ascii="宋体" w:hAnsi="宋体" w:eastAsia="宋体" w:cs="宋体"/>
          <w:color w:val="000"/>
          <w:sz w:val="28"/>
          <w:szCs w:val="28"/>
        </w:rPr>
        <w:t xml:space="preserve">一要革出新思想。改革创新是一次思想解放运动，就是要大胆剔除旧观念，树立新思想，实现思想观念“破冰”突围，确保在观念更新中实现突破。不发展就不可能有出路，发展的饭碗必须要牢牢端在我们自己手上，事要我们自己做，路要我们自己走，决不能把希望寄托在别人的身上。要克服因循守旧观念，树立改革创新意识，激发高质量发展的动力；要克服自满保守观念，树立危机忧患意识，激发高质量发展的合力；要克服狭隘封闭观念，树立开放办学意识，培育包容大气的宽广胸怀，激发高质量发展的活力；要克服片面发展观念，树立科学发展意识，激发高质量发展的能力。通过思想解放，树立勇于创新的气魄、奋起直追的勇气、开放自信的胸怀、时不我待的精神、舍我其谁的决心，在观念更新中实现突破，以新思想、新观念谋求跨越发展之策、聚集跨越发展之力、奔向跨越发展之路。</w:t>
      </w:r>
    </w:p>
    <w:p>
      <w:pPr>
        <w:ind w:left="0" w:right="0" w:firstLine="560"/>
        <w:spacing w:before="450" w:after="450" w:line="312" w:lineRule="auto"/>
      </w:pPr>
      <w:r>
        <w:rPr>
          <w:rFonts w:ascii="宋体" w:hAnsi="宋体" w:eastAsia="宋体" w:cs="宋体"/>
          <w:color w:val="000"/>
          <w:sz w:val="28"/>
          <w:szCs w:val="28"/>
        </w:rPr>
        <w:t xml:space="preserve">二要改出新机制。机制体制是推动工作、谋求发展的传动轴，必须要动力强劲、干劲十足才能高速高效，对不利于高质量发展的要及时清除和疏通，坚决除旧布新、革故鼎新，彻底扫除阻碍高质量发展的阻点，打通高质量发展的痛点，构建起制度健全、运行高效、规范顺畅的发展体系。要用正确用人导向引领干事创业导向，建立以实绩为导向的绩效管理机制。打破原来的分配方式，注重工作业绩，突出工作贡献，激活内生动力，合理拉开收入差距，坚决动一动工作墨守陈规、不思进取，只图混日子、得过且过人员的蛋糕，做到勤必有得、功必有奖。要着力建好严管与厚爱相结合的干部管理机制。坚持抓在日常严在经常，注重把功夫下在平时，全方位全要素开启以市县乡村换届为契机的干部监督探照灯，让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三要放出新动力。高质量发展事关“十四五”开局，事关人民群众根本利益和长远福祉。必须要形成上下一盘棋、内外一条心，讲政治、顾大局，积极支持并参与到乡村振兴战略中来。要坚持严管与厚爱、激励与惩处相结合，大胆选拔使用敢担当、善作为的干部，坚决调整处理不担当、不作为的干部，形成激励干部求真务实的有效机制。要坚持问题导向、目标导向和结果导向相结合，强化各部门目标责任，发挥目标激励作用，调动工作积极性和主动性，催发各级各部门改革发展的创造力。要坚持清单化管理为抓手，明晰高质量发展工作责任人、任务书、时间表和路线图，实施精细化、数字化、清单化管理，提升工作落实力和执行力。要坚持规范化运行机制为保障，建立高质量发展的领导机制、协调机制、请示报告机制和督查机制，形成人人有事干，事事有落实的运行机制，增强高质量发展的凝聚力。</w:t>
      </w:r>
    </w:p>
    <w:p>
      <w:pPr>
        <w:ind w:left="0" w:right="0" w:firstLine="560"/>
        <w:spacing w:before="450" w:after="450" w:line="312" w:lineRule="auto"/>
      </w:pPr>
      <w:r>
        <w:rPr>
          <w:rFonts w:ascii="宋体" w:hAnsi="宋体" w:eastAsia="宋体" w:cs="宋体"/>
          <w:color w:val="000"/>
          <w:sz w:val="28"/>
          <w:szCs w:val="28"/>
        </w:rPr>
        <w:t xml:space="preserve">四要展出新面貌。改革就是要让开放发展成为主基调，发展是一切工作的立足点、出发点和归结点，只有发展才是解决问题的基础和关键。改革就是要让爱岗敬业成为主旋律，新时代是奋斗者的时代，奋斗的人生最美丽，只有在爱岗敬业中实现自己最终的人生价值。改革就是要让干事创业成为主色调，就是要旗帜鲜明地为担当者、实干者、奉献者鼓劲撑腰，大张旗鼓地让有信仰、有德行、有干劲、有能力、有成就的干部有平台、有盼头、有希望。改革就是让忠诚奉献成为主风景，要强化家国情怀、国之大者的担当，大力弘扬主公翁精神，深化党史学习教育，赓续红色血脉，不断提高政治判断力、政治领悟力、政治执行力，真正把贯彻党中央精神体现到谋划重大战略、制定重大政策、部署重大任务、推进重大工作的实践中去。</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第二篇：解放思想、改革创新交流会发言材料</w:t>
      </w:r>
    </w:p>
    <w:p>
      <w:pPr>
        <w:ind w:left="0" w:right="0" w:firstLine="560"/>
        <w:spacing w:before="450" w:after="450" w:line="312" w:lineRule="auto"/>
      </w:pPr>
      <w:r>
        <w:rPr>
          <w:rFonts w:ascii="宋体" w:hAnsi="宋体" w:eastAsia="宋体" w:cs="宋体"/>
          <w:color w:val="000"/>
          <w:sz w:val="28"/>
          <w:szCs w:val="28"/>
        </w:rPr>
        <w:t xml:space="preserve">按照市委“三严三实”专题教育领导小组决定，今天我们召开以“想不想、敢不敢、能不能、会不会”为主要内容的“解放思想、改革创新”学习研讨会。下面我就“三严三实”活动开展以来，个人通过认真学习中央和省市精神，认真剖析自我，谈谈在发展经济、改善民生及转变工作作风方面的认识，力争通过落实“七个有没有”促进思想解放、观念更新、作风转变、民生改善和经济发展。</w:t>
      </w:r>
    </w:p>
    <w:p>
      <w:pPr>
        <w:ind w:left="0" w:right="0" w:firstLine="560"/>
        <w:spacing w:before="450" w:after="450" w:line="312" w:lineRule="auto"/>
      </w:pPr>
      <w:r>
        <w:rPr>
          <w:rFonts w:ascii="宋体" w:hAnsi="宋体" w:eastAsia="宋体" w:cs="宋体"/>
          <w:color w:val="000"/>
          <w:sz w:val="28"/>
          <w:szCs w:val="28"/>
        </w:rPr>
        <w:t xml:space="preserve">一、找到比较优势，找准制约经济发展、民生改善的问题</w:t>
      </w:r>
    </w:p>
    <w:p>
      <w:pPr>
        <w:ind w:left="0" w:right="0" w:firstLine="560"/>
        <w:spacing w:before="450" w:after="450" w:line="312" w:lineRule="auto"/>
      </w:pPr>
      <w:r>
        <w:rPr>
          <w:rFonts w:ascii="宋体" w:hAnsi="宋体" w:eastAsia="宋体" w:cs="宋体"/>
          <w:color w:val="000"/>
          <w:sz w:val="28"/>
          <w:szCs w:val="28"/>
        </w:rPr>
        <w:t xml:space="preserve">（一）綦村镇有着良好的区位优势和资源优势。我镇北有赞孔路，南有褡石线，中有纬三路，邢都公路穿境而过，交通十分便利。全镇耕地面积2.5万亩，荒山面积9万亩，可利用荒山面积6万亩同时拥有美丽的自然景观和丰厚历史文化资源。但是，由于过度开采和经济结构单一等遗留问题，全镇经济社会发展一直不快。虽然借助现代农业开发政策，加大产业结构调整力度，大力发展以薄皮核桃种植、种鸭、蛋鸡养殖为主的现代农业，发展速度、发展规模有所改善，但跟群众的要求比起来，还有不小差距。如何突破发展的瓶颈，找到摆脱困境的法宝显得尤为重要。</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发展意识树的不牢。面对发展困境，我在如何调结构、优环境、上项目上考虑不多，站位不高、方法不活。在发展中，缺乏主动招商、争跑项目的魄力和行动，如我镇拥有丰富的旅游资源，尤其是孔庄小三峡，自然风光秀美，但由于自己招商办法少，这项工作一直没有进展，造成了资源浪费。我镇经济之所以发展缓慢，主要还是自己对经济发展不够重视，没有把发展作为第一要务来抓。</w:t>
      </w:r>
    </w:p>
    <w:p>
      <w:pPr>
        <w:ind w:left="0" w:right="0" w:firstLine="560"/>
        <w:spacing w:before="450" w:after="450" w:line="312" w:lineRule="auto"/>
      </w:pPr>
      <w:r>
        <w:rPr>
          <w:rFonts w:ascii="宋体" w:hAnsi="宋体" w:eastAsia="宋体" w:cs="宋体"/>
          <w:color w:val="000"/>
          <w:sz w:val="28"/>
          <w:szCs w:val="28"/>
        </w:rPr>
        <w:t xml:space="preserve">2、抓班子、带队伍的自觉意识需要加强。由于具体事务多，深入基层少，不能经常挤出时间深入到村调研，缺乏踏石留印、抓铁有痕的精神，抓具体工作前期安排紧锣密鼓，中期调度时紧时松，导致工作虎头蛇尾。在工作上有时为提高执行力，存在刚性有余、柔性不足，工作方式、方法欠妥的问题。对干部队伍的教育管理有待进一步加强，方式方法需要改善。</w:t>
      </w:r>
    </w:p>
    <w:p>
      <w:pPr>
        <w:ind w:left="0" w:right="0" w:firstLine="560"/>
        <w:spacing w:before="450" w:after="450" w:line="312" w:lineRule="auto"/>
      </w:pPr>
      <w:r>
        <w:rPr>
          <w:rFonts w:ascii="宋体" w:hAnsi="宋体" w:eastAsia="宋体" w:cs="宋体"/>
          <w:color w:val="000"/>
          <w:sz w:val="28"/>
          <w:szCs w:val="28"/>
        </w:rPr>
        <w:t xml:space="preserve">3、进取精神减退。一是工作存在畏难厌战情绪，拈轻怕重。如在推进现代农业进一步发展上，自己有时会感到心有余而力不足：向上跑资金，向外招项目，向下做群众工作，感到难度大、风险大、时间长，不敢着手实施。二是有些问题解决难度大，挫伤了工作积极性。资金缺乏一直制约着民生问题的改善，如解决本镇吃水难问题，虽然通过各种途径已经解决了一部分村的吃水问题，但农业用水问题由于工程浩大、各村均无集体收入等原因一直未能兑现。承诺的实事不能及时办成，导致了工作有些情绪，精神上有所懈怠。</w:t>
      </w:r>
    </w:p>
    <w:p>
      <w:pPr>
        <w:ind w:left="0" w:right="0" w:firstLine="560"/>
        <w:spacing w:before="450" w:after="450" w:line="312" w:lineRule="auto"/>
      </w:pPr>
      <w:r>
        <w:rPr>
          <w:rFonts w:ascii="宋体" w:hAnsi="宋体" w:eastAsia="宋体" w:cs="宋体"/>
          <w:color w:val="000"/>
          <w:sz w:val="28"/>
          <w:szCs w:val="28"/>
        </w:rPr>
        <w:t xml:space="preserve">二、深挖问题根源</w:t>
      </w:r>
    </w:p>
    <w:p>
      <w:pPr>
        <w:ind w:left="0" w:right="0" w:firstLine="560"/>
        <w:spacing w:before="450" w:after="450" w:line="312" w:lineRule="auto"/>
      </w:pPr>
      <w:r>
        <w:rPr>
          <w:rFonts w:ascii="宋体" w:hAnsi="宋体" w:eastAsia="宋体" w:cs="宋体"/>
          <w:color w:val="000"/>
          <w:sz w:val="28"/>
          <w:szCs w:val="28"/>
        </w:rPr>
        <w:t xml:space="preserve">（一）宗旨意识有所淡化。经济发展不快就谈不上全心全意为人民服务，没有站在群众的立场把促发展作为落脚点。自己在与时俱进地强化宗旨意识，“听党指挥、服务群众”做得不够。面对乡镇繁重的工作，既要应对上级又要面对基层群众，想问题办事情的立场、角度不自觉就发生变化。“一切为了群众，一切依靠群众，从群众中来，到群众中去”这一党的根本路线、基本方法没有践行好，不知道“我是谁、为了谁、依靠谁”官本位思想严重。深入基层了解情况、解决实际问题不多。存在“缓口气”的思想，有“享乐”倾向。研究解决一些矛盾和问题，实事求是、群众路线坚持得不彻底。有时认为反映的难点问题，带有一定个性的问题，按个案处理的多，没有很好地针对个性问题，放下身段、沉到基层去。</w:t>
      </w:r>
    </w:p>
    <w:p>
      <w:pPr>
        <w:ind w:left="0" w:right="0" w:firstLine="560"/>
        <w:spacing w:before="450" w:after="450" w:line="312" w:lineRule="auto"/>
      </w:pPr>
      <w:r>
        <w:rPr>
          <w:rFonts w:ascii="宋体" w:hAnsi="宋体" w:eastAsia="宋体" w:cs="宋体"/>
          <w:color w:val="000"/>
          <w:sz w:val="28"/>
          <w:szCs w:val="28"/>
        </w:rPr>
        <w:t xml:space="preserve">（二）党性修养有所弱化。作为一名党员，特别是一名领导干部，时刻不能放松党性锻炼和学习提升。没有保持干事创业的亢奋精神，政绩观一旦存在偏差，为人民服务的根基就会树的不牢。民主集中制有时坚持的不彻底，党性磨练不够，听不进他人的批评和意见。注重眼前，注重短期效益和“面子工程”，忽视着眼长远打基础。</w:t>
      </w:r>
    </w:p>
    <w:p>
      <w:pPr>
        <w:ind w:left="0" w:right="0" w:firstLine="560"/>
        <w:spacing w:before="450" w:after="450" w:line="312" w:lineRule="auto"/>
      </w:pPr>
      <w:r>
        <w:rPr>
          <w:rFonts w:ascii="宋体" w:hAnsi="宋体" w:eastAsia="宋体" w:cs="宋体"/>
          <w:color w:val="000"/>
          <w:sz w:val="28"/>
          <w:szCs w:val="28"/>
        </w:rPr>
        <w:t xml:space="preserve">（三）工作作风不实。作为工作阅历丰富的乡镇党委书记，工作作风方面与群众的期盼有差距。浮在机关，调查研究不深入；畏首畏尾，有时缺乏激情。班子建设上没有将作风建设内化于心、外化于行，落实到推动工作、指导实践中去。</w:t>
      </w:r>
    </w:p>
    <w:p>
      <w:pPr>
        <w:ind w:left="0" w:right="0" w:firstLine="560"/>
        <w:spacing w:before="450" w:after="450" w:line="312" w:lineRule="auto"/>
      </w:pPr>
      <w:r>
        <w:rPr>
          <w:rFonts w:ascii="宋体" w:hAnsi="宋体" w:eastAsia="宋体" w:cs="宋体"/>
          <w:color w:val="000"/>
          <w:sz w:val="28"/>
          <w:szCs w:val="28"/>
        </w:rPr>
        <w:t xml:space="preserve">三、理清思路、制定措施、找准方向、再鼓干劲</w:t>
      </w:r>
    </w:p>
    <w:p>
      <w:pPr>
        <w:ind w:left="0" w:right="0" w:firstLine="560"/>
        <w:spacing w:before="450" w:after="450" w:line="312" w:lineRule="auto"/>
      </w:pPr>
      <w:r>
        <w:rPr>
          <w:rFonts w:ascii="宋体" w:hAnsi="宋体" w:eastAsia="宋体" w:cs="宋体"/>
          <w:color w:val="000"/>
          <w:sz w:val="28"/>
          <w:szCs w:val="28"/>
        </w:rPr>
        <w:t xml:space="preserve">针对自身存在的问题和不足，我将从以下几个方面进行整改。</w:t>
      </w:r>
    </w:p>
    <w:p>
      <w:pPr>
        <w:ind w:left="0" w:right="0" w:firstLine="560"/>
        <w:spacing w:before="450" w:after="450" w:line="312" w:lineRule="auto"/>
      </w:pPr>
      <w:r>
        <w:rPr>
          <w:rFonts w:ascii="宋体" w:hAnsi="宋体" w:eastAsia="宋体" w:cs="宋体"/>
          <w:color w:val="000"/>
          <w:sz w:val="28"/>
          <w:szCs w:val="28"/>
        </w:rPr>
        <w:t xml:space="preserve">（一）强化学习意识，提高自身素质。一要严格党内政治生活。积极组织并带头参加党委理论学习中心组、“三会一课”、“主题党日”等活动，不断提高思想境界、筑牢思想之魂。二要坚持自学制度。制定个人学习和读书计划，坚持利用工作之余和晚上时间自学，每天学习时间不少于1小时，每月精读一本书，通过学习提高业务能力和理论素养，进一步坚定理想信念，做好本职工作。三要向实践学习。自觉坚持在学中干、干中学、以学促干、以干促学。要向群众和同志学习，虚心倾听群众的呼声和要求，倾听同志们的意见和建议，将学习的成果转化到工作中，转化为发展的动力。</w:t>
      </w:r>
    </w:p>
    <w:p>
      <w:pPr>
        <w:ind w:left="0" w:right="0" w:firstLine="560"/>
        <w:spacing w:before="450" w:after="450" w:line="312" w:lineRule="auto"/>
      </w:pPr>
      <w:r>
        <w:rPr>
          <w:rFonts w:ascii="宋体" w:hAnsi="宋体" w:eastAsia="宋体" w:cs="宋体"/>
          <w:color w:val="000"/>
          <w:sz w:val="28"/>
          <w:szCs w:val="28"/>
        </w:rPr>
        <w:t xml:space="preserve">（二）强化发展意识，实现晋档升级。一是不断创新招商思路，改善和优化投资环境，推进项目建设服务力度，在抓好传统采掘业整合提升的同时，进一步优化发展环境，坚持以诚招商，大力开展招商引资，全力促使其他有投资意向的现代农业、养殖、旅游业开发等项目尽快取得进展，以项目建设推动全镇经济社会又好又快发展。二是大力引导工商业资本投入到现代农业开发中来。打造环山带优质薄皮核桃生产基地，兴达种鸭、金凯蛋鸡为主的山顶养殖基地和以韭菜为主的蔬菜种植基地，以三点带动全面，推动现代农业开发在我镇全面开花。三是加快发展农业观光旅游。结合全镇旅游产业开发，在朱庄水库、孔庄小三峡等景点周围建设一批具有生态旅游功能的采摘园，让游客自己去欣赏、去采摘、体验收获的乐趣。同时，依托农家乐发展特色餐饮业，积极开发生态观光旅游业。</w:t>
      </w:r>
    </w:p>
    <w:p>
      <w:pPr>
        <w:ind w:left="0" w:right="0" w:firstLine="560"/>
        <w:spacing w:before="450" w:after="450" w:line="312" w:lineRule="auto"/>
      </w:pPr>
      <w:r>
        <w:rPr>
          <w:rFonts w:ascii="宋体" w:hAnsi="宋体" w:eastAsia="宋体" w:cs="宋体"/>
          <w:color w:val="000"/>
          <w:sz w:val="28"/>
          <w:szCs w:val="28"/>
        </w:rPr>
        <w:t xml:space="preserve">（三）强化责任意识，争当履职模范。一方面要认真履行基层党建“第一责任人”职责，紧紧围绕创建基层服务型党组织，大力推进“四个统筹”，建好乡村便民服务平台，努力做到让群众好办事、为群众办好事；要认真落实“一定三有”激励机制，重点加强对农村两委干部的考核，把“一定”和“三有”挂起钩来；要加强党员队伍建设和发展党员工作，设置“四类八岗”，发挥好无职党员作用，使党员真正成为农村发展稳定的主力军。另一方面要认真履行党风廉政建设“第一责任人”职责，带头执行《中国共产党党员领导干部廉洁勤政若干准则》，时时处处用党章党纪约束自己的言行，耐得住寂寞、守得住清贫，切实做到自重、自省、自警、自励，努力在全镇营造风清气正的良好风气。</w:t>
      </w:r>
    </w:p>
    <w:p>
      <w:pPr>
        <w:ind w:left="0" w:right="0" w:firstLine="560"/>
        <w:spacing w:before="450" w:after="450" w:line="312" w:lineRule="auto"/>
      </w:pPr>
      <w:r>
        <w:rPr>
          <w:rFonts w:ascii="宋体" w:hAnsi="宋体" w:eastAsia="宋体" w:cs="宋体"/>
          <w:color w:val="000"/>
          <w:sz w:val="28"/>
          <w:szCs w:val="28"/>
        </w:rPr>
        <w:t xml:space="preserve">（四）强化群众意识，多办惠民实事。围绕群众所需所盼，谋划实施一批惠民工程。在完成投资290万元的十孔线过村路段改造提升后，围绕街道建设、道路改造、安全饮水、以及教育、文化、卫生等方面群众反应的突出问题，为群众办好实事。</w:t>
      </w:r>
    </w:p>
    <w:p>
      <w:pPr>
        <w:ind w:left="0" w:right="0" w:firstLine="560"/>
        <w:spacing w:before="450" w:after="450" w:line="312" w:lineRule="auto"/>
      </w:pPr>
      <w:r>
        <w:rPr>
          <w:rFonts w:ascii="宋体" w:hAnsi="宋体" w:eastAsia="宋体" w:cs="宋体"/>
          <w:color w:val="000"/>
          <w:sz w:val="28"/>
          <w:szCs w:val="28"/>
        </w:rPr>
        <w:t xml:space="preserve">1、西左村幼儿园、西毛村小学等6个小学的新建和扩建；</w:t>
      </w:r>
    </w:p>
    <w:p>
      <w:pPr>
        <w:ind w:left="0" w:right="0" w:firstLine="560"/>
        <w:spacing w:before="450" w:after="450" w:line="312" w:lineRule="auto"/>
      </w:pPr>
      <w:r>
        <w:rPr>
          <w:rFonts w:ascii="宋体" w:hAnsi="宋体" w:eastAsia="宋体" w:cs="宋体"/>
          <w:color w:val="000"/>
          <w:sz w:val="28"/>
          <w:szCs w:val="28"/>
        </w:rPr>
        <w:t xml:space="preserve">2、对南洼矿区和綦阳村等老矿区土地继续进行治理，复耕土地；</w:t>
      </w:r>
    </w:p>
    <w:p>
      <w:pPr>
        <w:ind w:left="0" w:right="0" w:firstLine="560"/>
        <w:spacing w:before="450" w:after="450" w:line="312" w:lineRule="auto"/>
      </w:pPr>
      <w:r>
        <w:rPr>
          <w:rFonts w:ascii="宋体" w:hAnsi="宋体" w:eastAsia="宋体" w:cs="宋体"/>
          <w:color w:val="000"/>
          <w:sz w:val="28"/>
          <w:szCs w:val="28"/>
        </w:rPr>
        <w:t xml:space="preserve">3、加快赵册、岗冶、张峪等6个村的饮水提质增效工程建设；</w:t>
      </w:r>
    </w:p>
    <w:p>
      <w:pPr>
        <w:ind w:left="0" w:right="0" w:firstLine="560"/>
        <w:spacing w:before="450" w:after="450" w:line="312" w:lineRule="auto"/>
      </w:pPr>
      <w:r>
        <w:rPr>
          <w:rFonts w:ascii="宋体" w:hAnsi="宋体" w:eastAsia="宋体" w:cs="宋体"/>
          <w:color w:val="000"/>
          <w:sz w:val="28"/>
          <w:szCs w:val="28"/>
        </w:rPr>
        <w:t xml:space="preserve">4、加快西毛村、朱庄、峪里、城湾、西苏庄等5个村村民活动广场建设。</w:t>
      </w:r>
    </w:p>
    <w:p>
      <w:pPr>
        <w:ind w:left="0" w:right="0" w:firstLine="560"/>
        <w:spacing w:before="450" w:after="450" w:line="312" w:lineRule="auto"/>
      </w:pPr>
      <w:r>
        <w:rPr>
          <w:rFonts w:ascii="宋体" w:hAnsi="宋体" w:eastAsia="宋体" w:cs="宋体"/>
          <w:color w:val="000"/>
          <w:sz w:val="28"/>
          <w:szCs w:val="28"/>
        </w:rPr>
        <w:t xml:space="preserve">5、做好蔬菜、薄皮核桃种植专业人才培训工作。</w:t>
      </w:r>
    </w:p>
    <w:p>
      <w:pPr>
        <w:ind w:left="0" w:right="0" w:firstLine="560"/>
        <w:spacing w:before="450" w:after="450" w:line="312" w:lineRule="auto"/>
      </w:pPr>
      <w:r>
        <w:rPr>
          <w:rFonts w:ascii="宋体" w:hAnsi="宋体" w:eastAsia="宋体" w:cs="宋体"/>
          <w:color w:val="000"/>
          <w:sz w:val="28"/>
          <w:szCs w:val="28"/>
        </w:rPr>
        <w:t xml:space="preserve">（五）强化争先意识，实现赶超跨越。一要树立更高的追求目标。牢固树立追求卓越的意识，坚定“无功便是过，平庸就是错”的理念，坚决消除安于现状的懈怠心理，运用先进理念，明确更高定位，树立更高标杆，见红旗就扛，见第一就争。二要坚持求真务实的工作作风。要真正扑下身子、沉下心来，深入到村、到户、到企业，了解真实情况、倾听基层声音、了解群众真情、解决急难问题。三要进一步提高执行力。实行领导干部分包责任制，层层落实责任，切实把工作落到实处。四要严格执行工作督查告知、末位淘汰换岗等机制，树立时间和效率就是生命的思想，营造一种独立思考、雷厉风行、说干就干的工作氛围，对工作不推诿、不懈怠，对问题不推、不扣、不压，对安排部署的工作不定期督查，定期要账。确保工作按时完成。</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第三篇：组织部长党代会研讨发言</w:t>
      </w:r>
    </w:p>
    <w:p>
      <w:pPr>
        <w:ind w:left="0" w:right="0" w:firstLine="560"/>
        <w:spacing w:before="450" w:after="450" w:line="312" w:lineRule="auto"/>
      </w:pPr>
      <w:r>
        <w:rPr>
          <w:rFonts w:ascii="宋体" w:hAnsi="宋体" w:eastAsia="宋体" w:cs="宋体"/>
          <w:color w:val="000"/>
          <w:sz w:val="28"/>
          <w:szCs w:val="28"/>
        </w:rPr>
        <w:t xml:space="preserve">组织部长党代会研讨发言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一、聚焦理论武装“制度化开展”，用习近平新时代中国特色社会主义思想武装党员干部</w:t>
      </w:r>
    </w:p>
    <w:p>
      <w:pPr>
        <w:ind w:left="0" w:right="0" w:firstLine="560"/>
        <w:spacing w:before="450" w:after="450" w:line="312" w:lineRule="auto"/>
      </w:pPr>
      <w:r>
        <w:rPr>
          <w:rFonts w:ascii="宋体" w:hAnsi="宋体" w:eastAsia="宋体" w:cs="宋体"/>
          <w:color w:val="000"/>
          <w:sz w:val="28"/>
          <w:szCs w:val="28"/>
        </w:rPr>
        <w:t xml:space="preserve">二、聚焦干部队伍“优质化建设”，锻造新时代执政骨干队伍</w:t>
      </w:r>
    </w:p>
    <w:p>
      <w:pPr>
        <w:ind w:left="0" w:right="0" w:firstLine="560"/>
        <w:spacing w:before="450" w:after="450" w:line="312" w:lineRule="auto"/>
      </w:pPr>
      <w:r>
        <w:rPr>
          <w:rFonts w:ascii="宋体" w:hAnsi="宋体" w:eastAsia="宋体" w:cs="宋体"/>
          <w:color w:val="000"/>
          <w:sz w:val="28"/>
          <w:szCs w:val="28"/>
        </w:rPr>
        <w:t xml:space="preserve">三、聚焦严管厚爱“长效化机制”，更大力度激励干部担当作为</w:t>
      </w:r>
    </w:p>
    <w:p>
      <w:pPr>
        <w:ind w:left="0" w:right="0" w:firstLine="560"/>
        <w:spacing w:before="450" w:after="450" w:line="312" w:lineRule="auto"/>
      </w:pPr>
      <w:r>
        <w:rPr>
          <w:rFonts w:ascii="宋体" w:hAnsi="宋体" w:eastAsia="宋体" w:cs="宋体"/>
          <w:color w:val="000"/>
          <w:sz w:val="28"/>
          <w:szCs w:val="28"/>
        </w:rPr>
        <w:t xml:space="preserve">四、聚焦党建引领“全域化升级”，深化“祝融灯塔”特色品牌</w:t>
      </w:r>
    </w:p>
    <w:p>
      <w:pPr>
        <w:ind w:left="0" w:right="0" w:firstLine="560"/>
        <w:spacing w:before="450" w:after="450" w:line="312" w:lineRule="auto"/>
      </w:pPr>
      <w:r>
        <w:rPr>
          <w:rFonts w:ascii="宋体" w:hAnsi="宋体" w:eastAsia="宋体" w:cs="宋体"/>
          <w:color w:val="000"/>
          <w:sz w:val="28"/>
          <w:szCs w:val="28"/>
        </w:rPr>
        <w:t xml:space="preserve">五、聚焦人才梯队“多元化构建”，为...高质量发展增势赋能</w:t>
      </w:r>
    </w:p>
    <w:p>
      <w:pPr>
        <w:ind w:left="0" w:right="0" w:firstLine="560"/>
        <w:spacing w:before="450" w:after="450" w:line="312" w:lineRule="auto"/>
      </w:pPr>
      <w:r>
        <w:rPr>
          <w:rFonts w:ascii="宋体" w:hAnsi="宋体" w:eastAsia="宋体" w:cs="宋体"/>
          <w:color w:val="000"/>
          <w:sz w:val="28"/>
          <w:szCs w:val="28"/>
        </w:rPr>
        <w:t xml:space="preserve">六、聚焦老干工作“精细化服务”，贯彻落实中央《关于加强新时代离退休干部党的建设的意见》</w:t>
      </w:r>
    </w:p>
    <w:p>
      <w:pPr>
        <w:ind w:left="0" w:right="0" w:firstLine="560"/>
        <w:spacing w:before="450" w:after="450" w:line="312" w:lineRule="auto"/>
      </w:pPr>
      <w:r>
        <w:rPr>
          <w:rFonts w:ascii="宋体" w:hAnsi="宋体" w:eastAsia="宋体" w:cs="宋体"/>
          <w:color w:val="000"/>
          <w:sz w:val="28"/>
          <w:szCs w:val="28"/>
        </w:rPr>
        <w:t xml:space="preserve">七、聚焦组织部门“标准化管理”，更高标准打造模范标杆部门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次党代会为组织工作锚定了新目标、提供了新思路、创造了新方法、开辟了新路径、明确了新要求。走好新时代组织工作高质量发展之路，我们一定全面深入贯彻落实党代会会议精神，聚焦“七化建设”，在服务大局大势中主动担当，在聚焦主责主业中真抓实干，以组织工作高质量发展推动...高质量发展。</w:t>
      </w:r>
    </w:p>
    <w:p>
      <w:pPr>
        <w:ind w:left="0" w:right="0" w:firstLine="560"/>
        <w:spacing w:before="450" w:after="450" w:line="312" w:lineRule="auto"/>
      </w:pPr>
      <w:r>
        <w:rPr>
          <w:rFonts w:ascii="宋体" w:hAnsi="宋体" w:eastAsia="宋体" w:cs="宋体"/>
          <w:color w:val="000"/>
          <w:sz w:val="28"/>
          <w:szCs w:val="28"/>
        </w:rPr>
        <w:t xml:space="preserve">一、聚焦理论武装“制度化开展”，用习近平新时代中国特色社会主义思想武装党员干部</w:t>
      </w:r>
    </w:p>
    <w:p>
      <w:pPr>
        <w:ind w:left="0" w:right="0" w:firstLine="560"/>
        <w:spacing w:before="450" w:after="450" w:line="312" w:lineRule="auto"/>
      </w:pPr>
      <w:r>
        <w:rPr>
          <w:rFonts w:ascii="宋体" w:hAnsi="宋体" w:eastAsia="宋体" w:cs="宋体"/>
          <w:color w:val="000"/>
          <w:sz w:val="28"/>
          <w:szCs w:val="28"/>
        </w:rPr>
        <w:t xml:space="preserve">扎实做好迎接党的二十大胜利召开和大会精神学习贯彻工作。认真做好迎接党的二十大召开各项工作，坚持区级示范培训、乡镇普遍培训、村（社区）兜底培训相结合，全面深入学习贯彻党的二十大精神。巩固党史学习教育成果。依托...红色资源，实施“五个一”，即持续开展一批“党旗在基层一线高高飘扬”“我为群众办实事”等活动，打造一批以游干班旧址为主的红色教育基地，开发一批...红色教育精品课程，组建一支...红色金牌讲师和优秀讲解员队伍，推出一批党史精品展览。推动党员干部教育培训提质增效。举办区管领导干部学习贯彻党的十九届历次全会精神和省市第十二次党代会精神读书班，持续推进“新时代基层干部主题培训行动计划实施方案”和“干部履职能力大提升”培塑工程。</w:t>
      </w:r>
    </w:p>
    <w:p>
      <w:pPr>
        <w:ind w:left="0" w:right="0" w:firstLine="560"/>
        <w:spacing w:before="450" w:after="450" w:line="312" w:lineRule="auto"/>
      </w:pPr>
      <w:r>
        <w:rPr>
          <w:rFonts w:ascii="宋体" w:hAnsi="宋体" w:eastAsia="宋体" w:cs="宋体"/>
          <w:color w:val="000"/>
          <w:sz w:val="28"/>
          <w:szCs w:val="28"/>
        </w:rPr>
        <w:t xml:space="preserve">二、聚焦干部队伍“优质化建设”，锻造新时代执政骨干队伍</w:t>
      </w:r>
    </w:p>
    <w:p>
      <w:pPr>
        <w:ind w:left="0" w:right="0" w:firstLine="560"/>
        <w:spacing w:before="450" w:after="450" w:line="312" w:lineRule="auto"/>
      </w:pPr>
      <w:r>
        <w:rPr>
          <w:rFonts w:ascii="宋体" w:hAnsi="宋体" w:eastAsia="宋体" w:cs="宋体"/>
          <w:color w:val="000"/>
          <w:sz w:val="28"/>
          <w:szCs w:val="28"/>
        </w:rPr>
        <w:t xml:space="preserve">突出“政治性”深化干部考核。统筹推进考核工作，深入落实政治建设考察“一意见一办法四考评指标”，纵深推进区直单位政治建设考察，对已开展考察的进行“回头看”。突出“匹配度”培养使用干部。坚持从事业需求出发，从工作实际出发，从班子结构出发评价培养使用干部，深入推进干部工作“五大体系”建设。开展换届后领导班子运行情况调研。推进干部交流任职，畅通企事业单位各领域优秀人才与党政机关干部交流渠道。持续深化重点领域体制机制改革创新，稳妥推进事业单位改革。突出“长回路”储备年轻干部。实施干部人才成长“长回路”机制，把2年以上乡镇（街道）、村（社区）工作经历作为“80后”干部人才提拔使用、晋升职称的优先条件或基本前提。统筹调度各单位各部门，分层分类分批选派干部人才下沉基层一线。突出“信息化”抓实干部档案工作。统筹全区干部人事档案管理，执行好各项档案管理基本制度，根据省、市要求稳妥推进干部人事档案数字化、信息化建设。</w:t>
      </w:r>
    </w:p>
    <w:p>
      <w:pPr>
        <w:ind w:left="0" w:right="0" w:firstLine="560"/>
        <w:spacing w:before="450" w:after="450" w:line="312" w:lineRule="auto"/>
      </w:pPr>
      <w:r>
        <w:rPr>
          <w:rFonts w:ascii="宋体" w:hAnsi="宋体" w:eastAsia="宋体" w:cs="宋体"/>
          <w:color w:val="000"/>
          <w:sz w:val="28"/>
          <w:szCs w:val="28"/>
        </w:rPr>
        <w:t xml:space="preserve">三、聚焦严管厚爱“长效化机制”，更大力度激励干部担当作为</w:t>
      </w:r>
    </w:p>
    <w:p>
      <w:pPr>
        <w:ind w:left="0" w:right="0" w:firstLine="560"/>
        <w:spacing w:before="450" w:after="450" w:line="312" w:lineRule="auto"/>
      </w:pPr>
      <w:r>
        <w:rPr>
          <w:rFonts w:ascii="宋体" w:hAnsi="宋体" w:eastAsia="宋体" w:cs="宋体"/>
          <w:color w:val="000"/>
          <w:sz w:val="28"/>
          <w:szCs w:val="28"/>
        </w:rPr>
        <w:t xml:space="preserve">全面拧紧监督管理“制度链”。突出从严从实，强化选人用人常态长效监督，拉长干部监管工作链条，加强干部日常监督。持续释放激励机制“引领力”。建立健全鼓励激励、容错纠错、能上能下“三项机制”，巩固公务员职务与职级并行制度实施成果，积极稳妥推行县以下事业单位管理岗位职员等级晋升制度。选树宣传一批“闯创干”的先进典型。</w:t>
      </w:r>
    </w:p>
    <w:p>
      <w:pPr>
        <w:ind w:left="0" w:right="0" w:firstLine="560"/>
        <w:spacing w:before="450" w:after="450" w:line="312" w:lineRule="auto"/>
      </w:pPr>
      <w:r>
        <w:rPr>
          <w:rFonts w:ascii="宋体" w:hAnsi="宋体" w:eastAsia="宋体" w:cs="宋体"/>
          <w:color w:val="000"/>
          <w:sz w:val="28"/>
          <w:szCs w:val="28"/>
        </w:rPr>
        <w:t xml:space="preserve">四、聚焦党建引领“全域化升级”，深化“祝融灯塔”特色品牌</w:t>
      </w:r>
    </w:p>
    <w:p>
      <w:pPr>
        <w:ind w:left="0" w:right="0" w:firstLine="560"/>
        <w:spacing w:before="450" w:after="450" w:line="312" w:lineRule="auto"/>
      </w:pPr>
      <w:r>
        <w:rPr>
          <w:rFonts w:ascii="宋体" w:hAnsi="宋体" w:eastAsia="宋体" w:cs="宋体"/>
          <w:color w:val="000"/>
          <w:sz w:val="28"/>
          <w:szCs w:val="28"/>
        </w:rPr>
        <w:t xml:space="preserve">推出“支部联盟”组织建设品牌。扎实推进各领域基层党建标准化建设，推进“清廉村居”建设，着力构建以“功能型”“联合型”“行业性”“流动型”“治理型”为主的“五型”党组织联盟，打造“15分钟区域化党建服务圈”。延伸“寿岳先锋”典型带动品牌。创新开展“5A党员”示范选树行动，全面实行党员“先锋指数”考核评价机制，组织“基层吹哨我报到、...先锋在行动”集中活动。深化“党群连心”志愿服务品牌。构建“1+1+1+2+N”志愿服务体系，即建立一个志愿服务积分礼遇制度，试点创办一个寿岳红色积分超市，壮大一支党员志愿者队伍，建立“两大清单”(包括群众需求清单和志愿者服务清单)，建立党员服务群众信息库、微信群，建立文明劝导、政策宣传、环境整治等N类志愿服务岗位。创建“红色邻里”基层治理品牌。开展基层党组织整建提质专项行动，全面推广“屋场党建＋五个到户”工作，推广“135+”小区党建模式，形成“网格行动、基层吹哨、部门报到、一抓到底”的治理机制。探索“五彩田园”乡村振兴品牌。以“六联共建”为主线，依托国家级田园综合体项目构建跨村域“党建综合体”，2024年实现全区村级集体经济年收入20万元以下的村（社区）全面“清零”。</w:t>
      </w:r>
    </w:p>
    <w:p>
      <w:pPr>
        <w:ind w:left="0" w:right="0" w:firstLine="560"/>
        <w:spacing w:before="450" w:after="450" w:line="312" w:lineRule="auto"/>
      </w:pPr>
      <w:r>
        <w:rPr>
          <w:rFonts w:ascii="宋体" w:hAnsi="宋体" w:eastAsia="宋体" w:cs="宋体"/>
          <w:color w:val="000"/>
          <w:sz w:val="28"/>
          <w:szCs w:val="28"/>
        </w:rPr>
        <w:t xml:space="preserve">五、聚焦人才梯队“多元化构建”，为...高质量发展增势赋能</w:t>
      </w:r>
    </w:p>
    <w:p>
      <w:pPr>
        <w:ind w:left="0" w:right="0" w:firstLine="560"/>
        <w:spacing w:before="450" w:after="450" w:line="312" w:lineRule="auto"/>
      </w:pPr>
      <w:r>
        <w:rPr>
          <w:rFonts w:ascii="宋体" w:hAnsi="宋体" w:eastAsia="宋体" w:cs="宋体"/>
          <w:color w:val="000"/>
          <w:sz w:val="28"/>
          <w:szCs w:val="28"/>
        </w:rPr>
        <w:t xml:space="preserve">强化党管人才工作。严格执行党委(党组)书记抓人才工作述职评议考核制度，建立人才工作目标责任制考核体系。推进人才政策落地。适当开展2024人才引进工作，引进一批服务经济社会发展所需的专业人才；鼓励通过顾问指导、短期兼职、项目合作、技术咨询等方式，柔性引进高端人才；落实并兑现《祝融人才行动计划（试行）》相关奖励津贴。打造人才集聚平台。开展区级人才分类认定；建立本土人才培养通道，选送一批专业人才到高校进行培训。四是推进乡村人才振兴。出台人才振兴助推乡村振兴相关政策措施；畅通人才、智力、技术下乡渠道，开展基层柔性引进人才试点，引导人才向基层一线流动。</w:t>
      </w:r>
    </w:p>
    <w:p>
      <w:pPr>
        <w:ind w:left="0" w:right="0" w:firstLine="560"/>
        <w:spacing w:before="450" w:after="450" w:line="312" w:lineRule="auto"/>
      </w:pPr>
      <w:r>
        <w:rPr>
          <w:rFonts w:ascii="宋体" w:hAnsi="宋体" w:eastAsia="宋体" w:cs="宋体"/>
          <w:color w:val="000"/>
          <w:sz w:val="28"/>
          <w:szCs w:val="28"/>
        </w:rPr>
        <w:t xml:space="preserve">六、聚焦老干工作“精细化服务”，贯彻落实中央《关于加强新时代离退休干部党的建设的意见》</w:t>
      </w:r>
    </w:p>
    <w:p>
      <w:pPr>
        <w:ind w:left="0" w:right="0" w:firstLine="560"/>
        <w:spacing w:before="450" w:after="450" w:line="312" w:lineRule="auto"/>
      </w:pPr>
      <w:r>
        <w:rPr>
          <w:rFonts w:ascii="宋体" w:hAnsi="宋体" w:eastAsia="宋体" w:cs="宋体"/>
          <w:color w:val="000"/>
          <w:sz w:val="28"/>
          <w:szCs w:val="28"/>
        </w:rPr>
        <w:t xml:space="preserve">着力加强离退休干部思想政治建设。积极组织开展“喜迎二十大奋进新征程”系列主题活动。着力加强离退休干部党组织建设。加强“老党员之家”建设，结合纪念干部退休制度建立</w:t>
      </w:r>
    </w:p>
    <w:p>
      <w:pPr>
        <w:ind w:left="0" w:right="0" w:firstLine="560"/>
        <w:spacing w:before="450" w:after="450" w:line="312" w:lineRule="auto"/>
      </w:pPr>
      <w:r>
        <w:rPr>
          <w:rFonts w:ascii="宋体" w:hAnsi="宋体" w:eastAsia="宋体" w:cs="宋体"/>
          <w:color w:val="000"/>
          <w:sz w:val="28"/>
          <w:szCs w:val="28"/>
        </w:rPr>
        <w:t xml:space="preserve">周年，探索实施干部荣誉退休机制。抓好省、市两级示范离退休干部党支部创建工作。着力发挥离退休干部优势作用。打造“银星闪岳”志愿服务品牌，健全完善离退休干部发挥余热长效机制。</w:t>
      </w:r>
    </w:p>
    <w:p>
      <w:pPr>
        <w:ind w:left="0" w:right="0" w:firstLine="560"/>
        <w:spacing w:before="450" w:after="450" w:line="312" w:lineRule="auto"/>
      </w:pPr>
      <w:r>
        <w:rPr>
          <w:rFonts w:ascii="宋体" w:hAnsi="宋体" w:eastAsia="宋体" w:cs="宋体"/>
          <w:color w:val="000"/>
          <w:sz w:val="28"/>
          <w:szCs w:val="28"/>
        </w:rPr>
        <w:t xml:space="preserve">七、聚焦组织部门“标准化管理”，更高标准打造模范标杆部门</w:t>
      </w:r>
    </w:p>
    <w:p>
      <w:pPr>
        <w:ind w:left="0" w:right="0" w:firstLine="560"/>
        <w:spacing w:before="450" w:after="450" w:line="312" w:lineRule="auto"/>
      </w:pPr>
      <w:r>
        <w:rPr>
          <w:rFonts w:ascii="宋体" w:hAnsi="宋体" w:eastAsia="宋体" w:cs="宋体"/>
          <w:color w:val="000"/>
          <w:sz w:val="28"/>
          <w:szCs w:val="28"/>
        </w:rPr>
        <w:t xml:space="preserve">加强政治建设提高站位。深化落实部务会理论学习“第一议题”制度，建立健全党史学习教育常态化长效化机制，充分利用“衡曰”组工讲坛、“季读书，年评比”、支部集中学习等形式。加强清廉建设守住本位。高标准创建“清廉机关”，建立完善落实岗位廉政风险防控和制度“补丁”机制。加强标准化建设争先进位。制定《中共...区委组织部标准化管理流程图》，建立健全质量管控和绩效评价机制，推行工作任务“项目化”模式，划分“补短板，打基础，谋特色，树品牌”等类别。完善涉组涉干风险研判、监测、处置机制。加强人文建设做好换位。大力弘扬先进组工文化，推进组工干部家教家风家规建设，以模范部门和过硬队伍树立组织部门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第四篇：党员干部“改革创新、奋发有为”大讨论研讨发言材料</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党员干部“改革创新、奋发有为”大讨论研讨发言材料（1）</w:t>
      </w:r>
    </w:p>
    <w:p>
      <w:pPr>
        <w:ind w:left="0" w:right="0" w:firstLine="560"/>
        <w:spacing w:before="450" w:after="450" w:line="312" w:lineRule="auto"/>
      </w:pPr>
      <w:r>
        <w:rPr>
          <w:rFonts w:ascii="宋体" w:hAnsi="宋体" w:eastAsia="宋体" w:cs="宋体"/>
          <w:color w:val="000"/>
          <w:sz w:val="28"/>
          <w:szCs w:val="28"/>
        </w:rPr>
        <w:t xml:space="preserve">通过“改革创新、奋发有为”大讨论，进一步深刻领会了改革开放四十年来国家披荆斩棘、砥砺奋进所取得的巨大成就和宝贵发展经验，但是现在我们正如习近平总书记所指出的一样，改革发展已到半山路更陡的时候，是一个愈进愈难、愈进愈险而又不进则退、非进不可的时候。行百里者半九十。而今，我们进入新时代，走出改革发展的深水区需要继续弘扬敢为人先的创新精神和红旗渠的奋斗精神。</w:t>
      </w:r>
    </w:p>
    <w:p>
      <w:pPr>
        <w:ind w:left="0" w:right="0" w:firstLine="560"/>
        <w:spacing w:before="450" w:after="450" w:line="312" w:lineRule="auto"/>
      </w:pPr>
      <w:r>
        <w:rPr>
          <w:rFonts w:ascii="宋体" w:hAnsi="宋体" w:eastAsia="宋体" w:cs="宋体"/>
          <w:color w:val="000"/>
          <w:sz w:val="28"/>
          <w:szCs w:val="28"/>
        </w:rPr>
        <w:t xml:space="preserve">改革创新发展，就要有过硬的政治素质。新的时代，社会发展日新月异，党员干部的精神阵地被各种新思想、新思潮包围。需要党员干部及时补足精神之钙，造就过硬的政治素质以抵制各种诱惑。要重视学习、善于学习，用习近平新时代中国特色社会主义思想净化自己的思想和灵魂，始终与组织保持一致。只有加强自身修养和锻炼，才能在不断的实践中成长为一个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改革创新发展，就要有敢为担当的作风。习近平总书记强调，干部就要有担当，有多大担当才能干多大事业，尽多大责任才会有多大成就。我们必须立足岗位真抓实干，主动作为，敢于担当。在不同的“岗位”，就要演好不同的“角色”，就要将“责任”记在心中、付诸行动。只有认真承担起自己应该承担的责任，社会才能和谐运转、持续发展。面对新时代的新任务、新目标，乡镇每一项工作的贯彻落实直接影响政策执行效果，这就要我们做到坚决执行上级的各项方针政策，深入一线，探寻思路举措，一步一个脚印，破解乡亲们的困难和问题。</w:t>
      </w:r>
    </w:p>
    <w:p>
      <w:pPr>
        <w:ind w:left="0" w:right="0" w:firstLine="560"/>
        <w:spacing w:before="450" w:after="450" w:line="312" w:lineRule="auto"/>
      </w:pPr>
      <w:r>
        <w:rPr>
          <w:rFonts w:ascii="宋体" w:hAnsi="宋体" w:eastAsia="宋体" w:cs="宋体"/>
          <w:color w:val="000"/>
          <w:sz w:val="28"/>
          <w:szCs w:val="28"/>
        </w:rPr>
        <w:t xml:space="preserve">改革创新发展，就要有过硬的工作能力。做到奋发有为既需要政治上的“意志力”来提供动能，还需有自身的“内生力”来驱动加速。也就是说党员干部要担当新时代的重任，做新时代的奋斗者，既要有担当的“宽肩膀”，还要有成事的“真本领”。为人民服务，不是一句空洞洞喊出来的口号，而是落在实处的行动。唯有脚踏实地打好基础，才能在具体的工作中得心应手，游刃有余，作为基层工作者，更应该脚踏实地积蓄力量，不断提高自己和群众交流沟通的能力，写材料的能力和解决实际问题的能力。</w:t>
      </w:r>
    </w:p>
    <w:p>
      <w:pPr>
        <w:ind w:left="0" w:right="0" w:firstLine="560"/>
        <w:spacing w:before="450" w:after="450" w:line="312" w:lineRule="auto"/>
      </w:pPr>
      <w:r>
        <w:rPr>
          <w:rFonts w:ascii="宋体" w:hAnsi="宋体" w:eastAsia="宋体" w:cs="宋体"/>
          <w:color w:val="000"/>
          <w:sz w:val="28"/>
          <w:szCs w:val="28"/>
        </w:rPr>
        <w:t xml:space="preserve">我乡要以这次大讨论为起点，按照县委县政府要求，提高政治站位，增强方法本领，抓好重点任务，确保取得实效，以优异成绩向新中国成立70周年献礼!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二)2月18日，山西省委召开“改革创新、奋发有为”大讨论动员部署会议，省委书记骆惠宁发表重要讲话，骆书记的讲话为全省全面开展大讨论活动指明了方向、方法和路径。作为一名组工干部要深刻领悟骆惠宁书记的讲话精神，更要深刻领悟“改革创新、奋发有为”的重大意义。</w:t>
      </w:r>
    </w:p>
    <w:p>
      <w:pPr>
        <w:ind w:left="0" w:right="0" w:firstLine="560"/>
        <w:spacing w:before="450" w:after="450" w:line="312" w:lineRule="auto"/>
      </w:pPr>
      <w:r>
        <w:rPr>
          <w:rFonts w:ascii="宋体" w:hAnsi="宋体" w:eastAsia="宋体" w:cs="宋体"/>
          <w:color w:val="000"/>
          <w:sz w:val="28"/>
          <w:szCs w:val="28"/>
        </w:rPr>
        <w:t xml:space="preserve">开展此次大讨论，是解放组工干部思想的需要。当前，我们组工干部在工作中依然存在思维刻板、视野狭窄、教条主义等现象，由于创新精神的缺乏导致我们许多干部不敢担当、不会担当，许多干部成了“装在套子里”的人。因此，解放组工干部思想关键是破除封闭狭隘的观念，组工干部要成为“李云龙式”的干部，要敢于在逆境中创新，在困境中成长，要敢于打破常规、学会逆向思维，要创新工作方法、创新工作思路，只有这样才能把组织工作干出亮点、干出特色。</w:t>
      </w:r>
    </w:p>
    <w:p>
      <w:pPr>
        <w:ind w:left="0" w:right="0" w:firstLine="560"/>
        <w:spacing w:before="450" w:after="450" w:line="312" w:lineRule="auto"/>
      </w:pPr>
      <w:r>
        <w:rPr>
          <w:rFonts w:ascii="宋体" w:hAnsi="宋体" w:eastAsia="宋体" w:cs="宋体"/>
          <w:color w:val="000"/>
          <w:sz w:val="28"/>
          <w:szCs w:val="28"/>
        </w:rPr>
        <w:t xml:space="preserve">开展此次大讨论，是提升组工干部工作能力的需要。习近平总书记强调：组织部门作为管党治党的重要职能部门，只有带头把自身建设搞好了，管理才有底气，严格才能让人服气。所以说，我们全体组工干部在工作中必须扎稳马步、精炼内功，提升自我的专业化能力，自觉地在强化理论武装、政策业务、文字写作、沟通协调、自我约束等方面下功夫，确保自己在全体党员干部队伍中保持领先位置，确保自己在急难险重中彰显奋勇争先的先锋本色、党员风采。</w:t>
      </w:r>
    </w:p>
    <w:p>
      <w:pPr>
        <w:ind w:left="0" w:right="0" w:firstLine="560"/>
        <w:spacing w:before="450" w:after="450" w:line="312" w:lineRule="auto"/>
      </w:pPr>
      <w:r>
        <w:rPr>
          <w:rFonts w:ascii="宋体" w:hAnsi="宋体" w:eastAsia="宋体" w:cs="宋体"/>
          <w:color w:val="000"/>
          <w:sz w:val="28"/>
          <w:szCs w:val="28"/>
        </w:rPr>
        <w:t xml:space="preserve">开展此次大讨论，是提高组织工作质量的需要。开展大讨论是组织工作站前列的需要，是党建工作走在前列的需要，更是加强组工队伍建设，推进组织工作高质量发展的需要。我们组工干部必须按照“六个破除”“六个着力”“六个坚持”的要求，树一流标杆、创一流业绩，破除工作中的经验主义、形式主义，把组织工作的改革目标落实到高质量发展之上，切实提高效能建设，在重点、难点上下功夫，在亮点上求突破，以夙夜在公、任劳任怨的奉献精神,狠抓各项工作落实,切实肩负起历史赋予的神圣使命。</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党员干部“改革创新、奋发有为”大讨论研讨发言材料（2）</w:t>
      </w:r>
    </w:p>
    <w:p>
      <w:pPr>
        <w:ind w:left="0" w:right="0" w:firstLine="560"/>
        <w:spacing w:before="450" w:after="450" w:line="312" w:lineRule="auto"/>
      </w:pPr>
      <w:r>
        <w:rPr>
          <w:rFonts w:ascii="宋体" w:hAnsi="宋体" w:eastAsia="宋体" w:cs="宋体"/>
          <w:color w:val="000"/>
          <w:sz w:val="28"/>
          <w:szCs w:val="28"/>
        </w:rPr>
        <w:t xml:space="preserve">这次全省教育大会，是省委召开的一次重要会议。认真学习贯彻这次大会精神，重点要做好以下方面工作。</w:t>
      </w:r>
    </w:p>
    <w:p>
      <w:pPr>
        <w:ind w:left="0" w:right="0" w:firstLine="560"/>
        <w:spacing w:before="450" w:after="450" w:line="312" w:lineRule="auto"/>
      </w:pPr>
      <w:r>
        <w:rPr>
          <w:rFonts w:ascii="宋体" w:hAnsi="宋体" w:eastAsia="宋体" w:cs="宋体"/>
          <w:color w:val="000"/>
          <w:sz w:val="28"/>
          <w:szCs w:val="28"/>
        </w:rPr>
        <w:t xml:space="preserve">一、强化理论武装，推动习近平新时代中国特色社会主义思想特别是关于教育工作的重要论述入脑入心、落地生根</w:t>
      </w:r>
    </w:p>
    <w:p>
      <w:pPr>
        <w:ind w:left="0" w:right="0" w:firstLine="560"/>
        <w:spacing w:before="450" w:after="450" w:line="312" w:lineRule="auto"/>
      </w:pPr>
      <w:r>
        <w:rPr>
          <w:rFonts w:ascii="宋体" w:hAnsi="宋体" w:eastAsia="宋体" w:cs="宋体"/>
          <w:color w:val="000"/>
          <w:sz w:val="28"/>
          <w:szCs w:val="28"/>
        </w:rPr>
        <w:t xml:space="preserve">做好新时代教育工作，必须全面准确把握习近平新时代中国特色社会主义思想，特别是关于教育工作的重要论述，自觉用以指导实践、推动工作。要深化学习，全面系统学，及时跟进学，深入思考学，联系实际学。要坚持学以致用、学用结合。要强化研究，充分发挥省中国特色社会主义思想理论体系研究中心、高校马院的重要作用，不断推出有分量的研究成果。要强化宣传，进一步增强以习近平新时代中国特色社会主义思想统领教育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二、坚持立德树人，推动思想政治工作改革创新，培育担当民族复兴大任的时代新人。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要以坚定的理想信念筑牢精神之基，紧扣庆祝新中国成立70周年这条主线，在全体师生中加强理想信念教育。要找准思想理论教育和学生理论兴趣的共鸣点，把党的创新理论全面融入高校思想政治工作，将社会主义核心价值观融入教育教学全过程，广泛开展文明校园创建和“时代楷模”“最美人物”学习宣传，大力繁荣校园文化。要严格落实意识形态工作责任制，增强阵地意识，抓好校园各类思想文化阵地管理。</w:t>
      </w:r>
    </w:p>
    <w:p>
      <w:pPr>
        <w:ind w:left="0" w:right="0" w:firstLine="560"/>
        <w:spacing w:before="450" w:after="450" w:line="312" w:lineRule="auto"/>
      </w:pPr>
      <w:r>
        <w:rPr>
          <w:rFonts w:ascii="宋体" w:hAnsi="宋体" w:eastAsia="宋体" w:cs="宋体"/>
          <w:color w:val="000"/>
          <w:sz w:val="28"/>
          <w:szCs w:val="28"/>
        </w:rPr>
        <w:t xml:space="preserve">三、围绕凝神聚力，大力营造加快教育现代化，推动我省教育事业加快发展的浓厚舆论氛围。</w:t>
      </w:r>
    </w:p>
    <w:p>
      <w:pPr>
        <w:ind w:left="0" w:right="0" w:firstLine="560"/>
        <w:spacing w:before="450" w:after="450" w:line="312" w:lineRule="auto"/>
      </w:pPr>
      <w:r>
        <w:rPr>
          <w:rFonts w:ascii="宋体" w:hAnsi="宋体" w:eastAsia="宋体" w:cs="宋体"/>
          <w:color w:val="000"/>
          <w:sz w:val="28"/>
          <w:szCs w:val="28"/>
        </w:rPr>
        <w:t xml:space="preserve">要大力宣传党和国家关于加快教育现代化、建设教育强国的战略方针和重大部署，宣传省委省政府决策部署及各地各有关部门推动教育改革发展的进展和成效，加强对社会关注、群众关切的教育热点难点问题的舆论引导。要在全社会弘扬尊师重教优良传统，营造尊重教师、关爱教师的良好风尚。2024年是新中国成立70周年，要紧紧围绕庆祝活动主题，广泛开展宣传教育，大力营造良好舆论氛围，凝聚起加快教育现代化、推动我省教育事业加快发展的强大合力。</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党员干部“改革创新、奋发有为”大讨论研讨发言材料（3）</w:t>
      </w:r>
    </w:p>
    <w:p>
      <w:pPr>
        <w:ind w:left="0" w:right="0" w:firstLine="560"/>
        <w:spacing w:before="450" w:after="450" w:line="312" w:lineRule="auto"/>
      </w:pPr>
      <w:r>
        <w:rPr>
          <w:rFonts w:ascii="宋体" w:hAnsi="宋体" w:eastAsia="宋体" w:cs="宋体"/>
          <w:color w:val="000"/>
          <w:sz w:val="28"/>
          <w:szCs w:val="28"/>
        </w:rPr>
        <w:t xml:space="preserve">大讨论不是目的，目的是通过大讨论，在新征途上，瞄准更好的目标，攀登更高的山峰，展现更大的作为。各地各部门要提高政治站位，积极投身“改革创新、奋发有为”大讨论，确保在“六个破除”“六个着力”“六个坚持”上取得实效，进而带动改革发展稳定和党的建设各项工作，实现“六个新突破”，最终把全省党员干部的积极性调动起来，把全省人民和市场主体的活力激发出来，整体带动全省工作迈上新台阶。</w:t>
      </w:r>
    </w:p>
    <w:p>
      <w:pPr>
        <w:ind w:left="0" w:right="0" w:firstLine="560"/>
        <w:spacing w:before="450" w:after="450" w:line="312" w:lineRule="auto"/>
      </w:pPr>
      <w:r>
        <w:rPr>
          <w:rFonts w:ascii="宋体" w:hAnsi="宋体" w:eastAsia="宋体" w:cs="宋体"/>
          <w:color w:val="000"/>
          <w:sz w:val="28"/>
          <w:szCs w:val="28"/>
        </w:rPr>
        <w:t xml:space="preserve">要在重点领域和关键环节的改革上取得新突破。按照党的十八届三中全会部署改革任务的要求，多抓根本性、全局性、制度性的重大改革举措，多抓有利于保持经济健康发展和社会大局稳定的改革举措，多抓有利于增强人民群众获得感、幸福感、安全感的改革举措，多抓对落实已出台改革方案的评估问效。直击问题要害，实现精确改革，继续打硬仗，啃硬骨头，既在面上着力解决影响和制约发展的体制机制障碍，又在点上作出可复制可推广的具有山西特色的成功案例，进一步营造以改革促转型、促民生、促社会治理、促党建、促全面工作的浓厚氛围。</w:t>
      </w:r>
    </w:p>
    <w:p>
      <w:pPr>
        <w:ind w:left="0" w:right="0" w:firstLine="560"/>
        <w:spacing w:before="450" w:after="450" w:line="312" w:lineRule="auto"/>
      </w:pPr>
      <w:r>
        <w:rPr>
          <w:rFonts w:ascii="宋体" w:hAnsi="宋体" w:eastAsia="宋体" w:cs="宋体"/>
          <w:color w:val="000"/>
          <w:sz w:val="28"/>
          <w:szCs w:val="28"/>
        </w:rPr>
        <w:t xml:space="preserve">要在激发全社会创新动力活力上取得新突破。牢固确立以今天的创新赢明天的发展的理念，围绕“示范区”“排头兵”“新高地”三大目标，出台一批鼓励创新支持创新的政策举措。全方位培育创新生态，大力发展新动能，推动形成创新为主要引领和支撑的经济体系和发展模式，促进以观念创新为先导、以科技创新为核心的全面创新，加快提升我省创新体系建设水平。</w:t>
      </w:r>
    </w:p>
    <w:p>
      <w:pPr>
        <w:ind w:left="0" w:right="0" w:firstLine="560"/>
        <w:spacing w:before="450" w:after="450" w:line="312" w:lineRule="auto"/>
      </w:pPr>
      <w:r>
        <w:rPr>
          <w:rFonts w:ascii="宋体" w:hAnsi="宋体" w:eastAsia="宋体" w:cs="宋体"/>
          <w:color w:val="000"/>
          <w:sz w:val="28"/>
          <w:szCs w:val="28"/>
        </w:rPr>
        <w:t xml:space="preserve">要在全方位扩大对外开放上取得新突破。树立开放思维、全球视野，积极参与“一带一路”建设，深度融入津京冀等国家重大战略。加大招商引资、招才引智力度，大力提升开放型经济规模和质量，培育开放型经济新优势，以大开放引领山西大发展。</w:t>
      </w:r>
    </w:p>
    <w:p>
      <w:pPr>
        <w:ind w:left="0" w:right="0" w:firstLine="560"/>
        <w:spacing w:before="450" w:after="450" w:line="312" w:lineRule="auto"/>
      </w:pPr>
      <w:r>
        <w:rPr>
          <w:rFonts w:ascii="宋体" w:hAnsi="宋体" w:eastAsia="宋体" w:cs="宋体"/>
          <w:color w:val="000"/>
          <w:sz w:val="28"/>
          <w:szCs w:val="28"/>
        </w:rPr>
        <w:t xml:space="preserve">要在运用市场理念拓宽发展路径上取得新突破。进一步增强在市场竞争中展现本领、抢占先机、赢得发展的信心。积极研究市场、发现市场、培育市场、开拓市场，善于围绕市场需求推动发展，抢抓市场经济条件下资源要素配置的无限商机。打造“六最”营商环境，让各类市场主体在山西放心发展、健康发展。</w:t>
      </w:r>
    </w:p>
    <w:p>
      <w:pPr>
        <w:ind w:left="0" w:right="0" w:firstLine="560"/>
        <w:spacing w:before="450" w:after="450" w:line="312" w:lineRule="auto"/>
      </w:pPr>
      <w:r>
        <w:rPr>
          <w:rFonts w:ascii="宋体" w:hAnsi="宋体" w:eastAsia="宋体" w:cs="宋体"/>
          <w:color w:val="000"/>
          <w:sz w:val="28"/>
          <w:szCs w:val="28"/>
        </w:rPr>
        <w:t xml:space="preserve">要在抬升工作标杆提升工作质量上取得新突破。做到主动对标、积极超标、敢于立标，以开阔的胸襟和视野来确立发展坐标和路径。对一流标准、练一流本领、创一流业绩，努力创造更多走在前列的“山西模式”。</w:t>
      </w:r>
    </w:p>
    <w:p>
      <w:pPr>
        <w:ind w:left="0" w:right="0" w:firstLine="560"/>
        <w:spacing w:before="450" w:after="450" w:line="312" w:lineRule="auto"/>
      </w:pPr>
      <w:r>
        <w:rPr>
          <w:rFonts w:ascii="宋体" w:hAnsi="宋体" w:eastAsia="宋体" w:cs="宋体"/>
          <w:color w:val="000"/>
          <w:sz w:val="28"/>
          <w:szCs w:val="28"/>
        </w:rPr>
        <w:t xml:space="preserve">要在打造担当作为勇当先锋的干部队伍上取得新突破。各级干部都要担在关键、干在实处、走在前列，既出力又出彩。提倡“一线工作法”，人要沉下去，事要扛起来。大力学习和弘扬右玉精神，树立正确政绩观。</w:t>
      </w:r>
    </w:p>
    <w:p>
      <w:pPr>
        <w:ind w:left="0" w:right="0" w:firstLine="560"/>
        <w:spacing w:before="450" w:after="450" w:line="312" w:lineRule="auto"/>
      </w:pPr>
      <w:r>
        <w:rPr>
          <w:rFonts w:ascii="宋体" w:hAnsi="宋体" w:eastAsia="宋体" w:cs="宋体"/>
          <w:color w:val="000"/>
          <w:sz w:val="28"/>
          <w:szCs w:val="28"/>
        </w:rPr>
        <w:t xml:space="preserve">人勤春来早，功到秋华实。我们要按照省委部署，人人参与“改革创新、奋发有为”大讨论，在改革创新中建功立业，以新姿态新担当开创各项事业新局面，努力交出一份不负时代使命的优秀答卷。</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党员干部“改革创新、奋发有为”大讨论研讨发言材料（4）</w:t>
      </w:r>
    </w:p>
    <w:p>
      <w:pPr>
        <w:ind w:left="0" w:right="0" w:firstLine="560"/>
        <w:spacing w:before="450" w:after="450" w:line="312" w:lineRule="auto"/>
      </w:pPr>
      <w:r>
        <w:rPr>
          <w:rFonts w:ascii="宋体" w:hAnsi="宋体" w:eastAsia="宋体" w:cs="宋体"/>
          <w:color w:val="000"/>
          <w:sz w:val="28"/>
          <w:szCs w:val="28"/>
        </w:rPr>
        <w:t xml:space="preserve">党员干部“改革创新、奋发有为”大讨论心得体会</w:t>
      </w:r>
    </w:p>
    <w:p>
      <w:pPr>
        <w:ind w:left="0" w:right="0" w:firstLine="560"/>
        <w:spacing w:before="450" w:after="450" w:line="312" w:lineRule="auto"/>
      </w:pPr>
      <w:r>
        <w:rPr>
          <w:rFonts w:ascii="宋体" w:hAnsi="宋体" w:eastAsia="宋体" w:cs="宋体"/>
          <w:color w:val="000"/>
          <w:sz w:val="28"/>
          <w:szCs w:val="28"/>
        </w:rPr>
        <w:t xml:space="preserve">近段时间，通过领导领学、专家导学、个人自学，对“改革创新、奋发有为”大讨论活动的目的和意义有了更为深入的理解和把握。我感到，这是省委站在改革开放40周年的历史节点，放眼实现“两个一百年”奋斗目标的时代方位，肩负实现“三大目标”的重大使命作出的重大决策部署，也是从全省发展需要出发确定的一项重大政治任务。作为党员干部，必须提高政治站位，聚焦“六个破除”、“六个着力”、“六个坚持”重点发力，进一步对标一流、解放思想，坚定不移推动转型发展，以大讨论的实际成效体现新担当、新作为。下面，结合个人学习和思考，汇报几点认识和体会。</w:t>
      </w:r>
    </w:p>
    <w:p>
      <w:pPr>
        <w:ind w:left="0" w:right="0" w:firstLine="560"/>
        <w:spacing w:before="450" w:after="450" w:line="312" w:lineRule="auto"/>
      </w:pPr>
      <w:r>
        <w:rPr>
          <w:rFonts w:ascii="宋体" w:hAnsi="宋体" w:eastAsia="宋体" w:cs="宋体"/>
          <w:color w:val="000"/>
          <w:sz w:val="28"/>
          <w:szCs w:val="28"/>
        </w:rPr>
        <w:t xml:space="preserve">一、坚持解放思想更新观念，以理念升级引领转型发展。这次“改革创新、奋发有为”大讨论，实质就是一次思想革命和头脑风暴，旨在剔除制约转型发展的陈旧观念、惯性思维，推动思想再解放、改革再深入。作为党员干部，必须紧紧围绕“六个破除”，进一步解放思想，使思想观念、思维方式、知识素养与形势发展相合拍、与转型建设相匹配。一是立牢引路领航的精神旗帜。习近平新时代中国特色社会主义思想既是弘扬创新精神的典范，也是指导创新实践的灯塔。必须始终保持紧跟、跟紧的姿态，深入学习领会，自觉用以统一思想、提领思想、改造思想，真正把蕴含其中的立场观点方法学到手、掌握牢、运用好，切实弄清“往那转、转什么、怎么转”等重大现实问题，确保转型建设沿着总书记规划设计的方向阔步前行。</w:t>
      </w:r>
    </w:p>
    <w:p>
      <w:pPr>
        <w:ind w:left="0" w:right="0" w:firstLine="560"/>
        <w:spacing w:before="450" w:after="450" w:line="312" w:lineRule="auto"/>
      </w:pPr>
      <w:r>
        <w:rPr>
          <w:rFonts w:ascii="宋体" w:hAnsi="宋体" w:eastAsia="宋体" w:cs="宋体"/>
          <w:color w:val="000"/>
          <w:sz w:val="28"/>
          <w:szCs w:val="28"/>
        </w:rPr>
        <w:t xml:space="preserve">二是培塑登高望远的战略视野。战略决定全局、经略方能致远。要始终保持思想的敏锐性和开放度，胸怀大局、把握大势，积极洞悉国际局势风云变幻、研究改革开放发展趋势、深悟强国兴业战略运筹、把准我省发展历史方位，不断提高战略视野和前瞻思维，自觉从党、国家事业全局的高度认识转型、思考转型、谋划转型、推动转型，做到站得高、看得远、谋得深。</w:t>
      </w:r>
    </w:p>
    <w:p>
      <w:pPr>
        <w:ind w:left="0" w:right="0" w:firstLine="560"/>
        <w:spacing w:before="450" w:after="450" w:line="312" w:lineRule="auto"/>
      </w:pPr>
      <w:r>
        <w:rPr>
          <w:rFonts w:ascii="宋体" w:hAnsi="宋体" w:eastAsia="宋体" w:cs="宋体"/>
          <w:color w:val="000"/>
          <w:sz w:val="28"/>
          <w:szCs w:val="28"/>
        </w:rPr>
        <w:t xml:space="preserve">三是厚实前沿宽广的知识储备。当前，创新力不足关键是不学习新知识、不研究新问题、不抢抓新机遇。一些干部考虑问题、处理问题、解决问题习惯看条条框框，等政策的“绿灯”，“靠”上级的表态，不敢突破陈规，不愿担当风险，不愿承担责任，等等。开展“大讨论”，就是通过学习讨论，自觉用创新思维谋划工作，坚决破除僵化保守、因循守旧、封闭狭隘、资源依赖、随遇而安、慵懒散漫等不合时宜的思想观念和做法，大力建设创新文化，营造创新氛围。</w:t>
      </w:r>
    </w:p>
    <w:p>
      <w:pPr>
        <w:ind w:left="0" w:right="0" w:firstLine="560"/>
        <w:spacing w:before="450" w:after="450" w:line="312" w:lineRule="auto"/>
      </w:pPr>
      <w:r>
        <w:rPr>
          <w:rFonts w:ascii="宋体" w:hAnsi="宋体" w:eastAsia="宋体" w:cs="宋体"/>
          <w:color w:val="000"/>
          <w:sz w:val="28"/>
          <w:szCs w:val="28"/>
        </w:rPr>
        <w:t xml:space="preserve">这次大讨论活动围绕“改革创新、奋发有为”主题，重点从“破除僵化保守，着力解决改革意识不强问题，坚持以改革破解发展难题;破除因循守旧，着力解决创新精神不足问题，坚持以创新激发动力活力;破除封闭狭隘，着力解决扩大开放不够问题，坚持以开放促改革促发展;破除资源依赖，着力解决市场理念不浓问题，坚持市场打开发展新通途;破除随遇而安，着力解决工作标杆不高问题，坚持以一流标准创造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第五篇：改革创新、奋发有为大讨论研讨发言材料</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改革创新、奋发有为大讨论研讨发言材料精选（1）</w:t>
      </w:r>
    </w:p>
    <w:p>
      <w:pPr>
        <w:ind w:left="0" w:right="0" w:firstLine="560"/>
        <w:spacing w:before="450" w:after="450" w:line="312" w:lineRule="auto"/>
      </w:pPr>
      <w:r>
        <w:rPr>
          <w:rFonts w:ascii="宋体" w:hAnsi="宋体" w:eastAsia="宋体" w:cs="宋体"/>
          <w:color w:val="000"/>
          <w:sz w:val="28"/>
          <w:szCs w:val="28"/>
        </w:rPr>
        <w:t xml:space="preserve">发展源于改革，创新成就梦想。我们 xx 银行将认真落实县委 xx 书记的重要讲话精神，严格对照“六个破除 六个着力 六个坚持”，立足新县情，实现新作为。勇当支农支小兴稷富民急先锋，争做改革创新发展有为的排头兵。切实把大讨论活动开展好，开展实，下面，我从三个方面作表态发言;</w:t>
      </w:r>
    </w:p>
    <w:p>
      <w:pPr>
        <w:ind w:left="0" w:right="0" w:firstLine="560"/>
        <w:spacing w:before="450" w:after="450" w:line="312" w:lineRule="auto"/>
      </w:pPr>
      <w:r>
        <w:rPr>
          <w:rFonts w:ascii="宋体" w:hAnsi="宋体" w:eastAsia="宋体" w:cs="宋体"/>
          <w:color w:val="000"/>
          <w:sz w:val="28"/>
          <w:szCs w:val="28"/>
        </w:rPr>
        <w:t xml:space="preserve">一、创新担当作为，改革再出发。在谋求转型发展跃步新征程上实现新突破，切实把“改革创新、奋发有为”大讨论的成效，转化为转型发展的新动力。今年，我们要紧紧围绕县委县政府中心工作和重点项目，以打造后稷故里“政府满意 社会满意 客户满意 股东满意 员工满意”的“五好”银行，为初心使命坚守支农支小定位，大力扶持地方经济，全力服务乡村振兴，保证全年各项贷款投放 4 亿元。实现各项收入 3.6 亿元，全年上缴税金 3200 万元，在“扶农 富商 福农 兴企”的新征程上，实现新突破。</w:t>
      </w:r>
    </w:p>
    <w:p>
      <w:pPr>
        <w:ind w:left="0" w:right="0" w:firstLine="560"/>
        <w:spacing w:before="450" w:after="450" w:line="312" w:lineRule="auto"/>
      </w:pPr>
      <w:r>
        <w:rPr>
          <w:rFonts w:ascii="宋体" w:hAnsi="宋体" w:eastAsia="宋体" w:cs="宋体"/>
          <w:color w:val="000"/>
          <w:sz w:val="28"/>
          <w:szCs w:val="28"/>
        </w:rPr>
        <w:t xml:space="preserve">二、创新金融服务，奋斗再加力。在谋求信贷支持地方经济建设上，实现新突破，着重把“力支农 助实体 精扶贫”作为大讨论切入点，做到三个“不遗余力”：一是立足三农本源，支持乡村振兴不遗余力。金融支农+乡村振兴双结合，大力实施整村授信工程。今年要重点培育支持 2 个信用乡镇，50 个信用村，2 万名信用农户;二是倾力小微发展，扶持实体经济不遗余力。我们紧紧围绕“三个发展计划”，完善 14 种信贷产品，搭建银商、银企、银税合作模式，添薪助燃产业升级;三是推进精准扶贫，打赢脱贫攻坚战不遗余力，做好产业扶贫“金融引水”，全年累放小额扶贫贷款 1000 万元，产业扶贫贷款 2500 万元，巩固扶贫战斗成果。</w:t>
      </w:r>
    </w:p>
    <w:p>
      <w:pPr>
        <w:ind w:left="0" w:right="0" w:firstLine="560"/>
        <w:spacing w:before="450" w:after="450" w:line="312" w:lineRule="auto"/>
      </w:pPr>
      <w:r>
        <w:rPr>
          <w:rFonts w:ascii="宋体" w:hAnsi="宋体" w:eastAsia="宋体" w:cs="宋体"/>
          <w:color w:val="000"/>
          <w:sz w:val="28"/>
          <w:szCs w:val="28"/>
        </w:rPr>
        <w:t xml:space="preserve">三、创新履责意识，作风再转变。在谋求可持续发展优化行风行貌上，实现新突破。我们坚决把“强党建 转作风 履责任”作为大讨论活动的发力点，做到三个“不打折扣”：一是坚持党建领行不打折扣。树牢四个意识，践行两个维护，对照“六个破除”层层开展大学习大讨论，补足精神之钙;二是加强作风建设不打折扣。强化定时定点服务制，一线工作落地制，简化工作流程，聚焦扶贫领域作风整治，采取“明察暗访+效能监察”，狠抓党风廉政建设，全链条问责追责，弘扬风清气正的行风;三是履行社会责任不打折扣。做好涉农补贴资金发放，开通生活缴费利民便民平台，送金融知识、产品、服务下乡，对标先进同业，全员比学赶超，打造幸福和谐的“农商”之家。</w:t>
      </w:r>
    </w:p>
    <w:p>
      <w:pPr>
        <w:ind w:left="0" w:right="0" w:firstLine="560"/>
        <w:spacing w:before="450" w:after="450" w:line="312" w:lineRule="auto"/>
      </w:pPr>
      <w:r>
        <w:rPr>
          <w:rFonts w:ascii="宋体" w:hAnsi="宋体" w:eastAsia="宋体" w:cs="宋体"/>
          <w:color w:val="000"/>
          <w:sz w:val="28"/>
          <w:szCs w:val="28"/>
        </w:rPr>
        <w:t xml:space="preserve">2024 年，我行将以“改革创新、奋发有为”大讨论活动为契机，在县委县政府的坚强领导下，扎根三农，服务县域经济，打造一流地方银行，奋进实干圆满完成任务，为建设</w:t>
      </w:r>
    </w:p>
    <w:p>
      <w:pPr>
        <w:ind w:left="0" w:right="0" w:firstLine="560"/>
        <w:spacing w:before="450" w:after="450" w:line="312" w:lineRule="auto"/>
      </w:pPr>
      <w:r>
        <w:rPr>
          <w:rFonts w:ascii="宋体" w:hAnsi="宋体" w:eastAsia="宋体" w:cs="宋体"/>
          <w:color w:val="000"/>
          <w:sz w:val="28"/>
          <w:szCs w:val="28"/>
        </w:rPr>
        <w:t xml:space="preserve">富裕文明幸福美丽的新 xx 而不懈努力。</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改革创新、奋发有为大讨论研讨发言材料精选（2）</w:t>
      </w:r>
    </w:p>
    <w:p>
      <w:pPr>
        <w:ind w:left="0" w:right="0" w:firstLine="560"/>
        <w:spacing w:before="450" w:after="450" w:line="312" w:lineRule="auto"/>
      </w:pPr>
      <w:r>
        <w:rPr>
          <w:rFonts w:ascii="宋体" w:hAnsi="宋体" w:eastAsia="宋体" w:cs="宋体"/>
          <w:color w:val="000"/>
          <w:sz w:val="28"/>
          <w:szCs w:val="28"/>
        </w:rPr>
        <w:t xml:space="preserve">春节刚过，“改革创新、奋发有为”大讨论活动正在有条不紊的推进当中。作为一名组工干部，我深刻领悟“改革创新、奋发有为”的重大意义。</w:t>
      </w:r>
    </w:p>
    <w:p>
      <w:pPr>
        <w:ind w:left="0" w:right="0" w:firstLine="560"/>
        <w:spacing w:before="450" w:after="450" w:line="312" w:lineRule="auto"/>
      </w:pPr>
      <w:r>
        <w:rPr>
          <w:rFonts w:ascii="宋体" w:hAnsi="宋体" w:eastAsia="宋体" w:cs="宋体"/>
          <w:color w:val="000"/>
          <w:sz w:val="28"/>
          <w:szCs w:val="28"/>
        </w:rPr>
        <w:t xml:space="preserve">“删繁就简三秋树，领异标新二月花。”存真去伪、删繁就简，是生活的艺术;自辟新路、领异标新，是创新的态度。“改革创新、奋发有为”大讨论活动不仅是针对各部门各单位的一次“破旧立新”，更是每一位党员干部自我提升、自我超越的良好契机。只有着眼每一个体的改变，才能形成改革创新、奋发有为的巨大合力，才能更好的谱写繁峙新篇章。对此我有三点感悟。</w:t>
      </w:r>
    </w:p>
    <w:p>
      <w:pPr>
        <w:ind w:left="0" w:right="0" w:firstLine="560"/>
        <w:spacing w:before="450" w:after="450" w:line="312" w:lineRule="auto"/>
      </w:pPr>
      <w:r>
        <w:rPr>
          <w:rFonts w:ascii="宋体" w:hAnsi="宋体" w:eastAsia="宋体" w:cs="宋体"/>
          <w:color w:val="000"/>
          <w:sz w:val="28"/>
          <w:szCs w:val="28"/>
        </w:rPr>
        <w:t xml:space="preserve">一是解放思想的需要。作为一名组工干部，我在工作中依然存在思维刻板、视野狭窄、教条主义等现象，由于缺乏创新精神，导致不敢担当、不会担当，成了“装在套子里”的人。因此，解放思想的关键是破除封闭狭隘的观念，成为“李云龙式”的干部，要敢于在逆境中创新，在困境中成长，要敢于打破常规、学会逆向思维，要创新工作方法、创新工作思路，只有这样才能把工作干出亮点、干出特色。</w:t>
      </w:r>
    </w:p>
    <w:p>
      <w:pPr>
        <w:ind w:left="0" w:right="0" w:firstLine="560"/>
        <w:spacing w:before="450" w:after="450" w:line="312" w:lineRule="auto"/>
      </w:pPr>
      <w:r>
        <w:rPr>
          <w:rFonts w:ascii="宋体" w:hAnsi="宋体" w:eastAsia="宋体" w:cs="宋体"/>
          <w:color w:val="000"/>
          <w:sz w:val="28"/>
          <w:szCs w:val="28"/>
        </w:rPr>
        <w:t xml:space="preserve">二是提升工作能力的需要。习近平总书记强调：组织部门作为管党治党的重要职能部门，只有带头把自身建设搞好了，管理才有底气，严格才能让人服气。所以作为组织部这</w:t>
      </w:r>
    </w:p>
    <w:p>
      <w:pPr>
        <w:ind w:left="0" w:right="0" w:firstLine="560"/>
        <w:spacing w:before="450" w:after="450" w:line="312" w:lineRule="auto"/>
      </w:pPr>
      <w:r>
        <w:rPr>
          <w:rFonts w:ascii="宋体" w:hAnsi="宋体" w:eastAsia="宋体" w:cs="宋体"/>
          <w:color w:val="000"/>
          <w:sz w:val="28"/>
          <w:szCs w:val="28"/>
        </w:rPr>
        <w:t xml:space="preserve">个整体当中的一个个体，我在工作中必须扎稳马步、精炼内功，提升自我的专业化能力，自觉地在强化理论武装、政策业务、文字写作、沟通协调、自我约束等方面下功夫，确保自己在全体党员干部队伍中保持领先位置，确保自己在急难险重中彰显奋勇争先的先锋本色、党员风采。</w:t>
      </w:r>
    </w:p>
    <w:p>
      <w:pPr>
        <w:ind w:left="0" w:right="0" w:firstLine="560"/>
        <w:spacing w:before="450" w:after="450" w:line="312" w:lineRule="auto"/>
      </w:pPr>
      <w:r>
        <w:rPr>
          <w:rFonts w:ascii="宋体" w:hAnsi="宋体" w:eastAsia="宋体" w:cs="宋体"/>
          <w:color w:val="000"/>
          <w:sz w:val="28"/>
          <w:szCs w:val="28"/>
        </w:rPr>
        <w:t xml:space="preserve">三是提高工作质量的需要。开展大讨论是组织工作站在前列、党建工作走在前列的需要，更是加强组工队伍建设，推进组织工作高质量发展的需要。我们组工干部必须按照“六个破除”“六个着力”“六个坚持”的要求，树一流标杆、创一流业绩，破除工作中的经验主义、形式主义，把组织工作的改革目标落实到高质量发展之上，切实提高效能建设，在重点、难点上下功夫，在亮点上求突破，以夙夜在公、任劳任怨的奉献精神,狠抓各项工作落实,切实肩负起历史赋予的神圣使命。</w:t>
      </w:r>
    </w:p>
    <w:p>
      <w:pPr>
        <w:ind w:left="0" w:right="0" w:firstLine="560"/>
        <w:spacing w:before="450" w:after="450" w:line="312" w:lineRule="auto"/>
      </w:pPr>
      <w:r>
        <w:rPr>
          <w:rFonts w:ascii="宋体" w:hAnsi="宋体" w:eastAsia="宋体" w:cs="宋体"/>
          <w:color w:val="000"/>
          <w:sz w:val="28"/>
          <w:szCs w:val="28"/>
        </w:rPr>
        <w:t xml:space="preserve">改革创新、奋发有为大讨论研讨发言材料精选（3）</w:t>
      </w:r>
    </w:p>
    <w:p>
      <w:pPr>
        <w:ind w:left="0" w:right="0" w:firstLine="560"/>
        <w:spacing w:before="450" w:after="450" w:line="312" w:lineRule="auto"/>
      </w:pPr>
      <w:r>
        <w:rPr>
          <w:rFonts w:ascii="宋体" w:hAnsi="宋体" w:eastAsia="宋体" w:cs="宋体"/>
          <w:color w:val="000"/>
          <w:sz w:val="28"/>
          <w:szCs w:val="28"/>
        </w:rPr>
        <w:t xml:space="preserve">“改革创新、奋发有为”大讨论活动，是我们省、市、县委站在改革再出发的关键机遇期，做出的一项重大决策部署，必将激励和引导我们广大党员干部，进一步增强改革信心，敢于创新作为，提升工作标准，以新时代的扎实作风投身到党和人民的改革事业中。</w:t>
      </w:r>
    </w:p>
    <w:p>
      <w:pPr>
        <w:ind w:left="0" w:right="0" w:firstLine="560"/>
        <w:spacing w:before="450" w:after="450" w:line="312" w:lineRule="auto"/>
      </w:pPr>
      <w:r>
        <w:rPr>
          <w:rFonts w:ascii="宋体" w:hAnsi="宋体" w:eastAsia="宋体" w:cs="宋体"/>
          <w:color w:val="000"/>
          <w:sz w:val="28"/>
          <w:szCs w:val="28"/>
        </w:rPr>
        <w:t xml:space="preserve">作为一名农村党支部书记，我深刻认识到此次活动的重要性和必要性，强烈感受到扎实开展好此次活动，将是开阔</w:t>
      </w:r>
    </w:p>
    <w:p>
      <w:pPr>
        <w:ind w:left="0" w:right="0" w:firstLine="560"/>
        <w:spacing w:before="450" w:after="450" w:line="312" w:lineRule="auto"/>
      </w:pPr>
      <w:r>
        <w:rPr>
          <w:rFonts w:ascii="宋体" w:hAnsi="宋体" w:eastAsia="宋体" w:cs="宋体"/>
          <w:color w:val="000"/>
          <w:sz w:val="28"/>
          <w:szCs w:val="28"/>
        </w:rPr>
        <w:t xml:space="preserve">我们思路，推动我们发展的一次重要契机。今天会后，我们xx 村将紧扣动员会上 xx 书记的讲 话精神，围绕“六个破除、六个着力、六个坚持”活动任务，立足实际，精密部署，认真落实，努力做到“四抓”，确保大讨论活动在我们农村基层扎实开展，取得实效。</w:t>
      </w:r>
    </w:p>
    <w:p>
      <w:pPr>
        <w:ind w:left="0" w:right="0" w:firstLine="560"/>
        <w:spacing w:before="450" w:after="450" w:line="312" w:lineRule="auto"/>
      </w:pPr>
      <w:r>
        <w:rPr>
          <w:rFonts w:ascii="宋体" w:hAnsi="宋体" w:eastAsia="宋体" w:cs="宋体"/>
          <w:color w:val="000"/>
          <w:sz w:val="28"/>
          <w:szCs w:val="28"/>
        </w:rPr>
        <w:t xml:space="preserve">一是抓支部引领，发挥模范作用。作为党支部书记，首先我要做好表率，在大讨论话动中，带头组织活动，带头发现问题，解决问题。同时，指导和督促全体党员干部，广泛参与，积极讨论，主动创新，担当负责，当好“改革创新、奋发有为”的领头军。</w:t>
      </w:r>
    </w:p>
    <w:p>
      <w:pPr>
        <w:ind w:left="0" w:right="0" w:firstLine="560"/>
        <w:spacing w:before="450" w:after="450" w:line="312" w:lineRule="auto"/>
      </w:pPr>
      <w:r>
        <w:rPr>
          <w:rFonts w:ascii="宋体" w:hAnsi="宋体" w:eastAsia="宋体" w:cs="宋体"/>
          <w:color w:val="000"/>
          <w:sz w:val="28"/>
          <w:szCs w:val="28"/>
        </w:rPr>
        <w:t xml:space="preserve">二是抓宣传动员，营造浓厚氛围。会后，我们将根据县动员会精神，在镇党委的指导下，通过召开动员会以及广播、电子屏宣传等形式，把全体党员干部的思想和行动凝聚到各级党委的决策部署上来，在全镇形成抓改革、求创新、敢突破的创业氛围。</w:t>
      </w:r>
    </w:p>
    <w:p>
      <w:pPr>
        <w:ind w:left="0" w:right="0" w:firstLine="560"/>
        <w:spacing w:before="450" w:after="450" w:line="312" w:lineRule="auto"/>
      </w:pPr>
      <w:r>
        <w:rPr>
          <w:rFonts w:ascii="宋体" w:hAnsi="宋体" w:eastAsia="宋体" w:cs="宋体"/>
          <w:color w:val="000"/>
          <w:sz w:val="28"/>
          <w:szCs w:val="28"/>
        </w:rPr>
        <w:t xml:space="preserve">三是抓问题导向，找准发展举措。把大讨论活动与召开民主生活会相结合，认真开展好学习讨论会，重点围绕两个发展问题深入探讨：一方面是城镇化亮点不突出的问题。近年来大量实施了村级基础设施、公共服务设施建设等为民工程，但亮化、美化等工程千篇一律，没有创新思路，不能挖掘和融入自己的特色，缺乏让人眼前一亮的独特亮点。另一方面，是服务全县发展大局不到位的问题。县级重点工程是</w:t>
      </w:r>
    </w:p>
    <w:p>
      <w:pPr>
        <w:ind w:left="0" w:right="0" w:firstLine="560"/>
        <w:spacing w:before="450" w:after="450" w:line="312" w:lineRule="auto"/>
      </w:pPr>
      <w:r>
        <w:rPr>
          <w:rFonts w:ascii="宋体" w:hAnsi="宋体" w:eastAsia="宋体" w:cs="宋体"/>
          <w:color w:val="000"/>
          <w:sz w:val="28"/>
          <w:szCs w:val="28"/>
        </w:rPr>
        <w:t xml:space="preserve">惠及我们全村百姓的民心工程，可谓“功在当代、利泽千秋”，但我们的一些干部和群众从思想上认识不到这一点，在协调占地方面，办法不多，执行力不快。针对以上问题，我们将通过大讨论，把原因找出来，举措定实在，努力实现对症下药，突破解决。</w:t>
      </w:r>
    </w:p>
    <w:p>
      <w:pPr>
        <w:ind w:left="0" w:right="0" w:firstLine="560"/>
        <w:spacing w:before="450" w:after="450" w:line="312" w:lineRule="auto"/>
      </w:pPr>
      <w:r>
        <w:rPr>
          <w:rFonts w:ascii="宋体" w:hAnsi="宋体" w:eastAsia="宋体" w:cs="宋体"/>
          <w:color w:val="000"/>
          <w:sz w:val="28"/>
          <w:szCs w:val="28"/>
        </w:rPr>
        <w:t xml:space="preserve">四是抓任务落实，彰显担当作为。下一步，我们要乘着“大县城建设”的东风，在人居环境改善上大作文章，挖掘资源，补齐短板，突出特色，努力建设宜居宜业的新时代美丽家园。在富强街西延、劳动路拓通、城西入城口改造、城西游乐园、民乐园及雨污分流、供排水管网等县级重点工程的占地协调任务中，担当负责，攻坚突破，切实以新办法、新作风，确保大县城建设顺利推进。同时，还要着力解决党员干部中存在的与时俱进意识不强，党建带动力不足，治理机制不健全，干部慵懒散现象突出等方面的问题。</w:t>
      </w:r>
    </w:p>
    <w:p>
      <w:pPr>
        <w:ind w:left="0" w:right="0" w:firstLine="560"/>
        <w:spacing w:before="450" w:after="450" w:line="312" w:lineRule="auto"/>
      </w:pPr>
      <w:r>
        <w:rPr>
          <w:rFonts w:ascii="宋体" w:hAnsi="宋体" w:eastAsia="宋体" w:cs="宋体"/>
          <w:color w:val="000"/>
          <w:sz w:val="28"/>
          <w:szCs w:val="28"/>
        </w:rPr>
        <w:t xml:space="preserve">总之，我们要切实以此次大讨论活动为契机，带领全体党员干部，改革创新、奋发有为，抢抓机遇、踏实苦干，真正为 xx 老百姓谋取更大福祉，为全镇全县的发展贡献更大力量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2025-05-03T17:02:11+08:00</dcterms:created>
  <dcterms:modified xsi:type="dcterms:W3CDTF">2025-05-03T17:02:11+08:00</dcterms:modified>
</cp:coreProperties>
</file>

<file path=docProps/custom.xml><?xml version="1.0" encoding="utf-8"?>
<Properties xmlns="http://schemas.openxmlformats.org/officeDocument/2006/custom-properties" xmlns:vt="http://schemas.openxmlformats.org/officeDocument/2006/docPropsVTypes"/>
</file>