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2024年中小学校秋季开学疫情常态化防控工作方案</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中小学校秋冬季开学工作方案为扎实做好我校秋季学期开学工作，进一步压实学校疫情常态化防控责任落实，确保全校师生身体健康和生命安全，根据省教育厅、市教体局指示要求，特制定以下方案。一、开学时间安排2024年9月1日（周二），全校所有年...</w:t>
      </w:r>
    </w:p>
    <w:p>
      <w:pPr>
        <w:ind w:left="0" w:right="0" w:firstLine="560"/>
        <w:spacing w:before="450" w:after="450" w:line="312" w:lineRule="auto"/>
      </w:pPr>
      <w:r>
        <w:rPr>
          <w:rFonts w:ascii="宋体" w:hAnsi="宋体" w:eastAsia="宋体" w:cs="宋体"/>
          <w:color w:val="000"/>
          <w:sz w:val="28"/>
          <w:szCs w:val="28"/>
        </w:rPr>
        <w:t xml:space="preserve">2024年中小学校秋冬季开学工作方案</w:t>
      </w:r>
    </w:p>
    <w:p>
      <w:pPr>
        <w:ind w:left="0" w:right="0" w:firstLine="560"/>
        <w:spacing w:before="450" w:after="450" w:line="312" w:lineRule="auto"/>
      </w:pPr>
      <w:r>
        <w:rPr>
          <w:rFonts w:ascii="宋体" w:hAnsi="宋体" w:eastAsia="宋体" w:cs="宋体"/>
          <w:color w:val="000"/>
          <w:sz w:val="28"/>
          <w:szCs w:val="28"/>
        </w:rPr>
        <w:t xml:space="preserve">为扎实做好我校秋季学期开学工作，进一步压实学校疫情常态化防控责任落实，确保全校师生身体健康和生命安全，根据省教育厅、市教体局指示要求，特制定以下方案。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2024年9月1日（周二），全校所有年级及班级同步开学。</w:t>
      </w:r>
    </w:p>
    <w:p>
      <w:pPr>
        <w:ind w:left="0" w:right="0" w:firstLine="560"/>
        <w:spacing w:before="450" w:after="450" w:line="312" w:lineRule="auto"/>
      </w:pPr>
      <w:r>
        <w:rPr>
          <w:rFonts w:ascii="宋体" w:hAnsi="宋体" w:eastAsia="宋体" w:cs="宋体"/>
          <w:color w:val="000"/>
          <w:sz w:val="28"/>
          <w:szCs w:val="28"/>
        </w:rPr>
        <w:t xml:space="preserve">开学时间如有变动，将按照市防控指挥部和教体局部署安排，提前向社会公布。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学校成立新冠肺炎疫情常态化防控工作领导小组，党支部书记、校长****是校疫情常态化防控第一责任人，各班主任为所在班级疫情防控工作责任人和工作联络人。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2.贯彻落实市教育局有关疫情常态化防控期间开学工作要求，做好2024年秋季开学准备工作，保障开学后正常的教育教学秩序；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常态化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3.做好假期疫情信息统计。准确了解和掌握师生假期动向，在确定开学日期前三日内，通知教职工和学生家长填报师生本人及家庭成员在最近14天内，是否赴高风险地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4.准备好应急物资与场所。教务处根据需要，提前储备好疫情常态化防控所需喷雾器、手持喷壶、消毒液、口罩等物品备用，负责在医务室附近安排设立一间发热隔离观察室。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5.做好校园内清洁消毒。开学前对学校环境和空调系统进行彻底清洁，并开展预防性消毒。提前做好对教室、食堂、宿舍、图书馆等公共场所开窗通风。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6.严密组织安全隐患排查。后勤部门联系有资质机构对饮用水、电气设备、消防设施进行检测，确保安全，为师生返校做好准备。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7.认真做好教学准备工作。教务处做好教师教学任务下达，制定好班级课表和教师课表，检查教材及教师用书准备情况，检查与准备好教室桌椅与多媒体设备等，确保正常开学。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（二）入校时管理</w:t>
      </w:r>
    </w:p>
    <w:p>
      <w:pPr>
        <w:ind w:left="0" w:right="0" w:firstLine="560"/>
        <w:spacing w:before="450" w:after="450" w:line="312" w:lineRule="auto"/>
      </w:pPr>
      <w:r>
        <w:rPr>
          <w:rFonts w:ascii="宋体" w:hAnsi="宋体" w:eastAsia="宋体" w:cs="宋体"/>
          <w:color w:val="000"/>
          <w:sz w:val="28"/>
          <w:szCs w:val="28"/>
        </w:rPr>
        <w:t xml:space="preserve">1.实行封闭管理。实行校园相对封闭式管理，全面梳理所有进校通道，校外无关人员一律不准进校，师生进校门一律核验身份和检测体温。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3.做好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（三）入校后管控</w:t>
      </w:r>
    </w:p>
    <w:p>
      <w:pPr>
        <w:ind w:left="0" w:right="0" w:firstLine="560"/>
        <w:spacing w:before="450" w:after="450" w:line="312" w:lineRule="auto"/>
      </w:pPr>
      <w:r>
        <w:rPr>
          <w:rFonts w:ascii="宋体" w:hAnsi="宋体" w:eastAsia="宋体" w:cs="宋体"/>
          <w:color w:val="000"/>
          <w:sz w:val="28"/>
          <w:szCs w:val="28"/>
        </w:rPr>
        <w:t xml:space="preserve">1.实施师生体温晨午检制度。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持续做好卫生防疫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3.做好学生健康宣传教育。各班主任针对疫情常态化防控形势，做好健康宣传教育、心理健康教育，及时了解学生动态，建立工作台账并及时上报。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4.加强饮食卫生安全管理。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5.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6.加强教职员工和学生心理支持疏导。关注教职员工和学生的心理状况，通过开展心理健康知识培训，开设心理咨询、公布心理求助热线等方式给予适当心理援助。对未能及时开学的教职员工和学生，更要做好心理疏导。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科学合理安排人员活动。在保证疫情常态化防控要求的前提下，可以组织一定规模的集体活动。在校期间引导学生不串座、不串班、不打闹，保持安全社交距离。加强学生近视防控。疫情期间，学生户外活动减少，电子产品使用过多，增加近视发生和进展的风险，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（四）重点环节管控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3.加强各类学习、工作、生活场所通风换气，每次通风时间不少于30分钟，后勤保障部门应当加强空调系统供风安全管理，保证充足的新风输入。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1.正确认识当前形势和任务，鼓励教职员工开学前自愿接受核酸检测。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4.学校领导班子和防控领导小组成员全天24小时手机开机，确保通讯畅通，随时关注学校官方微信动态，及时响应学校在群内发布的各类事项，特殊情况及时向学校汇报。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5.全体教职工带头弘扬正气，坚决做到不造谣、不信谣、不传谣，对违法违纪违规行为坚决予以抵制。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2025-06-21T07:15:25+08:00</dcterms:created>
  <dcterms:modified xsi:type="dcterms:W3CDTF">2025-06-21T07:15:25+08:00</dcterms:modified>
</cp:coreProperties>
</file>

<file path=docProps/custom.xml><?xml version="1.0" encoding="utf-8"?>
<Properties xmlns="http://schemas.openxmlformats.org/officeDocument/2006/custom-properties" xmlns:vt="http://schemas.openxmlformats.org/officeDocument/2006/docPropsVTypes"/>
</file>