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2024“解放思想、转变作风”专题民主生活会整改方案</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解放思想、转变作风”专题民主生活会整改方案2024“解放思想、转变作风”专题民主生活会整改方案根据中共XX市委办公室xx号文件关于在全市开展“解放思想、转变作风”学习讨论活动的实施方案和中共XX市纪委机关、中共XX市委组...</w:t>
      </w:r>
    </w:p>
    <w:p>
      <w:pPr>
        <w:ind w:left="0" w:right="0" w:firstLine="560"/>
        <w:spacing w:before="450" w:after="450" w:line="312" w:lineRule="auto"/>
      </w:pPr>
      <w:r>
        <w:rPr>
          <w:rFonts w:ascii="黑体" w:hAnsi="黑体" w:eastAsia="黑体" w:cs="黑体"/>
          <w:color w:val="000000"/>
          <w:sz w:val="36"/>
          <w:szCs w:val="36"/>
          <w:b w:val="1"/>
          <w:bCs w:val="1"/>
        </w:rPr>
        <w:t xml:space="preserve">第一篇：2024“解放思想、转变作风”专题民主生活会整改方案</w:t>
      </w:r>
    </w:p>
    <w:p>
      <w:pPr>
        <w:ind w:left="0" w:right="0" w:firstLine="560"/>
        <w:spacing w:before="450" w:after="450" w:line="312" w:lineRule="auto"/>
      </w:pPr>
      <w:r>
        <w:rPr>
          <w:rFonts w:ascii="宋体" w:hAnsi="宋体" w:eastAsia="宋体" w:cs="宋体"/>
          <w:color w:val="000"/>
          <w:sz w:val="28"/>
          <w:szCs w:val="28"/>
        </w:rPr>
        <w:t xml:space="preserve">2024“解放思想、转变作风”专题民主生活会整改方案</w:t>
      </w:r>
    </w:p>
    <w:p>
      <w:pPr>
        <w:ind w:left="0" w:right="0" w:firstLine="560"/>
        <w:spacing w:before="450" w:after="450" w:line="312" w:lineRule="auto"/>
      </w:pPr>
      <w:r>
        <w:rPr>
          <w:rFonts w:ascii="宋体" w:hAnsi="宋体" w:eastAsia="宋体" w:cs="宋体"/>
          <w:color w:val="000"/>
          <w:sz w:val="28"/>
          <w:szCs w:val="28"/>
        </w:rPr>
        <w:t xml:space="preserve">根据中共XX市委办公室</w:t>
      </w:r>
    </w:p>
    <w:p>
      <w:pPr>
        <w:ind w:left="0" w:right="0" w:firstLine="560"/>
        <w:spacing w:before="450" w:after="450" w:line="312" w:lineRule="auto"/>
      </w:pPr>
      <w:r>
        <w:rPr>
          <w:rFonts w:ascii="宋体" w:hAnsi="宋体" w:eastAsia="宋体" w:cs="宋体"/>
          <w:color w:val="000"/>
          <w:sz w:val="28"/>
          <w:szCs w:val="28"/>
        </w:rPr>
        <w:t xml:space="preserve">xx号文件关于在全市开展“解放思想、转变作风”学习讨论活动的实施方案和中共XX市纪委机关、中共XX市委组织部关于召开“解放思想、转变作风”专题民主生活会文件要求，我对照学习了总书记系列重要讲话精神，学习党的十九大精神和州委七届五次全会精神，根据院里的统一安排部署，就自己的工作、生活、学习情况向广大干警征求了意见、建议;就自己分管的工作向主要领导进行了汇报，与其他班子成员进行了一定程度的沟通，与分管部门的干警进行了交心谈心。通过以上行动，从理论上得到一定的升华，进一步增强了宗旨意识、团结意识和群众观念，也对照党的要求查找了自身存在的不足和缺点。我对自己制定整改方案如下：</w:t>
      </w:r>
    </w:p>
    <w:p>
      <w:pPr>
        <w:ind w:left="0" w:right="0" w:firstLine="560"/>
        <w:spacing w:before="450" w:after="450" w:line="312" w:lineRule="auto"/>
      </w:pPr>
      <w:r>
        <w:rPr>
          <w:rFonts w:ascii="宋体" w:hAnsi="宋体" w:eastAsia="宋体" w:cs="宋体"/>
          <w:color w:val="000"/>
          <w:sz w:val="28"/>
          <w:szCs w:val="28"/>
        </w:rPr>
        <w:t xml:space="preserve">一、存在的问题和整改措施：</w:t>
      </w:r>
    </w:p>
    <w:p>
      <w:pPr>
        <w:ind w:left="0" w:right="0" w:firstLine="560"/>
        <w:spacing w:before="450" w:after="450" w:line="312" w:lineRule="auto"/>
      </w:pPr>
      <w:r>
        <w:rPr>
          <w:rFonts w:ascii="宋体" w:hAnsi="宋体" w:eastAsia="宋体" w:cs="宋体"/>
          <w:color w:val="000"/>
          <w:sz w:val="28"/>
          <w:szCs w:val="28"/>
        </w:rPr>
        <w:t xml:space="preserve">本人虽然没有涉及案件、涉及廉洁、涉及任用干部等问题，但还是存在诸多方面的不严不实的问题或苗头：</w:t>
      </w:r>
    </w:p>
    <w:p>
      <w:pPr>
        <w:ind w:left="0" w:right="0" w:firstLine="560"/>
        <w:spacing w:before="450" w:after="450" w:line="312" w:lineRule="auto"/>
      </w:pPr>
      <w:r>
        <w:rPr>
          <w:rFonts w:ascii="宋体" w:hAnsi="宋体" w:eastAsia="宋体" w:cs="宋体"/>
          <w:color w:val="000"/>
          <w:sz w:val="28"/>
          <w:szCs w:val="28"/>
        </w:rPr>
        <w:t xml:space="preserve">(一)转作风方面：</w:t>
      </w:r>
    </w:p>
    <w:p>
      <w:pPr>
        <w:ind w:left="0" w:right="0" w:firstLine="560"/>
        <w:spacing w:before="450" w:after="450" w:line="312" w:lineRule="auto"/>
      </w:pPr>
      <w:r>
        <w:rPr>
          <w:rFonts w:ascii="宋体" w:hAnsi="宋体" w:eastAsia="宋体" w:cs="宋体"/>
          <w:color w:val="000"/>
          <w:sz w:val="28"/>
          <w:szCs w:val="28"/>
        </w:rPr>
        <w:t xml:space="preserve">一是在院机关内工作时间较多，深入基层的时间少。对机关各单位和人民法庭的工作缺乏深度了解;二是在工作中存在抓大方向，搞大哈数的情况。</w:t>
      </w:r>
    </w:p>
    <w:p>
      <w:pPr>
        <w:ind w:left="0" w:right="0" w:firstLine="560"/>
        <w:spacing w:before="450" w:after="450" w:line="312" w:lineRule="auto"/>
      </w:pPr>
      <w:r>
        <w:rPr>
          <w:rFonts w:ascii="宋体" w:hAnsi="宋体" w:eastAsia="宋体" w:cs="宋体"/>
          <w:color w:val="000"/>
          <w:sz w:val="28"/>
          <w:szCs w:val="28"/>
        </w:rPr>
        <w:t xml:space="preserve">整改措施：发扬勤奋、务实的工匠精神，工作重心下移，及时了解在工作中出现的新情况、新问题，牢牢把握指导工作的主动权，了解掌握存在的实际困难和问题，并认真给予解决。同时要加强向院主要领导汇报工作，与分管口的领导同志们适时开展交心谈心活动，及时掌握干警思想脉搏，对症下药，协助党组解决干警实际困难和问题，让他们解除后顾之忧，轻装上阵，干好本职工作。</w:t>
      </w:r>
    </w:p>
    <w:p>
      <w:pPr>
        <w:ind w:left="0" w:right="0" w:firstLine="560"/>
        <w:spacing w:before="450" w:after="450" w:line="312" w:lineRule="auto"/>
      </w:pPr>
      <w:r>
        <w:rPr>
          <w:rFonts w:ascii="宋体" w:hAnsi="宋体" w:eastAsia="宋体" w:cs="宋体"/>
          <w:color w:val="000"/>
          <w:sz w:val="28"/>
          <w:szCs w:val="28"/>
        </w:rPr>
        <w:t xml:space="preserve">(二)敢担当方面：</w:t>
      </w:r>
    </w:p>
    <w:p>
      <w:pPr>
        <w:ind w:left="0" w:right="0" w:firstLine="560"/>
        <w:spacing w:before="450" w:after="450" w:line="312" w:lineRule="auto"/>
      </w:pPr>
      <w:r>
        <w:rPr>
          <w:rFonts w:ascii="宋体" w:hAnsi="宋体" w:eastAsia="宋体" w:cs="宋体"/>
          <w:color w:val="000"/>
          <w:sz w:val="28"/>
          <w:szCs w:val="28"/>
        </w:rPr>
        <w:t xml:space="preserve">一是工作按部就班，不愿也不敢创新;二是开展批评与自我批评做得还不够。对自己的批评浮在面上，对同志的批评打不开情面，不利于工作的顺利开展。</w:t>
      </w:r>
    </w:p>
    <w:p>
      <w:pPr>
        <w:ind w:left="0" w:right="0" w:firstLine="560"/>
        <w:spacing w:before="450" w:after="450" w:line="312" w:lineRule="auto"/>
      </w:pPr>
      <w:r>
        <w:rPr>
          <w:rFonts w:ascii="宋体" w:hAnsi="宋体" w:eastAsia="宋体" w:cs="宋体"/>
          <w:color w:val="000"/>
          <w:sz w:val="28"/>
          <w:szCs w:val="28"/>
        </w:rPr>
        <w:t xml:space="preserve">整改措施：一是提高思想认识，破除故步自封、安于现状、畏难懈怠的消极思想，勇于创新;二是正确运用批评与自我批评这个思想武器。从团结的愿望出发，积极开展批评与自我批评，既要坚持原则，敢于同不良现象作斗争，又要注意对同志们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(三)善作为方面：</w:t>
      </w:r>
    </w:p>
    <w:p>
      <w:pPr>
        <w:ind w:left="0" w:right="0" w:firstLine="560"/>
        <w:spacing w:before="450" w:after="450" w:line="312" w:lineRule="auto"/>
      </w:pPr>
      <w:r>
        <w:rPr>
          <w:rFonts w:ascii="宋体" w:hAnsi="宋体" w:eastAsia="宋体" w:cs="宋体"/>
          <w:color w:val="000"/>
          <w:sz w:val="28"/>
          <w:szCs w:val="28"/>
        </w:rPr>
        <w:t xml:space="preserve">存在工作按老办法进行，抓院政管理和后勤服务的力度不够，还没有制定针对性强、行之有效的制度和措施。</w:t>
      </w:r>
    </w:p>
    <w:p>
      <w:pPr>
        <w:ind w:left="0" w:right="0" w:firstLine="560"/>
        <w:spacing w:before="450" w:after="450" w:line="312" w:lineRule="auto"/>
      </w:pPr>
      <w:r>
        <w:rPr>
          <w:rFonts w:ascii="宋体" w:hAnsi="宋体" w:eastAsia="宋体" w:cs="宋体"/>
          <w:color w:val="000"/>
          <w:sz w:val="28"/>
          <w:szCs w:val="28"/>
        </w:rPr>
        <w:t xml:space="preserve">整改措施：要认真学习领会党委的要求精神，学会弹钢琴，工作上争高线守底线，做到长处更优，短板补齐。</w:t>
      </w:r>
    </w:p>
    <w:p>
      <w:pPr>
        <w:ind w:left="0" w:right="0" w:firstLine="560"/>
        <w:spacing w:before="450" w:after="450" w:line="312" w:lineRule="auto"/>
      </w:pPr>
      <w:r>
        <w:rPr>
          <w:rFonts w:ascii="宋体" w:hAnsi="宋体" w:eastAsia="宋体" w:cs="宋体"/>
          <w:color w:val="000"/>
          <w:sz w:val="28"/>
          <w:szCs w:val="28"/>
        </w:rPr>
        <w:t xml:space="preserve">(四)抓落实方面：</w:t>
      </w:r>
    </w:p>
    <w:p>
      <w:pPr>
        <w:ind w:left="0" w:right="0" w:firstLine="560"/>
        <w:spacing w:before="450" w:after="450" w:line="312" w:lineRule="auto"/>
      </w:pPr>
      <w:r>
        <w:rPr>
          <w:rFonts w:ascii="宋体" w:hAnsi="宋体" w:eastAsia="宋体" w:cs="宋体"/>
          <w:color w:val="000"/>
          <w:sz w:val="28"/>
          <w:szCs w:val="28"/>
        </w:rPr>
        <w:t xml:space="preserve">存在会议落实会议，督办监督不到位的情况。</w:t>
      </w:r>
    </w:p>
    <w:p>
      <w:pPr>
        <w:ind w:left="0" w:right="0" w:firstLine="560"/>
        <w:spacing w:before="450" w:after="450" w:line="312" w:lineRule="auto"/>
      </w:pPr>
      <w:r>
        <w:rPr>
          <w:rFonts w:ascii="宋体" w:hAnsi="宋体" w:eastAsia="宋体" w:cs="宋体"/>
          <w:color w:val="000"/>
          <w:sz w:val="28"/>
          <w:szCs w:val="28"/>
        </w:rPr>
        <w:t xml:space="preserve">整改措施：进一步提高对加强院政管理和院政建设重要性的认识，协助党组建立健全的相应的规章制度和措施，强化监督制约机制，堵塞管理上的漏洞。同时充分发挥广大干警的积极性和创造性，把那些不花钱或花小钱就能办到的事情尽快解决好。积极向院党组建言献策，协助院党组加大对院政建设的投资力度，尽快完成好我院软、硬件建设。最后，对照先进，找出差距，自加压力，勤奋工作，努力使我所分管的各项工作再上新台阶。</w:t>
      </w:r>
    </w:p>
    <w:p>
      <w:pPr>
        <w:ind w:left="0" w:right="0" w:firstLine="560"/>
        <w:spacing w:before="450" w:after="450" w:line="312" w:lineRule="auto"/>
      </w:pPr>
      <w:r>
        <w:rPr>
          <w:rFonts w:ascii="宋体" w:hAnsi="宋体" w:eastAsia="宋体" w:cs="宋体"/>
          <w:color w:val="000"/>
          <w:sz w:val="28"/>
          <w:szCs w:val="28"/>
        </w:rPr>
        <w:t xml:space="preserve">(五)廉洁自律方面：廉洁自律方面有自满情绪，认识不到位，总认为自己做的不错，产生了自满情绪，以致在廉洁自律方面没有提出更高的要求。有时对来客招待执行得还不够认真，招待标准低，还感到寒酸。同时，对抓所属部门干警廉洁自律教育不够经常。</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严守“讲道德有品行”的底线，进一步加强对《党章》、《准则》和廉洁自律有关规定的学习，提高对党风廉政建设重要性的认识。真正把党风廉政建设提到关系党和国家生死存亡的政治高度来认识，自觉用党员标准时时“自醒、自警、自励”，严格要求自己，从小节抓起，严以律己，要守得住清贫，管理住小节，堵得住人情，经得起考验，清清白白做人，踏踏实实干事，老老实实工作。同时，对所属部门干警严格要求，严格管理，配合党组把开展党风廉政建设作为头等大事来抓。首先，积极配合党组强化对干警的思想道德和纪律教育，提高干警廉洁自律意识，采取多种有效措施，增强教育的针对性和实效性，不断引导干警树立正确的人生观、价值观和权力观，增强“司法为民</w:t>
      </w:r>
    </w:p>
    <w:p>
      <w:pPr>
        <w:ind w:left="0" w:right="0" w:firstLine="560"/>
        <w:spacing w:before="450" w:after="450" w:line="312" w:lineRule="auto"/>
      </w:pPr>
      <w:r>
        <w:rPr>
          <w:rFonts w:ascii="宋体" w:hAnsi="宋体" w:eastAsia="宋体" w:cs="宋体"/>
          <w:color w:val="000"/>
          <w:sz w:val="28"/>
          <w:szCs w:val="28"/>
        </w:rPr>
        <w:t xml:space="preserve">公正司法”的宗旨意识、清正廉洁的职业意识、一尘不染的形象意识，打牢反腐倡廉的形象基础。在搞好以上整改的同时，我还要努力做到：一是树立勤奋进取的事业心。无论在什么情况下，都要以事业为重，爱岗敬业，踏实苦干，兢兢业业做好本职工作;二是树立精益求精的责任感。把握工作全局，强化岗位责任，以高标准的工作要求，尽职尽责地完成所分管的各项工作任务;三是树立埋头苦干的务实精神。不管在什么时候，都要以干好工作为己任，多干实干，减少应酬，多做少说，没做不说，以实实在在的付出，求得实实在在的实效;四是树立谦虚谨慎的服务意识，办事做到脑勤、手勤、腿勤、口勤，善于协调，讲究配合，多动脑筋，多想办法，尽最大的努力搞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第二篇：“解放思想、转变作风”专题民主生活会班子成员个人问题整改清单</w:t>
      </w:r>
    </w:p>
    <w:p>
      <w:pPr>
        <w:ind w:left="0" w:right="0" w:firstLine="560"/>
        <w:spacing w:before="450" w:after="450" w:line="312" w:lineRule="auto"/>
      </w:pPr>
      <w:r>
        <w:rPr>
          <w:rFonts w:ascii="宋体" w:hAnsi="宋体" w:eastAsia="宋体" w:cs="宋体"/>
          <w:color w:val="000"/>
          <w:sz w:val="28"/>
          <w:szCs w:val="28"/>
        </w:rPr>
        <w:t xml:space="preserve">-范文最新推荐-----------------------</w:t>
      </w:r>
    </w:p>
    <w:p>
      <w:pPr>
        <w:ind w:left="0" w:right="0" w:firstLine="560"/>
        <w:spacing w:before="450" w:after="450" w:line="312" w:lineRule="auto"/>
      </w:pPr>
      <w:r>
        <w:rPr>
          <w:rFonts w:ascii="宋体" w:hAnsi="宋体" w:eastAsia="宋体" w:cs="宋体"/>
          <w:color w:val="000"/>
          <w:sz w:val="28"/>
          <w:szCs w:val="28"/>
        </w:rPr>
        <w:t xml:space="preserve">“解放思想、转变作风”专题民主生活会班子成员个人问题整改清单</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J.om 8 “解放思想、转变作风”专题民主生活会班子成员个人问题整改清单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存在的问题  / 7</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党的十九大精神特别是习近平新时代中国特色社会主义思想的认识还不全面、不深刻</w:t>
      </w:r>
    </w:p>
    <w:p>
      <w:pPr>
        <w:ind w:left="0" w:right="0" w:firstLine="560"/>
        <w:spacing w:before="450" w:after="450" w:line="312" w:lineRule="auto"/>
      </w:pPr>
      <w:r>
        <w:rPr>
          <w:rFonts w:ascii="宋体" w:hAnsi="宋体" w:eastAsia="宋体" w:cs="宋体"/>
          <w:color w:val="000"/>
          <w:sz w:val="28"/>
          <w:szCs w:val="28"/>
        </w:rPr>
        <w:t xml:space="preserve">1.加强对党的十九大精神和习近平新时代中国特色社会主义思想的系统学习，并注重将理论知识运用指导分管业务工作的推进。</w:t>
      </w:r>
    </w:p>
    <w:p>
      <w:pPr>
        <w:ind w:left="0" w:right="0" w:firstLine="560"/>
        <w:spacing w:before="450" w:after="450" w:line="312" w:lineRule="auto"/>
      </w:pPr>
      <w:r>
        <w:rPr>
          <w:rFonts w:ascii="宋体" w:hAnsi="宋体" w:eastAsia="宋体" w:cs="宋体"/>
          <w:color w:val="000"/>
          <w:sz w:val="28"/>
          <w:szCs w:val="28"/>
        </w:rPr>
        <w:t xml:space="preserve">2.坚持开展自学，每月至少撰写学习笔记一篇。-范文最新推荐-----------------------</w:t>
      </w:r>
    </w:p>
    <w:p>
      <w:pPr>
        <w:ind w:left="0" w:right="0" w:firstLine="560"/>
        <w:spacing w:before="450" w:after="450" w:line="312" w:lineRule="auto"/>
      </w:pPr>
      <w:r>
        <w:rPr>
          <w:rFonts w:ascii="宋体" w:hAnsi="宋体" w:eastAsia="宋体" w:cs="宋体"/>
          <w:color w:val="000"/>
          <w:sz w:val="28"/>
          <w:szCs w:val="28"/>
        </w:rPr>
        <w:t xml:space="preserve">持续整改</w:t>
      </w:r>
    </w:p>
    <w:p>
      <w:pPr>
        <w:ind w:left="0" w:right="0" w:firstLine="560"/>
        <w:spacing w:before="450" w:after="450" w:line="312" w:lineRule="auto"/>
      </w:pPr>
      <w:r>
        <w:rPr>
          <w:rFonts w:ascii="宋体" w:hAnsi="宋体" w:eastAsia="宋体" w:cs="宋体"/>
          <w:color w:val="000"/>
          <w:sz w:val="28"/>
          <w:szCs w:val="28"/>
        </w:rPr>
        <w:t xml:space="preserve">指导一线解决问题、破除难点、创新发展的能力不够。</w:t>
      </w:r>
    </w:p>
    <w:p>
      <w:pPr>
        <w:ind w:left="0" w:right="0" w:firstLine="560"/>
        <w:spacing w:before="450" w:after="450" w:line="312" w:lineRule="auto"/>
      </w:pPr>
      <w:r>
        <w:rPr>
          <w:rFonts w:ascii="宋体" w:hAnsi="宋体" w:eastAsia="宋体" w:cs="宋体"/>
          <w:color w:val="000"/>
          <w:sz w:val="28"/>
          <w:szCs w:val="28"/>
        </w:rPr>
        <w:t xml:space="preserve">加强学习，不断提高自身的能力和水平，进一步解放思想，创新开展各项工作。</w:t>
      </w:r>
    </w:p>
    <w:p>
      <w:pPr>
        <w:ind w:left="0" w:right="0" w:firstLine="560"/>
        <w:spacing w:before="450" w:after="450" w:line="312" w:lineRule="auto"/>
      </w:pPr>
      <w:r>
        <w:rPr>
          <w:rFonts w:ascii="宋体" w:hAnsi="宋体" w:eastAsia="宋体" w:cs="宋体"/>
          <w:color w:val="000"/>
          <w:sz w:val="28"/>
          <w:szCs w:val="28"/>
        </w:rPr>
        <w:t xml:space="preserve">持续整改 / 7</w:t>
      </w:r>
    </w:p>
    <w:p>
      <w:pPr>
        <w:ind w:left="0" w:right="0" w:firstLine="560"/>
        <w:spacing w:before="450" w:after="450" w:line="312" w:lineRule="auto"/>
      </w:pPr>
      <w:r>
        <w:rPr>
          <w:rFonts w:ascii="宋体" w:hAnsi="宋体" w:eastAsia="宋体" w:cs="宋体"/>
          <w:color w:val="000"/>
          <w:sz w:val="28"/>
          <w:szCs w:val="28"/>
        </w:rPr>
        <w:t xml:space="preserve">敢于担当，善于作为不够</w:t>
      </w:r>
    </w:p>
    <w:p>
      <w:pPr>
        <w:ind w:left="0" w:right="0" w:firstLine="560"/>
        <w:spacing w:before="450" w:after="450" w:line="312" w:lineRule="auto"/>
      </w:pPr>
      <w:r>
        <w:rPr>
          <w:rFonts w:ascii="宋体" w:hAnsi="宋体" w:eastAsia="宋体" w:cs="宋体"/>
          <w:color w:val="000"/>
          <w:sz w:val="28"/>
          <w:szCs w:val="28"/>
        </w:rPr>
        <w:t xml:space="preserve">1.进一步加强对公立医院改革政策的学习，贯彻落实公立医院改革相关政策，认真落实院部“以临床为龙头，以病人为中心”指导思想，不断提升中医部整体的服务能力和服务质量。</w:t>
      </w:r>
    </w:p>
    <w:p>
      <w:pPr>
        <w:ind w:left="0" w:right="0" w:firstLine="560"/>
        <w:spacing w:before="450" w:after="450" w:line="312" w:lineRule="auto"/>
      </w:pPr>
      <w:r>
        <w:rPr>
          <w:rFonts w:ascii="宋体" w:hAnsi="宋体" w:eastAsia="宋体" w:cs="宋体"/>
          <w:color w:val="000"/>
          <w:sz w:val="28"/>
          <w:szCs w:val="28"/>
        </w:rPr>
        <w:t xml:space="preserve">2.积极向院部争取政策，加强中医部人才队伍建设，推行政策留人、待遇留人、感情留人举措，逐步稳定中医部人才队伍。</w:t>
      </w:r>
    </w:p>
    <w:p>
      <w:pPr>
        <w:ind w:left="0" w:right="0" w:firstLine="560"/>
        <w:spacing w:before="450" w:after="450" w:line="312" w:lineRule="auto"/>
      </w:pPr>
      <w:r>
        <w:rPr>
          <w:rFonts w:ascii="宋体" w:hAnsi="宋体" w:eastAsia="宋体" w:cs="宋体"/>
          <w:color w:val="000"/>
          <w:sz w:val="28"/>
          <w:szCs w:val="28"/>
        </w:rPr>
        <w:t xml:space="preserve">3.加强学科建设，鼓励临床积极开展新业务、新技术，积极推广中医民族医药特色的临床应用，指导各学科积极申报省级临床重点专科工作。-范文最新推荐-----------------------</w:t>
      </w:r>
    </w:p>
    <w:p>
      <w:pPr>
        <w:ind w:left="0" w:right="0" w:firstLine="560"/>
        <w:spacing w:before="450" w:after="450" w:line="312" w:lineRule="auto"/>
      </w:pPr>
      <w:r>
        <w:rPr>
          <w:rFonts w:ascii="宋体" w:hAnsi="宋体" w:eastAsia="宋体" w:cs="宋体"/>
          <w:color w:val="000"/>
          <w:sz w:val="28"/>
          <w:szCs w:val="28"/>
        </w:rPr>
        <w:t xml:space="preserve">持续推进</w:t>
      </w:r>
    </w:p>
    <w:p>
      <w:pPr>
        <w:ind w:left="0" w:right="0" w:firstLine="560"/>
        <w:spacing w:before="450" w:after="450" w:line="312" w:lineRule="auto"/>
      </w:pPr>
      <w:r>
        <w:rPr>
          <w:rFonts w:ascii="宋体" w:hAnsi="宋体" w:eastAsia="宋体" w:cs="宋体"/>
          <w:color w:val="000"/>
          <w:sz w:val="28"/>
          <w:szCs w:val="28"/>
        </w:rPr>
        <w:t xml:space="preserve">新政策学习有待加强，相关政策落实落地推进不够</w:t>
      </w:r>
    </w:p>
    <w:p>
      <w:pPr>
        <w:ind w:left="0" w:right="0" w:firstLine="560"/>
        <w:spacing w:before="450" w:after="450" w:line="312" w:lineRule="auto"/>
      </w:pPr>
      <w:r>
        <w:rPr>
          <w:rFonts w:ascii="宋体" w:hAnsi="宋体" w:eastAsia="宋体" w:cs="宋体"/>
          <w:color w:val="000"/>
          <w:sz w:val="28"/>
          <w:szCs w:val="28"/>
        </w:rPr>
        <w:t xml:space="preserve">加强新政策的学习，勇于创新、敢于当担，积极推进相关政策的落实落地。</w:t>
      </w:r>
    </w:p>
    <w:p>
      <w:pPr>
        <w:ind w:left="0" w:right="0" w:firstLine="560"/>
        <w:spacing w:before="450" w:after="450" w:line="312" w:lineRule="auto"/>
      </w:pPr>
      <w:r>
        <w:rPr>
          <w:rFonts w:ascii="宋体" w:hAnsi="宋体" w:eastAsia="宋体" w:cs="宋体"/>
          <w:color w:val="000"/>
          <w:sz w:val="28"/>
          <w:szCs w:val="28"/>
        </w:rPr>
        <w:t xml:space="preserve">持续推进  / 7</w:t>
      </w:r>
    </w:p>
    <w:p>
      <w:pPr>
        <w:ind w:left="0" w:right="0" w:firstLine="560"/>
        <w:spacing w:before="450" w:after="450" w:line="312" w:lineRule="auto"/>
      </w:pPr>
      <w:r>
        <w:rPr>
          <w:rFonts w:ascii="宋体" w:hAnsi="宋体" w:eastAsia="宋体" w:cs="宋体"/>
          <w:color w:val="000"/>
          <w:sz w:val="28"/>
          <w:szCs w:val="28"/>
        </w:rPr>
        <w:t xml:space="preserve">工作作风不实，监管不到位，中医部脑病科例均费用、平均住院日严重超标</w:t>
      </w:r>
    </w:p>
    <w:p>
      <w:pPr>
        <w:ind w:left="0" w:right="0" w:firstLine="560"/>
        <w:spacing w:before="450" w:after="450" w:line="312" w:lineRule="auto"/>
      </w:pPr>
      <w:r>
        <w:rPr>
          <w:rFonts w:ascii="宋体" w:hAnsi="宋体" w:eastAsia="宋体" w:cs="宋体"/>
          <w:color w:val="000"/>
          <w:sz w:val="28"/>
          <w:szCs w:val="28"/>
        </w:rPr>
        <w:t xml:space="preserve">1.转变工作作风，加强对分管片各项工作的监管力度。</w:t>
      </w:r>
    </w:p>
    <w:p>
      <w:pPr>
        <w:ind w:left="0" w:right="0" w:firstLine="560"/>
        <w:spacing w:before="450" w:after="450" w:line="312" w:lineRule="auto"/>
      </w:pPr>
      <w:r>
        <w:rPr>
          <w:rFonts w:ascii="宋体" w:hAnsi="宋体" w:eastAsia="宋体" w:cs="宋体"/>
          <w:color w:val="000"/>
          <w:sz w:val="28"/>
          <w:szCs w:val="28"/>
        </w:rPr>
        <w:t xml:space="preserve">2.加强党风廉政建设，严格执行“四合理”相关管理规定。</w:t>
      </w:r>
    </w:p>
    <w:p>
      <w:pPr>
        <w:ind w:left="0" w:right="0" w:firstLine="560"/>
        <w:spacing w:before="450" w:after="450" w:line="312" w:lineRule="auto"/>
      </w:pPr>
      <w:r>
        <w:rPr>
          <w:rFonts w:ascii="宋体" w:hAnsi="宋体" w:eastAsia="宋体" w:cs="宋体"/>
          <w:color w:val="000"/>
          <w:sz w:val="28"/>
          <w:szCs w:val="28"/>
        </w:rPr>
        <w:t xml:space="preserve">3.约谈脑病科负责人，要求科室限期整改。</w:t>
      </w:r>
    </w:p>
    <w:p>
      <w:pPr>
        <w:ind w:left="0" w:right="0" w:firstLine="560"/>
        <w:spacing w:before="450" w:after="450" w:line="312" w:lineRule="auto"/>
      </w:pPr>
      <w:r>
        <w:rPr>
          <w:rFonts w:ascii="宋体" w:hAnsi="宋体" w:eastAsia="宋体" w:cs="宋体"/>
          <w:color w:val="000"/>
          <w:sz w:val="28"/>
          <w:szCs w:val="28"/>
        </w:rPr>
        <w:t xml:space="preserve">1.持续整改</w:t>
      </w:r>
    </w:p>
    <w:p>
      <w:pPr>
        <w:ind w:left="0" w:right="0" w:firstLine="560"/>
        <w:spacing w:before="450" w:after="450" w:line="312" w:lineRule="auto"/>
      </w:pPr>
      <w:r>
        <w:rPr>
          <w:rFonts w:ascii="宋体" w:hAnsi="宋体" w:eastAsia="宋体" w:cs="宋体"/>
          <w:color w:val="000"/>
          <w:sz w:val="28"/>
          <w:szCs w:val="28"/>
        </w:rPr>
        <w:t xml:space="preserve">2.脑病科例均费用、平均住院日超标持续改进，全-范文最新推荐-----------------------</w:t>
      </w:r>
    </w:p>
    <w:p>
      <w:pPr>
        <w:ind w:left="0" w:right="0" w:firstLine="560"/>
        <w:spacing w:before="450" w:after="450" w:line="312" w:lineRule="auto"/>
      </w:pPr>
      <w:r>
        <w:rPr>
          <w:rFonts w:ascii="宋体" w:hAnsi="宋体" w:eastAsia="宋体" w:cs="宋体"/>
          <w:color w:val="000"/>
          <w:sz w:val="28"/>
          <w:szCs w:val="28"/>
        </w:rPr>
        <w:t xml:space="preserve">年回头看。</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J.om 8</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 转变作风</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转变作风</w:t>
      </w:r>
    </w:p>
    <w:p>
      <w:pPr>
        <w:ind w:left="0" w:right="0" w:firstLine="560"/>
        <w:spacing w:before="450" w:after="450" w:line="312" w:lineRule="auto"/>
      </w:pPr>
      <w:r>
        <w:rPr>
          <w:rFonts w:ascii="宋体" w:hAnsi="宋体" w:eastAsia="宋体" w:cs="宋体"/>
          <w:color w:val="000"/>
          <w:sz w:val="28"/>
          <w:szCs w:val="28"/>
        </w:rPr>
        <w:t xml:space="preserve">努力推动全县经济社会科学快速发展 ——赵茂辰同志在全县经济工作会议上的讲话</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秋芳县长代表县委、县政府，对去年的经济工作做了系统总结，对今年的经济工作做了全面安排部署。这个报告是经过县委常委（扩大）会议研究的，是这次会议的主报告，贯彻了中央、省委、市委经济工作会议精神，符合当前我县的实际，希望大家认真抓好落实。大会对2024先进单位和个人进行了表彰，在这里，向受表彰的单位和个人表示祝贺！六个表态发言，信心百倍，干劲十足，希望同志们从中受到鼓舞、学到经验、得到启发，把各自的职能履行好，把各自的目标任务落实好。下面，根据县委常委会研究的意见，我再强调几点，概括说就是“三个务必”。</w:t>
      </w:r>
    </w:p>
    <w:p>
      <w:pPr>
        <w:ind w:left="0" w:right="0" w:firstLine="560"/>
        <w:spacing w:before="450" w:after="450" w:line="312" w:lineRule="auto"/>
      </w:pPr>
      <w:r>
        <w:rPr>
          <w:rFonts w:ascii="宋体" w:hAnsi="宋体" w:eastAsia="宋体" w:cs="宋体"/>
          <w:color w:val="000"/>
          <w:sz w:val="28"/>
          <w:szCs w:val="28"/>
        </w:rPr>
        <w:t xml:space="preserve">一、务必解放思想，积极作为</w:t>
      </w:r>
    </w:p>
    <w:p>
      <w:pPr>
        <w:ind w:left="0" w:right="0" w:firstLine="560"/>
        <w:spacing w:before="450" w:after="450" w:line="312" w:lineRule="auto"/>
      </w:pPr>
      <w:r>
        <w:rPr>
          <w:rFonts w:ascii="宋体" w:hAnsi="宋体" w:eastAsia="宋体" w:cs="宋体"/>
          <w:color w:val="000"/>
          <w:sz w:val="28"/>
          <w:szCs w:val="28"/>
        </w:rPr>
        <w:t xml:space="preserve">思想是行动的先导，解放思想是实现赶超发展的总开关。大家都知道解放思想的重要性，但在如何解放思想、思想解放到什么程度上，仍然存在模糊认识，与上级的要求、发展的需要和人民的期盼有较大差距。在新的发展形势、发展目标、发展任务面前，我们必须在更高层次、更深程度上解放思想，努力实现赶超发展。</w:t>
      </w:r>
    </w:p>
    <w:p>
      <w:pPr>
        <w:ind w:left="0" w:right="0" w:firstLine="560"/>
        <w:spacing w:before="450" w:after="450" w:line="312" w:lineRule="auto"/>
      </w:pPr>
      <w:r>
        <w:rPr>
          <w:rFonts w:ascii="宋体" w:hAnsi="宋体" w:eastAsia="宋体" w:cs="宋体"/>
          <w:color w:val="000"/>
          <w:sz w:val="28"/>
          <w:szCs w:val="28"/>
        </w:rPr>
        <w:t xml:space="preserve">一是创新观念，勇争一流。刚刚过去的2024年，经济发展高速运行，重点工作全面突破，社会事业快速发展，全县经济社会发展呈现出好趋势、好态势、好气势。这些成绩的取得，是解放思想的具体体现，是各级各部门辛勤努力的结果，凝聚了全县广大干部群众的心血和汗水。在此，我代表县委、人大、政府、政协对大家表示衷心的感谢！成绩值得肯定，但也必须认清差距。我们与先进地区最大的差距，仍然是思想观念的差距。今年，是全市“二三五”赶超目标提出的第二年，即经济发展速度要赶上全省平均水平。目前，从我县的层面看，只有个别经济指标发展速度进入了全省中游，大部分还处在落后位置，要完成这一目标，还有很大差距，还需要付出更加艰辛的努力。当前，我市兄弟县区也都在明争暗赛，竞相赶超，发展态势逼人。如果稍有松懈，我们就会被远远地甩在后面。在这样严峻的形势下，如果没有赶超理念，就不会有快发展、大发展，就不能实现赶超的目标。要牢固树立“敢想敢干，永争一流”的理念。把每项工作干到一流，就是解放思想。干任何工作和事情，都要瞄准先进、瞄准一流，不干则已，干就要干到最好，干到极致。只有这样，才有可能争得先进。去年，市里大手笔谋划启动建设了濮阳新区、濮阳水库及水系、濮范台扶贫开发综合试验区等几个重点项目，这些项目过去想都不敢想，但是，市里想到了、做起来了，并且推进的速度非常快。我们也要强化超前思维、一流观念、精品意识，对重点工作、重点项目进行高起点谋划、大手笔运作、大力度推进。要牢固树立“财政保运转，建设靠融资”的理念。只要能运作到项目资金，就是解放思想。要破除有多少钱办多少事的陈旧观念，善于向市场要资金，善于运用BT、BOT、BTT等模式融资搞建设，要敢于适度举债，用明天的钱办今天的事。只有这样，才有可能实现赶超。亦步亦趋，只会永远落在别人后边。比如说我们今年谋划确定了一批大事实事和重点建设项目，需要投入十几个亿的资金，钱从哪里来？仅靠我县的财力是不行的。在我们外出学习考察中，信阳的百花园、济源的篮球城、柘城的城市建设、民权的产业区建设等，都是靠市场融资建起来的。今年，我们对建设高速出口至新区快速通道、人民广场等重大项目进行谋划时，也要拓宽思路，靠市场、靠运作来解决好融资等问题。要牢固树立开放意识。只要能招来好项目，就是解放思想。一个地方要实现赶超发展，必须走扩大开放这条路子。招商引资既是要事，也是难事。我们要通过加大招商力度，创新招商方式，灵活运用各种资源和方法，破解这一难题，把解放思想的成果体现到招商引资的成效上来。今年的招商引资任务不会少，力度不会降，措施不会弱。各乡镇和有关部门要明确和统一这个思想，谋划好今年的招商工作。要破除封闭保守的思想意识，以合作共赢的理念，以更加开放包容的心态，以更加强有力的措施，去推进招商引资，探索好小分队驻地招商等办法，积极打造优良的发展环境，营造亲商、爱商、富商的社会氛围。</w:t>
      </w:r>
    </w:p>
    <w:p>
      <w:pPr>
        <w:ind w:left="0" w:right="0" w:firstLine="560"/>
        <w:spacing w:before="450" w:after="450" w:line="312" w:lineRule="auto"/>
      </w:pPr>
      <w:r>
        <w:rPr>
          <w:rFonts w:ascii="宋体" w:hAnsi="宋体" w:eastAsia="宋体" w:cs="宋体"/>
          <w:color w:val="000"/>
          <w:sz w:val="28"/>
          <w:szCs w:val="28"/>
        </w:rPr>
        <w:t xml:space="preserve">二是创新方法，破解难题。中原经济区和濮范台扶贫开发综合试验区建设带来的政策效应、新一轮的产业转移、全市的大开发大建设，既给我们带来了难得的发展机遇，也使我们的发展任务更加繁重。今年，县委、县政府确定的工作目标非常高，主要经济指标都是瞄准了全市最高，完成目标，任务艰巨，必须进一步解放思想，创新方法，破解难题，积极作为。要破解发展的主要问题。当前，新型城镇化引领力不够、新型工业化支撑力不强，是制约我县发展的最主要问题。针对这一问题，县委、县政府确立了“两轮驱动”的发展战略，明确了产业集聚区建设、工业项目建设、城镇建设和新型农村社区建设等工作重点。对这些工作，要进一步提升标准，紧紧抓住不放松，定了就干，说了就算，坚决落实到底，以重点工作的突破，推进科学发展。要破解制约发展的难题。土地、资金、能源等要素是目前制约发展的难题。我们要结合实际，盘活老城资产、地产，用好土地增减挂钩，搞好土地整理，增加土地用量；要积极谋划引进商业银行，规范投资担保机构，激活民间资本。要破解规模不大、亮点不多的问题。规模出效益，亮点出成绩。当前，我县不少工作都存在着规模不大、亮点不多的问题。去年，残联、广播电视台、县一中等单位，创新思路，积极工作，在省市都取得了好成绩，在全县综合考评中被评为先进，这都是解放思想的体现。各单位必须像他们那样，立足本职，积极作为，争取工作出成绩、出亮点。今年陈庄乡莲藕种植加工，要制定出发展规划，迅速扩大规模，拉长链条，提高层次，形成优势。白衣阁乡国大泥鳅也要加快推广，扩大面积，打造万亩基地。各乡镇也要根据实际，确定重点发展产业，努力打造产业优势，打造工作亮点。三是转变方式，关注民生。当前，群众对物质需求越来越高，环保、生态、法律等意识也越来越强，这就要求我们既要加快发展速度，实现强县富民；又要提高发展质量，保护蓝天碧水。新形势、新变化导致群众利益诉求多样化，旧方法、旧传统已经行不通，维护社会和谐稳定任务越来越艰巨。信息高速发展，群众对文化、社保、医疗、教育等社会事业要求也越来越高。我们必须更加牢固树立以人为本意识、科学发展意识，努力在经济发展、招商引资、群众工作等方面转变工作方式，适应形势需要，实现又好又快发展。必须牢固树立服务意识，转变政府职能，发展社会事业，大力改善民生，满足人民群众需要，提高人民群众幸福指数。</w:t>
      </w:r>
    </w:p>
    <w:p>
      <w:pPr>
        <w:ind w:left="0" w:right="0" w:firstLine="560"/>
        <w:spacing w:before="450" w:after="450" w:line="312" w:lineRule="auto"/>
      </w:pPr>
      <w:r>
        <w:rPr>
          <w:rFonts w:ascii="宋体" w:hAnsi="宋体" w:eastAsia="宋体" w:cs="宋体"/>
          <w:color w:val="000"/>
          <w:sz w:val="28"/>
          <w:szCs w:val="28"/>
        </w:rPr>
        <w:t xml:space="preserve">工作成效是检验思想是否解放的标准。衡量思想解放程度的标尺就是2024年工作干得怎么样，这个标尺很明确。工作干好了，就说明思想解放了，工作干不好，就说明思想还没有解放。我们要用好动力，找好标杆，潜移默化，解放思想。在今年的工作中，要持续开展好“一创双优”活动，结合实际，创新形式，着力解决突出问题，推动干部创新观念、优化作风。要弘扬“三李”精神，深化向“李文祥”学习活动，领会精神实质，对照先进找差距，提升个人思想境界。大力践行“阳光、真诚、简单、责任、激情”的干部文化，让“三讲三不讲”理念深入干部心中，成为行动指南。用先进的思想、文化和理念，再掀解放思想新高潮，强力推进重点工作，推动经济社会科学快速发展。</w:t>
      </w:r>
    </w:p>
    <w:p>
      <w:pPr>
        <w:ind w:left="0" w:right="0" w:firstLine="560"/>
        <w:spacing w:before="450" w:after="450" w:line="312" w:lineRule="auto"/>
      </w:pPr>
      <w:r>
        <w:rPr>
          <w:rFonts w:ascii="宋体" w:hAnsi="宋体" w:eastAsia="宋体" w:cs="宋体"/>
          <w:color w:val="000"/>
          <w:sz w:val="28"/>
          <w:szCs w:val="28"/>
        </w:rPr>
        <w:t xml:space="preserve">二、务必转变作风，求实求效</w:t>
      </w:r>
    </w:p>
    <w:p>
      <w:pPr>
        <w:ind w:left="0" w:right="0" w:firstLine="560"/>
        <w:spacing w:before="450" w:after="450" w:line="312" w:lineRule="auto"/>
      </w:pPr>
      <w:r>
        <w:rPr>
          <w:rFonts w:ascii="宋体" w:hAnsi="宋体" w:eastAsia="宋体" w:cs="宋体"/>
          <w:color w:val="000"/>
          <w:sz w:val="28"/>
          <w:szCs w:val="28"/>
        </w:rPr>
        <w:t xml:space="preserve">落实目标任务，关键靠干部、看作风、求实效。近年来，我们通过开展“一创双优”活动，实施“治庸计划”、“两转两提”，全县各级干部的工作作风有了明显转变，但是与先进地区相比，与群众的要求相比，还有很大差距。客观分析，我县干部作风存在的问题仍然不容忽视，归纳起来主要表现在以下几个方面：一是工作缺乏激情，领导水平低。有的干部对工作疲沓应付、按部就班，推一推，动一动，不推不动，甚至上级领导批示了、提出明确要求了也不动；有的干部工作没思路，方法陈旧，办法不多，不会摆布工作，不能调动干部职工积极性；有的不会统筹兼顾，不会做群众工作；有的干不成事，还容易出事。二是责任意识差，工作标准低。有的领导干部责任意识不强，没有把精力和心思放在工作上，该抓的不抓，该管的不管；有的工作标准低，谋划能力、运作能力、落实能力不强，在制定方案、谋划工作中，存在着“土、小、旧、低”等问题，满足现状，不会创新，没有特色。如有些重点工作，我们认为完成的标准比较高了，但是拿到省市比较，仍然不是先进。三是纪律观念差，作风浮飘。有的干部对县委、县政府的有关规定，阳奉阴违，执行不到位。如七条禁令、禁酒令、晚间值班等制度，往往是查得紧了好一阵，松了就反弹，不能真正做到令行禁止；有的干部不深入实际，工作有开头没结果，有安排没检查，致使许多事情不能落实到位。四是办事效率低，不能立说立行。有的单位和干部遇事等待观望，别人不动他不动，多次督促才动一动，不开上三、四次会议见不到工作效果；有的部门和工作拖拖拉拉，慢作为、不作为，甚至乱作为，一天能办的事三天还办不完，公事没有私事重要，只顾个人利益不顾大局利益，甚至把党和人民赋予的权力用于谋取私利上。以上这些问题，有共性的，有个性的，我们必须以更大的决心、更硬的措施，彻底予以解决。</w:t>
      </w:r>
    </w:p>
    <w:p>
      <w:pPr>
        <w:ind w:left="0" w:right="0" w:firstLine="560"/>
        <w:spacing w:before="450" w:after="450" w:line="312" w:lineRule="auto"/>
      </w:pPr>
      <w:r>
        <w:rPr>
          <w:rFonts w:ascii="宋体" w:hAnsi="宋体" w:eastAsia="宋体" w:cs="宋体"/>
          <w:color w:val="000"/>
          <w:sz w:val="28"/>
          <w:szCs w:val="28"/>
        </w:rPr>
        <w:t xml:space="preserve">一要提高领导水平。领导水平决定工作成效。要始终注重提高思想境界。领导干部位高权重而让人尊敬是暂时的，德高望重使人尊敬才是永远的。高尚的人格力量和事业追求是一种无声的号令。特别是在加快发展、实现赶超目标的关键时刻，领导干部要带头解放思想，带头转变作风，带头克难攻坚，带头服务群众，全身心投入工作，团结共事，互相补台，在干事创业中体现党性、人格和水平。要始终保持良好的精神状态。要满怀激情、持之以恒地干事创业，有坚韧执着的追求和坚持不懈的意志，在困难面前不退缩，在挫折面前不放弃，看准了的事情就要一抓到底，不达目的不罢休。对事关经济发展大局的招商引资、重点项目建设、产业集聚区建设、城镇建设提升、农业农村重点工作等，要坚持不懈地抓下去，坚决抓出成效。要敢于破解发展瓶颈。在制约发展的融资、土地、环保、人才等方面，要注重运作，勇于创新，想尽办法去破解。要始终注重转变领导方式。领导干部要能谋、善断、肯干、会干。往往有这么一种情况，有的地方一年一个变化，有的地方年年停滞不前。剖析起来，很大程度是领导干部不善于想事情，想了事情也不敢决策、不会操作。各级领导特别是主要领导，要把谋划能力作为一项基本功，准确把握形势和大局，任何工作都要超前谋划、提前运作、不断创新。要干着今天的事想着明天的事，甚至考虑明年的事。谋划工作还要注意，用什么思想、什么观念、什么作风、什么状态去谋划，结果是不一样的。如果还是四平八稳，还是感觉到无所谓，还是满足于年年和自己比有小进步，用这样的工作标准谋划出来的东西，那肯定是落后别人一截子。谋划好了就要抓紧决策，对看准的事情，要敢于拍板，敢于下决心，敢于深入持久的做下去。只有把工作谋划好、决策对，才能使事情落实到位，干出成效。在工作落实的事中、事后，还要精心操作，及时督导、及时总结、及时改进、严格奖惩，充分调动方方面面的积极因素，推动工作真正落到实处。</w:t>
      </w:r>
    </w:p>
    <w:p>
      <w:pPr>
        <w:ind w:left="0" w:right="0" w:firstLine="560"/>
        <w:spacing w:before="450" w:after="450" w:line="312" w:lineRule="auto"/>
      </w:pPr>
      <w:r>
        <w:rPr>
          <w:rFonts w:ascii="宋体" w:hAnsi="宋体" w:eastAsia="宋体" w:cs="宋体"/>
          <w:color w:val="000"/>
          <w:sz w:val="28"/>
          <w:szCs w:val="28"/>
        </w:rPr>
        <w:t xml:space="preserve">二要提升工作标准。要牢固树立“高标准是最大节约，低标准是最大浪费”的理念。各乡镇、县直各单位在思考谋划工作、确定目标任务时，都要拉升标杆，提高标准，体现敢于争先的勇气。各项工作都要横向比较，在全市、全省乃至全国寻找参照对象，明确赶超目标、晋位名次。为了体现晋位升级，2024是县级先进的，要瞄准市级先进；是市级先进的，要瞄准全省、全国先进。后进单位更要奋起直追，加大赶超力度，明确晋位升级的时间节点，每年都要上升一定的位次。各单位明确的赶超对象和在全市争第一的主要业务工作，要报县委县政府督查局备案。县委、县政府的总体要求是单项工作争先进、整体工作上水平，积小胜为大胜，通过各乡镇、各单位的晋位升级，确保全县工作的晋位升级。提高工作标准还要注重细节。每一个细节做好了、标准高了，每一项工作做好了、标准高了，整体工作就自然而然的做到了高标准。在一个单位也是如此，如果每位班子成员分管的工作都做到了高标准，每一个人负责的工作都做到了高标准，那么这个单位全面工作也就做到了高标准。</w:t>
      </w:r>
    </w:p>
    <w:p>
      <w:pPr>
        <w:ind w:left="0" w:right="0" w:firstLine="560"/>
        <w:spacing w:before="450" w:after="450" w:line="312" w:lineRule="auto"/>
      </w:pPr>
      <w:r>
        <w:rPr>
          <w:rFonts w:ascii="宋体" w:hAnsi="宋体" w:eastAsia="宋体" w:cs="宋体"/>
          <w:color w:val="000"/>
          <w:sz w:val="28"/>
          <w:szCs w:val="28"/>
        </w:rPr>
        <w:t xml:space="preserve">三要提高工作效率。要赶超发展，必须要有超常的效率。各级干部要进一步树立时间观念，强化效率意识，发扬只争朝夕的精神和雷厉风行的作风，遇事要早干、快干、多干，能马上办的事情立即办，能今天解决的问题绝不拖到明天。各项工作都要尽快往前赶，实行倒计时，做到满负荷、快节奏，抓紧每一刻，干好每一天，力争早出成效、快出成效、多出成效。</w:t>
      </w:r>
    </w:p>
    <w:p>
      <w:pPr>
        <w:ind w:left="0" w:right="0" w:firstLine="560"/>
        <w:spacing w:before="450" w:after="450" w:line="312" w:lineRule="auto"/>
      </w:pPr>
      <w:r>
        <w:rPr>
          <w:rFonts w:ascii="宋体" w:hAnsi="宋体" w:eastAsia="宋体" w:cs="宋体"/>
          <w:color w:val="000"/>
          <w:sz w:val="28"/>
          <w:szCs w:val="28"/>
        </w:rPr>
        <w:t xml:space="preserve">三、务必完善机制，强化保障</w:t>
      </w:r>
    </w:p>
    <w:p>
      <w:pPr>
        <w:ind w:left="0" w:right="0" w:firstLine="560"/>
        <w:spacing w:before="450" w:after="450" w:line="312" w:lineRule="auto"/>
      </w:pPr>
      <w:r>
        <w:rPr>
          <w:rFonts w:ascii="宋体" w:hAnsi="宋体" w:eastAsia="宋体" w:cs="宋体"/>
          <w:color w:val="000"/>
          <w:sz w:val="28"/>
          <w:szCs w:val="28"/>
        </w:rPr>
        <w:t xml:space="preserve">实现科学快速发展，必须加强党对经济工作的领导，调动一切积极因素，在机制、组织、环境等各方面提供坚强保障。</w:t>
      </w:r>
    </w:p>
    <w:p>
      <w:pPr>
        <w:ind w:left="0" w:right="0" w:firstLine="560"/>
        <w:spacing w:before="450" w:after="450" w:line="312" w:lineRule="auto"/>
      </w:pPr>
      <w:r>
        <w:rPr>
          <w:rFonts w:ascii="宋体" w:hAnsi="宋体" w:eastAsia="宋体" w:cs="宋体"/>
          <w:color w:val="000"/>
          <w:sz w:val="28"/>
          <w:szCs w:val="28"/>
        </w:rPr>
        <w:t xml:space="preserve">一要强化机制保障。建立一套科学完备、行之有效的工作机制，是一个地方经济社会实现又好又快发展的重要保证。市里去年出台了36个机制性文件，还即将再出台或修改完善12项新的政策机制。市财政将拿出6000万元，用于各项工作的激励奖励。除执行好市里的文件精神外，我们也要建立一套科学的工作推进机制，该制定的制定，该持续的持续，该完善的完善。一是进一步完善重点工作合力团和县级领导分包乡镇、分包企业制度。四个重点工作合力团要按照职责分工，大胆负责，定期督导，深入研究，加大推进力度。合力团每月向县委常委会汇报一次，每季度向全县通报一次工作进度。县级领导分包乡镇要真管、真包，对乡镇、部门进行考核评价通报时，也要挂名通报联系乡镇、分管部门的县级领导。二是进一步完善科学考评机制。修订对乡镇的考核办法，把亮点工作纳入考核范围，并占一定比例。对县直单位的考核，要把单位在全市整体工作位次作为重要内容，加大对单位跑项目、争资金情况的考核分值。三是进一步完善台账管理机制。提高工作台账的建立质量和管理水平，各类台账的制定要科学、细致、准确，操作性强。要严格按照台账去推进工作，对进展缓慢、降低标准、落实不力的，要有配套的问效问责机制。四是进一步完善督查工作机制。对工业、农业和城镇建设等几项重点工作，坚持实行周调度、月小结、季观摩、年总评的办法。要进一步加大督促检查力度，强化督促检查“重点在领导、重点在平时”的理念，落实好领导督查、督查领导。发挥好督查部门作用，创新督查方式，建立反馈机制，对不落实的事，要敢于进行批评、通报、问责，硬起手腕，强力落实。五是进一步完善激励奖惩机制。建立乡镇和部门主要领导带头抓招商的激励办法，制定各级各部门在全市争第一的奖励机制，完善加大奖惩力度的激励机制等。建立和完善激励奖惩与科学考评、台账管理、督导检查的衔接机制。六是创新一些工作推进机制。研究制定引进商业金融机构的办法；制定各乡镇争取土地指标的办法，可以试行把争取土地指标抵作部分招商任务；完善做好群众工作的机制等。对以上制度，各有关部门要积极与市对接，制定我县的具体措施。</w:t>
      </w:r>
    </w:p>
    <w:p>
      <w:pPr>
        <w:ind w:left="0" w:right="0" w:firstLine="560"/>
        <w:spacing w:before="450" w:after="450" w:line="312" w:lineRule="auto"/>
      </w:pPr>
      <w:r>
        <w:rPr>
          <w:rFonts w:ascii="宋体" w:hAnsi="宋体" w:eastAsia="宋体" w:cs="宋体"/>
          <w:color w:val="000"/>
          <w:sz w:val="28"/>
          <w:szCs w:val="28"/>
        </w:rPr>
        <w:t xml:space="preserve">二要强化组织保障。一是注重基层，夯实基础。今天参加会议的有各村党支部书记等村干部，这里我重点强调一下农村基层组织建设工作。我县是一个传统农业县，县委、县政府对农村工作的决策部署能否得到顺利实施，很大程度上取决于基层党组织是否有较强的凝聚力、号召力和战斗力。去年，我县经济社会发展取得很好的成绩，村干部功不可没。广大村干部，工作在第一线，吃了大量的苦，做了大量的难，精神可佳，难能可贵。总体上看，我县农村基层党组织主流是好的。但也存在一些突出问题，有的村干部思想不够解放，发展意识不强，在位多年，面貌依旧；有的村干部大局意识差，不顾县、乡的重点工作，只顾个人利益，鼓动甚至参与群众阻工闹事，影响发展环境；个别村干部处事不公，作风不正，在农村低保、退耕还林、计划生育等方面问题较多，群众意见较大。针对这些问题，我们要采取有效措施，切实加以解决。农村干部要不断增强发展意识，提高带领群众致富的本领。工作要有思路、有目标，任职期间，要使全村有新变化、新面貌。要增强大局意识，特别是在事关全县大局的项目建设、征地赔偿等方面，要抛弃小集体和个人利益，不计条件、不讲代价，坚决服从党委、政府安排。这里强调一下，对因在重点项目中坐地要价、阻工闹事、谋求私利的，首先要严查深究村级干部的责任。对背后鼓动、怂恿群众闹事，自己想趁火打劫、谋取私利的村干部，坚决硬起手腕，依纪依法严肃处理。要加强对村干部的培养和管理，制定村干部管理考核办法，对思想保守、不能适应工作需要的村干部，及时进行调整；对处事不公，作风不正，群众意见较大的村干部要及时处理，着力解决好村干部在思想和作风方面存在的突出问题，努力提高村干部素质，为加快新农村建设提供强有力的组织保证。二是树立导向，激发活力。要建立干部正常选拔任用机制，树立正确的选人用人导向，激活全县干部队伍活力。去年，我们对科级干部进行了三次调整，基本上解决了遗留问题，得到了社会好评。今后只要工作需要，每年都要抓住时机，适时调整，建立正常的干部调整机制。要进一步加大竞争上岗选拔力度，对特别优秀的，要破格提拔重用，加快干部成长步伐。要建立凭实绩用干部的长效机制，不但要对乡镇和单位“一把手”进行考核，对分管副职和重要中层干部也要进行考核，对12个乡镇进行排队，对乡镇所有的副职排队，在全县是个什么位子，让每位干部都清楚、都明白。加大对考核结果的运用，谁排位靠前就多出干部、快出干部，让干部工作在阳光下操作，绝不掖掖盖盖。真正解决干好干坏一个样、干与不干一个样的问题，营造风清气正的干事氛围。三是清正廉洁，树好形象。要认真落实党风廉政建设责任制，加强对权力运行的制约和监督，严肃查处违法违纪案件，纠正损害群众利益的不正之风，以党风廉政建设的实际成效保障经济社会发展。要继续树立过紧日子的思想，从严控制“三公”支出和一般性支出，挤出更多的财力用于发展经济、改善民生。</w:t>
      </w:r>
    </w:p>
    <w:p>
      <w:pPr>
        <w:ind w:left="0" w:right="0" w:firstLine="560"/>
        <w:spacing w:before="450" w:after="450" w:line="312" w:lineRule="auto"/>
      </w:pPr>
      <w:r>
        <w:rPr>
          <w:rFonts w:ascii="宋体" w:hAnsi="宋体" w:eastAsia="宋体" w:cs="宋体"/>
          <w:color w:val="000"/>
          <w:sz w:val="28"/>
          <w:szCs w:val="28"/>
        </w:rPr>
        <w:t xml:space="preserve">三要强化环境保障。环境是生产力，是吸引力，是竞争力。开放要取得好的效果，营造一个好环境至关重要。一是加强基础设施建设打造硬环境。要全力配合德商高速、范台梁高速建设和晋豫鲁铁路范县段建设。要加快县城、小城镇和新型农村社区建设步伐，加快产业集聚区建设步伐。要加强交通、水利、通讯、电力等基础设施建设，为发展提供良好平台。二是硬起手腕治理软环境。重点优化项目落地环境，继续实行项目建设联审、联批，对涉及重点项目审批的发改、土地、住建、环保、工商等部门纳入“绿色通道”，实行联审联批，限时办结。继续实行“两个零接触”、项目建设领导分包、企业安全生产日等制度，对在项目建设中因土地征用、土地赔偿、恶意阻工等影响项目建设的，要同时追究乡镇和政法部门的责任。对因办理手续而影响项目进度的，要追究相关部门的责任。对出现干扰企业正常生产的行为，要严厉追究相关责任人的责任。要强化问责，提升效能，认真落实政务公开、服务承诺、限期办结、首问负责和失职追究等各项制度，实施好电子监察、网上审批，切实规范行政行为，最大限度地实现行政提速、审批畅通、办事高效。当前，有的部门和干部，部门权力股室化，股室权力个人化，不给好处不办事，给了好处乱办事，以罚代管，吃拿卡要；有的部门和干部全局观念不强，过分强调部门和个人利益，有利的就争、没利的就推，各行其是，办事拖拉，效率低下。特别是“中梗阻”现象突出，县委、县政府布置的目标任务，单位“一把手”传达后，一些股室长，背着单位主要领导，表面执行，背后不执行；看似执行，实际不执行，总是拿政策、框框去应付，这也不行那也不行，一旦给了好处什么都行。对这些现象，单位“一把手”是第一责任人，对中层干部要严格教育、严格管理，发现此类问题严肃处理。如果单位“一把手”不处理，被县委、县政府查处的，“一把手”要负主要领导责任，向县委、县政府写出检查。对违反有关规定，行政不作为、慢作为，甚至乱作为的，要分清责任，严肃追究，一定要拿出几个典型，公开曝光处理。要严肃整顿执纪执法队伍，对个别素质低下、作风蛮横、私心严重、群众反映强烈的人员，坚决问责处理，决不心慈手软。继续搞好“双评议”活动，评议结果要公开通报，排名靠后的单位，对责任人要追究责任，是垂直部门的，向其上级通报，并建议给予处罚。三是营造平安宜业和谐的社会环境。要提高群众工作能力，逐级落实信访工作责任，在解决信访问题上多下功夫，注重从源头上排查预防矛盾纠纷的发生，更加关注解决群众反映强烈的突出问题，切实把问题解决在基层和萌芽状态。要创新社会管理，完善人防、物防、技防措施，推进社会治安防控体系建设，深入开展严打整治斗争，严厉打击各类违法犯罪行为，不断提高人民群众的安全指数，确保社会和谐稳定。要切实改善民生，不折不扣地落实好中央、省、市的各项惠民政策，抓好今年县定大事实事的落实，加大在教育、卫生、住房、农村基础设施建设等方面的投入，尽最大努力为老百姓解难事、办实事、做好事。要进一步建立健全安全隐患排查治理长效机制，严防重特大生产安全、消防安全、食品安全、校园校车安全、交通安全等事故发生。</w:t>
      </w:r>
    </w:p>
    <w:p>
      <w:pPr>
        <w:ind w:left="0" w:right="0" w:firstLine="560"/>
        <w:spacing w:before="450" w:after="450" w:line="312" w:lineRule="auto"/>
      </w:pPr>
      <w:r>
        <w:rPr>
          <w:rFonts w:ascii="宋体" w:hAnsi="宋体" w:eastAsia="宋体" w:cs="宋体"/>
          <w:color w:val="000"/>
          <w:sz w:val="28"/>
          <w:szCs w:val="28"/>
        </w:rPr>
        <w:t xml:space="preserve">同志们，加快发展，天当其时；蓝图绘就，后起有望。面对困难和挑战，我们一定要以更加坚定的信心，更加高昂的斗志，更加饱满的热情，团结拼搏，开拓进取，持续求进，快速发展，奋力赶超，努力建设富裕和谐美丽新范县，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第四篇：解放思想,转变作风</w:t>
      </w:r>
    </w:p>
    <w:p>
      <w:pPr>
        <w:ind w:left="0" w:right="0" w:firstLine="560"/>
        <w:spacing w:before="450" w:after="450" w:line="312" w:lineRule="auto"/>
      </w:pPr>
      <w:r>
        <w:rPr>
          <w:rFonts w:ascii="宋体" w:hAnsi="宋体" w:eastAsia="宋体" w:cs="宋体"/>
          <w:color w:val="000"/>
          <w:sz w:val="28"/>
          <w:szCs w:val="28"/>
        </w:rPr>
        <w:t xml:space="preserve">解放思想，谋求更快发展</w:t>
      </w:r>
    </w:p>
    <w:p>
      <w:pPr>
        <w:ind w:left="0" w:right="0" w:firstLine="560"/>
        <w:spacing w:before="450" w:after="450" w:line="312" w:lineRule="auto"/>
      </w:pPr>
      <w:r>
        <w:rPr>
          <w:rFonts w:ascii="宋体" w:hAnsi="宋体" w:eastAsia="宋体" w:cs="宋体"/>
          <w:color w:val="000"/>
          <w:sz w:val="28"/>
          <w:szCs w:val="28"/>
        </w:rPr>
        <w:t xml:space="preserve">为更好地贯彻落实党的十七大会议精神和省联社的各项工作部署，泗水联社按照济宁办事处统一部署，组织开展了“解放思想，转变作风，加快发展”大讨论活动。思想是行动的先导，只有开放的思想才能有效地指导我社各项业务的发展。无数实践证明，解放思想就能打破思想禁锢，激发工作活力，就能改进生产关系，解决先前落后的生产力，解放思想是适应新形势，抢抓新机遇，寻求新发展的客观需要。因此，这次我社的解放思想、谋求发展的大讨论非常及时，十分必要，对适应新形势，抢抓新机遇，促进联社的发展有十分重大的意义。</w:t>
      </w:r>
    </w:p>
    <w:p>
      <w:pPr>
        <w:ind w:left="0" w:right="0" w:firstLine="560"/>
        <w:spacing w:before="450" w:after="450" w:line="312" w:lineRule="auto"/>
      </w:pPr>
      <w:r>
        <w:rPr>
          <w:rFonts w:ascii="宋体" w:hAnsi="宋体" w:eastAsia="宋体" w:cs="宋体"/>
          <w:color w:val="000"/>
          <w:sz w:val="28"/>
          <w:szCs w:val="28"/>
        </w:rPr>
        <w:t xml:space="preserve">联社成立了以理事长为组长、主任、监事长、分管主任为副组长，各社部负责同志为成员的大讨论活动领导小组，设立了办公室，具体负责活动的组织、协调、指导和督导。制定了活动实施方案，召开了动员大会，对活动开展工作进行了重点安排和部署。体现了领导对此次活动的高度重视。</w:t>
      </w:r>
    </w:p>
    <w:p>
      <w:pPr>
        <w:ind w:left="0" w:right="0" w:firstLine="560"/>
        <w:spacing w:before="450" w:after="450" w:line="312" w:lineRule="auto"/>
      </w:pPr>
      <w:r>
        <w:rPr>
          <w:rFonts w:ascii="宋体" w:hAnsi="宋体" w:eastAsia="宋体" w:cs="宋体"/>
          <w:color w:val="000"/>
          <w:sz w:val="28"/>
          <w:szCs w:val="28"/>
        </w:rPr>
        <w:t xml:space="preserve">此次活动的主要任务就是，为了实现业务又好又快发展，努力搞好“四个破除”，牢树“五种意识”。活动分为动员学习、对比查摆、和整改提高三个阶段。通过这次深刻的大讨论活动，结合我本人的实际，在以后的工作中我认为应该更好的做好以下几点工作：</w:t>
      </w:r>
    </w:p>
    <w:p>
      <w:pPr>
        <w:ind w:left="0" w:right="0" w:firstLine="560"/>
        <w:spacing w:before="450" w:after="450" w:line="312" w:lineRule="auto"/>
      </w:pPr>
      <w:r>
        <w:rPr>
          <w:rFonts w:ascii="宋体" w:hAnsi="宋体" w:eastAsia="宋体" w:cs="宋体"/>
          <w:color w:val="000"/>
          <w:sz w:val="28"/>
          <w:szCs w:val="28"/>
        </w:rPr>
        <w:t xml:space="preserve">一，是要勤于学习。学习是进步的根基。我社有很多刚刚踏入社会，进入工作岗位的年轻人，我们正 处在学习的关键时期，一定要珍惜大好时光，刻苦学习，努力钻研业务相关知识。打牢人生成长进步的根基。“学海无涯，学无止境”，工作之余，翻阅一下工作规范，才明白好多业务知识只是一知半解，只知其一，不知其二。只要树立终身学习的观念，活到老学到老，利用休息时间、工作之余，切实做到工作学习两不误；其次要会学习，要有方法，学习要有针对性，要有重点，不要眉毛胡子一把抓分不清主次，要切实做到学以致用；最后要坚持学，持之以恒，不浮躁，在学习中努力增长自己的才干。二，要善于思考。“学而不思则罔，思而不学则怠“学与思是既相互联系又相互制约，是缺一不可的整体。要从纵向和横向两方面对照出我们自己以及和别的金融机构之间的差距。比如说，信用社自成立以来，先后归属于人民银行和农行，有其“官办”色彩，这对信用社的发展是极其不利的；还有不良贷款清收与管理方面，专业银行有专门的资产管理公司，专门负责这个项目，而我们只能依靠自己的力量解决问题。所以，我们更应该认清形势，抓住机遇，找清路线，克服困难，提高我们各方面的水平，努力缩短我们和专业银行的差距。</w:t>
      </w:r>
    </w:p>
    <w:p>
      <w:pPr>
        <w:ind w:left="0" w:right="0" w:firstLine="560"/>
        <w:spacing w:before="450" w:after="450" w:line="312" w:lineRule="auto"/>
      </w:pPr>
      <w:r>
        <w:rPr>
          <w:rFonts w:ascii="宋体" w:hAnsi="宋体" w:eastAsia="宋体" w:cs="宋体"/>
          <w:color w:val="000"/>
          <w:sz w:val="28"/>
          <w:szCs w:val="28"/>
        </w:rPr>
        <w:t xml:space="preserve">三，转变工作作风，做好优质服务。我们在工作的过程中，会接触到各种各样的情况，面临着各种考验，通过学习，认真总结，积极主动解决认识上的问题，转变工作作风，提高自己的职业道德和职业素养。做到廉洁自律，自觉抵制住各种诱惑。同时，在工作中要能够放下身段，真正的做好服务。优质服务是我们的宗旨，工作中我们要践行“顾客至上、客户无过错，先外后内\"的原则。只有这样才能更好的做好服务。</w:t>
      </w:r>
    </w:p>
    <w:p>
      <w:pPr>
        <w:ind w:left="0" w:right="0" w:firstLine="560"/>
        <w:spacing w:before="450" w:after="450" w:line="312" w:lineRule="auto"/>
      </w:pPr>
      <w:r>
        <w:rPr>
          <w:rFonts w:ascii="宋体" w:hAnsi="宋体" w:eastAsia="宋体" w:cs="宋体"/>
          <w:color w:val="000"/>
          <w:sz w:val="28"/>
          <w:szCs w:val="28"/>
        </w:rPr>
        <w:t xml:space="preserve">通过解放思想，转变作风，加快发展的大讨论，我从中找到了在思想上、学习上、行动上的不足与差距，以后，更要进一步加强学习，提高素质，更好的做好自已的本职工作。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第五篇：解放思想转变作风心得体会</w:t>
      </w:r>
    </w:p>
    <w:p>
      <w:pPr>
        <w:ind w:left="0" w:right="0" w:firstLine="560"/>
        <w:spacing w:before="450" w:after="450" w:line="312" w:lineRule="auto"/>
      </w:pPr>
      <w:r>
        <w:rPr>
          <w:rFonts w:ascii="宋体" w:hAnsi="宋体" w:eastAsia="宋体" w:cs="宋体"/>
          <w:color w:val="000"/>
          <w:sz w:val="28"/>
          <w:szCs w:val="28"/>
        </w:rPr>
        <w:t xml:space="preserve">“解放思想见实效，转变作风促发展”学习心得----------袁军</w:t>
      </w:r>
    </w:p>
    <w:p>
      <w:pPr>
        <w:ind w:left="0" w:right="0" w:firstLine="560"/>
        <w:spacing w:before="450" w:after="450" w:line="312" w:lineRule="auto"/>
      </w:pPr>
      <w:r>
        <w:rPr>
          <w:rFonts w:ascii="宋体" w:hAnsi="宋体" w:eastAsia="宋体" w:cs="宋体"/>
          <w:color w:val="000"/>
          <w:sz w:val="28"/>
          <w:szCs w:val="28"/>
        </w:rPr>
        <w:t xml:space="preserve">当前，“解放思想见实效，转变作风促发展”主题活动在全县上下正如火如荼地开展，我觉得这确实一件“顺民意、跟时代、求突破、促发展”的实举要措。我作为一名机关工作人员、一名共产党员，必须毫不犹豫、坚定不移地执行县委、县政府的决策指示，积极打开思想的枷锁，养成过硬的工作作风，干出实实在在的成绩。</w:t>
      </w:r>
    </w:p>
    <w:p>
      <w:pPr>
        <w:ind w:left="0" w:right="0" w:firstLine="560"/>
        <w:spacing w:before="450" w:after="450" w:line="312" w:lineRule="auto"/>
      </w:pPr>
      <w:r>
        <w:rPr>
          <w:rFonts w:ascii="宋体" w:hAnsi="宋体" w:eastAsia="宋体" w:cs="宋体"/>
          <w:color w:val="000"/>
          <w:sz w:val="28"/>
          <w:szCs w:val="28"/>
        </w:rPr>
        <w:t xml:space="preserve">一、要加强学习，提高思想境界，为解放思想打牢基础 当今社会是一个知识爆炸的社会，新观念、新知识层出不穷。如不加强学习，就适应不了经济社会发展需要，就会掉队、落伍，更谈不上干好工作。只有加强学习，才能更新观念，才能使思想从条条框框中解放出来，才能开阔眼界、活跃思想，提高境界。事实证明，只有勤奋好学、学以致用，才能创造性地开展工作。自己要学什么、为什么要学的问题应该首先解决。更多地审视自身，就会发现自己知识的“短板”，增强学习的针对性，不断地使自己学到的东西融入到实践中。只有这样，才能激发自身潜能，提高为社会服务的本领。那种认为不学习照样能够干工作、不愿意用心学习的想法，那种满足于一知半解、浅尝辄止的态度，那种借口工作忙敷衍了事的做法，那种把学习当作装点门面的现象，是十分错误的，也是十分有害的。古人云，“少而好学，如日</w:t>
      </w:r>
    </w:p>
    <w:p>
      <w:pPr>
        <w:ind w:left="0" w:right="0" w:firstLine="560"/>
        <w:spacing w:before="450" w:after="450" w:line="312" w:lineRule="auto"/>
      </w:pPr>
      <w:r>
        <w:rPr>
          <w:rFonts w:ascii="宋体" w:hAnsi="宋体" w:eastAsia="宋体" w:cs="宋体"/>
          <w:color w:val="000"/>
          <w:sz w:val="28"/>
          <w:szCs w:val="28"/>
        </w:rPr>
        <w:t xml:space="preserve">出之阳；壮而好学，如日中之光；老而好学，如炳烛之明”。总之，要想跟上时代发展，应对时代挑战，就必须坚持终身学习、坚持学以致用。</w:t>
      </w:r>
    </w:p>
    <w:p>
      <w:pPr>
        <w:ind w:left="0" w:right="0" w:firstLine="560"/>
        <w:spacing w:before="450" w:after="450" w:line="312" w:lineRule="auto"/>
      </w:pPr>
      <w:r>
        <w:rPr>
          <w:rFonts w:ascii="宋体" w:hAnsi="宋体" w:eastAsia="宋体" w:cs="宋体"/>
          <w:color w:val="000"/>
          <w:sz w:val="28"/>
          <w:szCs w:val="28"/>
        </w:rPr>
        <w:t xml:space="preserve">二、要求真务实，善于亮剑担当，在务实中谋求发展 求真务实的工作作风是履职尽责的根本保证。古今中外，因骄傲自满、作风漂浮而误国误事者不胜枚举，应当成为我们的前车之鉴。牢记全心全意为人民服务的宗旨，以对事业高度负责的态度，以勇于担当的精神，真心干、用心干、有责任心地干，锐意进取、勇争一流，在本系统、本行业内争先进、当标兵。牢固树立全县“一盘棋”思想，对县委、县政府的决策部署，不说三道四，不打折扣地坚决执行，将自身的工作置身于全县的发展大局，主动向上级争取政策、争取支持，与兄弟部门、单位，相互配合、相互支持、相互补台，全力推动县里的重大项目、重要工作。积极按照上级要求，大兴“四风”（大兴调查研究之风、大兴学习之风、大兴实干之风、大兴清廉之风），到一线去了解实情，深入企业、群众了解疾苦，强化“微笑更要实效、快接更要办结、办结更要办成”理念，修身洁行、防微杜渐、筑牢防线，当好廉洁战线上的“不倒翁”。</w:t>
      </w:r>
    </w:p>
    <w:p>
      <w:pPr>
        <w:ind w:left="0" w:right="0" w:firstLine="560"/>
        <w:spacing w:before="450" w:after="450" w:line="312" w:lineRule="auto"/>
      </w:pPr>
      <w:r>
        <w:rPr>
          <w:rFonts w:ascii="宋体" w:hAnsi="宋体" w:eastAsia="宋体" w:cs="宋体"/>
          <w:color w:val="000"/>
          <w:sz w:val="28"/>
          <w:szCs w:val="28"/>
        </w:rPr>
        <w:t xml:space="preserve">三、要忠于职守，高效优质服务，争做群众满意公仆 忠于职守，全心全意为人民服务是社会主义时期各个职业活动的出发点和归宿，也是我们改进工作作风的衡量标</w:t>
      </w:r>
    </w:p>
    <w:p>
      <w:pPr>
        <w:ind w:left="0" w:right="0" w:firstLine="560"/>
        <w:spacing w:before="450" w:after="450" w:line="312" w:lineRule="auto"/>
      </w:pPr>
      <w:r>
        <w:rPr>
          <w:rFonts w:ascii="宋体" w:hAnsi="宋体" w:eastAsia="宋体" w:cs="宋体"/>
          <w:color w:val="000"/>
          <w:sz w:val="28"/>
          <w:szCs w:val="28"/>
        </w:rPr>
        <w:t xml:space="preserve">准，更是解放思想、更新观念的努力方向，即解放思想、更新观念就是为了更好地为人民服务、为社会服务，只有为人民服务、为社会服务，解放思想、更新观念才会体现意义及价值。作为经济工作的职能部门，服务好企业，解决好企业的困难，是促进企业发展和促进全县社会经济发展的双赢之举。因此，在日常工作中，要始终保持奋发进取的精神状态、热情真诚的服务态度，强化“权为民用、利为民谋”理念，真心实意地为企业办事、为群众做事，干出上级满意、群众称赞，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总之，要在“解放思想见实效、转变作风促发展”主题活动中，通过“四戒四比”，积极提高思想境界，增强执行力，改进工作作风，提升工作质效，以更开放的思想、更扎实的作风、更有力的措施，大干快干，务实高效，圆满完成县委、县政府赋予的各项目标任务，积极为建设“库区工业高地、重庆品位小城、中国幸福橘乡”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2025-06-21T07:07:24+08:00</dcterms:created>
  <dcterms:modified xsi:type="dcterms:W3CDTF">2025-06-21T07:07:24+08:00</dcterms:modified>
</cp:coreProperties>
</file>

<file path=docProps/custom.xml><?xml version="1.0" encoding="utf-8"?>
<Properties xmlns="http://schemas.openxmlformats.org/officeDocument/2006/custom-properties" xmlns:vt="http://schemas.openxmlformats.org/officeDocument/2006/docPropsVTypes"/>
</file>