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对照党章党规找差距发言材料（精选合集）</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对照党章党规找差距发言材料对照党章党规找差距发言材料按照中央关于在“不忘初心、牢记使命”主题教育中对照党章党规找差距的要求，我重点对照《党章》，对照《关于新形势下党内政治生活的若干准则》，对照《中国共产党纪律处分条例》，深入开展自...</w:t>
      </w:r>
    </w:p>
    <w:p>
      <w:pPr>
        <w:ind w:left="0" w:right="0" w:firstLine="560"/>
        <w:spacing w:before="450" w:after="450" w:line="312" w:lineRule="auto"/>
      </w:pPr>
      <w:r>
        <w:rPr>
          <w:rFonts w:ascii="黑体" w:hAnsi="黑体" w:eastAsia="黑体" w:cs="黑体"/>
          <w:color w:val="000000"/>
          <w:sz w:val="36"/>
          <w:szCs w:val="36"/>
          <w:b w:val="1"/>
          <w:bCs w:val="1"/>
        </w:rPr>
        <w:t xml:space="preserve">第一篇：对照党章党规找差距发言材料</w:t>
      </w:r>
    </w:p>
    <w:p>
      <w:pPr>
        <w:ind w:left="0" w:right="0" w:firstLine="560"/>
        <w:spacing w:before="450" w:after="450" w:line="312" w:lineRule="auto"/>
      </w:pPr>
      <w:r>
        <w:rPr>
          <w:rFonts w:ascii="宋体" w:hAnsi="宋体" w:eastAsia="宋体" w:cs="宋体"/>
          <w:color w:val="000"/>
          <w:sz w:val="28"/>
          <w:szCs w:val="28"/>
        </w:rPr>
        <w:t xml:space="preserve">对照党章党规找差距发言材料</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总书记指出，认真学习党章、严格遵守党章，是全党同志的应尽义务和庄严责任。比照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第二篇：对照党章党规找差距发言材料</w:t>
      </w:r>
    </w:p>
    <w:p>
      <w:pPr>
        <w:ind w:left="0" w:right="0" w:firstLine="560"/>
        <w:spacing w:before="450" w:after="450" w:line="312" w:lineRule="auto"/>
      </w:pPr>
      <w:r>
        <w:rPr>
          <w:rFonts w:ascii="宋体" w:hAnsi="宋体" w:eastAsia="宋体" w:cs="宋体"/>
          <w:color w:val="000"/>
          <w:sz w:val="28"/>
          <w:szCs w:val="28"/>
        </w:rPr>
        <w:t xml:space="preserve">对照党章党规找差距发言材料</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对照党章党规找差距，是主题教育学习教育和检视问题的重要内容，是推动党员领导干部主动检视自我、自觉修正错误的重要措施。</w:t>
      </w:r>
    </w:p>
    <w:p>
      <w:pPr>
        <w:ind w:left="0" w:right="0" w:firstLine="560"/>
        <w:spacing w:before="450" w:after="450" w:line="312" w:lineRule="auto"/>
      </w:pPr>
      <w:r>
        <w:rPr>
          <w:rFonts w:ascii="宋体" w:hAnsi="宋体" w:eastAsia="宋体" w:cs="宋体"/>
          <w:color w:val="000"/>
          <w:sz w:val="28"/>
          <w:szCs w:val="28"/>
        </w:rPr>
        <w:t xml:space="preserve">一、学习党章党规情况</w:t>
      </w:r>
    </w:p>
    <w:p>
      <w:pPr>
        <w:ind w:left="0" w:right="0" w:firstLine="560"/>
        <w:spacing w:before="450" w:after="450" w:line="312" w:lineRule="auto"/>
      </w:pPr>
      <w:r>
        <w:rPr>
          <w:rFonts w:ascii="宋体" w:hAnsi="宋体" w:eastAsia="宋体" w:cs="宋体"/>
          <w:color w:val="000"/>
          <w:sz w:val="28"/>
          <w:szCs w:val="28"/>
        </w:rPr>
        <w:t xml:space="preserve">根据《XX第二批主题教育单位关于在主题教育中对照党章党规找差距的通知》要求，XX以中心组集中学习和自学相结合的形式认真学习了党章、《准则》和《条例》，坚持边学习、边对照、边检视、边整改，做到了把自己摆进去、把职责摆进去、把工作摆进去，切实增强了党的意识、党员意识、纪律意识，提升了政治境界、思想境界、道德境界，达到了深化认识、查找差距、明确方向的预期效果。</w:t>
      </w:r>
    </w:p>
    <w:p>
      <w:pPr>
        <w:ind w:left="0" w:right="0" w:firstLine="560"/>
        <w:spacing w:before="450" w:after="450" w:line="312" w:lineRule="auto"/>
      </w:pPr>
      <w:r>
        <w:rPr>
          <w:rFonts w:ascii="宋体" w:hAnsi="宋体" w:eastAsia="宋体" w:cs="宋体"/>
          <w:color w:val="000"/>
          <w:sz w:val="28"/>
          <w:szCs w:val="28"/>
        </w:rPr>
        <w:t xml:space="preserve">二、对照党章党规查找的差距</w:t>
      </w:r>
    </w:p>
    <w:p>
      <w:pPr>
        <w:ind w:left="0" w:right="0" w:firstLine="560"/>
        <w:spacing w:before="450" w:after="450" w:line="312" w:lineRule="auto"/>
      </w:pPr>
      <w:r>
        <w:rPr>
          <w:rFonts w:ascii="宋体" w:hAnsi="宋体" w:eastAsia="宋体" w:cs="宋体"/>
          <w:color w:val="000"/>
          <w:sz w:val="28"/>
          <w:szCs w:val="28"/>
        </w:rPr>
        <w:t xml:space="preserve">下面，我对照党章、《准则》、《条例》，重点围绕中央方案提出的18个“是否”，逐一进行检查。</w:t>
      </w:r>
    </w:p>
    <w:p>
      <w:pPr>
        <w:ind w:left="0" w:right="0" w:firstLine="560"/>
        <w:spacing w:before="450" w:after="450" w:line="312" w:lineRule="auto"/>
      </w:pPr>
      <w:r>
        <w:rPr>
          <w:rFonts w:ascii="宋体" w:hAnsi="宋体" w:eastAsia="宋体" w:cs="宋体"/>
          <w:color w:val="000"/>
          <w:sz w:val="28"/>
          <w:szCs w:val="28"/>
        </w:rPr>
        <w:t xml:space="preserve">（一）认真对照党章查找的差距。</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本人能够深入学习习近平新时代中国特色社会主义思想，在思想上、政治上、行动上自觉贯彻落实新时代党的基本理论、基本路线、基本方略。在实际工作中，紧跟时代步伐，践行新发展理念，在执行中央和总行、省分行党委重大决策部署方面，能够做到有令必行、有禁必止，保证了党中央确立的路线方针政策在落实中不跑偏、不走样、不变形。</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本人能较好的履行《党章》中对党员要求的八项义务，做到对党忠诚、恪尽职守践行入党誓词，工作中发挥党员先锋模范带头作用。但对照党员八项义务逐一检视，发现自己在业务知识和党的理论知识的学习和掌握上不够深入，密切联系群众、为人民服务的本领有待提高。</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本人讲学习、讲政治、讲正气，经得起各种风浪的考验；理想信念坚定；坚持解放思想、实事求是，努力转变新发展理念；在胜任XX所需的组织能力和专业知识有待加强；能正确行使人民赋予的权利，清正廉洁，坚决反对“四风”；能坚持和维护党的民主集中制，团结班子成员，团结同事。</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本人严格遵守党的组织制度，坚持和维护党的民主集中制；能牢固树立“四个意识”，坚决做到“两个维护”；带动各党支部和全体党员充分发挥积极性；不仅严格落实党的组织生活制度，而且积极地担当起工作责任。严守党的政治纪律和政治规矩，但政治敏锐性和政治鉴别力还不够强，习惯就事论事，对身边党员的思想政治教育管理监督不够。</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5.是否坚持党的群众路线，树牢宗旨意识，坚持从群众中来、到群众中去，善于做好新形势下的群众工作，以客户为中心、以市场为导向，提高服务能力。</w:t>
      </w:r>
    </w:p>
    <w:p>
      <w:pPr>
        <w:ind w:left="0" w:right="0" w:firstLine="560"/>
        <w:spacing w:before="450" w:after="450" w:line="312" w:lineRule="auto"/>
      </w:pPr>
      <w:r>
        <w:rPr>
          <w:rFonts w:ascii="宋体" w:hAnsi="宋体" w:eastAsia="宋体" w:cs="宋体"/>
          <w:color w:val="000"/>
          <w:sz w:val="28"/>
          <w:szCs w:val="28"/>
        </w:rPr>
        <w:t xml:space="preserve">主动自觉深入群众，对群众的困难尽自己所能去帮助解决，努力做到以客户为中心、以市场为导向，不断提高综合服务能力。</w:t>
      </w:r>
    </w:p>
    <w:p>
      <w:pPr>
        <w:ind w:left="0" w:right="0" w:firstLine="560"/>
        <w:spacing w:before="450" w:after="450" w:line="312" w:lineRule="auto"/>
      </w:pPr>
      <w:r>
        <w:rPr>
          <w:rFonts w:ascii="宋体" w:hAnsi="宋体" w:eastAsia="宋体" w:cs="宋体"/>
          <w:color w:val="000"/>
          <w:sz w:val="28"/>
          <w:szCs w:val="28"/>
        </w:rPr>
        <w:t xml:space="preserve">（二）认真对照《准则》查找的差距。</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能够坚定“四个自信”，坚定马克思主义信仰和社会主义信念，深知理想信念坚定是党员干部的政治灵魂，高度重视分行的党建和党风廉政建设工作，重视分行的思想教育工作，自觉扛起让马克思主义信仰和中国特色社会主义信念走进更多人心里的责任，营造浓厚的党性教育氛围，保证党员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本人能够坚定不移贯彻党的基本路线，在大是大非面前立场坚定、态度坚决，保持清醒头脑，坚持党性原则，旗帜鲜明讲政治。</w:t>
      </w:r>
    </w:p>
    <w:p>
      <w:pPr>
        <w:ind w:left="0" w:right="0" w:firstLine="560"/>
        <w:spacing w:before="450" w:after="450" w:line="312" w:lineRule="auto"/>
      </w:pPr>
      <w:r>
        <w:rPr>
          <w:rFonts w:ascii="宋体" w:hAnsi="宋体" w:eastAsia="宋体" w:cs="宋体"/>
          <w:color w:val="000"/>
          <w:sz w:val="28"/>
          <w:szCs w:val="28"/>
        </w:rPr>
        <w:t xml:space="preserve">8.是否坚决维护以习近平同志为核心党中央权威和集中统一领导，增强“四个意识”，对党忠诚老实、光明磊落，严格执行重大问题请示报告制度。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本人能够坚决维护以习近平同志为核心党中央权威和集中统一领导，自觉在思想上增强“四个意识”，坚决做到“两个维护”，做到了对党忠诚老实、光明磊落，确保了与党中央的意志统一、行动统一，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本人严格执行中央八项规定及其实施细则，从小事抓起，从小处着眼，思想上绷紧弦、行动上管住腿，坚决做到不违规、不逾矩。但是对隐形变异“四风”问题，有时发现不及时、制止不及时。</w:t>
      </w:r>
    </w:p>
    <w:p>
      <w:pPr>
        <w:ind w:left="0" w:right="0" w:firstLine="560"/>
        <w:spacing w:before="450" w:after="450" w:line="312" w:lineRule="auto"/>
      </w:pPr>
      <w:r>
        <w:rPr>
          <w:rFonts w:ascii="宋体" w:hAnsi="宋体" w:eastAsia="宋体" w:cs="宋体"/>
          <w:color w:val="000"/>
          <w:sz w:val="28"/>
          <w:szCs w:val="28"/>
        </w:rPr>
        <w:t xml:space="preserve">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工作中，能够积极听取大家的意见和建议，在决策中能自觉坚持民主集中制原则，做到重要事项班子集体研究做决定；主动借鉴省行、同业经验和做法，认真听取不同意见，改进工作方式方法。</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经过认真反思和对照，自己在这方面不存在任何问题。</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能够严格要求自己，自觉接受监督，服从党和组织的工作大局，不搞独断专行，坚持民主集中制。但是批评和自我批评还不够彻底。</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经过认真反思和对照，自己在这方面不存在任何问题。（三）认真对照《条例》查找的差距。</w:t>
      </w:r>
    </w:p>
    <w:p>
      <w:pPr>
        <w:ind w:left="0" w:right="0" w:firstLine="560"/>
        <w:spacing w:before="450" w:after="450" w:line="312" w:lineRule="auto"/>
      </w:pPr>
      <w:r>
        <w:rPr>
          <w:rFonts w:ascii="宋体" w:hAnsi="宋体" w:eastAsia="宋体" w:cs="宋体"/>
          <w:color w:val="000"/>
          <w:sz w:val="28"/>
          <w:szCs w:val="28"/>
        </w:rPr>
        <w:t xml:space="preserve">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在重大原则问题上，我能做到态度鲜明、立场坚定、行动自觉，做到政治上绝对忠诚、组织上坚决服从、行动上遵规守纪。</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本人能够严格执行各项纪律规定，时刻坚守清正廉洁的从政原则底线，从未利用工作职权谋取私利，从未收受有价证券和贵重物品，从未收受任何形式的红包礼金，没有违规公款消费现象，没有家人和亲属经商办企业，没有违反公务接待请客送礼，办公用房面积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经过认真反思和对照，自己在这方面不存在任何问题。</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客观地讲，作为单位主要负责人，自己在抓工作上是认真负责、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本人自觉约束“八小时之外”的言行，生活朴素，自觉遵守社会公德、职业道德、家庭美德，不存在以上问题。</w:t>
      </w:r>
    </w:p>
    <w:p>
      <w:pPr>
        <w:ind w:left="0" w:right="0" w:firstLine="560"/>
        <w:spacing w:before="450" w:after="450" w:line="312" w:lineRule="auto"/>
      </w:pPr>
      <w:r>
        <w:rPr>
          <w:rFonts w:ascii="宋体" w:hAnsi="宋体" w:eastAsia="宋体" w:cs="宋体"/>
          <w:color w:val="000"/>
          <w:sz w:val="28"/>
          <w:szCs w:val="28"/>
        </w:rPr>
        <w:t xml:space="preserve">（四）对照党内其他重要党规党纪查找的差距。</w:t>
      </w:r>
    </w:p>
    <w:p>
      <w:pPr>
        <w:ind w:left="0" w:right="0" w:firstLine="560"/>
        <w:spacing w:before="450" w:after="450" w:line="312" w:lineRule="auto"/>
      </w:pPr>
      <w:r>
        <w:rPr>
          <w:rFonts w:ascii="宋体" w:hAnsi="宋体" w:eastAsia="宋体" w:cs="宋体"/>
          <w:color w:val="000"/>
          <w:sz w:val="28"/>
          <w:szCs w:val="28"/>
        </w:rPr>
        <w:t xml:space="preserve">本人认真学习《中共中央关于加强党的政治建设的意见》、《中国共产党党组工作条例》、《党政领导干部选拔任用工作条例》、《中国共产党支部工作条例（试行）》、《中国共产党重大事项请示报告条例》、《中国共产党党员教育管理工作条例》、《关于解决形式主义突出问题为基层减负的通知》等党规党纪，进行对照检视，发现工作中仍有形式主义问题的存在，在落实工作方面，抓实抓细上还存在差距。</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针对对照检视出的问题，我将本着有则改之、无则加勉的态度，着重从以下几个方面加以认真整改。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把加强学习作为提高自身素质的核心任务紧紧抓在手上，不走过场，不流于形式，切实增强工作能力和服务水平。始终把谋求人民的根本利益放在第一位，进一步强化宗旨意识和服务意识；加强对党纪国法的学习，使自己始终在法律规定的框架内做好人、办好事；加强业务知识学习，不断提高指导工作、科学决策的能力和水平，增强抓落实的主动性和自觉性；加强对经营理念的深化和认识，凡事讲效益，为创新思维、创新操作蓄积知识底蕴。以“**”主题教育为契机，坚持读原著、学原文、悟原理，在“学通弄懂做实”上下功夫，努力做到学思用贯通、知信行统一；把学习党章作为必修课、常修课，带头履行党员八项义务，在发挥党员的先锋模范作用上树标杆、作表率；逐段逐句学习“准则”、“条例”等党纪党规，把红线划出来，把黄线标出来，把高压线架起来，切实在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对工作要脚踏实地、吃苦耐劳，真抓实干，率先垂范，坚决杜绝形式主义、官僚主义。一是进一步强化大局意识。坚决摈除打折扣、搞变通、做选择的投机想法，确保中央、总行、省行党委的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坚持问题导向，带着问题开展调查研究，面对面听取意见，点对点解决问题，切实把涉及群众利益的事办实办好。四是提高工作效率和工作质量。对于自己分管工作一定要抓紧抓细，提倡雷厉风行，不拖拖拉拉，亦步亦趋，要善于具体抓、抓具体。五是发扬民主，维护团结。一以贯之地讲党性、讲大局、讲团结、讲协作，有责不避、有权不揽、遇难不推，全力营造和谐干事、共谋振兴的工作氛围。带头坚持民主集中制，发扬民主，集思广益，认真听取和借鉴他人意见和建议。加强班子成员间沟通和谈心工作，交流思想，开展好批评与自我批评，以组织原则约束自己，以民主作风凝聚人心，以自身形象影响大家，带头维护团结。</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作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杜绝官僚主义和形式主义，从严抓落实、抓推进，确保各项工作落地有声、流水到头。三是在廉洁自律上求严。严格执行中央八项规定精神和反“四风”各项规定，从小事做起，从点滴做起，继续保持艰苦奋斗的光荣传统，与群众同甘苦、共命运，管好自己、管好家人、管好下属，时时刻刻自重、自省、自警、自励，增强拒腐防变能力，做廉洁奉公、勤政为民的模范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第三篇：对照党章党规找差距发言材料</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对照党章党规找差距汇编发言材料（9篇）</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根据《关于在____、____主题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一、要以党章为纲，一以贯之做到对党忠诚。</w:t>
      </w:r>
    </w:p>
    <w:p>
      <w:pPr>
        <w:ind w:left="0" w:right="0" w:firstLine="560"/>
        <w:spacing w:before="450" w:after="450" w:line="312" w:lineRule="auto"/>
      </w:pPr>
      <w:r>
        <w:rPr>
          <w:rFonts w:ascii="宋体" w:hAnsi="宋体" w:eastAsia="宋体" w:cs="宋体"/>
          <w:color w:val="000"/>
          <w:sz w:val="28"/>
          <w:szCs w:val="28"/>
        </w:rPr>
        <w:t xml:space="preserve">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二、要以准则为绳，一以贯之规范自身行为。</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三、要以条例为戒，一以贯之严明政治规矩。</w:t>
      </w:r>
    </w:p>
    <w:p>
      <w:pPr>
        <w:ind w:left="0" w:right="0" w:firstLine="560"/>
        <w:spacing w:before="450" w:after="450" w:line="312" w:lineRule="auto"/>
      </w:pPr>
      <w:r>
        <w:rPr>
          <w:rFonts w:ascii="宋体" w:hAnsi="宋体" w:eastAsia="宋体" w:cs="宋体"/>
          <w:color w:val="000"/>
          <w:sz w:val="28"/>
          <w:szCs w:val="28"/>
        </w:rPr>
        <w:t xml:space="preserve">《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根据《关于在____、____主题中对照党章党规找差距的工作方案》安排，近段时间以，每个部室光制度文件、总结汇报就五六十件，怎么实实在在干工作。作为办公室负责人，我对此检讨。一则是我在批文件的时候就提出了不切实际的贯彻意见，再则，领导批了不应该提出贯彻落实措施的意见后，我应该及时提出。这说白了，还是自己不担当，做老好人思想的缘故。</w:t>
      </w:r>
    </w:p>
    <w:p>
      <w:pPr>
        <w:ind w:left="0" w:right="0" w:firstLine="560"/>
        <w:spacing w:before="450" w:after="450" w:line="312" w:lineRule="auto"/>
      </w:pPr>
      <w:r>
        <w:rPr>
          <w:rFonts w:ascii="宋体" w:hAnsi="宋体" w:eastAsia="宋体" w:cs="宋体"/>
          <w:color w:val="000"/>
          <w:sz w:val="28"/>
          <w:szCs w:val="28"/>
        </w:rPr>
        <w:t xml:space="preserve">二是业务不懂不会。</w:t>
      </w:r>
    </w:p>
    <w:p>
      <w:pPr>
        <w:ind w:left="0" w:right="0" w:firstLine="560"/>
        <w:spacing w:before="450" w:after="450" w:line="312" w:lineRule="auto"/>
      </w:pPr>
      <w:r>
        <w:rPr>
          <w:rFonts w:ascii="宋体" w:hAnsi="宋体" w:eastAsia="宋体" w:cs="宋体"/>
          <w:color w:val="000"/>
          <w:sz w:val="28"/>
          <w:szCs w:val="28"/>
        </w:rPr>
        <w:t xml:space="preserve">前段时间我去一窗口服务单位办私事，结果到了这个单位，说去那个单位，去了那个单位又说去这个单位，跑背负，很不公平。这种思想的原因，还是自己不敢担当，其实很简单去市纪委咨询清楚不就得了。还是自己原因多。干工作的时候能把所有同志都想起加班。作为办公室负责人，我没有及时把这一情况给主要领导汇报，没有起到好参谋的作用。</w:t>
      </w:r>
    </w:p>
    <w:p>
      <w:pPr>
        <w:ind w:left="0" w:right="0" w:firstLine="560"/>
        <w:spacing w:before="450" w:after="450" w:line="312" w:lineRule="auto"/>
      </w:pPr>
      <w:r>
        <w:rPr>
          <w:rFonts w:ascii="宋体" w:hAnsi="宋体" w:eastAsia="宋体" w:cs="宋体"/>
          <w:color w:val="000"/>
          <w:sz w:val="28"/>
          <w:szCs w:val="28"/>
        </w:rPr>
        <w:t xml:space="preserve">五是只要求别人不审视自己。</w:t>
      </w:r>
    </w:p>
    <w:p>
      <w:pPr>
        <w:ind w:left="0" w:right="0" w:firstLine="560"/>
        <w:spacing w:before="450" w:after="450" w:line="312" w:lineRule="auto"/>
      </w:pPr>
      <w:r>
        <w:rPr>
          <w:rFonts w:ascii="宋体" w:hAnsi="宋体" w:eastAsia="宋体" w:cs="宋体"/>
          <w:color w:val="000"/>
          <w:sz w:val="28"/>
          <w:szCs w:val="28"/>
        </w:rPr>
        <w:t xml:space="preserve">由于工作性质，我们单位比较特殊一些，我们天天问其他单位要这要那，如果有单位报送的慢，就要严肃问责。但是，所有部门单位都不是一个绝缘体，都是相互协调、相互作用的。我们在监督别人的同时，也接受别的单位的监督。问别人要，理直气壮，但是面对别人的要，却置之不理。我看了今年以，能不出事?对此，办公室今后在党建室建立一个公开的公文专区，文件以后不给个人发，就在专区配套十份。谁看，谁去复印。</w:t>
      </w:r>
    </w:p>
    <w:p>
      <w:pPr>
        <w:ind w:left="0" w:right="0" w:firstLine="560"/>
        <w:spacing w:before="450" w:after="450" w:line="312" w:lineRule="auto"/>
      </w:pPr>
      <w:r>
        <w:rPr>
          <w:rFonts w:ascii="宋体" w:hAnsi="宋体" w:eastAsia="宋体" w:cs="宋体"/>
          <w:color w:val="000"/>
          <w:sz w:val="28"/>
          <w:szCs w:val="28"/>
        </w:rPr>
        <w:t xml:space="preserve">八是不严格佩戴党徽。</w:t>
      </w:r>
    </w:p>
    <w:p>
      <w:pPr>
        <w:ind w:left="0" w:right="0" w:firstLine="560"/>
        <w:spacing w:before="450" w:after="450" w:line="312" w:lineRule="auto"/>
      </w:pPr>
      <w:r>
        <w:rPr>
          <w:rFonts w:ascii="宋体" w:hAnsi="宋体" w:eastAsia="宋体" w:cs="宋体"/>
          <w:color w:val="000"/>
          <w:sz w:val="28"/>
          <w:szCs w:val="28"/>
        </w:rPr>
        <w:t xml:space="preserve">党徽是党员身份的证明。党的十八大以好好思考，认认真真当回事。我办公室卫生也是别人打扫。现在表态，今后我的办公室卫生有我自己打扫。</w:t>
      </w:r>
    </w:p>
    <w:p>
      <w:pPr>
        <w:ind w:left="0" w:right="0" w:firstLine="560"/>
        <w:spacing w:before="450" w:after="450" w:line="312" w:lineRule="auto"/>
      </w:pPr>
      <w:r>
        <w:rPr>
          <w:rFonts w:ascii="宋体" w:hAnsi="宋体" w:eastAsia="宋体" w:cs="宋体"/>
          <w:color w:val="000"/>
          <w:sz w:val="28"/>
          <w:szCs w:val="28"/>
        </w:rPr>
        <w:t xml:space="preserve">十是服务态度不平等。</w:t>
      </w:r>
    </w:p>
    <w:p>
      <w:pPr>
        <w:ind w:left="0" w:right="0" w:firstLine="560"/>
        <w:spacing w:before="450" w:after="450" w:line="312" w:lineRule="auto"/>
      </w:pPr>
      <w:r>
        <w:rPr>
          <w:rFonts w:ascii="宋体" w:hAnsi="宋体" w:eastAsia="宋体" w:cs="宋体"/>
          <w:color w:val="000"/>
          <w:sz w:val="28"/>
          <w:szCs w:val="28"/>
        </w:rPr>
        <w:t xml:space="preserve">作为办公室负责人，我确实存在领导一说话马上就办，甚至领导不说话，早都想好了、办好了，服务非常周到。但是面对同级下级，这个没有，那个没有。就在前几天，有一位同志告诉我，有人告诉他，说我态度不好，人家进门问我咨询事，结果说我好长时间对人家不理不睬，架子大的很。这个一是大家请理解，好多时候写材料，真是深入其中，对身边的一些事情，确实没有发现。再者，我也绝对改正，无论谁，全国上下集中审核档案。好多人档案中不是缺这个就是少那个。任免审批表没有，让自己去找;干部考察鉴定材料没有，也让自己去想办法;干部调动资料没有，也让自己去找。档案工作要求，档案绝对不能自己接触。今后，办公室将责任到人具体负责档案信息及时收集、整理、报送工作，再不能给大家添乱添麻烦。切实加强意识形态工作管控，现在了还有人在我们办公微信群里转载一些乱七八糟东西。</w:t>
      </w:r>
    </w:p>
    <w:p>
      <w:pPr>
        <w:ind w:left="0" w:right="0" w:firstLine="560"/>
        <w:spacing w:before="450" w:after="450" w:line="312" w:lineRule="auto"/>
      </w:pPr>
      <w:r>
        <w:rPr>
          <w:rFonts w:ascii="宋体" w:hAnsi="宋体" w:eastAsia="宋体" w:cs="宋体"/>
          <w:color w:val="000"/>
          <w:sz w:val="28"/>
          <w:szCs w:val="28"/>
        </w:rPr>
        <w:t xml:space="preserve">通过认真反思自己、查找问题，在今后的工作中，我将虚心诚恳接受大家的意见建议，做到对党忠诚，对单位忠实，对同志们忠厚。</w:t>
      </w:r>
    </w:p>
    <w:p>
      <w:pPr>
        <w:ind w:left="0" w:right="0" w:firstLine="560"/>
        <w:spacing w:before="450" w:after="450" w:line="312" w:lineRule="auto"/>
      </w:pPr>
      <w:r>
        <w:rPr>
          <w:rFonts w:ascii="宋体" w:hAnsi="宋体" w:eastAsia="宋体" w:cs="宋体"/>
          <w:color w:val="000"/>
          <w:sz w:val="28"/>
          <w:szCs w:val="28"/>
        </w:rPr>
        <w:t xml:space="preserve">忠诚：牢固树立责任观。任何工作都是一项事业，办公室也不例外。办公室工作因其琐碎繁杂，往往使人精疲力竭。办公室主任更是责任重大，几乎说一个单位所有工作都要管，都要问，都要负责。然而，办公室的定义是单位的中枢精神。这个职能定位，就决定了办公室工作必须累，不累就是失职甚至是渎职。所以在工作中，就要时刻有由衷的自我鞭策和强烈的自我约束感，把责任放在首位，绝对不能出差错，绝对要做到事事创一流、处处争先进。</w:t>
      </w:r>
    </w:p>
    <w:p>
      <w:pPr>
        <w:ind w:left="0" w:right="0" w:firstLine="560"/>
        <w:spacing w:before="450" w:after="450" w:line="312" w:lineRule="auto"/>
      </w:pPr>
      <w:r>
        <w:rPr>
          <w:rFonts w:ascii="宋体" w:hAnsi="宋体" w:eastAsia="宋体" w:cs="宋体"/>
          <w:color w:val="000"/>
          <w:sz w:val="28"/>
          <w:szCs w:val="28"/>
        </w:rPr>
        <w:t xml:space="preserve">忠实：牢固树立服务意识。做好服务是办公室的第一职能。要对领导者的思维方法、言谈风格、行为规范、处事方式、性格特征、个人专长等等有所了解，掌握其工作要领，随时提供信息参考决策。对领导班子和个人交办事项，严肃认真再审核再研判，符合党和国家政策、制度的严格落实或严格督促落实。对有疑问的，及时提出意见建议，不得做稻草人。摆正位置，不得越权越位，不该发言的不应随意发言，经授权的不得随意表态，有不同看法的不得在执行中我行我素。及时准确将组织领导的决定、决议、指示传达给指定的部门单位及相关人员，并及时准确地向组织领导反馈交办任务的落实情况。</w:t>
      </w:r>
    </w:p>
    <w:p>
      <w:pPr>
        <w:ind w:left="0" w:right="0" w:firstLine="560"/>
        <w:spacing w:before="450" w:after="450" w:line="312" w:lineRule="auto"/>
      </w:pPr>
      <w:r>
        <w:rPr>
          <w:rFonts w:ascii="宋体" w:hAnsi="宋体" w:eastAsia="宋体" w:cs="宋体"/>
          <w:color w:val="000"/>
          <w:sz w:val="28"/>
          <w:szCs w:val="28"/>
        </w:rPr>
        <w:t xml:space="preserve">忠厚：牢固树立平等理念。坚决摈弃眼里只有领导而无他人的错误理念，在热情周到服务领导的同时，对大家一视同仁。看到有人进门，无论是谁，都要做到起身问候。对同志们该享有的福利、休假、体检等合理合法合规的政策，应积极争取，而不是无所谓。树立自己再苦一点也要减轻大家的理念，严格把关公文的再制定再印发，让大家集中精力做好事、做大事、做精事,率先带头严格贯彻执行党中央和省委、市委的决策和工作部署要求。</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对照党章党规找差距，是主题学习和检视问题的重要内容，是推动党员领导干部主动检视自我、自觉修正错误的重要措施。根据上级安排部署，我认真学习了《习近平新时代中国特色社会主义思想学习纲要》和关于____、____的重要论述，党的意识、党员意识、纪律意识进一步增强，政治境界、思想境界、道德境界进一步提升。主要有五个方面的初步认识和体会，概括，也不能忘记走过的过去，不能忘记为什么出发。作为共产党人，更要坚守为民____、历史____，自觉抛弃前进中的一切私心杂念和干扰阻挠，时时刻刻、事事处处把人民对美好生活的向往作为我们的奋斗目标，把实现中华民族伟大复兴作为我们的永恒追求，坚持党的群众路线，树牢宗旨意识，坚持从群众中、富起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五是必须担当____不松懈。</w:t>
      </w:r>
    </w:p>
    <w:p>
      <w:pPr>
        <w:ind w:left="0" w:right="0" w:firstLine="560"/>
        <w:spacing w:before="450" w:after="450" w:line="312" w:lineRule="auto"/>
      </w:pPr>
      <w:r>
        <w:rPr>
          <w:rFonts w:ascii="宋体" w:hAnsi="宋体" w:eastAsia="宋体" w:cs="宋体"/>
          <w:color w:val="000"/>
          <w:sz w:val="28"/>
          <w:szCs w:val="28"/>
        </w:rPr>
        <w:t xml:space="preserve">_____记在县委书记研修班时指出，县一级处在承上启下的关键环节，是发展经济、保障民生、维护稳定、促进国家长治久安的重要基础，进一步明确了县一级党组织的职责____。在决胜全面建成小康社会、夺取新时代中国特色社会主义伟大胜利的新征程中，县一级党委肩上责任更加重大、____更加光荣、任务更加繁重。作为带领一个地方发展的县委书记，务必以____、____专题为载体，职责____，奋力担当作为，始终坚持做到心中有党、心中有民、心中有责、心中有戒，始终做政治的明白人、发展的开路人、群众的贴心人、班子的带头人，团结带领干部群众艰苦创业、奋发有为，汇聚起决胜全面建成小康社会的磅礴之力。</w:t>
      </w:r>
    </w:p>
    <w:p>
      <w:pPr>
        <w:ind w:left="0" w:right="0" w:firstLine="560"/>
        <w:spacing w:before="450" w:after="450" w:line="312" w:lineRule="auto"/>
      </w:pPr>
      <w:r>
        <w:rPr>
          <w:rFonts w:ascii="宋体" w:hAnsi="宋体" w:eastAsia="宋体" w:cs="宋体"/>
          <w:color w:val="000"/>
          <w:sz w:val="28"/>
          <w:szCs w:val="28"/>
        </w:rPr>
        <w:t xml:space="preserve">____担____，重整行装再出发。下一步，我将按照主题部署要求，对标对表、深刻剖析，以正视问题的自觉和刀刃向内的勇气，认真对照党章、准则、条例，把自己摆进去、把职责摆进去、把工作摆进去。带头学、带头查、带头改，以整改工作的具体成效全力推动主题各项工作落地落实、见真见效。</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根据会议安排，下面我围绕对照党章党规找差距这一主题，作一简要发言。</w:t>
      </w:r>
    </w:p>
    <w:p>
      <w:pPr>
        <w:ind w:left="0" w:right="0" w:firstLine="560"/>
        <w:spacing w:before="450" w:after="450" w:line="312" w:lineRule="auto"/>
      </w:pPr>
      <w:r>
        <w:rPr>
          <w:rFonts w:ascii="宋体" w:hAnsi="宋体" w:eastAsia="宋体" w:cs="宋体"/>
          <w:color w:val="000"/>
          <w:sz w:val="28"/>
          <w:szCs w:val="28"/>
        </w:rPr>
        <w:t xml:space="preserve">一、对照党章查摆，还存在宗旨意识树的不牢的表现</w:t>
      </w:r>
    </w:p>
    <w:p>
      <w:pPr>
        <w:ind w:left="0" w:right="0" w:firstLine="560"/>
        <w:spacing w:before="450" w:after="450" w:line="312" w:lineRule="auto"/>
      </w:pPr>
      <w:r>
        <w:rPr>
          <w:rFonts w:ascii="宋体" w:hAnsi="宋体" w:eastAsia="宋体" w:cs="宋体"/>
          <w:color w:val="000"/>
          <w:sz w:val="28"/>
          <w:szCs w:val="28"/>
        </w:rPr>
        <w:t xml:space="preserve">党章中指出，党的建设必须坚持实现以下五项基本要求，其中第三条就是坚持全心全意为人民服务。党除了工人阶级和最广大人民群众的利益，没有自己特殊的利益。对照党章要求，对照党的____和____，本人还存在宗旨意识树的不牢问题。自认为我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一是进一步树牢宗旨意识。</w:t>
      </w:r>
    </w:p>
    <w:p>
      <w:pPr>
        <w:ind w:left="0" w:right="0" w:firstLine="560"/>
        <w:spacing w:before="450" w:after="450" w:line="312" w:lineRule="auto"/>
      </w:pPr>
      <w:r>
        <w:rPr>
          <w:rFonts w:ascii="宋体" w:hAnsi="宋体" w:eastAsia="宋体" w:cs="宋体"/>
          <w:color w:val="000"/>
          <w:sz w:val="28"/>
          <w:szCs w:val="28"/>
        </w:rPr>
        <w:t xml:space="preserve">作为一名共产党员，结合____、____主题，牢固树立四个意识、坚定四个自信、做到两个维护，在具体工作中，努力为广大群众排忧解难，使自己的一言一行都要从优秀党员的良好形象出发。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二是进一步抓好理论武装。</w:t>
      </w:r>
    </w:p>
    <w:p>
      <w:pPr>
        <w:ind w:left="0" w:right="0" w:firstLine="560"/>
        <w:spacing w:before="450" w:after="450" w:line="312" w:lineRule="auto"/>
      </w:pPr>
      <w:r>
        <w:rPr>
          <w:rFonts w:ascii="宋体" w:hAnsi="宋体" w:eastAsia="宋体" w:cs="宋体"/>
          <w:color w:val="000"/>
          <w:sz w:val="28"/>
          <w:szCs w:val="28"/>
        </w:rPr>
        <w:t xml:space="preserve">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三是进一步强化纪律意识。</w:t>
      </w:r>
    </w:p>
    <w:p>
      <w:pPr>
        <w:ind w:left="0" w:right="0" w:firstLine="560"/>
        <w:spacing w:before="450" w:after="450" w:line="312" w:lineRule="auto"/>
      </w:pPr>
      <w:r>
        <w:rPr>
          <w:rFonts w:ascii="宋体" w:hAnsi="宋体" w:eastAsia="宋体" w:cs="宋体"/>
          <w:color w:val="000"/>
          <w:sz w:val="28"/>
          <w:szCs w:val="28"/>
        </w:rPr>
        <w:t xml:space="preserve">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通过深入学习学党章守纪律转作风相关文件精神，学习党章党规，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对于理论学习，虽然能按单位的统一部署和要求参加集中学习和讨论，但在现实中，忙于工作，实际上用在学习上的时间非常少，有时感觉理论水平不高也正是缺乏学习的原因。理论联系实际不够，没有把理论的东西与实际工作中的问题结合起指导自已的一切。平时学习理论、钻研理论的自觉性不够，没有把政治理论学习当作增强党性、提高政治理论素养、保持政治上的清醒和坚定的首要任务，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4、工作不够扎实。对自己高标准、严要求的意识还不强，只求过得去、不求过得硬，导致工作时会在一些细节的问题上出错。平时疏于学习，自身积累还需增强。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根据查摆出、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(二)对照准则存在的差距</w:t>
      </w:r>
    </w:p>
    <w:p>
      <w:pPr>
        <w:ind w:left="0" w:right="0" w:firstLine="560"/>
        <w:spacing w:before="450" w:after="450" w:line="312" w:lineRule="auto"/>
      </w:pPr>
      <w:r>
        <w:rPr>
          <w:rFonts w:ascii="宋体" w:hAnsi="宋体" w:eastAsia="宋体" w:cs="宋体"/>
          <w:color w:val="000"/>
          <w:sz w:val="28"/>
          <w:szCs w:val="28"/>
        </w:rPr>
        <w:t xml:space="preserve">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8.本人坚决维护以习近平同志为核心的党中央和集中统一领导，增强四个自信，对党忠诚老实、光明磊落，严格执行重大问题请示报告制度。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10.本人坚持民主集中制原则，发扬党内民主，保障党员权利，注意听取不同意见，自觉服从组织分工安排，不独断专行或各自为政，但是执行民主集中的能力需进一步提升。兼任X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(三)对照条例存在的差距</w:t>
      </w:r>
    </w:p>
    <w:p>
      <w:pPr>
        <w:ind w:left="0" w:right="0" w:firstLine="560"/>
        <w:spacing w:before="450" w:after="450" w:line="312" w:lineRule="auto"/>
      </w:pPr>
      <w:r>
        <w:rPr>
          <w:rFonts w:ascii="宋体" w:hAnsi="宋体" w:eastAsia="宋体" w:cs="宋体"/>
          <w:color w:val="000"/>
          <w:sz w:val="28"/>
          <w:szCs w:val="28"/>
        </w:rPr>
        <w:t xml:space="preserve">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w:t>
      </w:r>
    </w:p>
    <w:p>
      <w:pPr>
        <w:ind w:left="0" w:right="0" w:firstLine="560"/>
        <w:spacing w:before="450" w:after="450" w:line="312" w:lineRule="auto"/>
      </w:pPr>
      <w:r>
        <w:rPr>
          <w:rFonts w:ascii="宋体" w:hAnsi="宋体" w:eastAsia="宋体" w:cs="宋体"/>
          <w:color w:val="000"/>
          <w:sz w:val="28"/>
          <w:szCs w:val="28"/>
        </w:rPr>
        <w:t xml:space="preserve">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w:t>
      </w:r>
    </w:p>
    <w:p>
      <w:pPr>
        <w:ind w:left="0" w:right="0" w:firstLine="560"/>
        <w:spacing w:before="450" w:after="450" w:line="312" w:lineRule="auto"/>
      </w:pPr>
      <w:r>
        <w:rPr>
          <w:rFonts w:ascii="宋体" w:hAnsi="宋体" w:eastAsia="宋体" w:cs="宋体"/>
          <w:color w:val="000"/>
          <w:sz w:val="28"/>
          <w:szCs w:val="28"/>
        </w:rPr>
        <w:t xml:space="preserve">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w:t>
      </w:r>
    </w:p>
    <w:p>
      <w:pPr>
        <w:ind w:left="0" w:right="0" w:firstLine="560"/>
        <w:spacing w:before="450" w:after="450" w:line="312" w:lineRule="auto"/>
      </w:pPr>
      <w:r>
        <w:rPr>
          <w:rFonts w:ascii="宋体" w:hAnsi="宋体" w:eastAsia="宋体" w:cs="宋体"/>
          <w:color w:val="000"/>
          <w:sz w:val="28"/>
          <w:szCs w:val="28"/>
        </w:rPr>
        <w:t xml:space="preserve">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w:t>
      </w:r>
    </w:p>
    <w:p>
      <w:pPr>
        <w:ind w:left="0" w:right="0" w:firstLine="560"/>
        <w:spacing w:before="450" w:after="450" w:line="312" w:lineRule="auto"/>
      </w:pPr>
      <w:r>
        <w:rPr>
          <w:rFonts w:ascii="宋体" w:hAnsi="宋体" w:eastAsia="宋体" w:cs="宋体"/>
          <w:color w:val="000"/>
          <w:sz w:val="28"/>
          <w:szCs w:val="28"/>
        </w:rPr>
        <w:t xml:space="preserve">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根据会议安排，下面我围绕对照党章党规找差距这一主题，作一简要发言。</w:t>
      </w:r>
    </w:p>
    <w:p>
      <w:pPr>
        <w:ind w:left="0" w:right="0" w:firstLine="560"/>
        <w:spacing w:before="450" w:after="450" w:line="312" w:lineRule="auto"/>
      </w:pPr>
      <w:r>
        <w:rPr>
          <w:rFonts w:ascii="宋体" w:hAnsi="宋体" w:eastAsia="宋体" w:cs="宋体"/>
          <w:color w:val="000"/>
          <w:sz w:val="28"/>
          <w:szCs w:val="28"/>
        </w:rPr>
        <w:t xml:space="preserve">一、对照党章查摆，还存在宗旨意识树的不牢的表现</w:t>
      </w:r>
    </w:p>
    <w:p>
      <w:pPr>
        <w:ind w:left="0" w:right="0" w:firstLine="560"/>
        <w:spacing w:before="450" w:after="450" w:line="312" w:lineRule="auto"/>
      </w:pPr>
      <w:r>
        <w:rPr>
          <w:rFonts w:ascii="宋体" w:hAnsi="宋体" w:eastAsia="宋体" w:cs="宋体"/>
          <w:color w:val="000"/>
          <w:sz w:val="28"/>
          <w:szCs w:val="28"/>
        </w:rPr>
        <w:t xml:space="preserve">党章中指出，党的建设必须坚持实现以下五项基本要求，其中第三条就是坚持全心全意为人民服务。党除了工人阶级和最广大人民群众的利益，没有自己特殊的利益。对照党章要求，对照党的____和____，本人还存在宗旨意识树的不牢问题。自认为我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一是进一步树牢宗旨意识。</w:t>
      </w:r>
    </w:p>
    <w:p>
      <w:pPr>
        <w:ind w:left="0" w:right="0" w:firstLine="560"/>
        <w:spacing w:before="450" w:after="450" w:line="312" w:lineRule="auto"/>
      </w:pPr>
      <w:r>
        <w:rPr>
          <w:rFonts w:ascii="宋体" w:hAnsi="宋体" w:eastAsia="宋体" w:cs="宋体"/>
          <w:color w:val="000"/>
          <w:sz w:val="28"/>
          <w:szCs w:val="28"/>
        </w:rPr>
        <w:t xml:space="preserve">作为一名共产党员，结合____、____主题，牢固树立四个意识、坚定四个自信、做到两个维护，在具体工作中，努力为广大群众排忧解难，使自己的一言一行都要从优秀党员的良好形象出发。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二是进一步抓好理论武装。</w:t>
      </w:r>
    </w:p>
    <w:p>
      <w:pPr>
        <w:ind w:left="0" w:right="0" w:firstLine="560"/>
        <w:spacing w:before="450" w:after="450" w:line="312" w:lineRule="auto"/>
      </w:pPr>
      <w:r>
        <w:rPr>
          <w:rFonts w:ascii="宋体" w:hAnsi="宋体" w:eastAsia="宋体" w:cs="宋体"/>
          <w:color w:val="000"/>
          <w:sz w:val="28"/>
          <w:szCs w:val="28"/>
        </w:rPr>
        <w:t xml:space="preserve">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三是进一步强化纪律意识。</w:t>
      </w:r>
    </w:p>
    <w:p>
      <w:pPr>
        <w:ind w:left="0" w:right="0" w:firstLine="560"/>
        <w:spacing w:before="450" w:after="450" w:line="312" w:lineRule="auto"/>
      </w:pPr>
      <w:r>
        <w:rPr>
          <w:rFonts w:ascii="宋体" w:hAnsi="宋体" w:eastAsia="宋体" w:cs="宋体"/>
          <w:color w:val="000"/>
          <w:sz w:val="28"/>
          <w:szCs w:val="28"/>
        </w:rPr>
        <w:t xml:space="preserve">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第七篇：</w:t>
      </w:r>
    </w:p>
    <w:p>
      <w:pPr>
        <w:ind w:left="0" w:right="0" w:firstLine="560"/>
        <w:spacing w:before="450" w:after="450" w:line="312" w:lineRule="auto"/>
      </w:pPr>
      <w:r>
        <w:rPr>
          <w:rFonts w:ascii="宋体" w:hAnsi="宋体" w:eastAsia="宋体" w:cs="宋体"/>
          <w:color w:val="000"/>
          <w:sz w:val="28"/>
          <w:szCs w:val="28"/>
        </w:rPr>
        <w:t xml:space="preserve">按照上级党委关于在____、____主题的部署安排，我对照党章党规找差距的要求，重点对照《党章》、《关于新形势下党内政治生活的若干准则》、《中国共产党纪律处分条例》、《中国共产党问责条例》，结合自身思想工作实际，深入开展个人自查，清楚地看到了自己身上存在的问题与差距，进一步增强了党章意识、纪律意识和规矩意识。现就有关情况报告如下。</w:t>
      </w:r>
    </w:p>
    <w:p>
      <w:pPr>
        <w:ind w:left="0" w:right="0" w:firstLine="560"/>
        <w:spacing w:before="450" w:after="450" w:line="312" w:lineRule="auto"/>
      </w:pPr>
      <w:r>
        <w:rPr>
          <w:rFonts w:ascii="宋体" w:hAnsi="宋体" w:eastAsia="宋体" w:cs="宋体"/>
          <w:color w:val="000"/>
          <w:sz w:val="28"/>
          <w:szCs w:val="28"/>
        </w:rPr>
        <w:t xml:space="preserve">一、自我检查</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自己始终在思想上政治上行动上同以习近平同志为核心的党中央保持高度一致，坚决贯彻上级重大决策部署，但对标_____记今年对提出的两个定位、五个推进的工作要求只停留在浅层次的理解上，对对如何结合自身工作实际贯彻落实心中无数、手中无招。特别是在主题工作方面，在学习贯彻_____记关于____，____主题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对党员的八项义务虽然知道但没有完全做到位。一是在党费的缴纳上不主动不自觉，存在等人催收、不能按月及时缴纳的问题;二是有时思想站位和工作标准不够高，在持续发挥党员的先锋模范作用方面做得还有差距。</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在调查研究上存在不经常不深入的问题，在学习习近平新时代中国特色社会主义思想的立场、观点、方法分析和解决实际问题的能力欠缺。二是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方面：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管理监督不够，只注重从工作上提要求、定任务，而对党员的思想政治重视不够、措施乏力。</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到群众中去的工作方法上执行得不够好，对做好新形势下的群众工作存在本领恐慌和能力危机;二是在抓工作中过于强调速度和效率，习惯两步并作一步走，出台一些办法征求群众的意见和建议不够，未能很好地做到问政于民、问需于民、问计于民，还存在对群众利益考虑地不周全的问题。</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方面：能够坚定四个自信，坚定马克思主义信仰和社会主义信念，但由于一直在基层工作，政治历练不够，因而对一些错误思潮警惕性不高，未能从政治上看到其潜在的危害，缺乏清醒的认识。比如，在网络、微信上浏览资讯时，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方面：能够坚定贯彻党的基本路线，在大是大非面前也能站稳政治立场，但用更高标准;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w:t>
      </w:r>
    </w:p>
    <w:p>
      <w:pPr>
        <w:ind w:left="0" w:right="0" w:firstLine="560"/>
        <w:spacing w:before="450" w:after="450" w:line="312" w:lineRule="auto"/>
      </w:pPr>
      <w:r>
        <w:rPr>
          <w:rFonts w:ascii="宋体" w:hAnsi="宋体" w:eastAsia="宋体" w:cs="宋体"/>
          <w:color w:val="000"/>
          <w:sz w:val="28"/>
          <w:szCs w:val="28"/>
        </w:rPr>
        <w:t xml:space="preserve">_____记第十九届中央政治局十五次集体学习时强调，要坚持自我净化、自我完善、自我革新、自我提高，____和____，推进党的自我革命。反观自己，在这方面不能说没有做，但至少是做得还不够好、还不够到位。自己认为自己是一名老党员了，且经受了党的群众路线实践活动、三严三实专题、学习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针对对照检视出的问题，我坚决对标做好整改，积极抓好落实，着重从以下几个方面加以认真整改。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w:t>
      </w:r>
    </w:p>
    <w:p>
      <w:pPr>
        <w:ind w:left="0" w:right="0" w:firstLine="560"/>
        <w:spacing w:before="450" w:after="450" w:line="312" w:lineRule="auto"/>
      </w:pPr>
      <w:r>
        <w:rPr>
          <w:rFonts w:ascii="宋体" w:hAnsi="宋体" w:eastAsia="宋体" w:cs="宋体"/>
          <w:color w:val="000"/>
          <w:sz w:val="28"/>
          <w:szCs w:val="28"/>
        </w:rPr>
        <w:t xml:space="preserve">以____、____主题为契机，加强理论学习，进一步树牢四个意识，坚定四个自信，坚决做到两个维护。一是坚持读原著、学原文、悟原理，深入学习《习近平新时代中国特色社会主义思想学习纲要》和《关于____、____重要论述选编》，在学通弄懂做实上下功夫，结合自己思想工作实际，撰写学习心得体会不少于</w:t>
      </w:r>
    </w:p>
    <w:p>
      <w:pPr>
        <w:ind w:left="0" w:right="0" w:firstLine="560"/>
        <w:spacing w:before="450" w:after="450" w:line="312" w:lineRule="auto"/>
      </w:pPr>
      <w:r>
        <w:rPr>
          <w:rFonts w:ascii="宋体" w:hAnsi="宋体" w:eastAsia="宋体" w:cs="宋体"/>
          <w:color w:val="000"/>
          <w:sz w:val="28"/>
          <w:szCs w:val="28"/>
        </w:rPr>
        <w:t xml:space="preserve">篇，努力做到学思用贯通、知信行统一。二是把学习党章作为必修课、常修课，对党章进行一次全面细致地学习。同时，坚持经常性温习入党誓词，带头履行党员八项义务，在发挥党员的先锋模范作用上树标杆、作表率。三是逐段逐句学习准则、条例等党纪党规，切实把红线划出，把高压线架起，绝大多数党员干部都能严守政治规矩、规范自身行为，按照党内政治生活准则和党的各项规定办事。但也应看到，仍有少数人对待党内政治生活不认真、不严肃。对照党章党规找差距，能直击党内政治生活中的顽症痼疾，直接叩问是否坚决维护以习近平同志为核心的党中央权威和集中统一领导;是否严格落实中央八项规定精神，坚决反对四风;是否坚持正确用人导向，坚持好干部标准等问题。扎实开展找差距，有利于在全党范围内掀起争做合格党员的热潮，各党委(党组)、各支部、各党员之间形成比学赶超的良好氛围，人人争当一面旗。拿起党章党规的掸子，掸去思想行动和政治生活上的灰尘，不断增强党内政治生活的政治性、时代性、原则性和战斗性，营造风清气正的政治生态。</w:t>
      </w:r>
    </w:p>
    <w:p>
      <w:pPr>
        <w:ind w:left="0" w:right="0" w:firstLine="560"/>
        <w:spacing w:before="450" w:after="450" w:line="312" w:lineRule="auto"/>
      </w:pPr>
      <w:r>
        <w:rPr>
          <w:rFonts w:ascii="宋体" w:hAnsi="宋体" w:eastAsia="宋体" w:cs="宋体"/>
          <w:color w:val="000"/>
          <w:sz w:val="28"/>
          <w:szCs w:val="28"/>
        </w:rPr>
        <w:t xml:space="preserve">党章党规，是一套规范组织建设的模子。</w:t>
      </w:r>
    </w:p>
    <w:p>
      <w:pPr>
        <w:ind w:left="0" w:right="0" w:firstLine="560"/>
        <w:spacing w:before="450" w:after="450" w:line="312" w:lineRule="auto"/>
      </w:pPr>
      <w:r>
        <w:rPr>
          <w:rFonts w:ascii="宋体" w:hAnsi="宋体" w:eastAsia="宋体" w:cs="宋体"/>
          <w:color w:val="000"/>
          <w:sz w:val="28"/>
          <w:szCs w:val="28"/>
        </w:rPr>
        <w:t xml:space="preserve">《党章》是管党治党建党的根本大法、总规矩，《准则》为健全党内政治生活、推进党的建设发挥了重要作用，《条例》对维护党章和其他党内法规、严肃党的纪律、坚持全面从严治党发挥了重要作用。党的组织是当全部工作和战斗力的基础，党的路线、方针、政策和各级党组织的工作部署，都要党组织具体地贯彻到群众中去。规范化的组织建设，能最大限度的激发组织力量，发挥组织的主心骨作用，特别是在主题、脱贫攻坚、绿色发展、乡村振兴等方面，组织的战斗堡垒作用愈发凸显。严格按照党章党规的要求找差距，规范建设好组织各级，使党的号召力和感染力产生深远的影响。</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第九篇：</w:t>
      </w:r>
    </w:p>
    <w:p>
      <w:pPr>
        <w:ind w:left="0" w:right="0" w:firstLine="560"/>
        <w:spacing w:before="450" w:after="450" w:line="312" w:lineRule="auto"/>
      </w:pPr>
      <w:r>
        <w:rPr>
          <w:rFonts w:ascii="宋体" w:hAnsi="宋体" w:eastAsia="宋体" w:cs="宋体"/>
          <w:color w:val="000"/>
          <w:sz w:val="28"/>
          <w:szCs w:val="28"/>
        </w:rPr>
        <w:t xml:space="preserve">根据《关于在____、____主题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一、要以党章为纲，一以贯之做到对党忠诚。</w:t>
      </w:r>
    </w:p>
    <w:p>
      <w:pPr>
        <w:ind w:left="0" w:right="0" w:firstLine="560"/>
        <w:spacing w:before="450" w:after="450" w:line="312" w:lineRule="auto"/>
      </w:pPr>
      <w:r>
        <w:rPr>
          <w:rFonts w:ascii="宋体" w:hAnsi="宋体" w:eastAsia="宋体" w:cs="宋体"/>
          <w:color w:val="000"/>
          <w:sz w:val="28"/>
          <w:szCs w:val="28"/>
        </w:rPr>
        <w:t xml:space="preserve">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二、要以准则为绳，一以贯之规范自身行为。</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三、要以条例为戒，一以贯之严明政治规矩。</w:t>
      </w:r>
    </w:p>
    <w:p>
      <w:pPr>
        <w:ind w:left="0" w:right="0" w:firstLine="560"/>
        <w:spacing w:before="450" w:after="450" w:line="312" w:lineRule="auto"/>
      </w:pPr>
      <w:r>
        <w:rPr>
          <w:rFonts w:ascii="宋体" w:hAnsi="宋体" w:eastAsia="宋体" w:cs="宋体"/>
          <w:color w:val="000"/>
          <w:sz w:val="28"/>
          <w:szCs w:val="28"/>
        </w:rPr>
        <w:t xml:space="preserve">《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第四篇：对照党章党规找差距发言材料</w:t>
      </w:r>
    </w:p>
    <w:p>
      <w:pPr>
        <w:ind w:left="0" w:right="0" w:firstLine="560"/>
        <w:spacing w:before="450" w:after="450" w:line="312" w:lineRule="auto"/>
      </w:pPr>
      <w:r>
        <w:rPr>
          <w:rFonts w:ascii="宋体" w:hAnsi="宋体" w:eastAsia="宋体" w:cs="宋体"/>
          <w:color w:val="000"/>
          <w:sz w:val="28"/>
          <w:szCs w:val="28"/>
        </w:rPr>
        <w:t xml:space="preserve">对照党章党规找差距发言材料</w:t>
      </w:r>
    </w:p>
    <w:p>
      <w:pPr>
        <w:ind w:left="0" w:right="0" w:firstLine="560"/>
        <w:spacing w:before="450" w:after="450" w:line="312" w:lineRule="auto"/>
      </w:pPr>
      <w:r>
        <w:rPr>
          <w:rFonts w:ascii="宋体" w:hAnsi="宋体" w:eastAsia="宋体" w:cs="宋体"/>
          <w:color w:val="000"/>
          <w:sz w:val="28"/>
          <w:szCs w:val="28"/>
        </w:rPr>
        <w:t xml:space="preserve">对照党章党规找差距，是主题教育学习教育和检视问题的重要内容，是推动党员领导干部主动检视自我、自觉修正错误的重要措施。根据孝义街道《关于在“不忘初心、牢记使命”主题教育中对照党章党规找差距的工作方案》部署和安排，我对照党章党规进行了深刻的反思，并广泛征求了意见和建议。现将自我检查情况汇报如下。</w:t>
      </w:r>
    </w:p>
    <w:p>
      <w:pPr>
        <w:ind w:left="0" w:right="0" w:firstLine="560"/>
        <w:spacing w:before="450" w:after="450" w:line="312" w:lineRule="auto"/>
      </w:pPr>
      <w:r>
        <w:rPr>
          <w:rFonts w:ascii="宋体" w:hAnsi="宋体" w:eastAsia="宋体" w:cs="宋体"/>
          <w:color w:val="000"/>
          <w:sz w:val="28"/>
          <w:szCs w:val="28"/>
        </w:rPr>
        <w:t xml:space="preserve">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一）对照党章查摆，存在群众观念不够牢固的问题。党章中指出，党的建设必须坚持实现以下五项基本要求，其中第三条就是“坚持全心全意为人民服务。党除了工人阶级和最广大人民群众的利益，没有自己特殊的利益”。对照党章要求，对照党的初心和使命，本人还存在宗旨意识树的不牢问题。自认为我来自普通家庭，从小长在农村，与群众有深厚感情，宗旨意识应该是比较强的，品德修养应该也是过硬的，是能够很好的继承和发扬党的优良传统的，但在实际工作中，群众观念树得还不牢，还没有完全处理好“管理”和“服务”、“公仆”和“主人”的关系，对事关群众切身利益的问题解决上还不得力，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对照准则查摆，存在主动学习意识不足的问题。《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对新思潮新形势把握不准，特别是面对社会物欲横流的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对照条例查摆，存在遵守纪律有差距的问题。我认真研读了《中国共产党纪律处分条例》，对照查摆发现，还没有把执行党的政治纪律融入工作生活之中，存在讲工作纪律多，讲政治纪律少，在处理局部与全局关系上，还是站位不高，看得不远，想得不深，做得不细，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二、产生问题的检视分析</w:t>
      </w:r>
    </w:p>
    <w:p>
      <w:pPr>
        <w:ind w:left="0" w:right="0" w:firstLine="560"/>
        <w:spacing w:before="450" w:after="450" w:line="312" w:lineRule="auto"/>
      </w:pPr>
      <w:r>
        <w:rPr>
          <w:rFonts w:ascii="宋体" w:hAnsi="宋体" w:eastAsia="宋体" w:cs="宋体"/>
          <w:color w:val="000"/>
          <w:sz w:val="28"/>
          <w:szCs w:val="28"/>
        </w:rPr>
        <w:t xml:space="preserve">（一）理想信念方面。理论是行动的先导，己虽然深知理论学习的重要性和必要性，但总是难以处理好工作和学习之间的关系，缺乏对党的理论知识系统学习和全面把握，没有把理想信念与实际工作紧密结合，导致理论联系实际、解决问题的能力还有欠缺，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二）党性修养方面。作为主管政法信访稳定工作领导，眼中老盯着任务和上级的要求，完成任务后思想有松懈，没有牢记为民服务的宗旨，没有从更宏观上谋发展，新情况新问题新形势把握不够、分析不透，满足于解决眼前问题，习惯于老思路、老方法。批评与自我批评的武器用得不足，没有筑牢对马克思主义的坚定信仰，对一些有悖于党的理想的行为和现象的危害性认识不足。</w:t>
      </w:r>
    </w:p>
    <w:p>
      <w:pPr>
        <w:ind w:left="0" w:right="0" w:firstLine="560"/>
        <w:spacing w:before="450" w:after="450" w:line="312" w:lineRule="auto"/>
      </w:pPr>
      <w:r>
        <w:rPr>
          <w:rFonts w:ascii="宋体" w:hAnsi="宋体" w:eastAsia="宋体" w:cs="宋体"/>
          <w:color w:val="000"/>
          <w:sz w:val="28"/>
          <w:szCs w:val="28"/>
        </w:rPr>
        <w:t xml:space="preserve">（三）宗旨意识方面。自己虽然能够坚持从群众中来到群众去的工作原则，但随着参加工作时间的增加，工作环境的变化，官本位思想滋生，与群众密切联系有所弱化，服务群众的能力有所下降，基层调研时调查研究不够深入，没有从实际出发，切实了解关心群众想什么、盼什么、急什么、要什么，群众路线坚持得不够好，为人民服务宗旨观有所淡薄，导致思想上“不严不实问题没有彻底得到肃清。</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不违核心。矢志不渝跟党走，学思践悟新思想。坚决维护党中央权威，思想上充分信赖核心政治上坚决拥戴核心、组织上自觉服从核心感情上深刻认同核心、行动上坚定紧跟核心。永远把党的十九大作出的重大政治判断作为今后想问题、办事情、做决策最根本的依据，坚持系统化思维，自觉以习近平新时代中国特色社会主义思想为指引并付诸实践，让理想之光照亮心间</w:t>
      </w:r>
    </w:p>
    <w:p>
      <w:pPr>
        <w:ind w:left="0" w:right="0" w:firstLine="560"/>
        <w:spacing w:before="450" w:after="450" w:line="312" w:lineRule="auto"/>
      </w:pPr>
      <w:r>
        <w:rPr>
          <w:rFonts w:ascii="宋体" w:hAnsi="宋体" w:eastAsia="宋体" w:cs="宋体"/>
          <w:color w:val="000"/>
          <w:sz w:val="28"/>
          <w:szCs w:val="28"/>
        </w:rPr>
        <w:t xml:space="preserve">二是不愧党心。进一步坚定理想信念宗旨，始终保持脚踏实地、务实高效、谦虚谨慎的工作作风牢固树立担当意识和责任意识，敢于负责、敢于动真碰硬，始终保持昂扬向上、奋发有为的精神劲头进一步加强自身修养严以修身立政德、干干净净干事业，认真贯彻学习廉洁自律准则和纪律处分条例，坚持道德高线、严守纪律底线，做党性强、讲操守、重品行的新时代党员干部</w:t>
      </w:r>
    </w:p>
    <w:p>
      <w:pPr>
        <w:ind w:left="0" w:right="0" w:firstLine="560"/>
        <w:spacing w:before="450" w:after="450" w:line="312" w:lineRule="auto"/>
      </w:pPr>
      <w:r>
        <w:rPr>
          <w:rFonts w:ascii="宋体" w:hAnsi="宋体" w:eastAsia="宋体" w:cs="宋体"/>
          <w:color w:val="000"/>
          <w:sz w:val="28"/>
          <w:szCs w:val="28"/>
        </w:rPr>
        <w:t xml:space="preserve">三是不负民心。坚持解放思想、胸怀全局，真研究新形势下发展问题，沉下身子深入基层，多倾听群众意见，多办实事办好事，在群众中汲取工作的智慧和力量，在深入群众中掌握第一手资料，查找工作存在的问题和不足，寻找解决问题的方法和路径，不断提高为民服务的本领，以实际行动和有效举措切实回应群众对美好生活的时代需要。</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第五篇：对照党章党规找差距发言材料</w:t>
      </w:r>
    </w:p>
    <w:p>
      <w:pPr>
        <w:ind w:left="0" w:right="0" w:firstLine="560"/>
        <w:spacing w:before="450" w:after="450" w:line="312" w:lineRule="auto"/>
      </w:pPr>
      <w:r>
        <w:rPr>
          <w:rFonts w:ascii="宋体" w:hAnsi="宋体" w:eastAsia="宋体" w:cs="宋体"/>
          <w:color w:val="000"/>
          <w:sz w:val="28"/>
          <w:szCs w:val="28"/>
        </w:rPr>
        <w:t xml:space="preserve">会前，我逐段逐句通读了党章、《关于新形势下党内政治生活的若干准则》、《中国共产党纪律处分条例》，坚持带着问题学、在学习中反思，坚持把自己摆进去、把职责摆进去、把工作摆进去，围绕中央明确的“18个是否”对照要求，深挖细剖自己在贯彻执行党章、《准则》、《条例》方面存在的差距和不足，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一、在对照党章找差距方面</w:t>
      </w:r>
    </w:p>
    <w:p>
      <w:pPr>
        <w:ind w:left="0" w:right="0" w:firstLine="560"/>
        <w:spacing w:before="450" w:after="450" w:line="312" w:lineRule="auto"/>
      </w:pPr>
      <w:r>
        <w:rPr>
          <w:rFonts w:ascii="宋体" w:hAnsi="宋体" w:eastAsia="宋体" w:cs="宋体"/>
          <w:color w:val="000"/>
          <w:sz w:val="28"/>
          <w:szCs w:val="28"/>
        </w:rPr>
        <w:t xml:space="preserve">能够坚持党的性质宗旨，贯彻党的基本理论、基本路线、基本方略，坚持四项基本原则，坚持新发展理念，坚持中国特色社会主义事业“五位一体”总体布局和“四个全面”战略布局。但政治理论学习还有不全面、不均衡、不到位的现象，对总书记关于全面从严治党方面的思想学习比较多、研究比较多,对其他领域的新思想、新要求，钻研的少；在常学常新和学懂、弄通、做实上下功夫还不够，对党的基本理论、基本路线、基本方略的掌握仍不够全面系统，对其内在关联性认识还不够透彻，政治理论功底离新任务新要求还有一定差距；学以致用、学用结合还不够紧密，在运用习近平新时代中国特色社会主义思想推动纪检监察工作高质量发展方面研究还不够多，距离融会贯通、知行合一还有一定差距。</w:t>
      </w:r>
    </w:p>
    <w:p>
      <w:pPr>
        <w:ind w:left="0" w:right="0" w:firstLine="560"/>
        <w:spacing w:before="450" w:after="450" w:line="312" w:lineRule="auto"/>
      </w:pPr>
      <w:r>
        <w:rPr>
          <w:rFonts w:ascii="宋体" w:hAnsi="宋体" w:eastAsia="宋体" w:cs="宋体"/>
          <w:color w:val="000"/>
          <w:sz w:val="28"/>
          <w:szCs w:val="28"/>
        </w:rPr>
        <w:t xml:space="preserve">能够认真履行党员八项义务，践行入党誓词，充分发挥党员先锋模范作用。但弘扬社会主义新风尚的力度还需提升，抓机关学习践行社会主义核心价值观指导督促的还不够经常，方式手段还不够多。</w:t>
      </w:r>
    </w:p>
    <w:p>
      <w:pPr>
        <w:ind w:left="0" w:right="0" w:firstLine="560"/>
        <w:spacing w:before="450" w:after="450" w:line="312" w:lineRule="auto"/>
      </w:pPr>
      <w:r>
        <w:rPr>
          <w:rFonts w:ascii="宋体" w:hAnsi="宋体" w:eastAsia="宋体" w:cs="宋体"/>
          <w:color w:val="000"/>
          <w:sz w:val="28"/>
          <w:szCs w:val="28"/>
        </w:rPr>
        <w:t xml:space="preserve">能够按照党员干部六项基本条件，真正做到信念坚定、为民服务、勤政务实、敢于担当、清正廉洁。但指导推进工作还不够平衡，对全委年初制定的工作任务、上级关注的、领导交办的事项，能够按照时间节点，抓督办抓落实，但对于办文办会、机关党建等工作指导督办的还不够及时到位，还缺少常态化的抓督办抓落实。推动解决棘手难题的勇气还需要增强。在推进县区派驻机构改革上，对于县区机构、编制、人员短缺的实际，还存在一定的畏难情绪，还没有充分打破常规、解放思想。</w:t>
      </w:r>
    </w:p>
    <w:p>
      <w:pPr>
        <w:ind w:left="0" w:right="0" w:firstLine="560"/>
        <w:spacing w:before="450" w:after="450" w:line="312" w:lineRule="auto"/>
      </w:pPr>
      <w:r>
        <w:rPr>
          <w:rFonts w:ascii="宋体" w:hAnsi="宋体" w:eastAsia="宋体" w:cs="宋体"/>
          <w:color w:val="000"/>
          <w:sz w:val="28"/>
          <w:szCs w:val="28"/>
        </w:rPr>
        <w:t xml:space="preserve">能够严格遵守党的组织制度，严守党的政治纪律和政治规矩，做到令行禁止，保证中央政令畅通；能够坚持党的群众路线，树牢宗旨意识，坚持从群众中来、到群众中去，善于做好新形势下的群众工作。但与基层沟通交流还需加强。比如，今年年初纪委主要领导考虑到大家工作压力较大，没有时间和精力去体检，为了让机关每一位同事都有一个健康的身体，保证各位同事在亚健康的时候提前做好预防，为大家安排在市政体检对口的人民医院进行一次比较全面的体检。但没有及时地向大家解释，为什么安排人民医院，导致后期听到了个别关于为什么安排在人民医院体检的疑问。没有把好事办好，让大家心存疑惑。</w:t>
      </w:r>
    </w:p>
    <w:p>
      <w:pPr>
        <w:ind w:left="0" w:right="0" w:firstLine="560"/>
        <w:spacing w:before="450" w:after="450" w:line="312" w:lineRule="auto"/>
      </w:pPr>
      <w:r>
        <w:rPr>
          <w:rFonts w:ascii="宋体" w:hAnsi="宋体" w:eastAsia="宋体" w:cs="宋体"/>
          <w:color w:val="000"/>
          <w:sz w:val="28"/>
          <w:szCs w:val="28"/>
        </w:rPr>
        <w:t xml:space="preserve">二、在对照《准则》找差距方面</w:t>
      </w:r>
    </w:p>
    <w:p>
      <w:pPr>
        <w:ind w:left="0" w:right="0" w:firstLine="560"/>
        <w:spacing w:before="450" w:after="450" w:line="312" w:lineRule="auto"/>
      </w:pPr>
      <w:r>
        <w:rPr>
          <w:rFonts w:ascii="宋体" w:hAnsi="宋体" w:eastAsia="宋体" w:cs="宋体"/>
          <w:color w:val="000"/>
          <w:sz w:val="28"/>
          <w:szCs w:val="28"/>
        </w:rPr>
        <w:t xml:space="preserve">能够坚定理想信念，坚定马克思主义信仰和社会主义信念，以实际行动让党员和群众感受到理想信念的强大力量。但推进理想信念教育常态化的力度不够，面对新时代新形势下对纪检监察工作的新任务新要求，对提升理想信念教育针对性和实效性方面研究还不够深入，抓手不够丰富，主要还是依托传统载体，创造性、针对性手段还不够多。</w:t>
      </w:r>
    </w:p>
    <w:p>
      <w:pPr>
        <w:ind w:left="0" w:right="0" w:firstLine="560"/>
        <w:spacing w:before="450" w:after="450" w:line="312" w:lineRule="auto"/>
      </w:pPr>
      <w:r>
        <w:rPr>
          <w:rFonts w:ascii="宋体" w:hAnsi="宋体" w:eastAsia="宋体" w:cs="宋体"/>
          <w:color w:val="000"/>
          <w:sz w:val="28"/>
          <w:szCs w:val="28"/>
        </w:rPr>
        <w:t xml:space="preserve">能够坚定不移贯彻党的基本路线，在大是大非面前站稳政治立场，在错误言行面前敢于抵制、斗争。但在严格政治纪律和政治规矩上要求还不够严肃，有时在公共场合听到一些对当今社会有偏见的观点和想法的声音，没能够正面的批评制止，强调还不够经常，斗争精神还不够强。</w:t>
      </w:r>
    </w:p>
    <w:p>
      <w:pPr>
        <w:ind w:left="0" w:right="0" w:firstLine="560"/>
        <w:spacing w:before="450" w:after="450" w:line="312" w:lineRule="auto"/>
      </w:pPr>
      <w:r>
        <w:rPr>
          <w:rFonts w:ascii="宋体" w:hAnsi="宋体" w:eastAsia="宋体" w:cs="宋体"/>
          <w:color w:val="000"/>
          <w:sz w:val="28"/>
          <w:szCs w:val="28"/>
        </w:rPr>
        <w:t xml:space="preserve">能够坚决维护以习近平同志为核心的党中央权威和集中统一领导，增强“四个意识”，对党忠老实、光明磊落，严格执行重大问题请示报告制度。但贯彻落实上级决策部署的创造性还不够，能够以高度的政治责任感抓好上级决策部署的贯彻落实，扎实推进执行，但在结合工作实际，发挥纪检监察职能作用研究还不够，创新的方式方法提炼的还不多。</w:t>
      </w:r>
    </w:p>
    <w:p>
      <w:pPr>
        <w:ind w:left="0" w:right="0" w:firstLine="560"/>
        <w:spacing w:before="450" w:after="450" w:line="312" w:lineRule="auto"/>
      </w:pPr>
      <w:r>
        <w:rPr>
          <w:rFonts w:ascii="宋体" w:hAnsi="宋体" w:eastAsia="宋体" w:cs="宋体"/>
          <w:color w:val="000"/>
          <w:sz w:val="28"/>
          <w:szCs w:val="28"/>
        </w:rPr>
        <w:t xml:space="preserve">能够严格落实中央八项规定精神，坚决反对“四风”。但在抓学习纪律上，有时流于形式，对于一些无故未参加学习的党员干部碍于情面，总站在他们的角度考虑问题，考虑到可能是办案及其他工作需要，因此，没有及时点名提醒、通报警醒，致使个别党员干部多次无故不参加集体学习。</w:t>
      </w:r>
    </w:p>
    <w:p>
      <w:pPr>
        <w:ind w:left="0" w:right="0" w:firstLine="560"/>
        <w:spacing w:before="450" w:after="450" w:line="312" w:lineRule="auto"/>
      </w:pPr>
      <w:r>
        <w:rPr>
          <w:rFonts w:ascii="宋体" w:hAnsi="宋体" w:eastAsia="宋体" w:cs="宋体"/>
          <w:color w:val="000"/>
          <w:sz w:val="28"/>
          <w:szCs w:val="28"/>
        </w:rPr>
        <w:t xml:space="preserve">能够坚持民主集中制原则，发扬党内民主，保障党员权利，注意听取不同意见，自觉服从组织分工安排，不独断专行或各自为政。但听取意见的力度还需加大，研究决策问题时，注重听取不同意见，但听取基层一线的意见还不够，对“第一手资料”的收集掌握还不够全面彻底。</w:t>
      </w:r>
    </w:p>
    <w:p>
      <w:pPr>
        <w:ind w:left="0" w:right="0" w:firstLine="560"/>
        <w:spacing w:before="450" w:after="450" w:line="312" w:lineRule="auto"/>
      </w:pPr>
      <w:r>
        <w:rPr>
          <w:rFonts w:ascii="宋体" w:hAnsi="宋体" w:eastAsia="宋体" w:cs="宋体"/>
          <w:color w:val="000"/>
          <w:sz w:val="28"/>
          <w:szCs w:val="28"/>
        </w:rPr>
        <w:t xml:space="preserve">能够坚持正确选人用人导向，坚持好干部标准，自党防范和纠正用人上的不正之风和种种偏向。但在抓干部能力素质、业务水平培养上方式方法还需要改进，虽然监察体制改革后，采取技能培训、赴外培训、聘请专家授课、收听收看中央纪委、省纪委集中授课等学习方式，取得了一些成效，但纪检监察干部的能力水平与新任务新需求相比，还有一定差距。</w:t>
      </w:r>
    </w:p>
    <w:p>
      <w:pPr>
        <w:ind w:left="0" w:right="0" w:firstLine="560"/>
        <w:spacing w:before="450" w:after="450" w:line="312" w:lineRule="auto"/>
      </w:pPr>
      <w:r>
        <w:rPr>
          <w:rFonts w:ascii="宋体" w:hAnsi="宋体" w:eastAsia="宋体" w:cs="宋体"/>
          <w:color w:val="000"/>
          <w:sz w:val="28"/>
          <w:szCs w:val="28"/>
        </w:rPr>
        <w:t xml:space="preserve">能够勇于开展批评和自我批评，自觉接受对权力运行的制约和监督，加强自律、慎独慎微，按规则正确行使权力，但在抓队伍建设上还存在“疲劳综合征”的倾向，由于过度的信任身边同志的自觉性，认为大家一定会知敬畏、守纪律，不会出现违反中央八项规定精神的事情，因此，放松了这方面的监管。批评干部的艺术性还需提升，有时在批评同志时语言过于直率，没有讲求方式方法，没有考虑到干部的切身感受，给干部带来了过多压力。</w:t>
      </w:r>
    </w:p>
    <w:p>
      <w:pPr>
        <w:ind w:left="0" w:right="0" w:firstLine="560"/>
        <w:spacing w:before="450" w:after="450" w:line="312" w:lineRule="auto"/>
      </w:pPr>
      <w:r>
        <w:rPr>
          <w:rFonts w:ascii="宋体" w:hAnsi="宋体" w:eastAsia="宋体" w:cs="宋体"/>
          <w:color w:val="000"/>
          <w:sz w:val="28"/>
          <w:szCs w:val="28"/>
        </w:rPr>
        <w:t xml:space="preserve">能够保持清正廉洁的政治本色，坚持“三严三实”，坚决同消极腐败作斗争。但主体责任的履行力度还需加大，督促提醒领分管战线负责同志履行“一岗双责”的常态化还不够，压力传导还需进一步增强。</w:t>
      </w:r>
    </w:p>
    <w:p>
      <w:pPr>
        <w:ind w:left="0" w:right="0" w:firstLine="560"/>
        <w:spacing w:before="450" w:after="450" w:line="312" w:lineRule="auto"/>
      </w:pPr>
      <w:r>
        <w:rPr>
          <w:rFonts w:ascii="宋体" w:hAnsi="宋体" w:eastAsia="宋体" w:cs="宋体"/>
          <w:color w:val="000"/>
          <w:sz w:val="28"/>
          <w:szCs w:val="28"/>
        </w:rPr>
        <w:t xml:space="preserve">三、在对照《条例》找差距方面</w:t>
      </w:r>
    </w:p>
    <w:p>
      <w:pPr>
        <w:ind w:left="0" w:right="0" w:firstLine="560"/>
        <w:spacing w:before="450" w:after="450" w:line="312" w:lineRule="auto"/>
      </w:pPr>
      <w:r>
        <w:rPr>
          <w:rFonts w:ascii="宋体" w:hAnsi="宋体" w:eastAsia="宋体" w:cs="宋体"/>
          <w:color w:val="000"/>
          <w:sz w:val="28"/>
          <w:szCs w:val="28"/>
        </w:rPr>
        <w:t xml:space="preserve">能够在重大原则问题上同党中央保持一致，自觉执行党组织决定，不存在滥用职权、谋取私利，违规收受礼品礼金、经商办企业，违反公务接待管理、会议活动管理、办公用房管理等有关规定的问题；不存在优亲厚友，为黑恶势力充当“保护伞”，弄虚作假、简单粗暴等损害群众利益等问题；不存在工作不负责任，搞形式主义、官僚主义，干预和插手市场经济活动、司法活动、执纪执法活动等问题；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以上是我的对照检查情况。下一步，我将坚持以党章为纲、以准则为绳、以条例为戒，持续把对照党章党规找差距与对照习近平新时代中国特色社会主义思想、总书记重要指示批示精神和党中央决策部署检视问题结合起来，把自己找与群众提、上级点、互相帮等结合起来，边学习、边对照、边检视、边整改，做到坚定立场不动摇、牢记宗旨不改变、保持作风不褪色、担当作为不懈怠，着力把对照整改成果转化为推动纪检监察工作高质量发展的扎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2025-05-03T02:28:14+08:00</dcterms:created>
  <dcterms:modified xsi:type="dcterms:W3CDTF">2025-05-03T02:28:14+08:00</dcterms:modified>
</cp:coreProperties>
</file>

<file path=docProps/custom.xml><?xml version="1.0" encoding="utf-8"?>
<Properties xmlns="http://schemas.openxmlformats.org/officeDocument/2006/custom-properties" xmlns:vt="http://schemas.openxmlformats.org/officeDocument/2006/docPropsVTypes"/>
</file>