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全市科技工作会议讲话（含5篇）</w:t>
      </w:r>
      <w:bookmarkEnd w:id="1"/>
    </w:p>
    <w:p>
      <w:pPr>
        <w:jc w:val="center"/>
        <w:spacing w:before="0" w:after="450"/>
      </w:pPr>
      <w:r>
        <w:rPr>
          <w:rFonts w:ascii="Arial" w:hAnsi="Arial" w:eastAsia="Arial" w:cs="Arial"/>
          <w:color w:val="999999"/>
          <w:sz w:val="20"/>
          <w:szCs w:val="20"/>
        </w:rPr>
        <w:t xml:space="preserve">来源：网络  作者：空山幽谷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全市科技工作会议讲话全市科技工作会议讲话市委、市政府决定召开全市科技工作会议，充分体现了市委、市政府对全市科技工作的高度重视。全市科技系统一定要深入学习贯彻落实好市委×书记批示精神和本次会议精神，提高认识，正视差距，大打科技工作翻...</w:t>
      </w:r>
    </w:p>
    <w:p>
      <w:pPr>
        <w:ind w:left="0" w:right="0" w:firstLine="560"/>
        <w:spacing w:before="450" w:after="450" w:line="312" w:lineRule="auto"/>
      </w:pPr>
      <w:r>
        <w:rPr>
          <w:rFonts w:ascii="黑体" w:hAnsi="黑体" w:eastAsia="黑体" w:cs="黑体"/>
          <w:color w:val="000000"/>
          <w:sz w:val="36"/>
          <w:szCs w:val="36"/>
          <w:b w:val="1"/>
          <w:bCs w:val="1"/>
        </w:rPr>
        <w:t xml:space="preserve">第一篇：全市科技工作会议讲话</w:t>
      </w:r>
    </w:p>
    <w:p>
      <w:pPr>
        <w:ind w:left="0" w:right="0" w:firstLine="560"/>
        <w:spacing w:before="450" w:after="450" w:line="312" w:lineRule="auto"/>
      </w:pPr>
      <w:r>
        <w:rPr>
          <w:rFonts w:ascii="宋体" w:hAnsi="宋体" w:eastAsia="宋体" w:cs="宋体"/>
          <w:color w:val="000"/>
          <w:sz w:val="28"/>
          <w:szCs w:val="28"/>
        </w:rPr>
        <w:t xml:space="preserve">全市科技工作会议讲话</w:t>
      </w:r>
    </w:p>
    <w:p>
      <w:pPr>
        <w:ind w:left="0" w:right="0" w:firstLine="560"/>
        <w:spacing w:before="450" w:after="450" w:line="312" w:lineRule="auto"/>
      </w:pPr>
      <w:r>
        <w:rPr>
          <w:rFonts w:ascii="宋体" w:hAnsi="宋体" w:eastAsia="宋体" w:cs="宋体"/>
          <w:color w:val="000"/>
          <w:sz w:val="28"/>
          <w:szCs w:val="28"/>
        </w:rPr>
        <w:t xml:space="preserve">市委、市政府决定召开全市科技工作会议，充分体现了市委、市政府对全市科技工作的高度重视。全市科技系统一定要深入学习贯彻落实好市委×书记批示精神和本次会议精神，提高认识，正视差距，大打科技工作翻身仗。2024年是全民战疫的特殊之年，也是“十三五”规划的收官之年，在市委、市政府的领导下，×市科技系统凝心聚力、奋勇争先，不断推进科技创新工作取得新进展，努力交出×市“十三五”科技工作的满意答卷。</w:t>
      </w:r>
    </w:p>
    <w:p>
      <w:pPr>
        <w:ind w:left="0" w:right="0" w:firstLine="560"/>
        <w:spacing w:before="450" w:after="450" w:line="312" w:lineRule="auto"/>
      </w:pPr>
      <w:r>
        <w:rPr>
          <w:rFonts w:ascii="宋体" w:hAnsi="宋体" w:eastAsia="宋体" w:cs="宋体"/>
          <w:color w:val="000"/>
          <w:sz w:val="28"/>
          <w:szCs w:val="28"/>
        </w:rPr>
        <w:t xml:space="preserve">一、服务大局，主动作为，2024年科技创新工作取得新成效</w:t>
      </w:r>
    </w:p>
    <w:p>
      <w:pPr>
        <w:ind w:left="0" w:right="0" w:firstLine="560"/>
        <w:spacing w:before="450" w:after="450" w:line="312" w:lineRule="auto"/>
      </w:pPr>
      <w:r>
        <w:rPr>
          <w:rFonts w:ascii="宋体" w:hAnsi="宋体" w:eastAsia="宋体" w:cs="宋体"/>
          <w:color w:val="000"/>
          <w:sz w:val="28"/>
          <w:szCs w:val="28"/>
        </w:rPr>
        <w:t xml:space="preserve">今年以来，我市科技工作取得多方面突破：全社会R&amp;D投入总量超×亿元，继续保持全省第一。全市财政科技投入×亿元，占比×%，比增×%。高新技术企业发展迅速，突破×家，达×家。高水平研发平台再上新台阶，大力推进光电信息省创新实验室建设，筹建柔性电子省创新实验室，下达重大平台省、市建设奖励经费近×亿元。科技成果落地转化再出新举措，牵头建设“×市科技成果转移转化服务平台2020PP”并正式上线运行。抗击疫情，出台“十六条措施”，助力企业复产复工。全省首创科技特派员直播带货活动，助推乡村振兴。获省科学技术奖×项，获奖总数和一等奖数均位居全省第一。具体成效包括：</w:t>
      </w:r>
    </w:p>
    <w:p>
      <w:pPr>
        <w:ind w:left="0" w:right="0" w:firstLine="560"/>
        <w:spacing w:before="450" w:after="450" w:line="312" w:lineRule="auto"/>
      </w:pPr>
      <w:r>
        <w:rPr>
          <w:rFonts w:ascii="宋体" w:hAnsi="宋体" w:eastAsia="宋体" w:cs="宋体"/>
          <w:color w:val="000"/>
          <w:sz w:val="28"/>
          <w:szCs w:val="28"/>
        </w:rPr>
        <w:t xml:space="preserve">（一）以平台建设为引领，高规格构筑创新高地。自创区×片区建设纵深推进。推进落实《2024年福厦泉国家自主创新示范区×片区建设工作要点》，建立新区、自贸区、自创区“三区”联席会议制度，首推自创区“一区二十四园”工作绩效考评机制。高水平研发平台再上新台阶光电信息省创新实验室有序推进，动建实验室大楼，落实省市财政建设经费×亿元；新增省级重点实验室×家、省级新型研发机构×家、省引进重大研发机构×家、研发中心职能总部×家、市行业技术创新中心×家；下达重大平台省、市建设奖励经费近×亿元。</w:t>
      </w:r>
    </w:p>
    <w:p>
      <w:pPr>
        <w:ind w:left="0" w:right="0" w:firstLine="560"/>
        <w:spacing w:before="450" w:after="450" w:line="312" w:lineRule="auto"/>
      </w:pPr>
      <w:r>
        <w:rPr>
          <w:rFonts w:ascii="宋体" w:hAnsi="宋体" w:eastAsia="宋体" w:cs="宋体"/>
          <w:color w:val="000"/>
          <w:sz w:val="28"/>
          <w:szCs w:val="28"/>
        </w:rPr>
        <w:t xml:space="preserve">（二）以集聚创新要素为载体，高质量优化创新环境。完善科技创新顶层设计牵头制定《×市争当全方位推动高质量发展超越排头兵推进科技创新实施方案》，明确未来十五年科技工作发展方向；牵头制定《×市关于进一步坚持和深化科技特派员制度的工作方案》，将科技特派员制度走深走实；紧扣全方位推动高质量发展超越的具体目标，科学编制《×市“十四五”科技发展专项规划》；重新修订了关于扶持“双创”工作、加强高新技术企业培育、促进科技成果转移转化、创新驱动发展等惠企科技政策。高新技术企业发展迅速我市共有×家通过国家高新技术企业认定，高企总数达×家，占全省总数×%，净增×家，增长×%，净增数连续三年全省第一。新增省科技小巨人领军企业×家，总数达×家；科技型中小企业达×家，较去年增长×%。双创载体建设取得新进展×软件园入选国家级双创示范基地；新增国家级众创空间×家，新认定市级众创空间×家；举办2024年×市榕创嘉年华暨×市创新创业大赛，×家企业进入全国行业总决赛，其中×家获得优胜奖。科技人才培育和引进取得新成效入选×年科技部创新人才推进计划×人；市属单位获得省科学技术奖×项，其中一等奖×项，获奖总数和一等奖数均位居全省第一；省对市人才绩效考核，涉及我局×分×个单项指标，预计位居全省第一。加强海外人才引进，新设立海外人才联络处×家。</w:t>
      </w:r>
    </w:p>
    <w:p>
      <w:pPr>
        <w:ind w:left="0" w:right="0" w:firstLine="560"/>
        <w:spacing w:before="450" w:after="450" w:line="312" w:lineRule="auto"/>
      </w:pPr>
      <w:r>
        <w:rPr>
          <w:rFonts w:ascii="宋体" w:hAnsi="宋体" w:eastAsia="宋体" w:cs="宋体"/>
          <w:color w:val="000"/>
          <w:sz w:val="28"/>
          <w:szCs w:val="28"/>
        </w:rPr>
        <w:t xml:space="preserve">（三）以科技投入为抓手，高水平释放创新动能。全社会R&amp;D投入稳步增长通过财政投入引导全社会加大研发投入，2024年全市财政科技投入×亿元，占比×%，比增×%，我局下达财政科技发展性项目经费×亿元；推进科技金融融合，强化“高新贷”、“科技贷”、贷款贴息等业务，累计发放贷款×亿元；×年（错年统计）全社会R&amp;D投入总量达×亿元，成为全省首超×亿的设区市，总量连续×年保持全首第一；R&amp;D投入强度×%，超过全省×%的×个百分点，位居全省第二。科技成果落地转化再出新举措发挥×在榕高校院所集聚优势，积极推进“一网一厅”建设，牵头建设“×市科技成果转移转化服务平台2020PP”并正式上线运行。举办“2024年闽东北协同发展区网上科技成果推介会”等成果对接活动。2024年，我市认定登记的技术合同有×项，合同成交金额达×亿元，比增×%。</w:t>
      </w:r>
    </w:p>
    <w:p>
      <w:pPr>
        <w:ind w:left="0" w:right="0" w:firstLine="560"/>
        <w:spacing w:before="450" w:after="450" w:line="312" w:lineRule="auto"/>
      </w:pPr>
      <w:r>
        <w:rPr>
          <w:rFonts w:ascii="宋体" w:hAnsi="宋体" w:eastAsia="宋体" w:cs="宋体"/>
          <w:color w:val="000"/>
          <w:sz w:val="28"/>
          <w:szCs w:val="28"/>
        </w:rPr>
        <w:t xml:space="preserve">（四）以科技服务民生为目标，高标准提供创新服务。“放管服”改革持续深化我局×个服务事项已入驻市行政服务中心，其中“一趟不用跑”事项×项，“最多跑一趟”×项，“全流程网办”事项×项，“一趟不用跑”事项比例达×%。电子证照生成率为×%，位列全市第×名，被评为市行政服务中心标兵（先进）窗口×次。科技特派员制度进一步走深走实出台《×市关于进一步坚持和深化科技特派员制度的工作方案》，选认省市级科技特派员个人×名、团队×个、法人×个，县级×名实现镇村全覆盖。全省首创科技特派员直播带货活动，助推乡村振兴。强化基层服务与科普宣传开展“服务基层年”活动，局领导累计下基层×次，走访企业×家。深入开展科普宣传，组织“科技战役创新强国”为主题的科技活动周系列活动，开展科技下乡活动×场、科普进社区活动×场。抗击疫情打出组合拳疫情防控期间，出台“十六条措施”，下达财政科技资金×亿元，为×家中小微企业减免租金×万元，立项支持省、市新冠疫情科研攻关×项，保护人民生命健康，助力企业复产复工。</w:t>
      </w:r>
    </w:p>
    <w:p>
      <w:pPr>
        <w:ind w:left="0" w:right="0" w:firstLine="560"/>
        <w:spacing w:before="450" w:after="450" w:line="312" w:lineRule="auto"/>
      </w:pPr>
      <w:r>
        <w:rPr>
          <w:rFonts w:ascii="宋体" w:hAnsi="宋体" w:eastAsia="宋体" w:cs="宋体"/>
          <w:color w:val="000"/>
          <w:sz w:val="28"/>
          <w:szCs w:val="28"/>
        </w:rPr>
        <w:t xml:space="preserve">（五）以提振精气神为依托，高效率推进机关党的建设。一是落实“不忘初心，牢记使命”主题教育常态化长效化机制，深入学习《习近平谈治国理政》《习近平在×》等系列采访实录、党的xx全会精神、以及习总书记重要讲话重要指示批示精神，以新思想武装党员干部头脑；二是开展模范机关创建，落实领导班子成员联系党支部工作制度，抓好党建工作与中心工作的相互融合，组建党员先锋队，围绕科技创新、疫情防控等重点任务，发挥党员先锋模范作用；三是推进党风廉政建设，强化党性教育、警示教育，开展廉政谈话×人次；四是融入城乡基层党建工作，开展与社区、农村党组织结对共建活动，帮扶困难群众，开展各类志愿服务活动×次。</w:t>
      </w:r>
    </w:p>
    <w:p>
      <w:pPr>
        <w:ind w:left="0" w:right="0" w:firstLine="560"/>
        <w:spacing w:before="450" w:after="450" w:line="312" w:lineRule="auto"/>
      </w:pPr>
      <w:r>
        <w:rPr>
          <w:rFonts w:ascii="宋体" w:hAnsi="宋体" w:eastAsia="宋体" w:cs="宋体"/>
          <w:color w:val="000"/>
          <w:sz w:val="28"/>
          <w:szCs w:val="28"/>
        </w:rPr>
        <w:t xml:space="preserve">二、勇于面对、认真研究，着力解决科技工作存在的问题</w:t>
      </w:r>
    </w:p>
    <w:p>
      <w:pPr>
        <w:ind w:left="0" w:right="0" w:firstLine="560"/>
        <w:spacing w:before="450" w:after="450" w:line="312" w:lineRule="auto"/>
      </w:pPr>
      <w:r>
        <w:rPr>
          <w:rFonts w:ascii="宋体" w:hAnsi="宋体" w:eastAsia="宋体" w:cs="宋体"/>
          <w:color w:val="000"/>
          <w:sz w:val="28"/>
          <w:szCs w:val="28"/>
        </w:rPr>
        <w:t xml:space="preserve">同志们，尽管一年来我市科技创新做了大量工作，有了新的发展进步。但对照市委、市政府工作要求，与其它兄弟市州相比，我市综合科技进步水平近年来一直在全省处于垫底。主要差距表现在：</w:t>
      </w:r>
    </w:p>
    <w:p>
      <w:pPr>
        <w:ind w:left="0" w:right="0" w:firstLine="560"/>
        <w:spacing w:before="450" w:after="450" w:line="312" w:lineRule="auto"/>
      </w:pPr>
      <w:r>
        <w:rPr>
          <w:rFonts w:ascii="宋体" w:hAnsi="宋体" w:eastAsia="宋体" w:cs="宋体"/>
          <w:color w:val="000"/>
          <w:sz w:val="28"/>
          <w:szCs w:val="28"/>
        </w:rPr>
        <w:t xml:space="preserve">一是科技投入少而分散，投入效益不明显。从省科技2024）》来看，我市科技研发投入经费支出占GDP比重为×%（排位倒数第×）、地方财政科技支出占财政支出比重为×%（排位倒数第×）、企业科技研发投入经费支出占主营业务收入比重为×%（排位倒数第×）、新产品销售收入占企业主营业务收入比重为×%（排位倒数第×）。</w:t>
      </w:r>
    </w:p>
    <w:p>
      <w:pPr>
        <w:ind w:left="0" w:right="0" w:firstLine="560"/>
        <w:spacing w:before="450" w:after="450" w:line="312" w:lineRule="auto"/>
      </w:pPr>
      <w:r>
        <w:rPr>
          <w:rFonts w:ascii="宋体" w:hAnsi="宋体" w:eastAsia="宋体" w:cs="宋体"/>
          <w:color w:val="000"/>
          <w:sz w:val="28"/>
          <w:szCs w:val="28"/>
        </w:rPr>
        <w:t xml:space="preserve">二是科技力量弱而分散，创新能力不强。省领军人才、优秀专家和“333”、“555”创新人才在全省占比低，特别是应用基础研究人才少。人才梯次结构不合理，队伍断层和人才流失问题突出。人才分布不均匀，大部分集中在教育和卫生领域，工业、农业领域科技人才匮乏。</w:t>
      </w:r>
    </w:p>
    <w:p>
      <w:pPr>
        <w:ind w:left="0" w:right="0" w:firstLine="560"/>
        <w:spacing w:before="450" w:after="450" w:line="312" w:lineRule="auto"/>
      </w:pPr>
      <w:r>
        <w:rPr>
          <w:rFonts w:ascii="宋体" w:hAnsi="宋体" w:eastAsia="宋体" w:cs="宋体"/>
          <w:color w:val="000"/>
          <w:sz w:val="28"/>
          <w:szCs w:val="28"/>
        </w:rPr>
        <w:t xml:space="preserve">三是科技工作基础薄弱，各类科技创新平台载体建设明显滞后。全市省级科技创新型企业仅有×家，占全省科技创新型企业总量（×家）的×%；科技型中小企业仅有×家，占全省总量（×家）的×%；高新技术企业仅有×家，占全省总量（×家）的×%。</w:t>
      </w:r>
    </w:p>
    <w:p>
      <w:pPr>
        <w:ind w:left="0" w:right="0" w:firstLine="560"/>
        <w:spacing w:before="450" w:after="450" w:line="312" w:lineRule="auto"/>
      </w:pPr>
      <w:r>
        <w:rPr>
          <w:rFonts w:ascii="宋体" w:hAnsi="宋体" w:eastAsia="宋体" w:cs="宋体"/>
          <w:color w:val="000"/>
          <w:sz w:val="28"/>
          <w:szCs w:val="28"/>
        </w:rPr>
        <w:t xml:space="preserve">四是各级各领域抓科技创新还没有形成强大合力，全社会重视科技、重视创新的氛围还不浓厚。据2024年×省区域科技进步评价报告显示，我市综合科技进步水平指数为×%，低于全省平均水平（×%）×个百分点，排在全省倒数第二位，属五类地区（×）。在“五大一级指标”中，科技活动投入、科技活动产出、高新技术产业化、科技促进经济社会发展、科技进步环境五大指数均低于全省平均水平，排名靠后。</w:t>
      </w:r>
    </w:p>
    <w:p>
      <w:pPr>
        <w:ind w:left="0" w:right="0" w:firstLine="560"/>
        <w:spacing w:before="450" w:after="450" w:line="312" w:lineRule="auto"/>
      </w:pPr>
      <w:r>
        <w:rPr>
          <w:rFonts w:ascii="宋体" w:hAnsi="宋体" w:eastAsia="宋体" w:cs="宋体"/>
          <w:color w:val="000"/>
          <w:sz w:val="28"/>
          <w:szCs w:val="28"/>
        </w:rPr>
        <w:t xml:space="preserve">三、担当尽责，创新突破，全力推动科技工作再上新台阶</w:t>
      </w:r>
    </w:p>
    <w:p>
      <w:pPr>
        <w:ind w:left="0" w:right="0" w:firstLine="560"/>
        <w:spacing w:before="450" w:after="450" w:line="312" w:lineRule="auto"/>
      </w:pPr>
      <w:r>
        <w:rPr>
          <w:rFonts w:ascii="宋体" w:hAnsi="宋体" w:eastAsia="宋体" w:cs="宋体"/>
          <w:color w:val="000"/>
          <w:sz w:val="28"/>
          <w:szCs w:val="28"/>
        </w:rPr>
        <w:t xml:space="preserve">2024年是“十四五”规划开局之年，奋力打好新五年计划的开门红，预期目标：全社会研究与试验发展经费（R&amp;D）投入总量增长×%以上，高新技术企业数量净增×家，技术合同交易额达×亿元，科技特派员保持镇村全覆盖。具体工作措施包括：</w:t>
      </w:r>
    </w:p>
    <w:p>
      <w:pPr>
        <w:ind w:left="0" w:right="0" w:firstLine="560"/>
        <w:spacing w:before="450" w:after="450" w:line="312" w:lineRule="auto"/>
      </w:pPr>
      <w:r>
        <w:rPr>
          <w:rFonts w:ascii="宋体" w:hAnsi="宋体" w:eastAsia="宋体" w:cs="宋体"/>
          <w:color w:val="000"/>
          <w:sz w:val="28"/>
          <w:szCs w:val="28"/>
        </w:rPr>
        <w:t xml:space="preserve">（一）创平台，为高质量发展打造策源地。一是提升自创区建设水平，完善考评机制，统筹推进“一区二十四园”的管理、大学城提升及“三创园”建设；二是推进高水平研发平台建设，按照边建设边科研的原则有序推进光电信息省创新实验室建设，积极筹建xx师范大学柔性电子创新实验室，强化重点实验室、新型研发机构等创新平台培育；三是搭建成果转化服务平台，推进高校院所研发平台的成果转化，完善“一网一厅”科技成果转移转化平台建设，支持市校合作科研项目，力争2024年技术合同交易额达×亿元。</w:t>
      </w:r>
    </w:p>
    <w:p>
      <w:pPr>
        <w:ind w:left="0" w:right="0" w:firstLine="560"/>
        <w:spacing w:before="450" w:after="450" w:line="312" w:lineRule="auto"/>
      </w:pPr>
      <w:r>
        <w:rPr>
          <w:rFonts w:ascii="宋体" w:hAnsi="宋体" w:eastAsia="宋体" w:cs="宋体"/>
          <w:color w:val="000"/>
          <w:sz w:val="28"/>
          <w:szCs w:val="28"/>
        </w:rPr>
        <w:t xml:space="preserve">（二）强主体，为高质量发展注入原动力。一是壮大高新技术企业，强化科技型中小企业、高新技术企业、科技小巨人领军企业创新链条培育，力争2024年高新技术企业数量净增×家。二是实施R&amp;D稳增计划，落实研发费用加计扣除、研发投入分段补助等优惠政策，引导企业加大研发投入。力争2024年R&amp;D投入总量增长×%以上。三是支持企业开展技术攻关，实施重大科技项目，建立健全“揭榜挂帅”制度，提升企业创新能力和水平。</w:t>
      </w:r>
    </w:p>
    <w:p>
      <w:pPr>
        <w:ind w:left="0" w:right="0" w:firstLine="560"/>
        <w:spacing w:before="450" w:after="450" w:line="312" w:lineRule="auto"/>
      </w:pPr>
      <w:r>
        <w:rPr>
          <w:rFonts w:ascii="宋体" w:hAnsi="宋体" w:eastAsia="宋体" w:cs="宋体"/>
          <w:color w:val="000"/>
          <w:sz w:val="28"/>
          <w:szCs w:val="28"/>
        </w:rPr>
        <w:t xml:space="preserve">（三）优生态，为高质量发展汇聚新力量。一是开展×市创新创业大赛活动，搭建企业和投资者的对接平台，力争2024年新增市级以上众创空间和孵化器×家。二是抓好高层次人才队伍建设，重点遴选一批高层次人才申报国家级、省级、市级人才计划，开展试验区四项引智计划、海外高层次人才来榕培养计划等，大力推进海外人才联络处建设。三是加大科技特派员选认力度，实施科技特派员科研项目，打造科技特派员创业平台，推动科技特派员创业与技术服务领域向二、三产业延伸，2024年选认省市级科技特派员×人以上，全面提升县级科技特派员工作成效，保持科技特派员镇村全覆盖；四是推进科技金融深度融合，充分发挥“高新贷”、“科技贷”的作用，支持企业发展壮大。</w:t>
      </w:r>
    </w:p>
    <w:p>
      <w:pPr>
        <w:ind w:left="0" w:right="0" w:firstLine="560"/>
        <w:spacing w:before="450" w:after="450" w:line="312" w:lineRule="auto"/>
      </w:pPr>
      <w:r>
        <w:rPr>
          <w:rFonts w:ascii="宋体" w:hAnsi="宋体" w:eastAsia="宋体" w:cs="宋体"/>
          <w:color w:val="000"/>
          <w:sz w:val="28"/>
          <w:szCs w:val="28"/>
        </w:rPr>
        <w:t xml:space="preserve">同志们，科技创新是引领社会进步的重要支撑，是推动经济发展的强大动力。我们要把思想和行动统一到市委、市政府的决策部署上来，明确任务要求，增强使命担当，以促进科技创新为己任，加快推进科技事业高质量发展，奋力开创我市科技创新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第二篇：科技创新工作会议讲话</w:t>
      </w:r>
    </w:p>
    <w:p>
      <w:pPr>
        <w:ind w:left="0" w:right="0" w:firstLine="560"/>
        <w:spacing w:before="450" w:after="450" w:line="312" w:lineRule="auto"/>
      </w:pPr>
      <w:r>
        <w:rPr>
          <w:rFonts w:ascii="宋体" w:hAnsi="宋体" w:eastAsia="宋体" w:cs="宋体"/>
          <w:color w:val="000"/>
          <w:sz w:val="28"/>
          <w:szCs w:val="28"/>
        </w:rPr>
        <w:t xml:space="preserve">辉县市科技创新工作报告</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召开全市科技创新会议，主要是贯彻国家科技创新会议精神，总结我市科技创新工作情况，表彰科技创新中涌现出来的先进单位和个人，部署下一阶段的科技创新工作，为建设创新型辉县扬鞭策马，进一步推动我市科技创新工作再上新台阶。</w:t>
      </w:r>
    </w:p>
    <w:p>
      <w:pPr>
        <w:ind w:left="0" w:right="0" w:firstLine="560"/>
        <w:spacing w:before="450" w:after="450" w:line="312" w:lineRule="auto"/>
      </w:pPr>
      <w:r>
        <w:rPr>
          <w:rFonts w:ascii="宋体" w:hAnsi="宋体" w:eastAsia="宋体" w:cs="宋体"/>
          <w:color w:val="000"/>
          <w:sz w:val="28"/>
          <w:szCs w:val="28"/>
        </w:rPr>
        <w:t xml:space="preserve">一、我市技术创新工作的基本情况</w:t>
      </w:r>
    </w:p>
    <w:p>
      <w:pPr>
        <w:ind w:left="0" w:right="0" w:firstLine="560"/>
        <w:spacing w:before="450" w:after="450" w:line="312" w:lineRule="auto"/>
      </w:pPr>
      <w:r>
        <w:rPr>
          <w:rFonts w:ascii="宋体" w:hAnsi="宋体" w:eastAsia="宋体" w:cs="宋体"/>
          <w:color w:val="000"/>
          <w:sz w:val="28"/>
          <w:szCs w:val="28"/>
        </w:rPr>
        <w:t xml:space="preserve">1999年8月，党中央、国务院作出《关于加强技术创新，发展高科技，实现产业化的决定》，对如何促进技术创新，发展高新技术产业和用高新技术改造传统产业，调整产业结构作出了具体部署。2024年中共中央国务院作出了“加快建设国家创新体系，建设创新型国家”的重大战略抉择。2024年，在全国科技大会上，党中央、国务院制定了《国家中长期科学和技术发展规划纲要（2024—2024年）》及若干配套政策，到２０２０年，中国科技发展的总体目标是：自主创新能力显著增强，科技促进经济社会发展和保障国家安全的能力显著增强，为全面建设小康社会提供强有力的支撑；基础科学和前沿技术研究综合实力显著增强，取得一批在世界具有重大影响的科技成果，进入创新型国家行列，为在本世纪中叶成为世界科技强国奠定基础。我市积极响应党中央号召，亦相继出台了《辉县市“十一五”科技中长期发展规划》等一系列科技创新政策文件，为我市科技创新制定了发展目标。</w:t>
      </w:r>
    </w:p>
    <w:p>
      <w:pPr>
        <w:ind w:left="0" w:right="0" w:firstLine="560"/>
        <w:spacing w:before="450" w:after="450" w:line="312" w:lineRule="auto"/>
      </w:pPr>
      <w:r>
        <w:rPr>
          <w:rFonts w:ascii="宋体" w:hAnsi="宋体" w:eastAsia="宋体" w:cs="宋体"/>
          <w:color w:val="000"/>
          <w:sz w:val="28"/>
          <w:szCs w:val="28"/>
        </w:rPr>
        <w:t xml:space="preserve">近几年来，在市委、市政府的正确领导下，全市科技工作认真落实科学发展观，抢抓机遇，真抓实干，加快发展。在“科教兴市”和“可持续发展”战略及“创新、产业化”方针指导下，围绕全面建设小康社会、奋力实现经济强市的目标，不断深化科技体制改革，研究开发水平显著提高，高新技术及其产业化发展加快，初步建立了科技创新体系，科技创新能力进一步加强，为促进经济结构调整和经济增长方式转变做出了贡献。</w:t>
      </w:r>
    </w:p>
    <w:p>
      <w:pPr>
        <w:ind w:left="0" w:right="0" w:firstLine="560"/>
        <w:spacing w:before="450" w:after="450" w:line="312" w:lineRule="auto"/>
      </w:pPr>
      <w:r>
        <w:rPr>
          <w:rFonts w:ascii="宋体" w:hAnsi="宋体" w:eastAsia="宋体" w:cs="宋体"/>
          <w:color w:val="000"/>
          <w:sz w:val="28"/>
          <w:szCs w:val="28"/>
        </w:rPr>
        <w:t xml:space="preserve">（一）领导重视，机制完善，科技创新环境进一步优化</w:t>
      </w:r>
    </w:p>
    <w:p>
      <w:pPr>
        <w:ind w:left="0" w:right="0" w:firstLine="560"/>
        <w:spacing w:before="450" w:after="450" w:line="312" w:lineRule="auto"/>
      </w:pPr>
      <w:r>
        <w:rPr>
          <w:rFonts w:ascii="宋体" w:hAnsi="宋体" w:eastAsia="宋体" w:cs="宋体"/>
          <w:color w:val="000"/>
          <w:sz w:val="28"/>
          <w:szCs w:val="28"/>
        </w:rPr>
        <w:t xml:space="preserve">市委、市政府始终把科技工作摆在重要的议事日程，常抓不懈。先后制定并出台了中共辉县市委、辉县市人民政府《关于加强科技创新 促进经济发展的决定》、《辉县市专利申请资助资金管理办法》、《辉县市高新技术发展计划》等一系列促进科技进步及创新的政策和措施，营造了良好的政策环境。同时，不断加大《科技进步法》、《科技成果转化法》、《专利法》、《科学技术普及法》等科技法规的贯彻、执行力度，推动了自主创新和科技工作的全面开展。-1-</w:t>
      </w:r>
    </w:p>
    <w:p>
      <w:pPr>
        <w:ind w:left="0" w:right="0" w:firstLine="560"/>
        <w:spacing w:before="450" w:after="450" w:line="312" w:lineRule="auto"/>
      </w:pPr>
      <w:r>
        <w:rPr>
          <w:rFonts w:ascii="宋体" w:hAnsi="宋体" w:eastAsia="宋体" w:cs="宋体"/>
          <w:color w:val="000"/>
          <w:sz w:val="28"/>
          <w:szCs w:val="28"/>
        </w:rPr>
        <w:t xml:space="preserve">（二）为国民经济和社会发展提供了重要科技支撑</w:t>
      </w:r>
    </w:p>
    <w:p>
      <w:pPr>
        <w:ind w:left="0" w:right="0" w:firstLine="560"/>
        <w:spacing w:before="450" w:after="450" w:line="312" w:lineRule="auto"/>
      </w:pPr>
      <w:r>
        <w:rPr>
          <w:rFonts w:ascii="宋体" w:hAnsi="宋体" w:eastAsia="宋体" w:cs="宋体"/>
          <w:color w:val="000"/>
          <w:sz w:val="28"/>
          <w:szCs w:val="28"/>
        </w:rPr>
        <w:t xml:space="preserve">“科技引领、项目带动”是辉县市依靠科技进步促进经济社会发展的重要战略。近年来，全市累计实施各类科技计划项目225项，其中国家、省级16项，共争取国家、省科技经费530万元。先后攻克了“高温耐磨镍铬合金”、“高精细球磨机”、“电脑数控绕簧机”、“粉状乳化炸药”、“超高功率石墨电极”、“马来酸氯苯那敏新工艺”、“超薄服装柔制革”、“高性能味精专用活性炭”、“高压电器启动柜”、“余热发电新技术”、“水泥粉煤灰回收新技术”、“造纸业废水循环利用新技术”、“高档次雪米饼生产新工艺”、“柴胡口服液新工艺”等一批产品和关键技术。</w:t>
      </w:r>
    </w:p>
    <w:p>
      <w:pPr>
        <w:ind w:left="0" w:right="0" w:firstLine="560"/>
        <w:spacing w:before="450" w:after="450" w:line="312" w:lineRule="auto"/>
      </w:pPr>
      <w:r>
        <w:rPr>
          <w:rFonts w:ascii="宋体" w:hAnsi="宋体" w:eastAsia="宋体" w:cs="宋体"/>
          <w:color w:val="000"/>
          <w:sz w:val="28"/>
          <w:szCs w:val="28"/>
        </w:rPr>
        <w:t xml:space="preserve">（三）突出重点，强化集成，高新技术产业不断发展壮大</w:t>
      </w:r>
    </w:p>
    <w:p>
      <w:pPr>
        <w:ind w:left="0" w:right="0" w:firstLine="560"/>
        <w:spacing w:before="450" w:after="450" w:line="312" w:lineRule="auto"/>
      </w:pPr>
      <w:r>
        <w:rPr>
          <w:rFonts w:ascii="宋体" w:hAnsi="宋体" w:eastAsia="宋体" w:cs="宋体"/>
          <w:color w:val="000"/>
          <w:sz w:val="28"/>
          <w:szCs w:val="28"/>
        </w:rPr>
        <w:t xml:space="preserve">我市充分发挥在建材、纺织、机械、化工、节能环保等领域的比较优势，突出重点，强化集成，不断拉长产业链条，积极培育骨干高新技术企业和特色产业基地，发展壮大了一批具有核心竞争力的高新技术企业，形成了特色明显、效益突出、规模较大的高新技术产业群。创建了以孟电集团为主的标号较高、质量稳定、绿色环保的水泥生产企业群；创建了以长城矿山、前进铸钢、宏宇铸件为主的铸铁、铸钢企业群；创建了以西关汽配、弹簧厂、长城矿山为主的汽车配件、机械制造企业群；创建了以城北化工、昊利达为主的精细化工企业群。高新技术产业增加值占工业增加值的比重达23%。</w:t>
      </w:r>
    </w:p>
    <w:p>
      <w:pPr>
        <w:ind w:left="0" w:right="0" w:firstLine="560"/>
        <w:spacing w:before="450" w:after="450" w:line="312" w:lineRule="auto"/>
      </w:pPr>
      <w:r>
        <w:rPr>
          <w:rFonts w:ascii="宋体" w:hAnsi="宋体" w:eastAsia="宋体" w:cs="宋体"/>
          <w:color w:val="000"/>
          <w:sz w:val="28"/>
          <w:szCs w:val="28"/>
        </w:rPr>
        <w:t xml:space="preserve">（四）科技创新能力得到进一步提高，企业逐步成为科技创新主体</w:t>
      </w:r>
    </w:p>
    <w:p>
      <w:pPr>
        <w:ind w:left="0" w:right="0" w:firstLine="560"/>
        <w:spacing w:before="450" w:after="450" w:line="312" w:lineRule="auto"/>
      </w:pPr>
      <w:r>
        <w:rPr>
          <w:rFonts w:ascii="宋体" w:hAnsi="宋体" w:eastAsia="宋体" w:cs="宋体"/>
          <w:color w:val="000"/>
          <w:sz w:val="28"/>
          <w:szCs w:val="28"/>
        </w:rPr>
        <w:t xml:space="preserve">我市被省认定高新技术企业9家、高新技术产品14项；建立了新乡市级工程技术研究中心3家、辉县市级工程技术研究中心7家；全市各类科学技术和专业技术人才达17042人，其中，专业拔尖人才76人，专业优秀人才120人，市外在辉工作技术专家12人。近五年来，全市累计申请专利达400余件，其中发明专利占20%以上，连续5年在新乡市名列前茅，进入全省20强县（市），并被河南省列为全省专利试点县（市）；全市累计获得新乡市级以上科技成果22项，专利、成果转化达到50%以上。全市80%以上的企业与大专院校、科研单位建立了长期、稳定的技术合作关系，产、学、研相结合的风气日益浓厚，据不完全统计，我市限额以上企业都与大专院校、科研院所建立技术依托关系，并有专职技术人才在企业兼职，研究开发的科研成果，直接用于企业转化生产，并把企业作为试验基地。如三力炭素、华能氟业等企业建立专家楼，为专家创造良好的工作环境。长城矿山、欧马汽配、九势制药、城北化工等企业的新产品，直接由科研院所提供技术。我市已有一部分企业拥有自主知识产权，如宏宇的“镍铬钛合金铸件”、豫辉的“高性能味精专用活性炭”等。</w:t>
      </w:r>
    </w:p>
    <w:p>
      <w:pPr>
        <w:ind w:left="0" w:right="0" w:firstLine="560"/>
        <w:spacing w:before="450" w:after="450" w:line="312" w:lineRule="auto"/>
      </w:pPr>
      <w:r>
        <w:rPr>
          <w:rFonts w:ascii="宋体" w:hAnsi="宋体" w:eastAsia="宋体" w:cs="宋体"/>
          <w:color w:val="000"/>
          <w:sz w:val="28"/>
          <w:szCs w:val="28"/>
        </w:rPr>
        <w:t xml:space="preserve">（五）打造农业科技创新平台，推进农业科技进步</w:t>
      </w:r>
    </w:p>
    <w:p>
      <w:pPr>
        <w:ind w:left="0" w:right="0" w:firstLine="560"/>
        <w:spacing w:before="450" w:after="450" w:line="312" w:lineRule="auto"/>
      </w:pPr>
      <w:r>
        <w:rPr>
          <w:rFonts w:ascii="宋体" w:hAnsi="宋体" w:eastAsia="宋体" w:cs="宋体"/>
          <w:color w:val="000"/>
          <w:sz w:val="28"/>
          <w:szCs w:val="28"/>
        </w:rPr>
        <w:t xml:space="preserve">以实施农业星火和重大科技攻关项目为契机，组织实施了省重大攻关项目“优质小麦高效生产技术研究与示范”，建立了吴村、冀屯2万余亩优质小麦核心试验区和30万亩优质小麦辐射区，我市的优质小麦种植面积达到50万亩。组织实施了省中药现代化项目“柴胡规范化种植技术与示范”，带动了山丘区中药材种植，全市以柴胡、丹参、黄芪等为主的中药材种植面积达到4万亩。组织实施了省重大攻关 “太行山山楂规范化生产技术研究与示范” 项目，该项目总投资100万元，主要对基地进行规划，对山楂品质进行分析鉴定，对山楂成份标准化研究及对山楂的研发生产积累了丰富的经验，建立山楂GAP基地。项目的实施带动了全市山楂生产，新增山楂果品50000公斤，创社会效益500万元。组织实施了国家“863” “北方半干旱区集雨补灌” 项目，项目总投资160万元，新修建水池2座，容量达1000立方米，新建水窖58座，容量达1700立方米，埋设地下管道4040米，实现了池窖、窖窖连通，修建水渠7500米，造林20余万株，解决灌溉面积6000亩，引进推广旱作物品种10余个，受益群众1万多人，为山区群众脱贫致富起到积极的推动作用。2024-2024年，由新乡市科技局和辉县市政府共同出资，先后在赵固、洪洲、上八里等乡镇花生地实施太阳能灭虫60000亩,据大面积抽样调查,每亩增产均在100斤以上,亩增收250多元,同时，每亩可节约农药20多元,两项合计,每亩实际获益在270元以上,60000亩花生群众当年可获益至少在1600万元以上，产生社会效益5000万元。</w:t>
      </w:r>
    </w:p>
    <w:p>
      <w:pPr>
        <w:ind w:left="0" w:right="0" w:firstLine="560"/>
        <w:spacing w:before="450" w:after="450" w:line="312" w:lineRule="auto"/>
      </w:pPr>
      <w:r>
        <w:rPr>
          <w:rFonts w:ascii="宋体" w:hAnsi="宋体" w:eastAsia="宋体" w:cs="宋体"/>
          <w:color w:val="000"/>
          <w:sz w:val="28"/>
          <w:szCs w:val="28"/>
        </w:rPr>
        <w:t xml:space="preserve">（六）科学技术普及和社会发展工作日益繁荣</w:t>
      </w:r>
    </w:p>
    <w:p>
      <w:pPr>
        <w:ind w:left="0" w:right="0" w:firstLine="560"/>
        <w:spacing w:before="450" w:after="450" w:line="312" w:lineRule="auto"/>
      </w:pPr>
      <w:r>
        <w:rPr>
          <w:rFonts w:ascii="宋体" w:hAnsi="宋体" w:eastAsia="宋体" w:cs="宋体"/>
          <w:color w:val="000"/>
          <w:sz w:val="28"/>
          <w:szCs w:val="28"/>
        </w:rPr>
        <w:t xml:space="preserve">我市成立了科普工作领导小组，建立了科普联席会议制度，初步形成了政府指导、社会广泛参与的科普工作局面，建立了2个省级科技示范乡，4个市级科技示范乡，连续10年保持全国科技进步先进县（市）称号。组织“科技活动周”、“科技下乡”等科普宣传活动100余场次，制作宣传版面300余块，发放宣传资料20余万份，直接受益群众达30万人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全民的科技意识还有待进一步加强；二是企业的自主创新能力与建立经济强市的要求还有一定差距，企业的科技投入偏低，好多企业没有自己的知识产权，缺乏掌握核心技术的能力；三是农业对经济的贡献率还不够高，大部分还是自产自销，龙头企业带动的格局还没有完全形成。这一切，有待于我们今后加大科技宣传，加大政府、企业和社会的科技投入力度，加快新技术、新品种的推广步伐。</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（一）抓项目，为科技工作提供支撑。科技是发展的动力，项目是发展的载体。首先要抓住当前国家对中西部地区倾斜支持的机遇，力争得到国家和省市科技项目的支持。其次对</w:t>
      </w:r>
    </w:p>
    <w:p>
      <w:pPr>
        <w:ind w:left="0" w:right="0" w:firstLine="560"/>
        <w:spacing w:before="450" w:after="450" w:line="312" w:lineRule="auto"/>
      </w:pPr>
      <w:r>
        <w:rPr>
          <w:rFonts w:ascii="宋体" w:hAnsi="宋体" w:eastAsia="宋体" w:cs="宋体"/>
          <w:color w:val="000"/>
          <w:sz w:val="28"/>
          <w:szCs w:val="28"/>
        </w:rPr>
        <w:t xml:space="preserve">科技项目的管理要注入新的内容，用新理论、新思想、新方法创新管理体制，加强科技项目科学化、规范化管理。通过组织实施大批的科技项目，提高我市科技创新的能力和水平，促进资源优势向经济优势的转化，为县域经济发展提供有力的科技支撑。第三，建立以企业为主的创新体系建设，企业一但成规模，就要建立企业研发中心，做到“人员、场地、设备、投入”四落实。同级财政要加大科技投入，企业更要加大科技投入，一般企业投入要达到销售收入的3%以上，高新技术企业要达到销售收入的5%以上。建立辉县市科技项目库，筛选储备科技项目，积极向上级科技部门推荐，争取承担更多的新乡市级以上的科技项目在我市实施。“十一五”期间，争取立项市级以上的科技项目25项，获得市级以上科技进步奖励不少于10项。</w:t>
      </w:r>
    </w:p>
    <w:p>
      <w:pPr>
        <w:ind w:left="0" w:right="0" w:firstLine="560"/>
        <w:spacing w:before="450" w:after="450" w:line="312" w:lineRule="auto"/>
      </w:pPr>
      <w:r>
        <w:rPr>
          <w:rFonts w:ascii="宋体" w:hAnsi="宋体" w:eastAsia="宋体" w:cs="宋体"/>
          <w:color w:val="000"/>
          <w:sz w:val="28"/>
          <w:szCs w:val="28"/>
        </w:rPr>
        <w:t xml:space="preserve">（二）抓人才，为科技进步提供人力资源。一是抓住“人才第一”的观念，充分认识人才在经济发展中的关键作用，有人才经济才能发展，有小人才，则小发展，有大人才，则大发展，人才济济，则全面发展。二是建立辉县市科技人才库，充分发挥科技人才的聚集作用。建立企业与人才的信息互通网络，做到人尽其才，使广大人才英雄有用武之地。三是落实科技进步奖励措施，调动科技人员的积极性。建立规范有效的人才奖励制度，激发更多的科技人员为我市的发展奉献聪明才智。四是以企业工程技术研究中心为基础，以新技术、新产品开发为目标，开展院地、院企合作，坚持“请进来”的有效方法，借智引才，借梯上楼。在院地、院企合作中，要坚持以人为本，由单纯的技术合作向项目、技术、人才全方位合作转变，不断提升合作的层次和水平。在“十一五”期间，组织全市90%以上的企事业单位与省内外大专院校、科研院所在技术咨询、课题研究、人才培养等领域开展多渠道、多层次、多形式的交流和合作，组织实施合作项目。五是坚持科技特派员制度。紧抓科技特派员试点的良好机遇，坚持以现有农业科技讲师团、星火科技播种队为依托，大搞科技培训，组织科技特派员送科技到田间地头，开展技术咨询、技术诊断、科普宣传，为推动农业产业化发展提供有力的技术支撑。六是围绕培养高技能人才和农村实用人才，开展星火培训。依托星火计划，坚持从实际出发，就农、林、畜等各行业，培训农民技术骨干不少于20000人(次)，“十一五”期间，利用高新技术协会，依托新乡梦工场，培训厂长经理不少于500人次，提高他们的政治视野和管理水平。</w:t>
      </w:r>
    </w:p>
    <w:p>
      <w:pPr>
        <w:ind w:left="0" w:right="0" w:firstLine="560"/>
        <w:spacing w:before="450" w:after="450" w:line="312" w:lineRule="auto"/>
      </w:pPr>
      <w:r>
        <w:rPr>
          <w:rFonts w:ascii="宋体" w:hAnsi="宋体" w:eastAsia="宋体" w:cs="宋体"/>
          <w:color w:val="000"/>
          <w:sz w:val="28"/>
          <w:szCs w:val="28"/>
        </w:rPr>
        <w:t xml:space="preserve">（三）抓服务，加速科技成果转化。一是建立起具有我市特色的技术创新体系。“十一五”期间，实施技改项目不少于30项，其中高新技术项目占到30%，年均开发县级以上新产品15项。二是抓好示范基地建设，为科技成果输出转化开辟新的渠道。建立、巩固、提高县级农业科技示范区5个以上，每个园区示范项目每年不少于2项，每个乡镇农业科技示范小</w:t>
      </w:r>
    </w:p>
    <w:p>
      <w:pPr>
        <w:ind w:left="0" w:right="0" w:firstLine="560"/>
        <w:spacing w:before="450" w:after="450" w:line="312" w:lineRule="auto"/>
      </w:pPr>
      <w:r>
        <w:rPr>
          <w:rFonts w:ascii="宋体" w:hAnsi="宋体" w:eastAsia="宋体" w:cs="宋体"/>
          <w:color w:val="000"/>
          <w:sz w:val="28"/>
          <w:szCs w:val="28"/>
        </w:rPr>
        <w:t xml:space="preserve">区不少于1个。每年建立科技创新型企业2家以上。三是大力发展民营科技企业，培育新的经济增长点。“十一五”期间，高新技术企业和产品数量得到较快发展，传统产业技术水平得到大幅度提升，争创辉县市级以上名牌产品25项、省级名牌产品5项。四是加大科技成果的转化力度。在工业方面，每年重点抓好一批科技含量较高、附加值高的产品，进行技术改造和开发。紧紧围绕全市经济社会发展中的难点和热点问题，通过星火、攻关、推广、产业化等科技计划，争取组织实施一批国家、省、市级的科技项目。通过技术创新基金项目和科技成果转化项目的实施，转化、推广一批可以带动优化工业结构和产业技术升级的重大关键技术成果。“十一五”期间转化、推广工业高新技术成果10项。在农业方面，以调整农业和农村产业结构为主线，提高农业科技整体水平，大力发展生态农业，推进农业产业化发展。到“十一五”末，引进、选育、推广优良品种50个以上，推广转化农业先进实用技术成果100项，主要粮食作物优良品种覆盖面达到100%，农业先进实用技术覆盖面达90%以上。</w:t>
      </w:r>
    </w:p>
    <w:p>
      <w:pPr>
        <w:ind w:left="0" w:right="0" w:firstLine="560"/>
        <w:spacing w:before="450" w:after="450" w:line="312" w:lineRule="auto"/>
      </w:pPr>
      <w:r>
        <w:rPr>
          <w:rFonts w:ascii="宋体" w:hAnsi="宋体" w:eastAsia="宋体" w:cs="宋体"/>
          <w:color w:val="000"/>
          <w:sz w:val="28"/>
          <w:szCs w:val="28"/>
        </w:rPr>
        <w:t xml:space="preserve">各位领导，同志们，科技创新涉及到全市的各个领域和各个行业，首先，各级领导应高度重视科技工作，应高度重视科技创新；第二，战斗在第一线的广大科技工作者，肩负着科技创新的历史重任，应该勤于钻研，不断进取，勇于创新。近年来，我市科技创新不断攀升，健康发展，举市上下，已形成了一个科技创新的良好氛围，最近，辉县市委宣传部、科技局、广电局、市新闻信息中心等联合开展全市第二届十大科技新闻人物评选活动，通过开展这项活动，将进一步在我市弘扬科技精神，激发创新热情，突显创新人物，形成“尊重知识、尊重人才、尊重劳动”的良好风气。“日出江花红胜火，春来江水绿如兰”，我们辉县科技创新的春天已经到来了。让我们在辉县市委、市政府的正确领导下，在上级业务部门的关心支持下，扬鞭摧马，奋勇拼搏，为把我市建设成创新型城市，为实现我市由经济大市向经济强市的重点跨越，做出新的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第三篇：全市科技工作会议领导讲话</w:t>
      </w:r>
    </w:p>
    <w:p>
      <w:pPr>
        <w:ind w:left="0" w:right="0" w:firstLine="560"/>
        <w:spacing w:before="450" w:after="450" w:line="312" w:lineRule="auto"/>
      </w:pPr>
      <w:r>
        <w:rPr>
          <w:rFonts w:ascii="宋体" w:hAnsi="宋体" w:eastAsia="宋体" w:cs="宋体"/>
          <w:color w:val="000"/>
          <w:sz w:val="28"/>
          <w:szCs w:val="28"/>
        </w:rPr>
        <w:t xml:space="preserve">一、科技工作很重要，必须要高度重视</w:t>
      </w:r>
    </w:p>
    <w:p>
      <w:pPr>
        <w:ind w:left="0" w:right="0" w:firstLine="560"/>
        <w:spacing w:before="450" w:after="450" w:line="312" w:lineRule="auto"/>
      </w:pPr>
      <w:r>
        <w:rPr>
          <w:rFonts w:ascii="宋体" w:hAnsi="宋体" w:eastAsia="宋体" w:cs="宋体"/>
          <w:color w:val="000"/>
          <w:sz w:val="28"/>
          <w:szCs w:val="28"/>
        </w:rPr>
        <w:t xml:space="preserve">是我市科技工作取得显著成绩的一年。这一年，在市委、市政府的正确领导下，全市科技工作以科学发展观为指导，紧紧围绕市委、市政府中心工作，坚持自主创新、重点跨越、支撑发展、引领未来的科技工作方针，加强科技管理工作，积极推进体制机制创新，着力营造科技发展环境，全市科技工作出现了前所未有的良好态势。总的来说，呈现以下6个亮点：</w:t>
      </w:r>
    </w:p>
    <w:p>
      <w:pPr>
        <w:ind w:left="0" w:right="0" w:firstLine="560"/>
        <w:spacing w:before="450" w:after="450" w:line="312" w:lineRule="auto"/>
      </w:pPr>
      <w:r>
        <w:rPr>
          <w:rFonts w:ascii="宋体" w:hAnsi="宋体" w:eastAsia="宋体" w:cs="宋体"/>
          <w:color w:val="000"/>
          <w:sz w:val="28"/>
          <w:szCs w:val="28"/>
        </w:rPr>
        <w:t xml:space="preserve">这些成绩的取得，是各地各有关部门和社会各界共同努力，锐意进取的结果，是广大科技工作者辛勤劳动、积极奉献的结果。在此，我代表市政府，向全市科技工作者，向所有关心支持科技工作的同志们，致以诚挚的问候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市科技工作还存在不少的问题，如，我市自主创新能力还较弱，科技贡献率还较低，整体竞争能力还不强，等等。对这些问题，各地各有关部门要高度重视，在今后的工作中要着力加以解决。</w:t>
      </w:r>
    </w:p>
    <w:p>
      <w:pPr>
        <w:ind w:left="0" w:right="0" w:firstLine="560"/>
        <w:spacing w:before="450" w:after="450" w:line="312" w:lineRule="auto"/>
      </w:pPr>
      <w:r>
        <w:rPr>
          <w:rFonts w:ascii="宋体" w:hAnsi="宋体" w:eastAsia="宋体" w:cs="宋体"/>
          <w:color w:val="000"/>
          <w:sz w:val="28"/>
          <w:szCs w:val="28"/>
        </w:rPr>
        <w:t xml:space="preserve">科技是第一生产力，是实现科学发展、快速崛起的源动力。国家之争、区域之争，说到底是实力的竞争，根本上是科技的竞争。我们一定要站在全局的和战略的高度，切实增强做好科技工作的责任感和紧迫感，全力推动科技进步与创新。</w:t>
      </w:r>
    </w:p>
    <w:p>
      <w:pPr>
        <w:ind w:left="0" w:right="0" w:firstLine="560"/>
        <w:spacing w:before="450" w:after="450" w:line="312" w:lineRule="auto"/>
      </w:pPr>
      <w:r>
        <w:rPr>
          <w:rFonts w:ascii="宋体" w:hAnsi="宋体" w:eastAsia="宋体" w:cs="宋体"/>
          <w:color w:val="000"/>
          <w:sz w:val="28"/>
          <w:szCs w:val="28"/>
        </w:rPr>
        <w:t xml:space="preserve">（一）做好科技工作是顺应发展规律、抢抓发展机遇的必然要求。当今时代，科技发展突飞猛进，创新创造日新月异，世界范围内生产力、生产方式、生活方式、经济社会发展格局正在发生前所未有的深刻变革。我们只有顺应时代潮流，遵循发展规律，抢抓发展机遇，通过科技进步和创新，不断增强科技对经济发展的支撑和引领作用，才能推动我市经济社会跨越发展。</w:t>
      </w:r>
    </w:p>
    <w:p>
      <w:pPr>
        <w:ind w:left="0" w:right="0" w:firstLine="560"/>
        <w:spacing w:before="450" w:after="450" w:line="312" w:lineRule="auto"/>
      </w:pPr>
      <w:r>
        <w:rPr>
          <w:rFonts w:ascii="宋体" w:hAnsi="宋体" w:eastAsia="宋体" w:cs="宋体"/>
          <w:color w:val="000"/>
          <w:sz w:val="28"/>
          <w:szCs w:val="28"/>
        </w:rPr>
        <w:t xml:space="preserve">（二）做好科技工作是提升核心竞争力、应对危机冲击的重要举措。现阶段，金融危机的阴影尚未完全消失。世界经济发展的实践表明，每一次危机都带来科学技术的新突破，孕育新的产业和新的经济增长点。在这次席卷全球的金融危机中，各国、各地都提出要大幅度增加科技投入，全力培育新的主导产业，抢占未来发展的制高点。我们必须要紧紧抓住这新一轮发展机遇，着力推进自主创新，主动承接国内外先进产业和技术转移，不断提高经济发展的质量和效益，让科技进步和创新成为经济持续快速增长的强大引擎。</w:t>
      </w:r>
    </w:p>
    <w:p>
      <w:pPr>
        <w:ind w:left="0" w:right="0" w:firstLine="560"/>
        <w:spacing w:before="450" w:after="450" w:line="312" w:lineRule="auto"/>
      </w:pPr>
      <w:r>
        <w:rPr>
          <w:rFonts w:ascii="宋体" w:hAnsi="宋体" w:eastAsia="宋体" w:cs="宋体"/>
          <w:color w:val="000"/>
          <w:sz w:val="28"/>
          <w:szCs w:val="28"/>
        </w:rPr>
        <w:t xml:space="preserve">（三）做好科技工作是加速融入、实现跨越发展的重要抓手。当前，我市正处于爬坡上行、蓄势突破的关键阶段，尤其是融入市后，我市科技工作已进入一个新的跃升期。科技工作要实现高等对接、跨越发展，就必须要认真研究当前科技工作面临的新情况和新任务，研究科技发展思路，用足用活政策，借势快速发展，加快培育一批战略性新兴产业，努力集聚一批高科技企业，全力做响一批科技含量高、市场占有率高的拳头产品，牢牢掌握新一轮发展的主动权，着力实现后发先至、跨越发展。</w:t>
      </w:r>
    </w:p>
    <w:p>
      <w:pPr>
        <w:ind w:left="0" w:right="0" w:firstLine="560"/>
        <w:spacing w:before="450" w:after="450" w:line="312" w:lineRule="auto"/>
      </w:pPr>
      <w:r>
        <w:rPr>
          <w:rFonts w:ascii="宋体" w:hAnsi="宋体" w:eastAsia="宋体" w:cs="宋体"/>
          <w:color w:val="000"/>
          <w:sz w:val="28"/>
          <w:szCs w:val="28"/>
        </w:rPr>
        <w:t xml:space="preserve">二、工作任务很艰巨，必须要创新举措</w:t>
      </w:r>
    </w:p>
    <w:p>
      <w:pPr>
        <w:ind w:left="0" w:right="0" w:firstLine="560"/>
        <w:spacing w:before="450" w:after="450" w:line="312" w:lineRule="auto"/>
      </w:pPr>
      <w:r>
        <w:rPr>
          <w:rFonts w:ascii="宋体" w:hAnsi="宋体" w:eastAsia="宋体" w:cs="宋体"/>
          <w:color w:val="000"/>
          <w:sz w:val="28"/>
          <w:szCs w:val="28"/>
        </w:rPr>
        <w:t xml:space="preserve">2024年是实现“十二五”规划的重要一年，也是我市融入市后，实现大变化的关键之年。科技工作作为推动经济社会发展的重要引擎，在大发展快发展中，必须要发挥更大的作用。因此，在实际工作中，我们必须要进一步突出重点，创新举措，扎实苦干，全力推进科技进步与创新，为跨越发展提供科技支撑。</w:t>
      </w:r>
    </w:p>
    <w:p>
      <w:pPr>
        <w:ind w:left="0" w:right="0" w:firstLine="560"/>
        <w:spacing w:before="450" w:after="450" w:line="312" w:lineRule="auto"/>
      </w:pPr>
      <w:r>
        <w:rPr>
          <w:rFonts w:ascii="宋体" w:hAnsi="宋体" w:eastAsia="宋体" w:cs="宋体"/>
          <w:color w:val="000"/>
          <w:sz w:val="28"/>
          <w:szCs w:val="28"/>
        </w:rPr>
        <w:t xml:space="preserve">第一，要着力在提升科技项目的数量和质量上实现新突破。项目是发展的重要载体。点石成金，有利于企业获取更多更好的项目，科技发挥着不可替代的作用。就科技系统自身而言，国家和省、市对科技的投入快速膨胀，科技项目蛋糕很大，必须要创新举措，紧盯不放，分得更大的一杯羮。一是调研编制项目。围绕市委、市政府确定的经济发展重点和我市的主导优势产业，深入开展调查研究，摸清基本情况，通过认真梳理和分析，了解企业需求，建立科技项目库，搞好项目储备，为项目申报做好充分的准备。二是向上争取项目。认真研究国家科技政策，密切保持与国家和省市科技部门的联系和沟通，及时掌握政策信息，了解支持的重点和导向，从而使我们在谋划和申报项目时做到有的放矢，提高项目申报的成功率。三是跟踪落实项目。继续抓好科技计划项目的实施工作,组织相关人员，深入项目实施单位，帮助解决技术难题，促进项目如期完成，早见成效。</w:t>
      </w:r>
    </w:p>
    <w:p>
      <w:pPr>
        <w:ind w:left="0" w:right="0" w:firstLine="560"/>
        <w:spacing w:before="450" w:after="450" w:line="312" w:lineRule="auto"/>
      </w:pPr>
      <w:r>
        <w:rPr>
          <w:rFonts w:ascii="宋体" w:hAnsi="宋体" w:eastAsia="宋体" w:cs="宋体"/>
          <w:color w:val="000"/>
          <w:sz w:val="28"/>
          <w:szCs w:val="28"/>
        </w:rPr>
        <w:t xml:space="preserve">第二，要着力在提升产业核心竞争力上实现新突破。科技创新要紧紧围绕产业发展需求，找准主攻方向和战略重点，着力解决事关全局和长远发展的重大科技问题，不断提高市场竞争力。一是加快发展高新技术产业。要加大国家高新技术企业优惠政策宣传力度，鼓励和支持企业申报高新技术企业，力争有更多的企业进入国家、市高新技术企业序列。企业要不断引进和吸纳高新技术，通过高位嫁接，提高科技含量，主动申报高新技术企业，以赢得更好的发展空间。二是推进科技创新服务体系建设。加快科技创新平台建设，重点建设科技创新、成果转化和科技服务三大创新平台。创建高校、科研院所和企业的新型合作机制，共建一批“开放、流动、协作、共享”的省市级重点实验室、实验基地。大力推进产学研合作，充分发挥政府的引导作用、市场的调控作用、高等院校和科研院所的源头作用以及中介服务机构的促进作用，鼓励高校、科研机构与企业开展合作，共建研发机构和人才合作培养机制，成立以企业为主体，高校和科研机构参与的产学研联合体。三是加强科技园区建设。要紧紧抓住国家和省市重视支持科技园区建设的机遇，以居经济开发区为龙头，加强各类科技园区建设，建立高新技术成果转化基地，加快形成具有核心竞争力的特色产业集群。四是大力实施知识产权战略。要从战略和全局的高度，充分认识做好知识产权工作的重要性，针对当前存在的薄弱环节，大力开展知识产权宣传活动，鼓励支持企业和个人申报专利，提高资助标准，激发全社会参与专利申请。加大保护知识产权的执法力度，依法查处侵权行为，保护权利人的合法权益。</w:t>
      </w:r>
    </w:p>
    <w:p>
      <w:pPr>
        <w:ind w:left="0" w:right="0" w:firstLine="560"/>
        <w:spacing w:before="450" w:after="450" w:line="312" w:lineRule="auto"/>
      </w:pPr>
      <w:r>
        <w:rPr>
          <w:rFonts w:ascii="宋体" w:hAnsi="宋体" w:eastAsia="宋体" w:cs="宋体"/>
          <w:color w:val="000"/>
          <w:sz w:val="28"/>
          <w:szCs w:val="28"/>
        </w:rPr>
        <w:t xml:space="preserve">第三，要着力在提升为民服务水平上实现新突破。以人为本，造福于民，是科技工作长期坚持的基本出发点和落脚点。一要进一步加强社会发展领域的科技创新工作。加大医学医疗、公共卫生、城市建设、生态环境建设、减灾防灾、交通等公共领域先进技术和关键技术开发应用，为群众生活质量提高、生态城市建设、城市安全等提供有效的科技支撑和保障，促进经济与社会和谐、人与自然的和谐。二要进一步加快农业科技进步。加大对现代农业、生态农业关键技术开发与应用力度，加快种养技术、农产品深加工技术的开发与成果转化。发挥科技专家队伍优势，通过专家咨询和现场指导等多种形式，将农业新技术、新知识送到广大农村，进入千家万户，让广大农民依靠科技实现共同富裕。三要进一步加强科普工作。加强科技普及科技宣传工作，以“科技三下乡”、“科技活动周”、“4.26知识产权日”和“防震减灾日”为契机，大力开展科普活动，重点解决企业和群众在生产生活过程遇到的技术难题。建立健全科普工作新体制，形成政府推动，团体和部门齐抓共管的科普工作格局。</w:t>
      </w:r>
    </w:p>
    <w:p>
      <w:pPr>
        <w:ind w:left="0" w:right="0" w:firstLine="560"/>
        <w:spacing w:before="450" w:after="450" w:line="312" w:lineRule="auto"/>
      </w:pPr>
      <w:r>
        <w:rPr>
          <w:rFonts w:ascii="宋体" w:hAnsi="宋体" w:eastAsia="宋体" w:cs="宋体"/>
          <w:color w:val="000"/>
          <w:sz w:val="28"/>
          <w:szCs w:val="28"/>
        </w:rPr>
        <w:t xml:space="preserve">第四，要着力在发挥科技特派员作用上实现新突破。我市是省科技厅批准的全省科技特派员工作试点县，几年取得了较好成绩，今后要在以下几个方面多下功夫。一是创新工作思路。坚持培训与指导、创业与创新、扶持与成果转化、参与与参股相结合，切实做到科技特派员选派向农业示范项目、省市龙头企业、高新技术产业、优势主导产业等方面倾斜，不断扩展服务领域。二是加强基地建设。实施科技特派员示范基地建设，是科技特派员工作的拓展和深化。在建设过程中，要研究国家政策，结合我市实际，制定切实可行的政策措施，边实践，边探索，边总结，边提高，不断提升建设水平，力争通过几年的努力，打造一批创新体系健全、经济社会效益较好、辐射带动能力较强的创新型基地。三是激发创业激情。积极帮助科技特派员申报项目，鼓励科技特派员以资金、技术入股等形式，与示范基地结成利益共同体。要大力宣传科技特派员先进事迹，关心科技特派员成长，为科技特派员发展创造良好环境。科技特派员要加强学习，提升素质，立足基层，乐于奉献，充分展现人生价值。</w:t>
      </w:r>
    </w:p>
    <w:p>
      <w:pPr>
        <w:ind w:left="0" w:right="0" w:firstLine="560"/>
        <w:spacing w:before="450" w:after="450" w:line="312" w:lineRule="auto"/>
      </w:pPr>
      <w:r>
        <w:rPr>
          <w:rFonts w:ascii="宋体" w:hAnsi="宋体" w:eastAsia="宋体" w:cs="宋体"/>
          <w:color w:val="000"/>
          <w:sz w:val="28"/>
          <w:szCs w:val="28"/>
        </w:rPr>
        <w:t xml:space="preserve">第五，要着力在建立健全科技投入机制上实现新突破。推进科技创新，归根结底要靠加大投入，关键是建立健全科技投入保障机制。一是建立稳定增长机制。要充分认识科技投入的重要意义，市级科技三项经费要逐年增加并落实到位，各乡镇科技经费要纳入当地财政预算，市直涉科部门都要安排一定的科技经费。市乡两级政府编制预算和预算执行中超收分配，都要体现科技投入法定增长的要求，发挥好政府资金的引导和带动作用。二是建立多元化投入体系。完善科技投融资体系，积极引导企业、社会和金融机构增加科技投入，逐步形成以政府投入为导向、企业投入为主体、社会投入为补充、上级科技专项资金为支持的多元投入格局，打破科技发展中的资金瓶颈制约。四是加强项目资金管理。建立科技项目管理责任制，加强科技项目管理和监督工作，对科技项目进行科学公正的评价，提高科技资金的使用效率。</w:t>
      </w:r>
    </w:p>
    <w:p>
      <w:pPr>
        <w:ind w:left="0" w:right="0" w:firstLine="560"/>
        <w:spacing w:before="450" w:after="450" w:line="312" w:lineRule="auto"/>
      </w:pPr>
      <w:r>
        <w:rPr>
          <w:rFonts w:ascii="宋体" w:hAnsi="宋体" w:eastAsia="宋体" w:cs="宋体"/>
          <w:color w:val="000"/>
          <w:sz w:val="28"/>
          <w:szCs w:val="28"/>
        </w:rPr>
        <w:t xml:space="preserve">第六，要着力在科技队伍建设上实现新突破。科技创新，关键在人才。要坚持尊重知识、尊重人才、尊重创新的方针，全面实施人才强市战略，不断发展壮大我市科技人才队伍。要抓好科技人才的培养和提高，通过实用技术培训、“阳光工程”、职业技术教育和在职继续教育等形式，努力培养一批适应市场经济发展的科技人才和专业技能劳动者。坚持培养与引进并重，大力引进我市急需的各类人才。引导和鼓励科技人才大胆探索，勇于创新，研究解决我市经济和社会发展中的重大科技问题。对拥有重大科研成果、做出突出贡献的各类拨尖人才要予以重奖。要诚心实意地帮助科技人员解决工作、生活中的困难和问题，努力营造鼓励人才干事业、支持人才干成事业、帮助人才干好事业的社会环境，最大限度地激发科技人员的创新激情和活力。</w:t>
      </w:r>
    </w:p>
    <w:p>
      <w:pPr>
        <w:ind w:left="0" w:right="0" w:firstLine="560"/>
        <w:spacing w:before="450" w:after="450" w:line="312" w:lineRule="auto"/>
      </w:pPr>
      <w:r>
        <w:rPr>
          <w:rFonts w:ascii="宋体" w:hAnsi="宋体" w:eastAsia="宋体" w:cs="宋体"/>
          <w:color w:val="000"/>
          <w:sz w:val="28"/>
          <w:szCs w:val="28"/>
        </w:rPr>
        <w:t xml:space="preserve">与此同时，要进一步加大防震减灾工作宣传力度，继续做好新建住宅抗震审核工作，建立完善应急管理机制，推进防震减灾工作再上新台阶。</w:t>
      </w:r>
    </w:p>
    <w:p>
      <w:pPr>
        <w:ind w:left="0" w:right="0" w:firstLine="560"/>
        <w:spacing w:before="450" w:after="450" w:line="312" w:lineRule="auto"/>
      </w:pPr>
      <w:r>
        <w:rPr>
          <w:rFonts w:ascii="宋体" w:hAnsi="宋体" w:eastAsia="宋体" w:cs="宋体"/>
          <w:color w:val="000"/>
          <w:sz w:val="28"/>
          <w:szCs w:val="28"/>
        </w:rPr>
        <w:t xml:space="preserve">三、工作责任很重大，必须要加强领导</w:t>
      </w:r>
    </w:p>
    <w:p>
      <w:pPr>
        <w:ind w:left="0" w:right="0" w:firstLine="560"/>
        <w:spacing w:before="450" w:after="450" w:line="312" w:lineRule="auto"/>
      </w:pPr>
      <w:r>
        <w:rPr>
          <w:rFonts w:ascii="宋体" w:hAnsi="宋体" w:eastAsia="宋体" w:cs="宋体"/>
          <w:color w:val="000"/>
          <w:sz w:val="28"/>
          <w:szCs w:val="28"/>
        </w:rPr>
        <w:t xml:space="preserve">加快科技进步，推进科技创新，是一项复杂的系统工程，需要各地各有关部门高度重视，需要全社会的力量共同参与、共同努力。</w:t>
      </w:r>
    </w:p>
    <w:p>
      <w:pPr>
        <w:ind w:left="0" w:right="0" w:firstLine="560"/>
        <w:spacing w:before="450" w:after="450" w:line="312" w:lineRule="auto"/>
      </w:pPr>
      <w:r>
        <w:rPr>
          <w:rFonts w:ascii="宋体" w:hAnsi="宋体" w:eastAsia="宋体" w:cs="宋体"/>
          <w:color w:val="000"/>
          <w:sz w:val="28"/>
          <w:szCs w:val="28"/>
        </w:rPr>
        <w:t xml:space="preserve">一要加强组织领导。各地各有关部门要从贯彻落实科学发展观，实施好科教兴市战略的高度出发，加强和改善对科技工作的领导，特别是党政一把手，要亲自抓科技，真正做到一把手抓第一生产力。要实行党政主要领导任期科技目标考核，切实做到责任到位，工作到位。要建立定期研究科技工作机制，把科技工作摆上重要议事日程，做到制定规划凸显科技，工作部署突出科技，力量安排加强科技，真正把它融入到行业工作和当地的经济工作中去。</w:t>
      </w:r>
    </w:p>
    <w:p>
      <w:pPr>
        <w:ind w:left="0" w:right="0" w:firstLine="560"/>
        <w:spacing w:before="450" w:after="450" w:line="312" w:lineRule="auto"/>
      </w:pPr>
      <w:r>
        <w:rPr>
          <w:rFonts w:ascii="宋体" w:hAnsi="宋体" w:eastAsia="宋体" w:cs="宋体"/>
          <w:color w:val="000"/>
          <w:sz w:val="28"/>
          <w:szCs w:val="28"/>
        </w:rPr>
        <w:t xml:space="preserve">二要完善激励政策。当今科技日新月异，要认真研究当前科技工作面临的新情况和新任务，严格按照国家科技产业政策要求,结合我区科技工作实际,探索建立更加有利于科技进步，有利于激发全社会创新创业积极性，有利于产学研结合和促进科技成果转化的新机制和新体制，切实消除制约科技进步和创新的体制机制障碍，建立一个符合科研规律的评价机制和价值取向，创造一个更加开放的、促进交流与合作的科研环境。</w:t>
      </w:r>
    </w:p>
    <w:p>
      <w:pPr>
        <w:ind w:left="0" w:right="0" w:firstLine="560"/>
        <w:spacing w:before="450" w:after="450" w:line="312" w:lineRule="auto"/>
      </w:pPr>
      <w:r>
        <w:rPr>
          <w:rFonts w:ascii="宋体" w:hAnsi="宋体" w:eastAsia="宋体" w:cs="宋体"/>
          <w:color w:val="000"/>
          <w:sz w:val="28"/>
          <w:szCs w:val="28"/>
        </w:rPr>
        <w:t xml:space="preserve">三要形成共建合力。科技工作是一项覆盖全社会的系统工程，涉及到各行各业，需要各地各有关部门密切配合，相互支持。科技主管部门要认真研究制定全市科技发展中长期规划，组织贯彻落实“科教兴市”战略，组织科技开发与攻关等重大科技活动，切实担当好市委、市政府推进科技进步的参谋、协调工作。市科技领导小组其它成员单位，要结合各自特点，发挥职能作用，主动关心支持科技工作发展，努力形成齐抓共管、合力共进的良好局面。</w:t>
      </w:r>
    </w:p>
    <w:p>
      <w:pPr>
        <w:ind w:left="0" w:right="0" w:firstLine="560"/>
        <w:spacing w:before="450" w:after="450" w:line="312" w:lineRule="auto"/>
      </w:pPr>
      <w:r>
        <w:rPr>
          <w:rFonts w:ascii="宋体" w:hAnsi="宋体" w:eastAsia="宋体" w:cs="宋体"/>
          <w:color w:val="000"/>
          <w:sz w:val="28"/>
          <w:szCs w:val="28"/>
        </w:rPr>
        <w:t xml:space="preserve">同志们，大力推进科技进步与创新，加快建设科技强市和创新型社会，是时代赋予我们的光荣使命，任务艰巨，责任重大。我们一定要以科学发展观为指导，进一步振奋精神，扎实工作，开拓进取，不断开创我市科技工作新局面，为全市经济社会跨越发展做出新的更大的贡献！</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第四篇：全市科技工作会议讲话</w:t>
      </w:r>
    </w:p>
    <w:p>
      <w:pPr>
        <w:ind w:left="0" w:right="0" w:firstLine="560"/>
        <w:spacing w:before="450" w:after="450" w:line="312" w:lineRule="auto"/>
      </w:pPr>
      <w:r>
        <w:rPr>
          <w:rFonts w:ascii="宋体" w:hAnsi="宋体" w:eastAsia="宋体" w:cs="宋体"/>
          <w:color w:val="000"/>
          <w:sz w:val="28"/>
          <w:szCs w:val="28"/>
        </w:rPr>
        <w:t xml:space="preserve">文章标题：全市科技工作会议讲话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市科技工作会开得很紧凑，很成功。上午，在非常隆重而热烈提气氛中颁发了黄冈市科技进步奖，市委书记段远明作了重要讲话。远明同志在讲话中，充分肯定了一年来全市科技工作所取得的成绩，明确提出了今后的工作要求。我们一定要认真领会。刚才，市科技局表彰了一批先进单位和先进个人，这种形式很好。通过这个形式，鼓励先进、带动全市，促进科技管理工作不断创新，不断为全市经济、社会的发展做出更多、更大的贡献。永满同志就今年的工作提了具体要求，我都赞同。下面我再讲几点意见：</w:t>
      </w:r>
    </w:p>
    <w:p>
      <w:pPr>
        <w:ind w:left="0" w:right="0" w:firstLine="560"/>
        <w:spacing w:before="450" w:after="450" w:line="312" w:lineRule="auto"/>
      </w:pPr>
      <w:r>
        <w:rPr>
          <w:rFonts w:ascii="宋体" w:hAnsi="宋体" w:eastAsia="宋体" w:cs="宋体"/>
          <w:color w:val="000"/>
          <w:sz w:val="28"/>
          <w:szCs w:val="28"/>
        </w:rPr>
        <w:t xml:space="preserve">一、再上认识，掀起全市科技工作争先创优新高潮</w:t>
      </w:r>
    </w:p>
    <w:p>
      <w:pPr>
        <w:ind w:left="0" w:right="0" w:firstLine="560"/>
        <w:spacing w:before="450" w:after="450" w:line="312" w:lineRule="auto"/>
      </w:pPr>
      <w:r>
        <w:rPr>
          <w:rFonts w:ascii="宋体" w:hAnsi="宋体" w:eastAsia="宋体" w:cs="宋体"/>
          <w:color w:val="000"/>
          <w:sz w:val="28"/>
          <w:szCs w:val="28"/>
        </w:rPr>
        <w:t xml:space="preserve">在过去的一年里，全市科技工作取得了很大成绩，有很多工作在全国、全省都有地位，如科技致富工程、科技特派员、农村信息化建设等方面都得到了国家科技部、省科技厅和市委、市政府的充分肯定。我们在看到这些成绩的同时，更要看到当前工作中面临的困难和任务。黄冈市的科技工作条件很脆弱，科技资源比较不足，科技投入较少，高新技术及产业化工作起步晚、基础差，科技工作的社会地位在很多地方还不够高。这些问题都是我们搞好科技管理工作的障碍。另一方面，我们面临的任务又很艰巨；黄冈的社会、经济持续、快速发展需要高新技术去推动，解决“三农”问题需要现代科技去促进，实施持续发展战略需要科学技术支撑，落实“科学技术是第一生产力”和科教兴市的任务我们任重道远。对此，工作在科技管理岗位上的同志一定要有清醒的认识，要有高度的责任感和使命感，要有克难奋进的思想，要有求真务实的工作作风。今年的重点要按照远明同志所要求的，以争先创优统领全市科技工作。</w:t>
      </w:r>
    </w:p>
    <w:p>
      <w:pPr>
        <w:ind w:left="0" w:right="0" w:firstLine="560"/>
        <w:spacing w:before="450" w:after="450" w:line="312" w:lineRule="auto"/>
      </w:pPr>
      <w:r>
        <w:rPr>
          <w:rFonts w:ascii="宋体" w:hAnsi="宋体" w:eastAsia="宋体" w:cs="宋体"/>
          <w:color w:val="000"/>
          <w:sz w:val="28"/>
          <w:szCs w:val="28"/>
        </w:rPr>
        <w:t xml:space="preserve">第一、扎扎实实地打牢争创全国科技进步先进县市工作基础。</w:t>
      </w:r>
    </w:p>
    <w:p>
      <w:pPr>
        <w:ind w:left="0" w:right="0" w:firstLine="560"/>
        <w:spacing w:before="450" w:after="450" w:line="312" w:lineRule="auto"/>
      </w:pPr>
      <w:r>
        <w:rPr>
          <w:rFonts w:ascii="宋体" w:hAnsi="宋体" w:eastAsia="宋体" w:cs="宋体"/>
          <w:color w:val="000"/>
          <w:sz w:val="28"/>
          <w:szCs w:val="28"/>
        </w:rPr>
        <w:t xml:space="preserve">全国科技进步先进县市既有一个地方科技工作的荣誉，又是一个地方社会经济发展的综合性荣誉，还有相当的政治效应和经济效应。但到目前为止，全市只有武穴市是国家科技工作先进市，直到去年，罗田县、黄州区才是达标县市。这种状况与我们黄冈这个大市极不相称，与市委、市政府对科技工作的期盼极不相称，与黄冈革命老区的优良传统极不相称。要改变这种状况，我们必须付出艰辛的努力，扎实工作，创造条件，迎难而上。就目前的情况而言，除1--2个县区在短时间内有难度外，其他县市都有可能、有条件争取。因此，要以科技部、科技厅提出的“县市科技工作年”和市科技局提出的“科技项目建设加强年”为契机，以争创全国科技进步先进县市为载体，争取政策，落实投入，改善条件，扩充资源，创造业绩，打好基础。这项工作往往被许多人认为是“虚”的，但对我们科技管理部门却是一项既实在的、又实惠的工作，武穴、罗田科技局的同志体会更深刻。所以，各县市区一定要把这项工作提上重要议事日程，制定争创方案，推动各项工作取得新成效。</w:t>
      </w:r>
    </w:p>
    <w:p>
      <w:pPr>
        <w:ind w:left="0" w:right="0" w:firstLine="560"/>
        <w:spacing w:before="450" w:after="450" w:line="312" w:lineRule="auto"/>
      </w:pPr>
      <w:r>
        <w:rPr>
          <w:rFonts w:ascii="宋体" w:hAnsi="宋体" w:eastAsia="宋体" w:cs="宋体"/>
          <w:color w:val="000"/>
          <w:sz w:val="28"/>
          <w:szCs w:val="28"/>
        </w:rPr>
        <w:t xml:space="preserve">第二、认认真真抓好科技创新的亮点工作。科技工作涉及到社会、经济的方方面面，我们要在抓紧抓好日常工作的同进结合实际，突出重点，不断创新，抓好特色，营造亮点。依托特色工作，亮点工作扩大科技工作的社会影响，带动各项工作全面进步，大幅度的提升科技工作地位。就象武穴市抓高新技术产业，英山县抓科技致富示范村、民营科技实业，罗田县抓科技节地，浠水县抓科技特派员工作那样，集中人力财力，精心打造个性工作品牌，形成以品牌为核心的工作向心力，凝集方方面面的资源，形成强大的合力，我们的工作才能不断进步，才能不断攀登新的高峰。</w:t>
      </w:r>
    </w:p>
    <w:p>
      <w:pPr>
        <w:ind w:left="0" w:right="0" w:firstLine="560"/>
        <w:spacing w:before="450" w:after="450" w:line="312" w:lineRule="auto"/>
      </w:pPr>
      <w:r>
        <w:rPr>
          <w:rFonts w:ascii="宋体" w:hAnsi="宋体" w:eastAsia="宋体" w:cs="宋体"/>
          <w:color w:val="000"/>
          <w:sz w:val="28"/>
          <w:szCs w:val="28"/>
        </w:rPr>
        <w:t xml:space="preserve">当前，全市一是要在继续合力抓好科技致富工程、农村信息化、科技特派员这些工作的同时，还要在高新技术产业化、知识产权等方面有新的、大的突破，形成城乡互动、工农互动的科技工作新局面。特别是要全力打造黄冈大别山科技致富这个“品牌”，在打造这个大品牌的过程中，就可以为全市经济发展不断作贡献，就能够牢固确立黄冈的科技工作在全省全国的地位。二是各县市区要极力开创自己的特色工作的新局面。，越是落后的地方，越是条件差的地方，越要创造工作新特点和新经验，以特点增强吸引力和注意力，以经验争得领导和支持。****年的评优评先工作就要突出特色进行考核，各县市区都要吃透中央和省、市有关精神，学会“伤其十指、不如断其一指”的工作方法，确立自己的主攻重点，突破性地搞好自己的工作。</w:t>
      </w:r>
    </w:p>
    <w:p>
      <w:pPr>
        <w:ind w:left="0" w:right="0" w:firstLine="560"/>
        <w:spacing w:before="450" w:after="450" w:line="312" w:lineRule="auto"/>
      </w:pPr>
      <w:r>
        <w:rPr>
          <w:rFonts w:ascii="宋体" w:hAnsi="宋体" w:eastAsia="宋体" w:cs="宋体"/>
          <w:color w:val="000"/>
          <w:sz w:val="28"/>
          <w:szCs w:val="28"/>
        </w:rPr>
        <w:t xml:space="preserve">二、再加措施，推进“县市科技工作年”取得好成效</w:t>
      </w:r>
    </w:p>
    <w:p>
      <w:pPr>
        <w:ind w:left="0" w:right="0" w:firstLine="560"/>
        <w:spacing w:before="450" w:after="450" w:line="312" w:lineRule="auto"/>
      </w:pPr>
      <w:r>
        <w:rPr>
          <w:rFonts w:ascii="宋体" w:hAnsi="宋体" w:eastAsia="宋体" w:cs="宋体"/>
          <w:color w:val="000"/>
          <w:sz w:val="28"/>
          <w:szCs w:val="28"/>
        </w:rPr>
        <w:t xml:space="preserve">今年是国家科技部提出的“县市科技工作年”，我们一定要紧紧地抓住这一机遇，采取得力措施，争取好的效果。</w:t>
      </w:r>
    </w:p>
    <w:p>
      <w:pPr>
        <w:ind w:left="0" w:right="0" w:firstLine="560"/>
        <w:spacing w:before="450" w:after="450" w:line="312" w:lineRule="auto"/>
      </w:pPr>
      <w:r>
        <w:rPr>
          <w:rFonts w:ascii="宋体" w:hAnsi="宋体" w:eastAsia="宋体" w:cs="宋体"/>
          <w:color w:val="000"/>
          <w:sz w:val="28"/>
          <w:szCs w:val="28"/>
        </w:rPr>
        <w:t xml:space="preserve">一是要加强科技队伍建设。没有好的队伍，打不了硬仗，创造不出成绩。要加强学习，严格管理，创新机制，鼓励先进，想方设法造就一支干实事的、过硬的科技管理队伍，根除华而不实、不思进取、得过且过、破罐破摔的消极观念。以过硬的工作队伍，过硬的工作绩效，赢得方方面面的尊重和支持，争取优良的科技工作环境。</w:t>
      </w:r>
    </w:p>
    <w:p>
      <w:pPr>
        <w:ind w:left="0" w:right="0" w:firstLine="560"/>
        <w:spacing w:before="450" w:after="450" w:line="312" w:lineRule="auto"/>
      </w:pPr>
      <w:r>
        <w:rPr>
          <w:rFonts w:ascii="宋体" w:hAnsi="宋体" w:eastAsia="宋体" w:cs="宋体"/>
          <w:color w:val="000"/>
          <w:sz w:val="28"/>
          <w:szCs w:val="28"/>
        </w:rPr>
        <w:t xml:space="preserve">二是要加强政策环境建设。国家、省和</w:t>
      </w:r>
    </w:p>
    <w:p>
      <w:pPr>
        <w:ind w:left="0" w:right="0" w:firstLine="560"/>
        <w:spacing w:before="450" w:after="450" w:line="312" w:lineRule="auto"/>
      </w:pPr>
      <w:r>
        <w:rPr>
          <w:rFonts w:ascii="宋体" w:hAnsi="宋体" w:eastAsia="宋体" w:cs="宋体"/>
          <w:color w:val="000"/>
          <w:sz w:val="28"/>
          <w:szCs w:val="28"/>
        </w:rPr>
        <w:t xml:space="preserve">市对科技工作都很重视，先后出台了一系列法律、法规和有关政策文件，我们一定要认真学习和研究，善于运用法律、法规、政策赋予的职能，行使好自己的责任。同时，要围绕中心工作、重点工作的顺利开展，积极争取当地党委、政府制发相当的政策和规定，努力创造良好的工作环境条件。</w:t>
      </w:r>
    </w:p>
    <w:p>
      <w:pPr>
        <w:ind w:left="0" w:right="0" w:firstLine="560"/>
        <w:spacing w:before="450" w:after="450" w:line="312" w:lineRule="auto"/>
      </w:pPr>
      <w:r>
        <w:rPr>
          <w:rFonts w:ascii="宋体" w:hAnsi="宋体" w:eastAsia="宋体" w:cs="宋体"/>
          <w:color w:val="000"/>
          <w:sz w:val="28"/>
          <w:szCs w:val="28"/>
        </w:rPr>
        <w:t xml:space="preserve">三是要加强科技项目建设。去年是全市的科技项目建设年，取得了很大的成就，但与我们的实际需要相比，还很不够。今年确定为“科技项目建设加强年”，目的是在巩固已有的工作成果基础上，继续加大项目建设力度。我们一定要把这项工作与“县市科技工作年”紧紧结合在一起，正确处理好“项目”与“工作”的关系。项目是工作的载体和直接体现，工作是项目的集中反映和概括，我们既不能因工作而废项目，也不能只为项目而不搞工作，要充分运用和落实科学发展观，使二者相互促进，相互提高。</w:t>
      </w:r>
    </w:p>
    <w:p>
      <w:pPr>
        <w:ind w:left="0" w:right="0" w:firstLine="560"/>
        <w:spacing w:before="450" w:after="450" w:line="312" w:lineRule="auto"/>
      </w:pPr>
      <w:r>
        <w:rPr>
          <w:rFonts w:ascii="宋体" w:hAnsi="宋体" w:eastAsia="宋体" w:cs="宋体"/>
          <w:color w:val="000"/>
          <w:sz w:val="28"/>
          <w:szCs w:val="28"/>
        </w:rPr>
        <w:t xml:space="preserve">四是要加强科技服务体系建设。科技部门要切实履行好组织科技服务的职能，营造完善、高效的服务体系。特别是要在抓信息服务、科技特派员等工作的同时，一方面要着力抓好科技成果的开发引进和推广应用，广泛开展与高等院校、科研单位、大中企业的合作与联系，争取一大批技术含量高、应用效果好的项目到黄冈转化应用；另一方面，要积极培植成果转化应用的服务机制和服务体系。积极在我市的小生产面对大市场，分散化的农民、民营个体小企业面对集团化的其他强势社会群体的利益竞争的现状中，充分运用科技纽带，广泛开展服务，提高组织化程度，提高产业化水平和技术密集化程度，加速推进科技工作的良性循环。</w:t>
      </w:r>
    </w:p>
    <w:p>
      <w:pPr>
        <w:ind w:left="0" w:right="0" w:firstLine="560"/>
        <w:spacing w:before="450" w:after="450" w:line="312" w:lineRule="auto"/>
      </w:pPr>
      <w:r>
        <w:rPr>
          <w:rFonts w:ascii="宋体" w:hAnsi="宋体" w:eastAsia="宋体" w:cs="宋体"/>
          <w:color w:val="000"/>
          <w:sz w:val="28"/>
          <w:szCs w:val="28"/>
        </w:rPr>
        <w:t xml:space="preserve">五是加强科技人才工程建设。科技工作离不开科技人才。培养人才，启用人才，我们责无旁贷。黄冈是人才辈出的地方，但又是一个人才严重缺失的地方。面对这个实际，我们一定要把培养人才、造就人才作为重要工作来抓，采取多样方式扶持一批科技带头人，并切实为他们创造良好的工作条件，为他们搭建充分显示聪明才智的平台，通过科技人才的奋力拼搏来实现我们科技发展战略构想，落实各项科技工作任务。</w:t>
      </w:r>
    </w:p>
    <w:p>
      <w:pPr>
        <w:ind w:left="0" w:right="0" w:firstLine="560"/>
        <w:spacing w:before="450" w:after="450" w:line="312" w:lineRule="auto"/>
      </w:pPr>
      <w:r>
        <w:rPr>
          <w:rFonts w:ascii="宋体" w:hAnsi="宋体" w:eastAsia="宋体" w:cs="宋体"/>
          <w:color w:val="000"/>
          <w:sz w:val="28"/>
          <w:szCs w:val="28"/>
        </w:rPr>
        <w:t xml:space="preserve">三、再争领导，努力实现今年科技工作的各项目标任务</w:t>
      </w:r>
    </w:p>
    <w:p>
      <w:pPr>
        <w:ind w:left="0" w:right="0" w:firstLine="560"/>
        <w:spacing w:before="450" w:after="450" w:line="312" w:lineRule="auto"/>
      </w:pPr>
      <w:r>
        <w:rPr>
          <w:rFonts w:ascii="宋体" w:hAnsi="宋体" w:eastAsia="宋体" w:cs="宋体"/>
          <w:color w:val="000"/>
          <w:sz w:val="28"/>
          <w:szCs w:val="28"/>
        </w:rPr>
        <w:t xml:space="preserve">任何工作，领导是关键。争取领导对科技工作的重视与支持并非易事，也是讲究科学性。作为科技职能部门和分管领导，要切实做好工作。</w:t>
      </w:r>
    </w:p>
    <w:p>
      <w:pPr>
        <w:ind w:left="0" w:right="0" w:firstLine="560"/>
        <w:spacing w:before="450" w:after="450" w:line="312" w:lineRule="auto"/>
      </w:pPr>
      <w:r>
        <w:rPr>
          <w:rFonts w:ascii="宋体" w:hAnsi="宋体" w:eastAsia="宋体" w:cs="宋体"/>
          <w:color w:val="000"/>
          <w:sz w:val="28"/>
          <w:szCs w:val="28"/>
        </w:rPr>
        <w:t xml:space="preserve">一是要抓宣传。通过多种途径把中央和省委、省政府的有关科技政策、法规，科技进步的重要意义，现实科技发展动态与实例，宣传到每个领导，每个重要职能部门和每个层次的人们中去，形成全社会关注科技、重视科技、支持科技的大好局面。</w:t>
      </w:r>
    </w:p>
    <w:p>
      <w:pPr>
        <w:ind w:left="0" w:right="0" w:firstLine="560"/>
        <w:spacing w:before="450" w:after="450" w:line="312" w:lineRule="auto"/>
      </w:pPr>
      <w:r>
        <w:rPr>
          <w:rFonts w:ascii="宋体" w:hAnsi="宋体" w:eastAsia="宋体" w:cs="宋体"/>
          <w:color w:val="000"/>
          <w:sz w:val="28"/>
          <w:szCs w:val="28"/>
        </w:rPr>
        <w:t xml:space="preserve">二是要抓示范。重点要抓好科技示范基地，包括科技示范产业、科技示范园区、科技示范村、示范户，科技示范企业，形成不同层次、不同类别的科技示范体系。通过示范扩大影响，收到扩大应用新技术、新成果与科技教育的双重效应。</w:t>
      </w:r>
    </w:p>
    <w:p>
      <w:pPr>
        <w:ind w:left="0" w:right="0" w:firstLine="560"/>
        <w:spacing w:before="450" w:after="450" w:line="312" w:lineRule="auto"/>
      </w:pPr>
      <w:r>
        <w:rPr>
          <w:rFonts w:ascii="宋体" w:hAnsi="宋体" w:eastAsia="宋体" w:cs="宋体"/>
          <w:color w:val="000"/>
          <w:sz w:val="28"/>
          <w:szCs w:val="28"/>
        </w:rPr>
        <w:t xml:space="preserve">三是要抓服务。紧紧围绕生产实际，广泛组织科技下乡，科技培训，深入组织科技攻关和成果转化，主动参与决策咨询，敢于提建议、提思路，从多个层面上提升科技工作深入深度。</w:t>
      </w:r>
    </w:p>
    <w:p>
      <w:pPr>
        <w:ind w:left="0" w:right="0" w:firstLine="560"/>
        <w:spacing w:before="450" w:after="450" w:line="312" w:lineRule="auto"/>
      </w:pPr>
      <w:r>
        <w:rPr>
          <w:rFonts w:ascii="宋体" w:hAnsi="宋体" w:eastAsia="宋体" w:cs="宋体"/>
          <w:color w:val="000"/>
          <w:sz w:val="28"/>
          <w:szCs w:val="28"/>
        </w:rPr>
        <w:t xml:space="preserve">四是要抓投入。有关科技投入政策，都很明确，关键在抓落实上下功夫。政策规定的投入到不了位，说明领导重视程度不到位。全市的经济是很紧张，但为了长远发展大计着想，不能放弃对科技发展的投入，我们一定要努力争取，关键是两个方面要努力；部门要争，分管领导要争，不提不争，很难落实。这项工作，要作为本届分管科技县市长的重要任务，想方设法抓落实。否则，争创全国科技进步先进县市工作也是一句空话。</w:t>
      </w:r>
    </w:p>
    <w:p>
      <w:pPr>
        <w:ind w:left="0" w:right="0" w:firstLine="560"/>
        <w:spacing w:before="450" w:after="450" w:line="312" w:lineRule="auto"/>
      </w:pPr>
      <w:r>
        <w:rPr>
          <w:rFonts w:ascii="宋体" w:hAnsi="宋体" w:eastAsia="宋体" w:cs="宋体"/>
          <w:color w:val="000"/>
          <w:sz w:val="28"/>
          <w:szCs w:val="28"/>
        </w:rPr>
        <w:t xml:space="preserve">五是要抓督办。要充分运用执法检查和行政考核职能，督促科技工作形成制度化、经常化。今年将要开展的科技目标责任制考核，一定不能弄虚作假，要结合考核和检查，该通报表扬的通报表扬，该通报批评就通报批评。通过这种方式，强化领导责任，增强地方党、政领导科技进步意识，为实现今年科技工作的各项目标任务起到助推导向作用，为今后全市社会、经济、科技工作的快速、持续发展打下坚实的基础。</w:t>
      </w:r>
    </w:p>
    <w:p>
      <w:pPr>
        <w:ind w:left="0" w:right="0" w:firstLine="560"/>
        <w:spacing w:before="450" w:after="450" w:line="312" w:lineRule="auto"/>
      </w:pPr>
      <w:r>
        <w:rPr>
          <w:rFonts w:ascii="宋体" w:hAnsi="宋体" w:eastAsia="宋体" w:cs="宋体"/>
          <w:color w:val="000"/>
          <w:sz w:val="28"/>
          <w:szCs w:val="28"/>
        </w:rPr>
        <w:t xml:space="preserve">同志们，我们一定要在市委、市政府的领导下认真落实好这次会议精神，落实好各项任务，并结合实际努力工作，开拓创新，求真务实，为赢得各级党政领导、社会各行各业、广大人民群众对科技工作的高度重视和积极参与做出努力和贡献。</w:t>
      </w:r>
    </w:p>
    <w:p>
      <w:pPr>
        <w:ind w:left="0" w:right="0" w:firstLine="560"/>
        <w:spacing w:before="450" w:after="450" w:line="312" w:lineRule="auto"/>
      </w:pPr>
      <w:r>
        <w:rPr>
          <w:rFonts w:ascii="宋体" w:hAnsi="宋体" w:eastAsia="宋体" w:cs="宋体"/>
          <w:color w:val="000"/>
          <w:sz w:val="28"/>
          <w:szCs w:val="28"/>
        </w:rPr>
        <w:t xml:space="preserve">《全市科技工作会议讲话》来源于feisuxs，欢迎阅读全市科技工作会议讲话。</w:t>
      </w:r>
    </w:p>
    <w:p>
      <w:pPr>
        <w:ind w:left="0" w:right="0" w:firstLine="560"/>
        <w:spacing w:before="450" w:after="450" w:line="312" w:lineRule="auto"/>
      </w:pPr>
      <w:r>
        <w:rPr>
          <w:rFonts w:ascii="黑体" w:hAnsi="黑体" w:eastAsia="黑体" w:cs="黑体"/>
          <w:color w:val="000000"/>
          <w:sz w:val="36"/>
          <w:szCs w:val="36"/>
          <w:b w:val="1"/>
          <w:bCs w:val="1"/>
        </w:rPr>
        <w:t xml:space="preserve">第五篇：全县科技工作会议区长讲话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传达落实省市科技会议精神，安排部署今年的科技工作。首先，我就全县的科技工作先谈两点意见，供大家参考。等一下县长和科技局局长还要作具体布置，请大家按照他们的部署安排做好今年的工作。</w:t>
      </w:r>
    </w:p>
    <w:p>
      <w:pPr>
        <w:ind w:left="0" w:right="0" w:firstLine="560"/>
        <w:spacing w:before="450" w:after="450" w:line="312" w:lineRule="auto"/>
      </w:pPr>
      <w:r>
        <w:rPr>
          <w:rFonts w:ascii="宋体" w:hAnsi="宋体" w:eastAsia="宋体" w:cs="宋体"/>
          <w:color w:val="000"/>
          <w:sz w:val="28"/>
          <w:szCs w:val="28"/>
        </w:rPr>
        <w:t xml:space="preserve">一、要高度重视科技工作</w:t>
      </w:r>
    </w:p>
    <w:p>
      <w:pPr>
        <w:ind w:left="0" w:right="0" w:firstLine="560"/>
        <w:spacing w:before="450" w:after="450" w:line="312" w:lineRule="auto"/>
      </w:pPr>
      <w:r>
        <w:rPr>
          <w:rFonts w:ascii="宋体" w:hAnsi="宋体" w:eastAsia="宋体" w:cs="宋体"/>
          <w:color w:val="000"/>
          <w:sz w:val="28"/>
          <w:szCs w:val="28"/>
        </w:rPr>
        <w:t xml:space="preserve">二、要切实做好科技工作</w:t>
      </w:r>
    </w:p>
    <w:p>
      <w:pPr>
        <w:ind w:left="0" w:right="0" w:firstLine="560"/>
        <w:spacing w:before="450" w:after="450" w:line="312" w:lineRule="auto"/>
      </w:pPr>
      <w:r>
        <w:rPr>
          <w:rFonts w:ascii="宋体" w:hAnsi="宋体" w:eastAsia="宋体" w:cs="宋体"/>
          <w:color w:val="000"/>
          <w:sz w:val="28"/>
          <w:szCs w:val="28"/>
        </w:rPr>
        <w:t xml:space="preserve">现在大家都在提科学发展观，提提口号容易，但是如何在具体工作中去落实，就需要我们下功夫了。我们所处的地方不同、单位不同、行业不同，发展就会有千差万别，我想首先要解决的还是思想观念问题。</w:t>
      </w:r>
    </w:p>
    <w:p>
      <w:pPr>
        <w:ind w:left="0" w:right="0" w:firstLine="560"/>
        <w:spacing w:before="450" w:after="450" w:line="312" w:lineRule="auto"/>
      </w:pPr>
      <w:r>
        <w:rPr>
          <w:rFonts w:ascii="宋体" w:hAnsi="宋体" w:eastAsia="宋体" w:cs="宋体"/>
          <w:color w:val="000"/>
          <w:sz w:val="28"/>
          <w:szCs w:val="28"/>
        </w:rPr>
        <w:t xml:space="preserve">（一）自主创新，谁是主体？我认为企业应该是主体，以往一提到研究、创新，大家总认为是科研机构的事，我们应该改变这种认识，要建立以企业为主体、市场为导向、产学研相结合的技术创新体系，引导和支持创新要素向企业集聚，促进科技成果向现实生产力转化。这里，我举一个例子，我县天雄汽车零部件有限责任公司通过实施自己的专利技术生产“径向密封式汽车动力转向油罐”后，市场得到迅速拓展，产品深受福田、东风、华菱、宇通、柳汽等多家知名汽车厂家认可并出口到印度等国家，受到热烈欢迎，现在年产值已达到亿元。目前他们正在申报省高新技术企业，我们还要动员它到中小板上市，融资扩大规模。企业作为创新的主体，它应该知道从哪些方面去创新，应该知道如何应用创新成果。</w:t>
      </w:r>
    </w:p>
    <w:p>
      <w:pPr>
        <w:ind w:left="0" w:right="0" w:firstLine="560"/>
        <w:spacing w:before="450" w:after="450" w:line="312" w:lineRule="auto"/>
      </w:pPr>
      <w:r>
        <w:rPr>
          <w:rFonts w:ascii="宋体" w:hAnsi="宋体" w:eastAsia="宋体" w:cs="宋体"/>
          <w:color w:val="000"/>
          <w:sz w:val="28"/>
          <w:szCs w:val="28"/>
        </w:rPr>
        <w:t xml:space="preserve">（二）要抓好成果转化。刚才我们表彰了六家成果转化应用得很好的企业。现在东部的技术、设备、产业在向中西部转移，有些技术已经很成熟了，我们再去研究，得走不少的弯路。我们该怎么办，把别人的拿来，实行“拿来主义”，在它们的基础上去创新，做好引进消化吸收再创新，在更高起点上推进技术创新，培育具有自主知识产权的产品。在这方面，我县科技特派员工作是一个亮点，科技特派员在成果应用转化上起了带头作用，仅年就引进农业动植物新品种近30个，引进种、养、加新技术新模式20多个，实施科技开发项目19项，其中承担国家和省级科技计划项目5项，承担UNDp资助计划项目6项，科技特派员自行开发项目8项。新品种、新技术、新模式等科技成果的引进和推广，科技开发项目的实施，促进了科技成果的转化，推动了农业技术进步，培植了新的经济增长点，促进了农业产业化和县域经济发展。希望我县工业企业根据自身发展需要引进一批新技术、新产品、新工艺。</w:t>
      </w:r>
    </w:p>
    <w:p>
      <w:pPr>
        <w:ind w:left="0" w:right="0" w:firstLine="560"/>
        <w:spacing w:before="450" w:after="450" w:line="312" w:lineRule="auto"/>
      </w:pPr>
      <w:r>
        <w:rPr>
          <w:rFonts w:ascii="宋体" w:hAnsi="宋体" w:eastAsia="宋体" w:cs="宋体"/>
          <w:color w:val="000"/>
          <w:sz w:val="28"/>
          <w:szCs w:val="28"/>
        </w:rPr>
        <w:t xml:space="preserve">（三）加大科技投入。县政府每年财政预算对科技有部分投入，靠这一点行吗，肯定不行，每个企业撒一点，起不到多大作用。我们只能有针对性地向一些优势企业倾斜，其他企业怎么办，等明年后年我们有资金给你的时候再动行吗？再说我们给你的只有一点启动资金，大笔的资金还得你们自己想办法。那为什么有些企业不愿投入，我想主要是意识有问题，科技意识淡薄，嫌科技投入见效慢。当然，科技投入，不会像企业生产的流水线那样，这边刚刚投下原料，那边就有了成品产出。但是要相信：有付出，就有回报；有投入，就有产出！少一点急功近利，多一点高瞻远瞩，少一点大轰大嗡，多一点润物无声，坚持不懈地投入，积少成多，你的企业就会不断壮大。</w:t>
      </w:r>
    </w:p>
    <w:p>
      <w:pPr>
        <w:ind w:left="0" w:right="0" w:firstLine="560"/>
        <w:spacing w:before="450" w:after="450" w:line="312" w:lineRule="auto"/>
      </w:pPr>
      <w:r>
        <w:rPr>
          <w:rFonts w:ascii="宋体" w:hAnsi="宋体" w:eastAsia="宋体" w:cs="宋体"/>
          <w:color w:val="000"/>
          <w:sz w:val="28"/>
          <w:szCs w:val="28"/>
        </w:rPr>
        <w:t xml:space="preserve">（四）加强领导。首先各级领导、科技工作者要加强自身的学习，现今科技日新月异，我们作为科技的主力军，要不断地接受新思想、学习新知识，拓展自己的知识面。其次各级领导要加强对科技工作的领导，科技是第一生产力，我们要克服说起来重要，做起来次要，忙起来不要的思想，不要认为科技对自己的政绩没有很大的显示度，科技进步了，企业发展了，人民生活富裕了，你的工作好搞了，你的政绩就有了。县科技局要不断改进对科技工作的指导，加强对科技进步工作的考核力度，要制订切实可行的考核方案，组织好对各级的科技进步考核。各级领导要始终把科技工作牢牢抓在手上，把科技工作列入重要议事日程，特别是一把手要高度重视科技工作，一把手要抓第一生产力。</w:t>
      </w:r>
    </w:p>
    <w:p>
      <w:pPr>
        <w:ind w:left="0" w:right="0" w:firstLine="560"/>
        <w:spacing w:before="450" w:after="450" w:line="312" w:lineRule="auto"/>
      </w:pPr>
      <w:r>
        <w:rPr>
          <w:rFonts w:ascii="宋体" w:hAnsi="宋体" w:eastAsia="宋体" w:cs="宋体"/>
          <w:color w:val="000"/>
          <w:sz w:val="28"/>
          <w:szCs w:val="28"/>
        </w:rPr>
        <w:t xml:space="preserve">同志们，这次会议开得很必要，将对我县今年的科技工作起到极大的促进作用，希望大家认真学习领会精神。会后要针对各自不同的行业特点，抓好各领域的科技工作，提升科技对我县经济发展的贡献率。希望明年召开科技工作会议时，全县涌现出更多更好的科技典型。</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2025-05-03T02:57:06+08:00</dcterms:created>
  <dcterms:modified xsi:type="dcterms:W3CDTF">2025-05-03T02:57:06+08:00</dcterms:modified>
</cp:coreProperties>
</file>

<file path=docProps/custom.xml><?xml version="1.0" encoding="utf-8"?>
<Properties xmlns="http://schemas.openxmlformats.org/officeDocument/2006/custom-properties" xmlns:vt="http://schemas.openxmlformats.org/officeDocument/2006/docPropsVTypes"/>
</file>