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2024年警示教育大会讲话[五篇]</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警示教育大会讲话2024年警示教育大会讲话我们及时召开这次警示教育大会，既是落实全面从严治党政治责任、加强党员干部教育管理的必然要求，也是落实股份公司巡视组整改建议的重要举措。刚才，X书记通报了集团公司自201X年至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第一篇：2024年警示教育大会讲话</w:t>
      </w:r>
    </w:p>
    <w:p>
      <w:pPr>
        <w:ind w:left="0" w:right="0" w:firstLine="560"/>
        <w:spacing w:before="450" w:after="450" w:line="312" w:lineRule="auto"/>
      </w:pPr>
      <w:r>
        <w:rPr>
          <w:rFonts w:ascii="宋体" w:hAnsi="宋体" w:eastAsia="宋体" w:cs="宋体"/>
          <w:color w:val="000"/>
          <w:sz w:val="28"/>
          <w:szCs w:val="28"/>
        </w:rPr>
        <w:t xml:space="preserve">2024年警示教育大会讲话</w:t>
      </w:r>
    </w:p>
    <w:p>
      <w:pPr>
        <w:ind w:left="0" w:right="0" w:firstLine="560"/>
        <w:spacing w:before="450" w:after="450" w:line="312" w:lineRule="auto"/>
      </w:pPr>
      <w:r>
        <w:rPr>
          <w:rFonts w:ascii="宋体" w:hAnsi="宋体" w:eastAsia="宋体" w:cs="宋体"/>
          <w:color w:val="000"/>
          <w:sz w:val="28"/>
          <w:szCs w:val="28"/>
        </w:rPr>
        <w:t xml:space="preserve">我们及时召开这次警示教育大会，既是落实全面从严治党政治责任、加强党员干部教育管理的必然要求，也是落实股份公司巡视组整改建议的重要举措。刚才，X书记通报了集团公司自201X年至2024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下面，我讲三个方面意见。</w:t>
      </w:r>
    </w:p>
    <w:p>
      <w:pPr>
        <w:ind w:left="0" w:right="0" w:firstLine="560"/>
        <w:spacing w:before="450" w:after="450" w:line="312" w:lineRule="auto"/>
      </w:pPr>
      <w:r>
        <w:rPr>
          <w:rFonts w:ascii="宋体" w:hAnsi="宋体" w:eastAsia="宋体" w:cs="宋体"/>
          <w:color w:val="000"/>
          <w:sz w:val="28"/>
          <w:szCs w:val="28"/>
        </w:rPr>
        <w:t xml:space="preserve">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同志们，再过一个多月，2024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第二篇：警示教育大会总结讲话</w:t>
      </w:r>
    </w:p>
    <w:p>
      <w:pPr>
        <w:ind w:left="0" w:right="0" w:firstLine="560"/>
        <w:spacing w:before="450" w:after="450" w:line="312" w:lineRule="auto"/>
      </w:pPr>
      <w:r>
        <w:rPr>
          <w:rFonts w:ascii="宋体" w:hAnsi="宋体" w:eastAsia="宋体" w:cs="宋体"/>
          <w:color w:val="000"/>
          <w:sz w:val="28"/>
          <w:szCs w:val="28"/>
        </w:rPr>
        <w:t xml:space="preserve">警示教育大会总结讲话</w:t>
      </w:r>
    </w:p>
    <w:p>
      <w:pPr>
        <w:ind w:left="0" w:right="0" w:firstLine="560"/>
        <w:spacing w:before="450" w:after="450" w:line="312" w:lineRule="auto"/>
      </w:pPr>
      <w:r>
        <w:rPr>
          <w:rFonts w:ascii="宋体" w:hAnsi="宋体" w:eastAsia="宋体" w:cs="宋体"/>
          <w:color w:val="000"/>
          <w:sz w:val="28"/>
          <w:szCs w:val="28"/>
        </w:rPr>
        <w:t xml:space="preserve">同志们，今天我们召开公司警示教育大会，集体观看警示教育专题片，刚才，XX同志通报了近期省内5起违反中央八项规定精神的典型案例，听了之后令人痛心，发人深省。全体党员干部特别是领导干部一定要引以为戒、引以为鉴，在全面从严治党的战略布局中站稳政治立场、提高政治觉悟、增强政治定力，从党风廉政建设形势任务中找准职责定位，从严重违纪违法典型案件中汲取深刻教训，通过查找分析作风建设的关键点、风险点，找准抓实党风廉政建设的薄弱点和着力点，转变工作作风，持续提升XX公司的政治生态。下面我再强调三点：</w:t>
      </w:r>
    </w:p>
    <w:p>
      <w:pPr>
        <w:ind w:left="0" w:right="0" w:firstLine="560"/>
        <w:spacing w:before="450" w:after="450" w:line="312" w:lineRule="auto"/>
      </w:pPr>
      <w:r>
        <w:rPr>
          <w:rFonts w:ascii="宋体" w:hAnsi="宋体" w:eastAsia="宋体" w:cs="宋体"/>
          <w:color w:val="000"/>
          <w:sz w:val="28"/>
          <w:szCs w:val="28"/>
        </w:rPr>
        <w:t xml:space="preserve">一、坚持把政治建设摆在首位，深刻认识加强作风建设的重要性。</w:t>
      </w:r>
    </w:p>
    <w:p>
      <w:pPr>
        <w:ind w:left="0" w:right="0" w:firstLine="560"/>
        <w:spacing w:before="450" w:after="450" w:line="312" w:lineRule="auto"/>
      </w:pPr>
      <w:r>
        <w:rPr>
          <w:rFonts w:ascii="宋体" w:hAnsi="宋体" w:eastAsia="宋体" w:cs="宋体"/>
          <w:color w:val="000"/>
          <w:sz w:val="28"/>
          <w:szCs w:val="28"/>
        </w:rPr>
        <w:t xml:space="preserve">全体党员干部要牢固树立“四个意识”、坚定“四个自信”，做到“两个维护”，以习近平新时代中国特色社会主义思想为指导，深刻理解把握习近平总书记在党风廉政建设方面的系列讲话精神，认真检视在企业发展过程中存在的作风突出问题，着力克服思维惯性、弥补能力弱项，纠正行为偏差。作风建设事关XX公司发展大局，公司由单一的XX、XX、XX等一体化转型为XX系列服务的综合性业务公司，依靠的是脚踏实地、吃苦耐劳、敢为人先、合力向上的工作作风。实践证明，作风建设抓的好，企业发展就快就稳，作风建设抓的不严不实，管理就会出现漏洞，企业就会产生问题。全体党员干部必须要时刻秉承“最高的政治站位、最实的工作措施、最严的纪律要求”的原则，切实增强XX公司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二、建强抓实党风廉政建设，找准路标发挥“头雁效应”</w:t>
      </w:r>
    </w:p>
    <w:p>
      <w:pPr>
        <w:ind w:left="0" w:right="0" w:firstLine="560"/>
        <w:spacing w:before="450" w:after="450" w:line="312" w:lineRule="auto"/>
      </w:pPr>
      <w:r>
        <w:rPr>
          <w:rFonts w:ascii="宋体" w:hAnsi="宋体" w:eastAsia="宋体" w:cs="宋体"/>
          <w:color w:val="000"/>
          <w:sz w:val="28"/>
          <w:szCs w:val="28"/>
        </w:rPr>
        <w:t xml:space="preserve">党员领导干部要坚持不懈的强化自我学习能力，始终保持清醒的政治头脑，努力提升政治理论素养和发展性、创新型思维，看清前进方向前进道路的同时，更要低下头踏踏实实工作，本本分分付出，在旅发上下形成“治浮、治懒、治散”的作风纪律整顿氛围，通过不断磨练政治意志和政治品质，锤炼风清气正、遵章守纪、执行有力、作风优良的团队文化，以“领头雁”、“排头兵”的精神把优良的作风渗透到工作的每个环节，坚决做到对党忠诚不背叛、坚定信仰不动摇、革命意志不松懈、行使权力不越位、清廉自守不碰线。</w:t>
      </w:r>
    </w:p>
    <w:p>
      <w:pPr>
        <w:ind w:left="0" w:right="0" w:firstLine="560"/>
        <w:spacing w:before="450" w:after="450" w:line="312" w:lineRule="auto"/>
      </w:pPr>
      <w:r>
        <w:rPr>
          <w:rFonts w:ascii="宋体" w:hAnsi="宋体" w:eastAsia="宋体" w:cs="宋体"/>
          <w:color w:val="000"/>
          <w:sz w:val="28"/>
          <w:szCs w:val="28"/>
        </w:rPr>
        <w:t xml:space="preserve">三、要突出重点抓监督，持之以恒正风肃纪反腐</w:t>
      </w:r>
    </w:p>
    <w:p>
      <w:pPr>
        <w:ind w:left="0" w:right="0" w:firstLine="560"/>
        <w:spacing w:before="450" w:after="450" w:line="312" w:lineRule="auto"/>
      </w:pPr>
      <w:r>
        <w:rPr>
          <w:rFonts w:ascii="宋体" w:hAnsi="宋体" w:eastAsia="宋体" w:cs="宋体"/>
          <w:color w:val="000"/>
          <w:sz w:val="28"/>
          <w:szCs w:val="28"/>
        </w:rPr>
        <w:t xml:space="preserve">全体党员干部要严格落实中央八项规定及其实施细则精神，深化纠治形式主义、官僚主义。加强开展党员干部的纪律教育和廉政教育，充分运用好“四种形态”，尤其是“第一种形态”，综合发挥惩治震慑、教育警醒的作用，进一步深化思想认识，强化责任担当，紧盯资金审批、公务用车、物资采购、人员晋升等问题，加强对重点领域和关键岗位的监管，纪委部门要加大巡视督查的力度，针对发现的问题及时提出整改反馈意见，及时开展“回头看”工作，形成工作闭环，强化对权力运行的制约和监督，要加大纪检干部专业能力的培养，理清关系、明确职责、找准定位、把准“监督的再监督”职责定位，将日常监督与专项监督相结合，加强执纪问责，进一步提升监督质效。树立起一抓到底的决心和常抓不懈的恒心，坚持无禁区、无空白、无死角、全覆盖，守住“六保”底线、做好“六稳”保障、实现“六新”突破提供坚强纪律保障。</w:t>
      </w:r>
    </w:p>
    <w:p>
      <w:pPr>
        <w:ind w:left="0" w:right="0" w:firstLine="560"/>
        <w:spacing w:before="450" w:after="450" w:line="312" w:lineRule="auto"/>
      </w:pPr>
      <w:r>
        <w:rPr>
          <w:rFonts w:ascii="宋体" w:hAnsi="宋体" w:eastAsia="宋体" w:cs="宋体"/>
          <w:color w:val="000"/>
          <w:sz w:val="28"/>
          <w:szCs w:val="28"/>
        </w:rPr>
        <w:t xml:space="preserve">同志们，今年是极不平凡的一年，是富有挑战的一年，全体党员领导干部必须抱着对企业高度负责的态度，倍加珍惜我们的工作，维护企业的团结，认识到个人利益和企业的发展密切相关，每个人都要思考怎样做好本职工作，共同努力，共同承担，使上下凝成一股绳，积极主动作为，自觉把责任抗在肩上，时刻保持发展定力，做到求实务实落实，共同营造XX公司健康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第三篇：全县领导干部警示教育大会讲话</w:t>
      </w:r>
    </w:p>
    <w:p>
      <w:pPr>
        <w:ind w:left="0" w:right="0" w:firstLine="560"/>
        <w:spacing w:before="450" w:after="450" w:line="312" w:lineRule="auto"/>
      </w:pPr>
      <w:r>
        <w:rPr>
          <w:rFonts w:ascii="宋体" w:hAnsi="宋体" w:eastAsia="宋体" w:cs="宋体"/>
          <w:color w:val="000"/>
          <w:sz w:val="28"/>
          <w:szCs w:val="28"/>
        </w:rPr>
        <w:t xml:space="preserve">在全县党员干部警示教育大会上的主持词及讲话</w:t>
      </w:r>
    </w:p>
    <w:p>
      <w:pPr>
        <w:ind w:left="0" w:right="0" w:firstLine="560"/>
        <w:spacing w:before="450" w:after="450" w:line="312" w:lineRule="auto"/>
      </w:pPr>
      <w:r>
        <w:rPr>
          <w:rFonts w:ascii="宋体" w:hAnsi="宋体" w:eastAsia="宋体" w:cs="宋体"/>
          <w:color w:val="000"/>
          <w:sz w:val="28"/>
          <w:szCs w:val="28"/>
        </w:rPr>
        <w:t xml:space="preserve">陈铎</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的统一安排部署，今天，我们在这里召开全县党员干部警示教育大会，主要是观看宕昌县原县委书记王先民受贿案警示教育片，听取对我市近年来查办的典型违法违纪案件的剖析，教育各级党员干部进一步加强党性修养，提高拒腐能力，切实履行好党风廉洁建设的领导责任。前来指导我县警示教育大会的有：市纪委常委、宣教室主任牛青霞同志，市检察院监察处处长徐宝玉同志。首先，让我们以热烈的掌声向牛主任一行的到来表示欢迎和感谢！</w:t>
      </w:r>
    </w:p>
    <w:p>
      <w:pPr>
        <w:ind w:left="0" w:right="0" w:firstLine="560"/>
        <w:spacing w:before="450" w:after="450" w:line="312" w:lineRule="auto"/>
      </w:pPr>
      <w:r>
        <w:rPr>
          <w:rFonts w:ascii="宋体" w:hAnsi="宋体" w:eastAsia="宋体" w:cs="宋体"/>
          <w:color w:val="000"/>
          <w:sz w:val="28"/>
          <w:szCs w:val="28"/>
        </w:rPr>
        <w:t xml:space="preserve">县上参加今天警示教育大会的有：全体县级领导干部，各乡镇党委书记，县直各单位副科级以上干部，部分村党支部书记，共420多人。</w:t>
      </w:r>
    </w:p>
    <w:p>
      <w:pPr>
        <w:ind w:left="0" w:right="0" w:firstLine="560"/>
        <w:spacing w:before="450" w:after="450" w:line="312" w:lineRule="auto"/>
      </w:pPr>
      <w:r>
        <w:rPr>
          <w:rFonts w:ascii="宋体" w:hAnsi="宋体" w:eastAsia="宋体" w:cs="宋体"/>
          <w:color w:val="000"/>
          <w:sz w:val="28"/>
          <w:szCs w:val="28"/>
        </w:rPr>
        <w:t xml:space="preserve">今天的大会共有三项议程，下面逐项进行：</w:t>
      </w:r>
    </w:p>
    <w:p>
      <w:pPr>
        <w:ind w:left="0" w:right="0" w:firstLine="560"/>
        <w:spacing w:before="450" w:after="450" w:line="312" w:lineRule="auto"/>
      </w:pPr>
      <w:r>
        <w:rPr>
          <w:rFonts w:ascii="宋体" w:hAnsi="宋体" w:eastAsia="宋体" w:cs="宋体"/>
          <w:color w:val="000"/>
          <w:sz w:val="28"/>
          <w:szCs w:val="28"/>
        </w:rPr>
        <w:t xml:space="preserve">第一项，观看宕昌县原县委书记王先民受贿案警示教育片。…………</w:t>
      </w:r>
    </w:p>
    <w:p>
      <w:pPr>
        <w:ind w:left="0" w:right="0" w:firstLine="560"/>
        <w:spacing w:before="450" w:after="450" w:line="312" w:lineRule="auto"/>
      </w:pPr>
      <w:r>
        <w:rPr>
          <w:rFonts w:ascii="宋体" w:hAnsi="宋体" w:eastAsia="宋体" w:cs="宋体"/>
          <w:color w:val="000"/>
          <w:sz w:val="28"/>
          <w:szCs w:val="28"/>
        </w:rPr>
        <w:t xml:space="preserve">第二项，请市检察院监察处处长徐宝玉同志剖析近年来我市 1</w:t>
      </w:r>
    </w:p>
    <w:p>
      <w:pPr>
        <w:ind w:left="0" w:right="0" w:firstLine="560"/>
        <w:spacing w:before="450" w:after="450" w:line="312" w:lineRule="auto"/>
      </w:pPr>
      <w:r>
        <w:rPr>
          <w:rFonts w:ascii="宋体" w:hAnsi="宋体" w:eastAsia="宋体" w:cs="宋体"/>
          <w:color w:val="000"/>
          <w:sz w:val="28"/>
          <w:szCs w:val="28"/>
        </w:rPr>
        <w:t xml:space="preserve">查办的典型违法违纪案件，大家欢迎！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第三项，请市纪委常委、宣教室主任牛青霞同志讲话，大家欢迎！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我们观看了宕昌县原县委书记王先民受贿案件警示教育片，听取了徐处长对我市近年来查办的典型违法违纪案件的剖析。这些案件撼人心魄，发人深省，具有很强的警示震慑力和教育感染力。每个党员干部特别是领导干部都要以此为鉴，深刻反思，始终绷紧廉洁自律这根弦，进一步增强拒腐防变的自觉性和坚定性。市纪委牛主任对我县党风廉政建设和反腐败工作讲了很好的意见和建议，提出了新的更高的要求，我们一定要深刻领会，认真抓好贯彻落实。</w:t>
      </w:r>
    </w:p>
    <w:p>
      <w:pPr>
        <w:ind w:left="0" w:right="0" w:firstLine="560"/>
        <w:spacing w:before="450" w:after="450" w:line="312" w:lineRule="auto"/>
      </w:pPr>
      <w:r>
        <w:rPr>
          <w:rFonts w:ascii="宋体" w:hAnsi="宋体" w:eastAsia="宋体" w:cs="宋体"/>
          <w:color w:val="000"/>
          <w:sz w:val="28"/>
          <w:szCs w:val="28"/>
        </w:rPr>
        <w:t xml:space="preserve">下面，我结合今天的警示教育大会精神和全县反腐倡廉工作实际，再讲几点意见：</w:t>
      </w:r>
    </w:p>
    <w:p>
      <w:pPr>
        <w:ind w:left="0" w:right="0" w:firstLine="560"/>
        <w:spacing w:before="450" w:after="450" w:line="312" w:lineRule="auto"/>
      </w:pPr>
      <w:r>
        <w:rPr>
          <w:rFonts w:ascii="宋体" w:hAnsi="宋体" w:eastAsia="宋体" w:cs="宋体"/>
          <w:color w:val="000"/>
          <w:sz w:val="28"/>
          <w:szCs w:val="28"/>
        </w:rPr>
        <w:t xml:space="preserve">第一，要正确行使手中权力。权力是一把“双刃剑”，用权为公可以致富群众、造福社会，以权谋私就会腐化变质、自毁其身。作为一名党员领导干部，一步步走上领导岗位，确实很不容易，既有组织的长期培养，也有个人的不懈努力和亲人无微不至的关怀，既担负着党的重托，也承载着人民群众的厚望，大家一定要树立“权力就是责任”、“领导就是服务”、“做官就是奉献”的意识，把职务看成干事创业的舞台，服务群众的平台，为人民执好政、用好权，竭尽全力实现好、解决好、维护好群众的根本利益。</w:t>
      </w:r>
    </w:p>
    <w:p>
      <w:pPr>
        <w:ind w:left="0" w:right="0" w:firstLine="560"/>
        <w:spacing w:before="450" w:after="450" w:line="312" w:lineRule="auto"/>
      </w:pPr>
      <w:r>
        <w:rPr>
          <w:rFonts w:ascii="宋体" w:hAnsi="宋体" w:eastAsia="宋体" w:cs="宋体"/>
          <w:color w:val="000"/>
          <w:sz w:val="28"/>
          <w:szCs w:val="28"/>
        </w:rPr>
        <w:t xml:space="preserve">第二，要严格遵纪守法。王先民疯狂受贿、大搞权力“寻租”的案例揭示出这样一个道理：作为一名党员领导干部，无论地位多高，不管权力多大，只要违法乱纪，最终会受到党纪国法的严厉制裁。广大党员领导干部必须积极维护党纪国法的严肃性，既用宪法和法律约束自己，也用党章和党的纪律规范自己，敢于喊响“向我看齐”的口号，凡是要求别人做的，自己首先做到；要求别人不做的，自己坚决不做。率先垂范，当好楷模。特别是要严格遵守廉洁自律的有关规定，在张口的时候要揣摩这句话该不该说？在伸手的时候要掂量这样做的后果是什么？在迈腿的时候要考虑这地方该不该去？切实做到对事业负责、对自己负责、对家庭负责、对良心负责，以实际行动带动党风和社会风气的进一步好转。</w:t>
      </w:r>
    </w:p>
    <w:p>
      <w:pPr>
        <w:ind w:left="0" w:right="0" w:firstLine="560"/>
        <w:spacing w:before="450" w:after="450" w:line="312" w:lineRule="auto"/>
      </w:pPr>
      <w:r>
        <w:rPr>
          <w:rFonts w:ascii="宋体" w:hAnsi="宋体" w:eastAsia="宋体" w:cs="宋体"/>
          <w:color w:val="000"/>
          <w:sz w:val="28"/>
          <w:szCs w:val="28"/>
        </w:rPr>
        <w:t xml:space="preserve">第三，要自觉接受监督。权力不受监督，必然导致腐败；干部拒绝监督，迟早要出问题；权力暗箱操作，往往弊端丛生。监督对领导干部来说既是一种约束，更是一种保护。极少数干部，特别是领导干部，在掌握了一定权力之后，就不愿接受监督，对自身的缺点视而不见，对组织的监督心存抵触，最终走上了违法违纪的道路，今天剖析的这几起案件充分证明了这一点。对各级领导干部来说，既是监督者，又是被监督对象，一定要在行使监督权力的同时，树立自觉接受组织和人民群众监督的观念，时刻把自己臵于组织和群众的监督之下，形成积极倡导监督、大胆实施监督、热情支持和保护监督的浓厚氛围。同时，要结合我县正</w:t>
      </w:r>
    </w:p>
    <w:p>
      <w:pPr>
        <w:ind w:left="0" w:right="0" w:firstLine="560"/>
        <w:spacing w:before="450" w:after="450" w:line="312" w:lineRule="auto"/>
      </w:pPr>
      <w:r>
        <w:rPr>
          <w:rFonts w:ascii="宋体" w:hAnsi="宋体" w:eastAsia="宋体" w:cs="宋体"/>
          <w:color w:val="000"/>
          <w:sz w:val="28"/>
          <w:szCs w:val="28"/>
        </w:rPr>
        <w:t xml:space="preserve">在开展的县委权力公开透明运行试点工作，进一步明确职责权限，规范运行程序，透明权力运作，实施全程监督，减少和防止权力运用的随意性，堵塞漏洞、严防腐败。</w:t>
      </w:r>
    </w:p>
    <w:p>
      <w:pPr>
        <w:ind w:left="0" w:right="0" w:firstLine="560"/>
        <w:spacing w:before="450" w:after="450" w:line="312" w:lineRule="auto"/>
      </w:pPr>
      <w:r>
        <w:rPr>
          <w:rFonts w:ascii="宋体" w:hAnsi="宋体" w:eastAsia="宋体" w:cs="宋体"/>
          <w:color w:val="000"/>
          <w:sz w:val="28"/>
          <w:szCs w:val="28"/>
        </w:rPr>
        <w:t xml:space="preserve">第四，要防微杜渐。从查处的腐败案件看，有些干部能够经受住辛劳，却抵挡不住诱惑，结果滑入了欲望的深渊。各级干部，特别是领导干部都要警钟长鸣、防微杜渐，重事业、轻名利，近君子、远小人，谨慎交友、守好家门。关键要把好三个关：一是亲情关。不仅自己要廉洁从政、从严治政，而且要加强对亲属和身边工作人员的教育、提醒和约束，防止从他们身上打开缺口，决不能为亲情所累而谋取不义之财，决不能为亲朋好友谋取不正当利益提供方便，决不能充当违法乱纪的保护伞。二是交友关。现在社会上一些居心不良的人千方百计和领导干部套近乎，他们看中的是领导干部手中的权力资源。不少人正是因为交友不慎而被逐步拉下水的。领导干部要辨是非、分好坏，多交普通百姓朋友，多交学识高、品行好的朋友，对那些阿谀逢迎、品行低劣、惟利是图的所谓“朋友”，一定要提高警惕、拒而远之。三是小节关。古人云：勿以恶小而为之，勿以善小而不为。腐败分子违法犯罪大多是从小节上自我放纵开始的，由吃喝玩乐到逐步堕落，小节不守，大节难保。领导干部要始终保持高尚的精神追求，注重培养健康的生活情趣，不论地位、条件怎样变化，但吃苦在前、享受在后的精神不能变，艰苦奋斗、廉洁奉公的优良传统不能丢，始终保持共产党人为民务实清廉的政治本色和浩然正气。</w:t>
      </w:r>
    </w:p>
    <w:p>
      <w:pPr>
        <w:ind w:left="0" w:right="0" w:firstLine="560"/>
        <w:spacing w:before="450" w:after="450" w:line="312" w:lineRule="auto"/>
      </w:pPr>
      <w:r>
        <w:rPr>
          <w:rFonts w:ascii="宋体" w:hAnsi="宋体" w:eastAsia="宋体" w:cs="宋体"/>
          <w:color w:val="000"/>
          <w:sz w:val="28"/>
          <w:szCs w:val="28"/>
        </w:rPr>
        <w:t xml:space="preserve">第五，要从严管理干部。各级党组织要认真贯彻落实中央《关</w:t>
      </w:r>
    </w:p>
    <w:p>
      <w:pPr>
        <w:ind w:left="0" w:right="0" w:firstLine="560"/>
        <w:spacing w:before="450" w:after="450" w:line="312" w:lineRule="auto"/>
      </w:pPr>
      <w:r>
        <w:rPr>
          <w:rFonts w:ascii="宋体" w:hAnsi="宋体" w:eastAsia="宋体" w:cs="宋体"/>
          <w:color w:val="000"/>
          <w:sz w:val="28"/>
          <w:szCs w:val="28"/>
        </w:rPr>
        <w:t xml:space="preserve">于进一步从严管理干部的意见》和《中国共产党党员领导干部廉洁从政若干准则》，牢固树立抓干部管理是本职，不抓干部管理是失职、抓不好干部管理是不称职的观念，自觉担负起从严管理干部的政治责任，制定有效措施，明确责任主体，健全工作机制，切实把从严管理干部作为一项经常性、基础性、关键性的工作，紧紧抓在手上。要以党员领导干部为重点，继续深入开展理想信念教育、党章和法纪教育，教育干部增强党性，明辨是非，懂得在重大问题上应当坚持什么、提倡什么、发扬什么、反对什么，做到旗臶鲜明。要建立健全强化预防、及时发现、严肃纠正的工作机制，发现党员干部有犯错误的苗头，要及时提醒、严肃批评、责令整改，防止小错酿成大错。这里需要强调的是，村干部特别是村党支部书记处于农村工作的最前沿，承担的任务最具体，面临的矛盾最直接，是党的农村政策的具体实施者，是农民群众利益的忠实维护者。各乡镇和有关部门要采取切实有效的措施，加强对村干部的教育、管理和监督，增强农村党员干部的廉洁自律意识，坚决防止少数村党支部书记以权谋私，中饱私囊，欺上瞒下，虚报冒领，办事不公，优亲厚友等违法违纪行为，促使他们遵纪守法、以德服人、依法治村，切实维护农村经济健康发展和社会安定和谐。</w:t>
      </w:r>
    </w:p>
    <w:p>
      <w:pPr>
        <w:ind w:left="0" w:right="0" w:firstLine="560"/>
        <w:spacing w:before="450" w:after="450" w:line="312" w:lineRule="auto"/>
      </w:pPr>
      <w:r>
        <w:rPr>
          <w:rFonts w:ascii="宋体" w:hAnsi="宋体" w:eastAsia="宋体" w:cs="宋体"/>
          <w:color w:val="000"/>
          <w:sz w:val="28"/>
          <w:szCs w:val="28"/>
        </w:rPr>
        <w:t xml:space="preserve">同志们，各级党员领导干部都担负着管好干部、管好自身，勤政为民、服务发展的重要责任。可以说，对内是旗臶，对外是形象。希望大家从王先民等腐败案件中汲取教训，牢记宗旨，清白做人，干净做事，以优良的党风带政风促民风，不断营造风清</w:t>
      </w:r>
    </w:p>
    <w:p>
      <w:pPr>
        <w:ind w:left="0" w:right="0" w:firstLine="560"/>
        <w:spacing w:before="450" w:after="450" w:line="312" w:lineRule="auto"/>
      </w:pPr>
      <w:r>
        <w:rPr>
          <w:rFonts w:ascii="宋体" w:hAnsi="宋体" w:eastAsia="宋体" w:cs="宋体"/>
          <w:color w:val="000"/>
          <w:sz w:val="28"/>
          <w:szCs w:val="28"/>
        </w:rPr>
        <w:t xml:space="preserve">气正、干事创业的良好环境，为全县经济社会实现跨越式发展提供坚强有力的保证。</w:t>
      </w:r>
    </w:p>
    <w:p>
      <w:pPr>
        <w:ind w:left="0" w:right="0" w:firstLine="560"/>
        <w:spacing w:before="450" w:after="450" w:line="312" w:lineRule="auto"/>
      </w:pPr>
      <w:r>
        <w:rPr>
          <w:rFonts w:ascii="宋体" w:hAnsi="宋体" w:eastAsia="宋体" w:cs="宋体"/>
          <w:color w:val="000"/>
          <w:sz w:val="28"/>
          <w:szCs w:val="28"/>
        </w:rPr>
        <w:t xml:space="preserve">最后，我以中国纪检监察报社社长、全国党建研究会副秘书长李本刚6月16日上午在市委大讲堂所讲的“廉洁从政十要”作为这次会议寄语，与大家共勉。即：要像圆规，找准立足点，圆满完成自己的使命；要像直尺，公正无私，认真执纪执法；要像火车，没有越轨行为，直驶目的地；要像太阳，眼睛向下，给人温暖；要像大地，忍辱负重，让高山脱颖而出；要像小溪，不畏艰险，坚定地走自己的路；要像竹子，谦虚谨慎，每前进一步做一次小结；要像绿叶，朴实无华，乐于做花的陪衬；要像荷花，洁身自好，出污泥而不染；要像蜡烛，不惜燃烧自己，照亮别人。</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下面，让我们再次以热烈的掌声，对牛主任一行表示衷心的感谢！</w:t>
      </w:r>
    </w:p>
    <w:p>
      <w:pPr>
        <w:ind w:left="0" w:right="0" w:firstLine="560"/>
        <w:spacing w:before="450" w:after="450" w:line="312" w:lineRule="auto"/>
      </w:pPr>
      <w:r>
        <w:rPr>
          <w:rFonts w:ascii="宋体" w:hAnsi="宋体" w:eastAsia="宋体" w:cs="宋体"/>
          <w:color w:val="000"/>
          <w:sz w:val="28"/>
          <w:szCs w:val="28"/>
        </w:rPr>
        <w:t xml:space="preserve">今天的会议就开到这里，现在散会。</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第四篇：领导干部警示教育大会讲话</w:t>
      </w:r>
    </w:p>
    <w:p>
      <w:pPr>
        <w:ind w:left="0" w:right="0" w:firstLine="560"/>
        <w:spacing w:before="450" w:after="450" w:line="312" w:lineRule="auto"/>
      </w:pPr>
      <w:r>
        <w:rPr>
          <w:rFonts w:ascii="宋体" w:hAnsi="宋体" w:eastAsia="宋体" w:cs="宋体"/>
          <w:color w:val="000"/>
          <w:sz w:val="28"/>
          <w:szCs w:val="28"/>
        </w:rPr>
        <w:t xml:space="preserve">领导干部警示教育大会讲话</w:t>
      </w:r>
    </w:p>
    <w:p>
      <w:pPr>
        <w:ind w:left="0" w:right="0" w:firstLine="560"/>
        <w:spacing w:before="450" w:after="450" w:line="312" w:lineRule="auto"/>
      </w:pPr>
      <w:r>
        <w:rPr>
          <w:rFonts w:ascii="宋体" w:hAnsi="宋体" w:eastAsia="宋体" w:cs="宋体"/>
          <w:color w:val="000"/>
          <w:sz w:val="28"/>
          <w:szCs w:val="28"/>
        </w:rPr>
        <w:t xml:space="preserve">领导干部警示教育大会讲话</w:t>
      </w:r>
    </w:p>
    <w:p>
      <w:pPr>
        <w:ind w:left="0" w:right="0" w:firstLine="560"/>
        <w:spacing w:before="450" w:after="450" w:line="312" w:lineRule="auto"/>
      </w:pPr>
      <w:r>
        <w:rPr>
          <w:rFonts w:ascii="宋体" w:hAnsi="宋体" w:eastAsia="宋体" w:cs="宋体"/>
          <w:color w:val="000"/>
          <w:sz w:val="28"/>
          <w:szCs w:val="28"/>
        </w:rPr>
        <w:t xml:space="preserve">同志们，上午好，我们今天在这里召开全县领导干部警示教育大会，主要是通报今年上半年我县查处的水利系统窝案的有关情况。同时，县委召开这样一个会议，也是今年部署开展保持党的纯洁性”十个一”主题教育的一项主要内容。近年来，我们召开的警示教育大会的形式和内容有所不同，但目的只有一个，就是围绕党风廉政建设，要求大家时刻绷紧反腐倡廉这根弦，以案说教，再敲警钟，让大家真正吸取教训，真正受到教育，切实增强廉洁自律的自觉意识、责任意识和紧迫意识，筑牢拒</w:t>
      </w:r>
    </w:p>
    <w:p>
      <w:pPr>
        <w:ind w:left="0" w:right="0" w:firstLine="560"/>
        <w:spacing w:before="450" w:after="450" w:line="312" w:lineRule="auto"/>
      </w:pPr>
      <w:r>
        <w:rPr>
          <w:rFonts w:ascii="宋体" w:hAnsi="宋体" w:eastAsia="宋体" w:cs="宋体"/>
          <w:color w:val="000"/>
          <w:sz w:val="28"/>
          <w:szCs w:val="28"/>
        </w:rPr>
        <w:t xml:space="preserve">腐防变的防线，善始善终走好做人、从政的每一步。</w:t>
      </w:r>
    </w:p>
    <w:p>
      <w:pPr>
        <w:ind w:left="0" w:right="0" w:firstLine="560"/>
        <w:spacing w:before="450" w:after="450" w:line="312" w:lineRule="auto"/>
      </w:pPr>
      <w:r>
        <w:rPr>
          <w:rFonts w:ascii="宋体" w:hAnsi="宋体" w:eastAsia="宋体" w:cs="宋体"/>
          <w:color w:val="000"/>
          <w:sz w:val="28"/>
          <w:szCs w:val="28"/>
        </w:rPr>
        <w:t xml:space="preserve">刚才，**同志已经将水利系统案件的有关情况作了通报，结合工作实际，分析当前的形势，以这次会议为载体，各级领导干部要积极主动地参加反腐倡廉有关学习活动，提高思想境界，增强拒腐防变能力，自觉做到讲党性、重品行、讲表率，自觉遵行社会主义核心价值体系，进一步密切党群干群关系。下面我就加强反腐倡廉建设工作，再强调三点意见。</w:t>
      </w:r>
    </w:p>
    <w:p>
      <w:pPr>
        <w:ind w:left="0" w:right="0" w:firstLine="560"/>
        <w:spacing w:before="450" w:after="450" w:line="312" w:lineRule="auto"/>
      </w:pPr>
      <w:r>
        <w:rPr>
          <w:rFonts w:ascii="宋体" w:hAnsi="宋体" w:eastAsia="宋体" w:cs="宋体"/>
          <w:color w:val="000"/>
          <w:sz w:val="28"/>
          <w:szCs w:val="28"/>
        </w:rPr>
        <w:t xml:space="preserve">一、围绕中心、立足全局，充分认识反腐倡廉建设的重要性和紧迫性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国共产党中央关于加强和改进新形势下党的建设若干重大问题的决定》中明确指出：”坚决反对腐败，是党必须始终抓好的重大政治任务。必须充分认识反腐败斗争的长期性、复杂性、艰巨性，把反腐倡廉建设放在更加突出的位置。”当前，世情、国情、党情的深刻变化对党 的建设提出了新的要求，党面临的执政考验、改革开放考验、市场经济考验、外部环境考验是长期的、复杂的、严峻的，落实党要管党、从严治党的任务比过去任何时候都更为繁重和紧迫。为此，广大党员干部都应该清醒地意识到，党的先进性和党的执政地位不是一劳永逸的。针对反腐败斗争，中央《决定》明确指出坚决反对腐败，是党必须始终抓好的重大政治任务，必须把反腐倡廉建设放在更加突出的位置，坚持标本兼治、综合治理、惩防并举、注重预防的方针，严格执行党风廉政建设责任制，在坚决惩治腐败的同时加大教育、监督、改革、制度创新力度，更有效地预防腐败，不断取得反腐败斗争新成效。这是中央《决定》的具体要求，也显示了我们党反腐败斗争的决心。</w:t>
      </w:r>
    </w:p>
    <w:p>
      <w:pPr>
        <w:ind w:left="0" w:right="0" w:firstLine="560"/>
        <w:spacing w:before="450" w:after="450" w:line="312" w:lineRule="auto"/>
      </w:pPr>
      <w:r>
        <w:rPr>
          <w:rFonts w:ascii="宋体" w:hAnsi="宋体" w:eastAsia="宋体" w:cs="宋体"/>
          <w:color w:val="000"/>
          <w:sz w:val="28"/>
          <w:szCs w:val="28"/>
        </w:rPr>
        <w:t xml:space="preserve">今天，我们要深刻认识深入推进反腐倡廉建设的重大意义和作用，必须从**发展形势出发扎实推进反腐倡廉建设工作。可以说，深入推进反腐倡廉建设，是凝聚力量推动**发展的坚实基础，是营造良好发展环境的重要保证，也是关心爱护党员干部的现实需要。</w:t>
      </w:r>
    </w:p>
    <w:p>
      <w:pPr>
        <w:ind w:left="0" w:right="0" w:firstLine="560"/>
        <w:spacing w:before="450" w:after="450" w:line="312" w:lineRule="auto"/>
      </w:pPr>
      <w:r>
        <w:rPr>
          <w:rFonts w:ascii="宋体" w:hAnsi="宋体" w:eastAsia="宋体" w:cs="宋体"/>
          <w:color w:val="000"/>
          <w:sz w:val="28"/>
          <w:szCs w:val="28"/>
        </w:rPr>
        <w:t xml:space="preserve">首先，今年是”十二五”规划的承上启下的关键之年，从**的发展趋势来看，当前的**又站在了新的历史起点上，正处于新一轮发展的关键期，我县这几年的发展速度不断加快，经济社会发展也面临诸多考验，诸多发展和转型过程中出现的深层次矛盾和问题，需要我们去破解，争先进位的压力非常大。在这样的大背景下，只有紧紧依靠各级干部勤政、廉政，全县上下拧成一股劲，齐心协力谋发展，才能实现争先进位、跨越发展。从这个意义上说，深入推进反腐倡廉建设，是开创**绿色发展科学跨越新局面的关键所在。</w:t>
      </w:r>
    </w:p>
    <w:p>
      <w:pPr>
        <w:ind w:left="0" w:right="0" w:firstLine="560"/>
        <w:spacing w:before="450" w:after="450" w:line="312" w:lineRule="auto"/>
      </w:pPr>
      <w:r>
        <w:rPr>
          <w:rFonts w:ascii="宋体" w:hAnsi="宋体" w:eastAsia="宋体" w:cs="宋体"/>
          <w:color w:val="000"/>
          <w:sz w:val="28"/>
          <w:szCs w:val="28"/>
        </w:rPr>
        <w:t xml:space="preserve">其次，在区域经济竞争日趋激烈的今天，区域经济的竞争不仅仅是地理优势和政策优势等硬实力的竞争，更是发展环境等软实力的竞争。而软环境建设的关键就是提升作风效能执行力，这就</w:t>
      </w:r>
    </w:p>
    <w:p>
      <w:pPr>
        <w:ind w:left="0" w:right="0" w:firstLine="560"/>
        <w:spacing w:before="450" w:after="450" w:line="312" w:lineRule="auto"/>
      </w:pPr>
      <w:r>
        <w:rPr>
          <w:rFonts w:ascii="宋体" w:hAnsi="宋体" w:eastAsia="宋体" w:cs="宋体"/>
          <w:color w:val="000"/>
          <w:sz w:val="28"/>
          <w:szCs w:val="28"/>
        </w:rPr>
        <w:t xml:space="preserve">需要全县领导干部、党员干部进一步转变观念、改进作风，围绕经济社会发展大局，确保县委、县政府推动科学发展的一系列重大决策部署落实到位，努力打造良好的发展环境，使**成为吸引投资的”宝地”。作风决定精神状态，作风决定执行力，只有以良好的党风带政风促民风，我县要在激烈的区域竞争中继续走在前列，必须切实加强反腐倡廉建设，倡导廉洁高效的良好作风。</w:t>
      </w:r>
    </w:p>
    <w:p>
      <w:pPr>
        <w:ind w:left="0" w:right="0" w:firstLine="560"/>
        <w:spacing w:before="450" w:after="450" w:line="312" w:lineRule="auto"/>
      </w:pPr>
      <w:r>
        <w:rPr>
          <w:rFonts w:ascii="宋体" w:hAnsi="宋体" w:eastAsia="宋体" w:cs="宋体"/>
          <w:color w:val="000"/>
          <w:sz w:val="28"/>
          <w:szCs w:val="28"/>
        </w:rPr>
        <w:t xml:space="preserve">第三，从我县的总体情况看，近年来我县反腐倡廉工作的成效是明显的，全县党员干部、领导干部的主流是好的，绝大部分领导干部能严以律己、克己奉公、干净干事，树立了良好的形象。但也有一些领导干部在思想、作风上还存在着宗旨意识不够牢、责任意识不够强、自律意识不够严等问题，不思进取、作风不实、铺张浪费、追求享乐，甚至腐化堕落。少数单位和部门损害群众利益的问题仍然比较突出，一些权力比较集中的部门腐败现象仍然易发多发。这些</w:t>
      </w:r>
    </w:p>
    <w:p>
      <w:pPr>
        <w:ind w:left="0" w:right="0" w:firstLine="560"/>
        <w:spacing w:before="450" w:after="450" w:line="312" w:lineRule="auto"/>
      </w:pPr>
      <w:r>
        <w:rPr>
          <w:rFonts w:ascii="宋体" w:hAnsi="宋体" w:eastAsia="宋体" w:cs="宋体"/>
          <w:color w:val="000"/>
          <w:sz w:val="28"/>
          <w:szCs w:val="28"/>
        </w:rPr>
        <w:t xml:space="preserve">都充分说明，当前我县反腐败斗争形势仍然严峻，反腐倡廉任务依然艰巨，必须通过加强对党员干部的反腐倡廉教育，经常给大家打打预防针，使我们的干部增强对腐败这种病毒的抵抗力、免疫力，做到不犯错误、少犯错误。</w:t>
      </w:r>
    </w:p>
    <w:p>
      <w:pPr>
        <w:ind w:left="0" w:right="0" w:firstLine="560"/>
        <w:spacing w:before="450" w:after="450" w:line="312" w:lineRule="auto"/>
      </w:pPr>
      <w:r>
        <w:rPr>
          <w:rFonts w:ascii="宋体" w:hAnsi="宋体" w:eastAsia="宋体" w:cs="宋体"/>
          <w:color w:val="000"/>
          <w:sz w:val="28"/>
          <w:szCs w:val="28"/>
        </w:rPr>
        <w:t xml:space="preserve">二、以案为鉴、防微杜渐，切实加强自身廉政建设自觉性</w:t>
      </w:r>
    </w:p>
    <w:p>
      <w:pPr>
        <w:ind w:left="0" w:right="0" w:firstLine="560"/>
        <w:spacing w:before="450" w:after="450" w:line="312" w:lineRule="auto"/>
      </w:pPr>
      <w:r>
        <w:rPr>
          <w:rFonts w:ascii="宋体" w:hAnsi="宋体" w:eastAsia="宋体" w:cs="宋体"/>
          <w:color w:val="000"/>
          <w:sz w:val="28"/>
          <w:szCs w:val="28"/>
        </w:rPr>
        <w:t xml:space="preserve">我党历来都坚持旗帜鲜明地反对腐败，在各个历史时期都坚决遏制腐败现象、严厉查处腐败分子，严肃处理了一批具有影响力的大案要案，以达到惩戒一个、挽救一批、教育一片的目的。党培养一名领导干部很不容易，领导干部自身也付出了艰辛的努力，一旦违纪违法，不仅个人身败名裂，多年奋斗毁于一旦，家庭徒遭苦难，昔日荣耀变成耻辱，而且对党和国家的事业也造成了损失。</w:t>
      </w:r>
    </w:p>
    <w:p>
      <w:pPr>
        <w:ind w:left="0" w:right="0" w:firstLine="560"/>
        <w:spacing w:before="450" w:after="450" w:line="312" w:lineRule="auto"/>
      </w:pPr>
      <w:r>
        <w:rPr>
          <w:rFonts w:ascii="宋体" w:hAnsi="宋体" w:eastAsia="宋体" w:cs="宋体"/>
          <w:color w:val="000"/>
          <w:sz w:val="28"/>
          <w:szCs w:val="28"/>
        </w:rPr>
        <w:t xml:space="preserve">希望大家深刻汲取戴四虎等人的违纪违法教训，深刻反思，引以为戒，加强自身廉政建设。水利系统窝案有明</w:t>
      </w:r>
    </w:p>
    <w:p>
      <w:pPr>
        <w:ind w:left="0" w:right="0" w:firstLine="560"/>
        <w:spacing w:before="450" w:after="450" w:line="312" w:lineRule="auto"/>
      </w:pPr>
      <w:r>
        <w:rPr>
          <w:rFonts w:ascii="宋体" w:hAnsi="宋体" w:eastAsia="宋体" w:cs="宋体"/>
          <w:color w:val="000"/>
          <w:sz w:val="28"/>
          <w:szCs w:val="28"/>
        </w:rPr>
        <w:t xml:space="preserve">显的几个特点：一是为逃避法律制裁，本案的违纪人员采用以借款的名义、投资入股分红的方法、私人费用公家报销等多种手段，谋取私利；二是权力行使缺乏有效监督；三是部门管理混乱，形成利益共同体；四是心态失衡，走上腐败道路。对于此案，我们必须要有正确的认识。</w:t>
      </w:r>
    </w:p>
    <w:p>
      <w:pPr>
        <w:ind w:left="0" w:right="0" w:firstLine="560"/>
        <w:spacing w:before="450" w:after="450" w:line="312" w:lineRule="auto"/>
      </w:pPr>
      <w:r>
        <w:rPr>
          <w:rFonts w:ascii="宋体" w:hAnsi="宋体" w:eastAsia="宋体" w:cs="宋体"/>
          <w:color w:val="000"/>
          <w:sz w:val="28"/>
          <w:szCs w:val="28"/>
        </w:rPr>
        <w:t xml:space="preserve">党员干部出了问题，有其个人本身的原因，也和干部管理工作有很大的关系。希望大家从这些案件中认真吸取教训，深刻反思，引以为戒，切实加强自身廉政建设自觉性：</w:t>
      </w:r>
    </w:p>
    <w:p>
      <w:pPr>
        <w:ind w:left="0" w:right="0" w:firstLine="560"/>
        <w:spacing w:before="450" w:after="450" w:line="312" w:lineRule="auto"/>
      </w:pPr>
      <w:r>
        <w:rPr>
          <w:rFonts w:ascii="宋体" w:hAnsi="宋体" w:eastAsia="宋体" w:cs="宋体"/>
          <w:color w:val="000"/>
          <w:sz w:val="28"/>
          <w:szCs w:val="28"/>
        </w:rPr>
        <w:t xml:space="preserve">一要加强警示教育，切实增强自身拒腐防变能力、明辨是非能力和抵御风险的能力。首先，要通过警示教育让广大党员干部看到问题所在。我们的警示教育形式就是给大家讲讲身边的案件，让大家清清楚楚地知道这个人为什么受到处分、为什么葬送了前途，让大家知道问题出在哪里。在座的领导干部也比对下自己日常的行为，你能不能确保自</w:t>
      </w:r>
    </w:p>
    <w:p>
      <w:pPr>
        <w:ind w:left="0" w:right="0" w:firstLine="560"/>
        <w:spacing w:before="450" w:after="450" w:line="312" w:lineRule="auto"/>
      </w:pPr>
      <w:r>
        <w:rPr>
          <w:rFonts w:ascii="宋体" w:hAnsi="宋体" w:eastAsia="宋体" w:cs="宋体"/>
          <w:color w:val="000"/>
          <w:sz w:val="28"/>
          <w:szCs w:val="28"/>
        </w:rPr>
        <w:t xml:space="preserve">己没有这些问题，能不能确保自己以后也不会犯同样的错误。希望大家举一反三，好好剖析自己、反思自己，做到有则改之、无则加勉。其次，要通过警示教育让广大党员干部看到县委的决心所在。县委的态度很明确，对于违法违纪的干部绝不姑息、绝不手软，严格依照有关法律法规和党纪政纪查处。今后，县委对于领导干部的管理只会越来越严格，对违法违纪案件的查处只会越来越有力。这是对领导干部的保护，一定要吸取身边这些活生生例子的教训，深刻领悟其中对自己有益的道理，心正、身正、行动正，保住自己的平安，保住家庭的幸福。今天的警示会议之后，各级党组织可以通过召开主题民主生活会等形式，进一步做好警示，吸取教训。第三，每一位党员领导干部要算好人生”七笔帐”，常敲反腐警钟。政治账、经济账、名誉账、家庭账、友情账、健康账、自由账，每一笔账都关系到人生成败。大家要认识到，一个领导干部犯了错误，往往是没有算好这”七笔账”，成为名利、地位、金钱的俘虏，自毁前程。特别是手握一定权力的领导干部，面临的诱惑和风险无处不在、无时不有，全在贪廉一念之间。抗住了，拒绝了，风险就仅仅是一场考验；抗不住，伸手了，风险就会真正变成危险。人生”七笔帐”，笔笔要算计，通过算账，要深刻认识到腐败的危害性，不断强化廉洁的自觉性。</w:t>
      </w:r>
    </w:p>
    <w:p>
      <w:pPr>
        <w:ind w:left="0" w:right="0" w:firstLine="560"/>
        <w:spacing w:before="450" w:after="450" w:line="312" w:lineRule="auto"/>
      </w:pPr>
      <w:r>
        <w:rPr>
          <w:rFonts w:ascii="宋体" w:hAnsi="宋体" w:eastAsia="宋体" w:cs="宋体"/>
          <w:color w:val="000"/>
          <w:sz w:val="28"/>
          <w:szCs w:val="28"/>
        </w:rPr>
        <w:t xml:space="preserve">二要加强思想政治学习，深入学习优秀模范典型事迹。首先要深刻认识到加强思想政治学习的重要性。作为领导干部，无论工作多么忙，要善于挤出时间加强政治理论学习，深刻领会党的方针、政策、纲领，切实提高自身思想素养，树立正确的人生观、价值观和世界观，坚定理想信念，坚定”做人要本分”的信念，保持自己的纯洁性。只有自己做到光明磊落、两袖清风，在诱惑面前不动摇，才能做到同一切腐败现象做斗争，才能推进党风廉政建设各项工作。其次，要深入学习优秀模范典型事迹，做”干净干事”的模范。近年来，我县各条战线上涌现的勤廉先进典型，在全县营造了爱岗敬业、廉洁勤政、无私奉献的良好风尚。我们每一名党员干部要以先进典型激励自己，要培养敬业精神，把踏踏实实做事、堂堂正正做人体现到工作中去，自觉践行党的纯洁性的要求，保持共产党人的政治本色，争做干净干事、勤政廉政的典范。</w:t>
      </w:r>
    </w:p>
    <w:p>
      <w:pPr>
        <w:ind w:left="0" w:right="0" w:firstLine="560"/>
        <w:spacing w:before="450" w:after="450" w:line="312" w:lineRule="auto"/>
      </w:pPr>
      <w:r>
        <w:rPr>
          <w:rFonts w:ascii="宋体" w:hAnsi="宋体" w:eastAsia="宋体" w:cs="宋体"/>
          <w:color w:val="000"/>
          <w:sz w:val="28"/>
          <w:szCs w:val="28"/>
        </w:rPr>
        <w:t xml:space="preserve">三要加强责任追究，完善干部监督管理机制。一要严肃查处违法违纪的党员干部，执纪执法部门要加大查处力度，通过对违规违纪人员的查处来落实好中央”从严治党”的要求，维护党纪国法的权威和党员干部队伍的纯洁，树立起**党员干部队伍的良好形象。二要追究领导责任，有很多起党员干部违规违纪的案件中，单位的主要领导不但失责、失察，甚至参与其中，对于这样的单位领导一定要严格按照党风廉政建设责任制的规定，严肃追究领导责任。三要加强廉政风险干预，组织和纪检部门要加强</w:t>
      </w:r>
    </w:p>
    <w:p>
      <w:pPr>
        <w:ind w:left="0" w:right="0" w:firstLine="560"/>
        <w:spacing w:before="450" w:after="450" w:line="312" w:lineRule="auto"/>
      </w:pPr>
      <w:r>
        <w:rPr>
          <w:rFonts w:ascii="宋体" w:hAnsi="宋体" w:eastAsia="宋体" w:cs="宋体"/>
          <w:color w:val="000"/>
          <w:sz w:val="28"/>
          <w:szCs w:val="28"/>
        </w:rPr>
        <w:t xml:space="preserve">廉政风险干预，对有苗头性倾向的领导干部提前介入、关心提醒的制度，做到早关心、()早提醒、早教育。同时，要在制度上构建科学合理的防范风险体系，引导和制约权力的正确行使，有效堵塞腐败尤其是窝案现象的发生。</w:t>
      </w:r>
    </w:p>
    <w:p>
      <w:pPr>
        <w:ind w:left="0" w:right="0" w:firstLine="560"/>
        <w:spacing w:before="450" w:after="450" w:line="312" w:lineRule="auto"/>
      </w:pPr>
      <w:r>
        <w:rPr>
          <w:rFonts w:ascii="宋体" w:hAnsi="宋体" w:eastAsia="宋体" w:cs="宋体"/>
          <w:color w:val="000"/>
          <w:sz w:val="28"/>
          <w:szCs w:val="28"/>
        </w:rPr>
        <w:t xml:space="preserve">三、加强修养、改进作风，充分发挥领导干部的示范性和先进性</w:t>
      </w:r>
    </w:p>
    <w:p>
      <w:pPr>
        <w:ind w:left="0" w:right="0" w:firstLine="560"/>
        <w:spacing w:before="450" w:after="450" w:line="312" w:lineRule="auto"/>
      </w:pPr>
      <w:r>
        <w:rPr>
          <w:rFonts w:ascii="宋体" w:hAnsi="宋体" w:eastAsia="宋体" w:cs="宋体"/>
          <w:color w:val="000"/>
          <w:sz w:val="28"/>
          <w:szCs w:val="28"/>
        </w:rPr>
        <w:t xml:space="preserve">加强领导干部党性修养，树立和弘扬良好作风，是当前的一项重大政治任务，这就要求领导干部自觉模范遵守党纪国法，严格执行党风廉政建设责任制，带头贯彻落实科学发展观，树立正确政绩观，以身作则、严格自律，争做廉洁自律的表率。</w:t>
      </w:r>
    </w:p>
    <w:p>
      <w:pPr>
        <w:ind w:left="0" w:right="0" w:firstLine="560"/>
        <w:spacing w:before="450" w:after="450" w:line="312" w:lineRule="auto"/>
      </w:pPr>
      <w:r>
        <w:rPr>
          <w:rFonts w:ascii="宋体" w:hAnsi="宋体" w:eastAsia="宋体" w:cs="宋体"/>
          <w:color w:val="000"/>
          <w:sz w:val="28"/>
          <w:szCs w:val="28"/>
        </w:rPr>
        <w:t xml:space="preserve">一要争做勤奋学习的表率。学习能够提升理念，学习能够增强本领，学习能够获得明理，学习还能够修身养性。党员干部特别是领导干部，要在找准学习差距、提高学习能力、学有所用上下功夫，争做学习的表率。当前，我县正在开展学习型党组织建设，开展了大规</w:t>
      </w:r>
    </w:p>
    <w:p>
      <w:pPr>
        <w:ind w:left="0" w:right="0" w:firstLine="560"/>
        <w:spacing w:before="450" w:after="450" w:line="312" w:lineRule="auto"/>
      </w:pPr>
      <w:r>
        <w:rPr>
          <w:rFonts w:ascii="宋体" w:hAnsi="宋体" w:eastAsia="宋体" w:cs="宋体"/>
          <w:color w:val="000"/>
          <w:sz w:val="28"/>
          <w:szCs w:val="28"/>
        </w:rPr>
        <w:t xml:space="preserve">模的干部培训活动，目的就是要提高党员干部的学习力、创新力、执行力和公信力，实际上也取得了较好的成效。但仍有一小部分领导干部面对新形势、新任务，在对待学习的思想认识、刻苦精神、知识积累以及所花的时间和精力等方面还不够，还不能很好地达到学有所用。因此，要把学习当做一种政治的责任，要把学习当做一种精神的享受，要把学习当做一种良好的习惯。各级组织、各个单位要按照学习型党组织建设的要求，切实加强学习的自觉性、紧迫性，将学习同实际工作中的突出问题和矛盾结合起来，同研究解决人民群众最关心、最直接、最现实的利益问题结合起来，通过学习着力解决眼界不宽、思路不活、本领不强等突出问题，进一步增强创业创新创优的能力。</w:t>
      </w:r>
    </w:p>
    <w:p>
      <w:pPr>
        <w:ind w:left="0" w:right="0" w:firstLine="560"/>
        <w:spacing w:before="450" w:after="450" w:line="312" w:lineRule="auto"/>
      </w:pPr>
      <w:r>
        <w:rPr>
          <w:rFonts w:ascii="宋体" w:hAnsi="宋体" w:eastAsia="宋体" w:cs="宋体"/>
          <w:color w:val="000"/>
          <w:sz w:val="28"/>
          <w:szCs w:val="28"/>
        </w:rPr>
        <w:t xml:space="preserve">二要争做敬岗爱业的榜样。作为一名领导干部，要在其位谋其政、履其职，仅仅自身廉洁自律是不够的，假如在岗位上无所作为、不尽到领导责任，也不</w:t>
      </w:r>
    </w:p>
    <w:p>
      <w:pPr>
        <w:ind w:left="0" w:right="0" w:firstLine="560"/>
        <w:spacing w:before="450" w:after="450" w:line="312" w:lineRule="auto"/>
      </w:pPr>
      <w:r>
        <w:rPr>
          <w:rFonts w:ascii="宋体" w:hAnsi="宋体" w:eastAsia="宋体" w:cs="宋体"/>
          <w:color w:val="000"/>
          <w:sz w:val="28"/>
          <w:szCs w:val="28"/>
        </w:rPr>
        <w:t xml:space="preserve">能算称职。敬业爱岗要体现在做好每一件工作上，更要体现在攻坚克难上，真正把心思用在谋发展上，真正把精力用在破难题上，真正把功夫下在县委县政府的工作部署上。也可以说，敬业爱岗是对一个班子、一个团队、一名干部整体素质的最好检验。当前，在具体的工作中，有的干部表现出缺乏进取精神，贪图安逸，作风漂浮，业绩平平，整天混混噩噩、得过且过，遇到困难和问题绕道走，工作多干一点就觉得吃亏，好事抢着做，难事推着转等倾向，还有的单位领导干部动不动就要县委、县政府拿会议纪要、出个文件，要不然工作就做不下去；有的单位接了任务，想的不是怎么落实下去，而是怎么把责任推掉，自己省力点。所有这些既影响了事业的发展，也影响了干部的成长。因此，领导干部要始终坚定理想信念，牢记为民宗旨，做事才有活力，才有动力，才能做好。做到敬业爱岗，坚持讲党性、重品行、作表率，以实际行动创先争优，树立新时期党员干部的新形象。</w:t>
      </w:r>
    </w:p>
    <w:p>
      <w:pPr>
        <w:ind w:left="0" w:right="0" w:firstLine="560"/>
        <w:spacing w:before="450" w:after="450" w:line="312" w:lineRule="auto"/>
      </w:pPr>
      <w:r>
        <w:rPr>
          <w:rFonts w:ascii="宋体" w:hAnsi="宋体" w:eastAsia="宋体" w:cs="宋体"/>
          <w:color w:val="000"/>
          <w:sz w:val="28"/>
          <w:szCs w:val="28"/>
        </w:rPr>
        <w:t xml:space="preserve">三要争做清正廉洁的表率。在新的历史条件下，领导干部作为人民的公仆，必须无条件地践行好党的宗旨，重德性，用好权，拒腐败，做清正廉洁的表率。领导干部不仅要严格自律，做好爱岗敬业的表率，还要履行职责，管好身边工作人员，切实强化对管辖范围内工作人员的严格教育、严格管理和严格监督，督促本单位党员干部严格执行上级有关加强党风廉政建设的各项规定和要求，发现苗头性、倾向性问题，要立即制止和纠正。中组部李源潮部长对清正廉洁的”洁”这样诠释：党的干部要洁身自好，加强品行修养，培养健康情趣，节制不良欲望，不去低俗场所。大家应该认识到，无论在工作时间还是私人生活时间，领导干部与普通群众应该是不一样，广大党员干部一定要正确地对待他人、对待工作、对待自己，高调做事，低调做人，甘于平凡，乐于奉献，以宽容大度获得理解、赢得赞誉。但是，我们有的</w:t>
      </w:r>
    </w:p>
    <w:p>
      <w:pPr>
        <w:ind w:left="0" w:right="0" w:firstLine="560"/>
        <w:spacing w:before="450" w:after="450" w:line="312" w:lineRule="auto"/>
      </w:pPr>
      <w:r>
        <w:rPr>
          <w:rFonts w:ascii="宋体" w:hAnsi="宋体" w:eastAsia="宋体" w:cs="宋体"/>
          <w:color w:val="000"/>
          <w:sz w:val="28"/>
          <w:szCs w:val="28"/>
        </w:rPr>
        <w:t xml:space="preserve">领导干部工作时间懒散无作为，八小时之外又热衷于吃喝玩乐，上梁不正下梁歪，这样的领导干部怎么能管好身边的工作人员，怎么能管教好自己的家属？因此，领导干部要自重、自省、自警、自律，抗住诱惑、耐住寂寞，时刻想着自己的身份，要做对得起组织培养教育、对得起家人殷切期望、对得起自己政治生命的事。</w:t>
      </w:r>
    </w:p>
    <w:p>
      <w:pPr>
        <w:ind w:left="0" w:right="0" w:firstLine="560"/>
        <w:spacing w:before="450" w:after="450" w:line="312" w:lineRule="auto"/>
      </w:pPr>
      <w:r>
        <w:rPr>
          <w:rFonts w:ascii="宋体" w:hAnsi="宋体" w:eastAsia="宋体" w:cs="宋体"/>
          <w:color w:val="000"/>
          <w:sz w:val="28"/>
          <w:szCs w:val="28"/>
        </w:rPr>
        <w:t xml:space="preserve">同志们，以上所讲，既是对同志们的要求，也是对我自己的要求，与大家共勉。希望我们共同筑牢拒腐防变的思想道德防线，争做一名组织放心、群众满意的优秀干部，真正无愧于时代的要求，无愧于组织的嘱托，无愧于人民的期望，无愧于自己的奋斗，无愧于家人的付出，为**新一轮科学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第五篇：警示教育大会</w:t>
      </w:r>
    </w:p>
    <w:p>
      <w:pPr>
        <w:ind w:left="0" w:right="0" w:firstLine="560"/>
        <w:spacing w:before="450" w:after="450" w:line="312" w:lineRule="auto"/>
      </w:pPr>
      <w:r>
        <w:rPr>
          <w:rFonts w:ascii="宋体" w:hAnsi="宋体" w:eastAsia="宋体" w:cs="宋体"/>
          <w:color w:val="000"/>
          <w:sz w:val="28"/>
          <w:szCs w:val="28"/>
        </w:rPr>
        <w:t xml:space="preserve">警示教育心得</w:t>
      </w:r>
    </w:p>
    <w:p>
      <w:pPr>
        <w:ind w:left="0" w:right="0" w:firstLine="560"/>
        <w:spacing w:before="450" w:after="450" w:line="312" w:lineRule="auto"/>
      </w:pPr>
      <w:r>
        <w:rPr>
          <w:rFonts w:ascii="宋体" w:hAnsi="宋体" w:eastAsia="宋体" w:cs="宋体"/>
          <w:color w:val="000"/>
          <w:sz w:val="28"/>
          <w:szCs w:val="28"/>
        </w:rPr>
        <w:t xml:space="preserve">我公司组织全体员工观看了警示教育大会的视频，其中发生在我们身边的各种案例给了我们很大的警示作用，这些行径告诉我们，我们必须树立正确的人生观、价值观、事业观，严格遵守公司规章制度。</w:t>
      </w:r>
    </w:p>
    <w:p>
      <w:pPr>
        <w:ind w:left="0" w:right="0" w:firstLine="560"/>
        <w:spacing w:before="450" w:after="450" w:line="312" w:lineRule="auto"/>
      </w:pPr>
      <w:r>
        <w:rPr>
          <w:rFonts w:ascii="宋体" w:hAnsi="宋体" w:eastAsia="宋体" w:cs="宋体"/>
          <w:color w:val="000"/>
          <w:sz w:val="28"/>
          <w:szCs w:val="28"/>
        </w:rPr>
        <w:t xml:space="preserve">王景阳，贪图赌博使自己走上了不归路，挪用了客户的购车款去赌博并输个精光，潜逃了17天后被警方抓获，他在镜头面前忏悔自己，不应该贪图不义之财，可已为时太晚。我们应正确认识手中的权利，做好本职工作，恪尽职守，清清白白做人，干干净净做事。</w:t>
      </w:r>
    </w:p>
    <w:p>
      <w:pPr>
        <w:ind w:left="0" w:right="0" w:firstLine="560"/>
        <w:spacing w:before="450" w:after="450" w:line="312" w:lineRule="auto"/>
      </w:pPr>
      <w:r>
        <w:rPr>
          <w:rFonts w:ascii="宋体" w:hAnsi="宋体" w:eastAsia="宋体" w:cs="宋体"/>
          <w:color w:val="000"/>
          <w:sz w:val="28"/>
          <w:szCs w:val="28"/>
        </w:rPr>
        <w:t xml:space="preserve">康亚坤，乐亭分公司出纳员，因为在网上交友不慎，留用客户购车款十余万元，交给其男友留作私用之后仍然不知悔改，继续挪用客户购车款累计多达三十余万元，在家人的劝说下向公安机关自首，在警示教育大会上，她向大家忏悔了自己的错误，争取在牢里改过自新。</w:t>
      </w:r>
    </w:p>
    <w:p>
      <w:pPr>
        <w:ind w:left="0" w:right="0" w:firstLine="560"/>
        <w:spacing w:before="450" w:after="450" w:line="312" w:lineRule="auto"/>
      </w:pPr>
      <w:r>
        <w:rPr>
          <w:rFonts w:ascii="宋体" w:hAnsi="宋体" w:eastAsia="宋体" w:cs="宋体"/>
          <w:color w:val="000"/>
          <w:sz w:val="28"/>
          <w:szCs w:val="28"/>
        </w:rPr>
        <w:t xml:space="preserve">付出如此大的代价，这与平时的思想意识、工作习惯是分不开的，老在一种工作状态下，思想一旦麻痹就会让犯罪分子有机可乘，我们的规章制度制定的很全面、很细致，但在具体的工作中，在实际执行中就打了折扣，没有了风险防范意思，法制意识更是淡薄，在具体细节上处事的原则性不强，置制度于脑后，违章操作才付出了如此大的代价。我们要坚决反对这种违法行为，切实从中吸取教训，引以为戒，警钟长鸣。</w:t>
      </w:r>
    </w:p>
    <w:p>
      <w:pPr>
        <w:ind w:left="0" w:right="0" w:firstLine="560"/>
        <w:spacing w:before="450" w:after="450" w:line="312" w:lineRule="auto"/>
      </w:pPr>
      <w:r>
        <w:rPr>
          <w:rFonts w:ascii="宋体" w:hAnsi="宋体" w:eastAsia="宋体" w:cs="宋体"/>
          <w:color w:val="000"/>
          <w:sz w:val="28"/>
          <w:szCs w:val="28"/>
        </w:rPr>
        <w:t xml:space="preserve">讲诚信，守信用，对庞大忠诚，心胸豁达，宽厚待人，务求实效，养成严谨务实的工作态度，说老实话，办老实事，做老实人，恪尽职守，一心为公，有一种干不好工作就食不甘味，寝不安席的使命感和责任感，我们要大力发扬勤奋工作，艰苦奋斗的敬业精神，身体力行，埋头苦干的务实精神，做到苦累面前多思得，职务面前多思得，特别在干部工作上，彻底放下私心、忘却私情。日常生活中要管住自己的心，不起贪欲；管住自己的手，不乱办事；管住自己的嘴、不乱吃，不乱说；管住自己的腿，不到不该去的地方，做到自重，自盛自警、自励。</w:t>
      </w:r>
    </w:p>
    <w:p>
      <w:pPr>
        <w:ind w:left="0" w:right="0" w:firstLine="560"/>
        <w:spacing w:before="450" w:after="450" w:line="312" w:lineRule="auto"/>
      </w:pPr>
      <w:r>
        <w:rPr>
          <w:rFonts w:ascii="宋体" w:hAnsi="宋体" w:eastAsia="宋体" w:cs="宋体"/>
          <w:color w:val="000"/>
          <w:sz w:val="28"/>
          <w:szCs w:val="28"/>
        </w:rPr>
        <w:t xml:space="preserve">我们看到的这些犯案人员，曾有好的工作环境、较高的收入、幸福的家庭，曾经为庞大做出过突出的工作成绩，深受领导和同志们的信任而被委以重任，却在金钱利益的诱惑下迈出了罪恶的一步，把自己送入了监狱的大门，他们辜负了领导和同志们的新人，也让自己陷入了心灵的泥潭，高墙隔开的是自由，是一片美丽的蓝天，电网拦住的是一颗颗已经失去自由的新，是被禁锢的身体，使自己真切体会到了监狱高墙与现实的反差，一幕幕、一出出、触目惊心；一声声、一句句，发人深思，受益匪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通过几位服刑人员现身说法的忏悔，用他们痛悔莫及的警醒，用他们对自由和生活的渴望，给我们实实在在的敲响了警钟。人一旦贪欲膨胀、利欲熏心，就会丧失理想信念，在金钱面前打败仗，步入了罪恶的深渊，以致身陷囹圄。从中我也清醒的认识到，只有不断的进行世界观、人生观和价值观的改造，才能坚定自己的信念，提高自我的约束力，保持警醒、保持冷静、保持操守、立于不败之地，做一名合格的庞大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2025-08-06T16:05:46+08:00</dcterms:created>
  <dcterms:modified xsi:type="dcterms:W3CDTF">2025-08-06T16:05:46+08:00</dcterms:modified>
</cp:coreProperties>
</file>

<file path=docProps/custom.xml><?xml version="1.0" encoding="utf-8"?>
<Properties xmlns="http://schemas.openxmlformats.org/officeDocument/2006/custom-properties" xmlns:vt="http://schemas.openxmlformats.org/officeDocument/2006/docPropsVTypes"/>
</file>