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幼儿园校园文化建设实施方案〔一〕</w:t>
      </w:r>
      <w:bookmarkEnd w:id="1"/>
    </w:p>
    <w:p>
      <w:pPr>
        <w:jc w:val="center"/>
        <w:spacing w:before="0" w:after="450"/>
      </w:pPr>
      <w:r>
        <w:rPr>
          <w:rFonts w:ascii="Arial" w:hAnsi="Arial" w:eastAsia="Arial" w:cs="Arial"/>
          <w:color w:val="999999"/>
          <w:sz w:val="20"/>
          <w:szCs w:val="20"/>
        </w:rPr>
        <w:t xml:space="preserve">来源：网络  作者：梦里寻梅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园校园文化建设实施方案〔一〕校园文化建设是一项系统工程、长效工程.为了进一步加强我园文化建设，按照“总体规划、分步实施、体现个性、促进发展”的要求，使我园在继承优良传统的基础上，拥有体现先进的办学理念、丰富的教育内涵和鲜明的办学特色的校...</w:t>
      </w:r>
    </w:p>
    <w:p>
      <w:pPr>
        <w:ind w:left="0" w:right="0" w:firstLine="560"/>
        <w:spacing w:before="450" w:after="450" w:line="312" w:lineRule="auto"/>
      </w:pPr>
      <w:r>
        <w:rPr>
          <w:rFonts w:ascii="宋体" w:hAnsi="宋体" w:eastAsia="宋体" w:cs="宋体"/>
          <w:color w:val="000"/>
          <w:sz w:val="28"/>
          <w:szCs w:val="28"/>
        </w:rPr>
        <w:t xml:space="preserve">幼儿园校园文化建设实施方案〔一〕</w:t>
      </w:r>
    </w:p>
    <w:p>
      <w:pPr>
        <w:ind w:left="0" w:right="0" w:firstLine="560"/>
        <w:spacing w:before="450" w:after="450" w:line="312" w:lineRule="auto"/>
      </w:pPr>
      <w:r>
        <w:rPr>
          <w:rFonts w:ascii="宋体" w:hAnsi="宋体" w:eastAsia="宋体" w:cs="宋体"/>
          <w:color w:val="000"/>
          <w:sz w:val="28"/>
          <w:szCs w:val="28"/>
        </w:rPr>
        <w:t xml:space="preserve">校园文化建设是一项系统工程、长效工程.为了进一步加强我园文化建设，按照“总体规划、分步实施、体现个性、促进发展”的要求，使我园在继承优良传统的基础上，拥有体现先进的办学理念、丰富的教育内涵和鲜明的办学特色的校园文化，为幼儿的成长、教师专业化水平的提高和幼儿园的自主发展创设优良的人文环境与和谐的发展氛围.特制定本单位校园文化建设实施方案.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全面推进素质教育的要求，以社会主义荣辱观为导向，以幼儿为主体，以建设优良的校风、教风、学风为核心，以优化、美化校园文化环境为重点，以丰富多彩、积极向上的校园文化活动为载体，推动形成厚重的校园文化积淀和清新的校园文明风尚，使幼儿在日常学习生活中接受先进文化的熏陶和文明风尚的感染，在良好的校园人文、自然环境中陶冶情操，促进他们的全面发展和健康成长.二、目标任务</w:t>
      </w:r>
    </w:p>
    <w:p>
      <w:pPr>
        <w:ind w:left="0" w:right="0" w:firstLine="560"/>
        <w:spacing w:before="450" w:after="450" w:line="312" w:lineRule="auto"/>
      </w:pPr>
      <w:r>
        <w:rPr>
          <w:rFonts w:ascii="宋体" w:hAnsi="宋体" w:eastAsia="宋体" w:cs="宋体"/>
          <w:color w:val="000"/>
          <w:sz w:val="28"/>
          <w:szCs w:val="28"/>
        </w:rPr>
        <w:t xml:space="preserve">20__年是我园校园文化建设打牢基础的一年.今年幼儿园文化建设的主要任务是加强学习，做好规划，加强建设，夯实基础，通过加强幼儿园物质文明建设，形成幼儿园的物质文化；通过开展各种创建活动，形成幼儿园的行为文化；通过建立各项规章制度，形成幼儿园的制度文化；通过提炼体现时代要求的办学理念，形成幼儿园的精神文化.进一步创新校园文化活动内容，拓展校园文化活动领域，规范校园文化活动模式，构建具有幼儿园特色的校园文化体系，使我园园风、教风、学风有新气象、新面貌，取得阶段性成效.三、制定规划的原则</w:t>
      </w:r>
    </w:p>
    <w:p>
      <w:pPr>
        <w:ind w:left="0" w:right="0" w:firstLine="560"/>
        <w:spacing w:before="450" w:after="450" w:line="312" w:lineRule="auto"/>
      </w:pPr>
      <w:r>
        <w:rPr>
          <w:rFonts w:ascii="宋体" w:hAnsi="宋体" w:eastAsia="宋体" w:cs="宋体"/>
          <w:color w:val="000"/>
          <w:sz w:val="28"/>
          <w:szCs w:val="28"/>
        </w:rPr>
        <w:t xml:space="preserve">1.思想性原则.坚持先进文化的前进方向，坚持用“__”重要思想和科学发展观统领校园文化阵地.2.教育性原则.校园文化建设的出发点和落脚点在于促进师生全面、和谐发展.3.整体性原则.校园文化建设是一个系统工程，要坚持整体规划，统筹兼顾，分步实施，全员参与，持之以恒.4.个性化原则.校园文化建设既要注重规范要求，又要因地制宜、因园制宜，形成特色.5.以人为本的原则.高度重视“人”在校园文化建设中的作用，重视人的能动性的充分发挥，把体现幼儿园教育人文本质和培养幼儿园的人文精神作为校园文化建设的主攻方向.6.发展性原则：校园文化具有发展性、动态性等特点，坚持与时俱进，坚持弘扬时代主旋律，体现发展主题，培育时代精神.四、环境创设要求及原则</w:t>
      </w:r>
    </w:p>
    <w:p>
      <w:pPr>
        <w:ind w:left="0" w:right="0" w:firstLine="560"/>
        <w:spacing w:before="450" w:after="450" w:line="312" w:lineRule="auto"/>
      </w:pPr>
      <w:r>
        <w:rPr>
          <w:rFonts w:ascii="宋体" w:hAnsi="宋体" w:eastAsia="宋体" w:cs="宋体"/>
          <w:color w:val="000"/>
          <w:sz w:val="28"/>
          <w:szCs w:val="28"/>
        </w:rPr>
        <w:t xml:space="preserve">（一）环境布置要求</w:t>
      </w:r>
    </w:p>
    <w:p>
      <w:pPr>
        <w:ind w:left="0" w:right="0" w:firstLine="560"/>
        <w:spacing w:before="450" w:after="450" w:line="312" w:lineRule="auto"/>
      </w:pPr>
      <w:r>
        <w:rPr>
          <w:rFonts w:ascii="宋体" w:hAnsi="宋体" w:eastAsia="宋体" w:cs="宋体"/>
          <w:color w:val="000"/>
          <w:sz w:val="28"/>
          <w:szCs w:val="28"/>
        </w:rPr>
        <w:t xml:space="preserve">1.根据各班幼儿的年龄特点、教育内容及本地特色进行布置.2.室内布置要与季节相适应.3.主题突出，内容明确，有特色.4.多体现幼儿作品，并经常更新.5.室内外布置要体现美化、儿童化、知识化、教育化.（二）环境创设则</w:t>
      </w:r>
    </w:p>
    <w:p>
      <w:pPr>
        <w:ind w:left="0" w:right="0" w:firstLine="560"/>
        <w:spacing w:before="450" w:after="450" w:line="312" w:lineRule="auto"/>
      </w:pPr>
      <w:r>
        <w:rPr>
          <w:rFonts w:ascii="宋体" w:hAnsi="宋体" w:eastAsia="宋体" w:cs="宋体"/>
          <w:color w:val="000"/>
          <w:sz w:val="28"/>
          <w:szCs w:val="28"/>
        </w:rPr>
        <w:t xml:space="preserve">1.根据教育教学好特点创设环境.2.根据季节特点创设环境.3.根据幼儿年龄特点创设环境.4.环境创设注意安全、美观.5.适合幼儿活动，能为教育幼儿提供帮助.6.具有审美的作用，儿童化的特点，为儿童认识周围世界创造条件.7.充分儿童的生活内容，陶冶儿童的性情和情操.8.让幼儿一起参加，儿童亲自动手创设环境，引起他们的求知欲和责任心.总之，各班要根据环境创设要求及原则，围绕教育的总目标，结合具体的教育内容、季节、重大节日活动及本地特色，创设墙饰和活动区.丰富各种活动区材料，创设与中班相适应的环境，如：自然角、结构区、图书角、制作角等.五、校园文化创建内容</w:t>
      </w:r>
    </w:p>
    <w:p>
      <w:pPr>
        <w:ind w:left="0" w:right="0" w:firstLine="560"/>
        <w:spacing w:before="450" w:after="450" w:line="312" w:lineRule="auto"/>
      </w:pPr>
      <w:r>
        <w:rPr>
          <w:rFonts w:ascii="宋体" w:hAnsi="宋体" w:eastAsia="宋体" w:cs="宋体"/>
          <w:color w:val="000"/>
          <w:sz w:val="28"/>
          <w:szCs w:val="28"/>
        </w:rPr>
        <w:t xml:space="preserve">（一）文化建设.1.墙壁文化：为丰富校园文化内涵，充分发挥环境育人作用，我们在走廊上设置了教育性和鼓励性格言，还有一幅幅故事画面，室内老师们匠心设计，精心布置，从孩子的年龄出发，做到生活化、情趣化、艺术化，墙面上的布置更是丰富多彩，墙面上的每一幅图，都体现了美化、儿童化、教育化，使幼儿在日常生活中得到知识的熏陶.（1）教室外前墙，以绿色为主色调绘制了花草，体现生机活泼的教育理念.（2）文明礼仪儿歌.使幼儿在观赏，认知的过程中，学会做事，学会共处，懂得许多文明常识.（3）安全标志.使幼儿了解了常见安全标志常识，营造了安全氛围.增强了幼儿的安全意识.（4）每班活动室前都放置了幼儿玩具橱，摆放了不同类型玩具，幼儿可以随时取放.2.幼儿活动场地文化：我园将在校园内创设了棋盘，跳房子，图形，水果，直跑道等适合不同年龄幼儿的活动图案，幼儿可以根据自己的爱好选择活动场地，充分体现了幼儿活动的自主性.既能适合幼儿年龄特点，又能显示季节交替，美化、儿童化、教育化融为一体.让幼儿置身浓厚的文化氛围之中，养成文明习惯.3.传统文化教育：民族传统文化，就是指特定民族在历史实践活动中创造和积淀的文明成果，是民族共同体生存和发展的重要条件，它是一个宏大的整体，包括知识、__、艺术，道德、法规、习俗乃至各种习惯.它既是既往的民族情感和民族意识的积淀，又是民族的时代精神和价值取向的凝结.通过传统文化教育，激发幼儿对祖国的热爱情感，增强幼儿体质，使幼儿动作更协调，更灵活，更准确，发展幼儿智力，有助于提高大脑神经系统的工作效率，为智力开发提供了先决条件，同时更使幼儿的个性得到了发展，增加对自己的信心，有助于幼儿变得更加积极、主动和独立，培养了幼儿良好的个性.为以后从事各项活动打下良好的基础.（1）艺术类：包括神话、寓言、歌谣等文学艺术，剪纸、泥塑、国画等美术艺术，京剧、民歌、秧歌舞等音乐舞蹈艺术；也包括当前适合幼儿年龄特征的电影、电视节目，如影视剧《西游记》、动画片《小哪吒》、电视节目《大风车》等.我园结合幼儿年龄实际，开展了编制、布艺、纸工、泥塑等活动，丰富了幼儿的文化生活.（2）节日类：包括我国的传统节日，如春节、端午节等，和重大的国际性节日，如六一国际儿童节等.并通过活动的开展，激发幼儿爱国、爱家、友爱的情感，培养幼儿喜欢传统文化的意识，感受中华民族文化的博大.（3）寓民族文化教育于社区活动中：大自然是一本活的书，社会是一个大课堂.新《纲要》指出：充分利用自然环境和社区的教育资源，扩展幼儿生活和学习的空间.我园努力挖掘利用周围环境中有利的教育资源，充实教育内容，拓宽教育途径.如组织幼儿观看地方戏录像，观看地方运动会录像，了解运动项目，让幼儿用耳朵、眼睛等感官感受浓郁的民族文化气息，受到良好的熏陶.（二）特色创建.本着“以人为本，精心呵护幼儿身心，以爱为魂，营造幼儿快乐成长空间”办园思想，注重幼儿个性特长和能力的培养，注重教育过程中满足幼儿生理、心理需要，并将教育要求转化为幼儿的内在需要.充分利用秋季活动收集农村最常见的碎布片、稻草、玉米皮、玉米芯、各种植物的种子等丰富的乡土资源，开展农村科技教育活动，发展了幼儿的多元智能.并结合国家教育科学“十一五”规划课题，实验课题，积极开发以经典游戏为内容的园本教材，把游戏融入课堂之中，使幼儿在快乐的游戏活动中获得知识.开设各层次、各种类的实践课程，通过实践活动使孩子的认知能力、思辨能力以及情感、品行等构成智慧的一系列素养.初步形成“幼儿园环境文化建设、游戏教学、实践活动”为特点的办园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2025-05-02T16:36:27+08:00</dcterms:created>
  <dcterms:modified xsi:type="dcterms:W3CDTF">2025-05-02T16:36:27+08:00</dcterms:modified>
</cp:coreProperties>
</file>

<file path=docProps/custom.xml><?xml version="1.0" encoding="utf-8"?>
<Properties xmlns="http://schemas.openxmlformats.org/officeDocument/2006/custom-properties" xmlns:vt="http://schemas.openxmlformats.org/officeDocument/2006/docPropsVTypes"/>
</file>