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集团公司总工程师在林区安全生产电视电话会议上的讲话（全文5篇）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总工程师在林区安全生产电视电话会议上的讲话集团公司总工程师在林区安全生产电视电话会议上的讲话为及时传达全国、全区安全生产电视电话会议精神，深入落实好习近平总书记关于加强安全生产工作一系列重要指示精神，确保林区在两节、“两会...</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第一篇：集团公司总工程师在林区安全生产电视电话会议上的讲话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集团公司总工程师在林区安全生产电视电话会议上的讲话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为及时传达全国、全区安全生产电视电话会议精神，深入落实好习近平总书记关于加强安全生产工作一系列重要指示精神，确保林区在两节、“两会”期间安全生产形势持续稳定，XX集团决定召开这次电视电话会议。刚才，XX同志对“2024年林区安全生产大检查暨年度业绩考核”工作情况进行了通报。下面，我就抓好当前和今后一个时期林区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一是强化思想认识，树牢安全发展理念。习近平总书记强调：“发展决不能以牺牲人的生命为代价，这必须作为一条不可逾越的红线”。安全生产事关人民福祉，事关经济社会发展大局。党的xx全会特别强调坚持新发展理念，进一步重申要坚持人民至上、生命至上，把保护人民生命安全摆在首位的要求。因此，我们要从讲政治的高度，牢固树立安全发展理念，把抓好抓实安全生产工作作为树牢“四个意识”、坚定“四个自信”、落实“两个维护”的现实检验，作为践行以人民为中心的发展思想、贯彻新发展理念的重要实践，牢牢守住安全生产底线，切实维护林区职工群众生命财产安全，坚决做到守土有责、守土负责、守土尽责。各单位、部门主要领导要高度重视安全生产工作，时刻绷紧“安全”这根弦，要坚持管行业必须管安全、管业务必须管安全，管生产经营必须管安全，做到条块结合，上下配合，各负其责，形成管控合力。</w:t>
      </w:r>
    </w:p>
    <w:p>
      <w:pPr>
        <w:ind w:left="0" w:right="0" w:firstLine="560"/>
        <w:spacing w:before="450" w:after="450" w:line="312" w:lineRule="auto"/>
      </w:pPr>
      <w:r>
        <w:rPr>
          <w:rFonts w:ascii="宋体" w:hAnsi="宋体" w:eastAsia="宋体" w:cs="宋体"/>
          <w:color w:val="000"/>
          <w:sz w:val="28"/>
          <w:szCs w:val="28"/>
        </w:rPr>
        <w:t xml:space="preserve">二是认清形势，充分认识做好安全生产工作的极端重要性。今年，在XX集团党委、XX集团正确领导下，通过各单位各部门的共同努力，林区安全生产形势持续稳定，全年未发生生产安全死亡责任事故，有效维护了广大职工群众生命财产安全和社会大局稳定。这是XX集团上下共同努力、务实工作的结果，值得肯定。但是，安全生产工作永远在路上，不能有“歇歇脚、松口气”的想法，我们要时刻保持清醒头脑，充分认识到当前安全生产形势仍然十分严峻。</w:t>
      </w:r>
    </w:p>
    <w:p>
      <w:pPr>
        <w:ind w:left="0" w:right="0" w:firstLine="560"/>
        <w:spacing w:before="450" w:after="450" w:line="312" w:lineRule="auto"/>
      </w:pPr>
      <w:r>
        <w:rPr>
          <w:rFonts w:ascii="宋体" w:hAnsi="宋体" w:eastAsia="宋体" w:cs="宋体"/>
          <w:color w:val="000"/>
          <w:sz w:val="28"/>
          <w:szCs w:val="28"/>
        </w:rPr>
        <w:t xml:space="preserve">从林区形势看，XX集团正处于机构优化调整关键期，基层安全管理部门面临职能调整、人员转岗，安全生产工作容易出现空档。加之岁末年初，极寒天气多发，历来是安全生产事故易发期，林区安全生产的不确定因素显著增多，风险加大，安全生产工作必须警钟长鸣，不能有丝毫松懈。</w:t>
      </w:r>
    </w:p>
    <w:p>
      <w:pPr>
        <w:ind w:left="0" w:right="0" w:firstLine="560"/>
        <w:spacing w:before="450" w:after="450" w:line="312" w:lineRule="auto"/>
      </w:pPr>
      <w:r>
        <w:rPr>
          <w:rFonts w:ascii="宋体" w:hAnsi="宋体" w:eastAsia="宋体" w:cs="宋体"/>
          <w:color w:val="000"/>
          <w:sz w:val="28"/>
          <w:szCs w:val="28"/>
        </w:rPr>
        <w:t xml:space="preserve">二、进一步采取有效措施，切实抓好岁末年初安全生产各项工作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（一）突出重点领域、环节，积极开展隐患排查整治</w:t>
      </w:r>
    </w:p>
    <w:p>
      <w:pPr>
        <w:ind w:left="0" w:right="0" w:firstLine="560"/>
        <w:spacing w:before="450" w:after="450" w:line="312" w:lineRule="auto"/>
      </w:pPr>
      <w:r>
        <w:rPr>
          <w:rFonts w:ascii="宋体" w:hAnsi="宋体" w:eastAsia="宋体" w:cs="宋体"/>
          <w:color w:val="000"/>
          <w:sz w:val="28"/>
          <w:szCs w:val="28"/>
        </w:rPr>
        <w:t xml:space="preserve">各单位要深刻吸取近期全国各类事故教训，举一反三，认真分析现阶段林区安全生产工作中凸显出的各类问题，在“两节”前迅速组织开展安全风险隐患排查治理，有针对性的抓好各类突出问题的整改落实，不留死角。检查工作中要做到统筹兼顾，点面结合，要突出重点行业领域，紧盯重点单位、要害部位、关键环节，对排查出的隐患和问题要现场提出整改意见，督促整改落实到位，实时“跟踪问效”，确保隐患整改“闭环清零”。坚持做到预防在前，研判在先，有效防范各类事故发生。</w:t>
      </w:r>
    </w:p>
    <w:p>
      <w:pPr>
        <w:ind w:left="0" w:right="0" w:firstLine="560"/>
        <w:spacing w:before="450" w:after="450" w:line="312" w:lineRule="auto"/>
      </w:pPr>
      <w:r>
        <w:rPr>
          <w:rFonts w:ascii="宋体" w:hAnsi="宋体" w:eastAsia="宋体" w:cs="宋体"/>
          <w:color w:val="000"/>
          <w:sz w:val="28"/>
          <w:szCs w:val="28"/>
        </w:rPr>
        <w:t xml:space="preserve">一是突出抓好非煤矿山安全生产管理。非煤矿山单位要积极采取有效措施，组建专业队伍，强化自检自查，全面细致排查井下提升运输系统、防排水、供配电、通风、防火、“六大系统”等安全设施，重点落实井下提升运输动力系统、通风系统、采准等各环节岗位责任制，加强外包工程安全管理，严格执行领导带班下井制度。严查通风系统及其监测监控系统，确保机械通风系统完善可靠；严禁特种设备操作人员、通风作业人员无证上岗；严查井上、井下火灾隐患，规范作业行为，有效防范火灾、爆炸事故；强化尾矿库安全管理，冬季严禁在已结冰的滩面和冰层上堆矿。要加强民爆物品储运环节及爆破作业环节现场安全管理。</w:t>
      </w:r>
    </w:p>
    <w:p>
      <w:pPr>
        <w:ind w:left="0" w:right="0" w:firstLine="560"/>
        <w:spacing w:before="450" w:after="450" w:line="312" w:lineRule="auto"/>
      </w:pPr>
      <w:r>
        <w:rPr>
          <w:rFonts w:ascii="宋体" w:hAnsi="宋体" w:eastAsia="宋体" w:cs="宋体"/>
          <w:color w:val="000"/>
          <w:sz w:val="28"/>
          <w:szCs w:val="28"/>
        </w:rPr>
        <w:t xml:space="preserve">二是突出抓好林区道路交通安全管理。各单位要强化各类车辆运行状态实时监控力度，做到及时维修及时保养，坚决杜绝车辆设备带病运行。加强对各类车辆驾驶人员的岗前培训力度，严格遵守交通规则，杜绝“三超一疲、带病出车”等违法违规行为；严禁运输车辆客货混载，严禁农用机械载人、搭车，避免发生群体性伤亡事故。确保公务出行、职工通勤、冬季旅游、危化品运输等相关环节的交通安全。针对林区冬季综合抚育作业特点，各单位要加大重点时段、重点路段的巡查密度，持续开展道路安全检查，重点部位、重路段是否进行防冰防滑处理，事故多发路段及危险路段道路安全防护设施是否齐全有效，简易桥涵是否安全等。</w:t>
      </w:r>
    </w:p>
    <w:p>
      <w:pPr>
        <w:ind w:left="0" w:right="0" w:firstLine="560"/>
        <w:spacing w:before="450" w:after="450" w:line="312" w:lineRule="auto"/>
      </w:pPr>
      <w:r>
        <w:rPr>
          <w:rFonts w:ascii="宋体" w:hAnsi="宋体" w:eastAsia="宋体" w:cs="宋体"/>
          <w:color w:val="000"/>
          <w:sz w:val="28"/>
          <w:szCs w:val="28"/>
        </w:rPr>
        <w:t xml:space="preserve">三是突出抓好危险化学品安全管理。重点加强对油库、加油站现场安全隐患排查力度，严格落实安全生产责任制，着力提升重大危险源管理及应急处置能力。要做好危化品运输、装卸环节安全管理，做好极端恶劣气候条件下危化品运输车辆管控，严格落实防冻、防滑、防火、防爆、防泄漏、防中毒等安全措施，有效防范生产安全事故发生。</w:t>
      </w:r>
    </w:p>
    <w:p>
      <w:pPr>
        <w:ind w:left="0" w:right="0" w:firstLine="560"/>
        <w:spacing w:before="450" w:after="450" w:line="312" w:lineRule="auto"/>
      </w:pPr>
      <w:r>
        <w:rPr>
          <w:rFonts w:ascii="宋体" w:hAnsi="宋体" w:eastAsia="宋体" w:cs="宋体"/>
          <w:color w:val="000"/>
          <w:sz w:val="28"/>
          <w:szCs w:val="28"/>
        </w:rPr>
        <w:t xml:space="preserve">四是突出抓好森林抚育作业安全管理。加强抚育伐作业人员的安全培训力度，严禁未经过安全培训或无证上岗的相关作业人员上山作业；严禁使用无牌照、无防护装置农用四轮拖拉机进行作业；对于临时搭建的作业、宿营点，要加强现场作业安全及防火管理。</w:t>
      </w:r>
    </w:p>
    <w:p>
      <w:pPr>
        <w:ind w:left="0" w:right="0" w:firstLine="560"/>
        <w:spacing w:before="450" w:after="450" w:line="312" w:lineRule="auto"/>
      </w:pPr>
      <w:r>
        <w:rPr>
          <w:rFonts w:ascii="宋体" w:hAnsi="宋体" w:eastAsia="宋体" w:cs="宋体"/>
          <w:color w:val="000"/>
          <w:sz w:val="28"/>
          <w:szCs w:val="28"/>
        </w:rPr>
        <w:t xml:space="preserve">五是突出抓好冬季旅游安全管理。近年来，随着XX集团大力发展林区冬季旅游项目，游客数量逐年攀升，对景区安全防护设备设施、安全保障能力、突发事件应急处置能力都提出更高的要求。各单位、各部门要进一步强化旅游安全“红线”意识，加强旅游安全监管，坚决落实各项安全防范措施，加强职工培训和游客安全意识的宣传告知，全力消除各类旅游安全隐患。要加强两节旅游高峰时段和重点部位的安全监管和指导工作，针对主要旅游景区等游客聚集场所、餐饮等风险集中领域，积极开展安全隐患排查，严防事故发生。</w:t>
      </w:r>
    </w:p>
    <w:p>
      <w:pPr>
        <w:ind w:left="0" w:right="0" w:firstLine="560"/>
        <w:spacing w:before="450" w:after="450" w:line="312" w:lineRule="auto"/>
      </w:pPr>
      <w:r>
        <w:rPr>
          <w:rFonts w:ascii="宋体" w:hAnsi="宋体" w:eastAsia="宋体" w:cs="宋体"/>
          <w:color w:val="000"/>
          <w:sz w:val="28"/>
          <w:szCs w:val="28"/>
        </w:rPr>
        <w:t xml:space="preserve">六是突出抓好火灾防控工作。要把住重点时段，聚焦不放心、不托底的场所和区域，统筹抓好经济火灾防控。在紧盯宾馆、活动中心、办公场所、仓储等人员集聚场所等火灾易发点的同时，更要结合林区实际，对林场居民住宅、综合抚育临时搭建的宿营点等生产生活区域全面开展火灾隐患排查，做到心中有数，严防火灾事故。</w:t>
      </w:r>
    </w:p>
    <w:p>
      <w:pPr>
        <w:ind w:left="0" w:right="0" w:firstLine="560"/>
        <w:spacing w:before="450" w:after="450" w:line="312" w:lineRule="auto"/>
      </w:pPr>
      <w:r>
        <w:rPr>
          <w:rFonts w:ascii="宋体" w:hAnsi="宋体" w:eastAsia="宋体" w:cs="宋体"/>
          <w:color w:val="000"/>
          <w:sz w:val="28"/>
          <w:szCs w:val="28"/>
        </w:rPr>
        <w:t xml:space="preserve">（二）秉持全局观念，确保安全管理工作有序衔接</w:t>
      </w:r>
    </w:p>
    <w:p>
      <w:pPr>
        <w:ind w:left="0" w:right="0" w:firstLine="560"/>
        <w:spacing w:before="450" w:after="450" w:line="312" w:lineRule="auto"/>
      </w:pPr>
      <w:r>
        <w:rPr>
          <w:rFonts w:ascii="宋体" w:hAnsi="宋体" w:eastAsia="宋体" w:cs="宋体"/>
          <w:color w:val="000"/>
          <w:sz w:val="28"/>
          <w:szCs w:val="28"/>
        </w:rPr>
        <w:t xml:space="preserve">目前，XX集团及所属各单位机构改革工作正在全面推进，在此次机构优化调整中，科学的整合并强化了林区安全生产和森林防灭火工作职能，而更加明确的突出林区应急管理工作的系统性、重要性。林区各级安全管理体制机制正处于转换和衔接的关键期，各安全管理职能部门必须坚持改革与管理两手抓、两手硬，避免出现责任悬空、力度衰减、工作断档、管理缺失等问题。要做到“守土有责、守土尽责”，一如既往履行涉及本行业、本领域的安全管理职责，全力确保安全管理工作与改革后新部门、新职能的有序衔接。健全完善管理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（三）要狠抓责任落实，加强安全管理队伍建设</w:t>
      </w:r>
    </w:p>
    <w:p>
      <w:pPr>
        <w:ind w:left="0" w:right="0" w:firstLine="560"/>
        <w:spacing w:before="450" w:after="450" w:line="312" w:lineRule="auto"/>
      </w:pPr>
      <w:r>
        <w:rPr>
          <w:rFonts w:ascii="宋体" w:hAnsi="宋体" w:eastAsia="宋体" w:cs="宋体"/>
          <w:color w:val="000"/>
          <w:sz w:val="28"/>
          <w:szCs w:val="28"/>
        </w:rPr>
        <w:t xml:space="preserve">各单位、各部门要认真贯彻落实习近平总书记关于“党政同责、一岗双责、齐抓共管、失职追责”的指示精神，进一步健全安全生产责任体系，抓紧成立“安全生产委员会”，落实各级党政领导干部安全生产责任，明确各单位、部门安全生产和职业健康工作职责，警钟长鸣、常抓不懈，严格落实“三项责任”。</w:t>
      </w:r>
    </w:p>
    <w:p>
      <w:pPr>
        <w:ind w:left="0" w:right="0" w:firstLine="560"/>
        <w:spacing w:before="450" w:after="450" w:line="312" w:lineRule="auto"/>
      </w:pPr>
      <w:r>
        <w:rPr>
          <w:rFonts w:ascii="宋体" w:hAnsi="宋体" w:eastAsia="宋体" w:cs="宋体"/>
          <w:color w:val="000"/>
          <w:sz w:val="28"/>
          <w:szCs w:val="28"/>
        </w:rPr>
        <w:t xml:space="preserve">一是要严格落实企业安全管理责任。严格领导干部现场带班、实施分类指导重点管控、跟踪落实整改措施，以及警示约谈、整改警告、责任追究等行之有效的方法途径，强化企业安全管控实效。强化安全管理部门的职责，关口前移，全面开展安全质量标准化活动，使安全管理工作深入到企业生产经营的各个环节，使各项工作齐头并进，相互促进，全面提升。认真履行“一岗双责”，坚持管生产经营必须管安全、管业务必须管安全、管行业必须管安全，真正把安全生产责任落实到每一个岗位和每一个人员，实现安全管理全方位、全覆盖。</w:t>
      </w:r>
    </w:p>
    <w:p>
      <w:pPr>
        <w:ind w:left="0" w:right="0" w:firstLine="560"/>
        <w:spacing w:before="450" w:after="450" w:line="312" w:lineRule="auto"/>
      </w:pPr>
      <w:r>
        <w:rPr>
          <w:rFonts w:ascii="宋体" w:hAnsi="宋体" w:eastAsia="宋体" w:cs="宋体"/>
          <w:color w:val="000"/>
          <w:sz w:val="28"/>
          <w:szCs w:val="28"/>
        </w:rPr>
        <w:t xml:space="preserve">二要严格落实企业的主体责任。企业是安全生产的内因和根本。各单位要深入落实企业安全生产主体责任、安全生产工作联席会议、“一票否决”和安全生产指标控制通报考核等制度。确保安全问责制度落实到位，严格安全生产目标责任考核，加大安全奖惩力度，加强对事故多发单位的通报和检查督导，建立追究事故责任制度，对瞒报、谎报、迟报事故的行为，要严肃追究责任人责任。</w:t>
      </w:r>
    </w:p>
    <w:p>
      <w:pPr>
        <w:ind w:left="0" w:right="0" w:firstLine="560"/>
        <w:spacing w:before="450" w:after="450" w:line="312" w:lineRule="auto"/>
      </w:pPr>
      <w:r>
        <w:rPr>
          <w:rFonts w:ascii="宋体" w:hAnsi="宋体" w:eastAsia="宋体" w:cs="宋体"/>
          <w:color w:val="000"/>
          <w:sz w:val="28"/>
          <w:szCs w:val="28"/>
        </w:rPr>
        <w:t xml:space="preserve">三要严格落实职工群众的群体责任。安全生产涉及面广，工作复杂，需要各单位、各部门及职工群众的通力合作。分管领导和安全生产管理部门要充分发挥综合协调作用，其他部门积极参与和支持安全生产工作，要各负其责，密切配合，切实履行安全监管职能。各级工会、共青团组织要围绕安全生产，发挥各自优势，开展“安康杯”、“青安岗”等群众性安全生产活动。要增强职工群众的法律意识、安全意识、责任意识，营造“关爱生命，关爱安全”的良好氛围。</w:t>
      </w:r>
    </w:p>
    <w:p>
      <w:pPr>
        <w:ind w:left="0" w:right="0" w:firstLine="560"/>
        <w:spacing w:before="450" w:after="450" w:line="312" w:lineRule="auto"/>
      </w:pPr>
      <w:r>
        <w:rPr>
          <w:rFonts w:ascii="宋体" w:hAnsi="宋体" w:eastAsia="宋体" w:cs="宋体"/>
          <w:color w:val="000"/>
          <w:sz w:val="28"/>
          <w:szCs w:val="28"/>
        </w:rPr>
        <w:t xml:space="preserve">（四）强化组织领导，扎实推进安全生产专项整治三年行动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安全生产专项整治三年行动”是习近平总书记亲自批示，是党中央、国务院在新形势下作出的重要决策部署，是今后一个时期安全生产工作的主线。因此，我们要站在“两个维护”的政治高度，深刻认识理解开展“专项整治三年行动”的重大意义和现实需要，坚持把“专项整治三年行动”作为当前及今后一个时期安全生产工作的头等大事，进一步统一思想、提高认识，不折不扣地谋划、推动和落实此项工作。</w:t>
      </w:r>
    </w:p>
    <w:p>
      <w:pPr>
        <w:ind w:left="0" w:right="0" w:firstLine="560"/>
        <w:spacing w:before="450" w:after="450" w:line="312" w:lineRule="auto"/>
      </w:pPr>
      <w:r>
        <w:rPr>
          <w:rFonts w:ascii="宋体" w:hAnsi="宋体" w:eastAsia="宋体" w:cs="宋体"/>
          <w:color w:val="000"/>
          <w:sz w:val="28"/>
          <w:szCs w:val="28"/>
        </w:rPr>
        <w:t xml:space="preserve">一要强化措施。加强隐患排查治理工作。各单位要对标“两个根本”目标，用好“四个清单”，把共性问题、深层次问题、老大难问题排查出来，研究并提出有针对性的解决措施，落实完成时限，层层传导压力。</w:t>
      </w:r>
    </w:p>
    <w:p>
      <w:pPr>
        <w:ind w:left="0" w:right="0" w:firstLine="560"/>
        <w:spacing w:before="450" w:after="450" w:line="312" w:lineRule="auto"/>
      </w:pPr>
      <w:r>
        <w:rPr>
          <w:rFonts w:ascii="宋体" w:hAnsi="宋体" w:eastAsia="宋体" w:cs="宋体"/>
          <w:color w:val="000"/>
          <w:sz w:val="28"/>
          <w:szCs w:val="28"/>
        </w:rPr>
        <w:t xml:space="preserve">二要加强整改。为确保“专项整治三年行动”取得实效，各单位要坚持问题导向、目标导向、结果导向，一个节点一个节点推进，一个难题一个难题攻克，持续完善和落实“从根本上消除隐患”的责任链条、管理办法、工作机制。</w:t>
      </w:r>
    </w:p>
    <w:p>
      <w:pPr>
        <w:ind w:left="0" w:right="0" w:firstLine="560"/>
        <w:spacing w:before="450" w:after="450" w:line="312" w:lineRule="auto"/>
      </w:pPr>
      <w:r>
        <w:rPr>
          <w:rFonts w:ascii="宋体" w:hAnsi="宋体" w:eastAsia="宋体" w:cs="宋体"/>
          <w:color w:val="000"/>
          <w:sz w:val="28"/>
          <w:szCs w:val="28"/>
        </w:rPr>
        <w:t xml:space="preserve">三要夯实基层基础。以意识提升、管理提升、防范能力提升、操作技能提升为目标，扎实开展安全生产宣传教育培训工作，把学习贯彻习近平总书记关于安全生产重要论述贯穿始终，着力凝聚安全生产工作强大合力。</w:t>
      </w:r>
    </w:p>
    <w:p>
      <w:pPr>
        <w:ind w:left="0" w:right="0" w:firstLine="560"/>
        <w:spacing w:before="450" w:after="450" w:line="312" w:lineRule="auto"/>
      </w:pPr>
      <w:r>
        <w:rPr>
          <w:rFonts w:ascii="宋体" w:hAnsi="宋体" w:eastAsia="宋体" w:cs="宋体"/>
          <w:color w:val="000"/>
          <w:sz w:val="28"/>
          <w:szCs w:val="28"/>
        </w:rPr>
        <w:t xml:space="preserve">三、时刻保持高度警惕，做好常态化疫情防控工作</w:t>
      </w:r>
    </w:p>
    <w:p>
      <w:pPr>
        <w:ind w:left="0" w:right="0" w:firstLine="560"/>
        <w:spacing w:before="450" w:after="450" w:line="312" w:lineRule="auto"/>
      </w:pPr>
      <w:r>
        <w:rPr>
          <w:rFonts w:ascii="宋体" w:hAnsi="宋体" w:eastAsia="宋体" w:cs="宋体"/>
          <w:color w:val="000"/>
          <w:sz w:val="28"/>
          <w:szCs w:val="28"/>
        </w:rPr>
        <w:t xml:space="preserve">经过XX集团所属各单位、各部门上下共同努力，林区疫情防控持续稳定、生产生活秩序已经基本恢复。但受境外输入和国内部分重点地区影响，林区疫情外防输入压力较大，防控形势依然严峻。各部门、单位要时刻紧绷常态化防控这根弦，坚决做到思想不松、责任不松、措施不松，坚决克服麻痹思想、厌战情绪、侥幸心理、松劲心态，慎终如始抓好疫情防控各项工作。要保持对疫情形势的高度警惕性，增强疫情常态化防控工作的科学性、针对性、精准性，持续巩固好林区疫情防控工作成果。</w:t>
      </w:r>
    </w:p>
    <w:p>
      <w:pPr>
        <w:ind w:left="0" w:right="0" w:firstLine="560"/>
        <w:spacing w:before="450" w:after="450" w:line="312" w:lineRule="auto"/>
      </w:pPr>
      <w:r>
        <w:rPr>
          <w:rFonts w:ascii="宋体" w:hAnsi="宋体" w:eastAsia="宋体" w:cs="宋体"/>
          <w:color w:val="000"/>
          <w:sz w:val="28"/>
          <w:szCs w:val="28"/>
        </w:rPr>
        <w:t xml:space="preserve">同志们，安全生产工作事关林区改革发展大局，事关职工群众生命财产安全，责任重大。我们一定要按照国家、自治区和XX集团的统一部署，坚持底线思维，增强忧患意识，提高事故防范和灾害防控能力，为确保在两节、“两会”期间林区安全生产形势持续稳定做出贡献。元旦即将来临，向大家在过去一年中付出的辛勤努力、取得的优异成绩表示衷心的感谢和诚挚的问候，祝大家在新的一年里工作顺利、身体健康、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第二篇：在集团公司安全紧急电视电话会议上的讲话（模版）</w:t>
      </w:r>
    </w:p>
    <w:p>
      <w:pPr>
        <w:ind w:left="0" w:right="0" w:firstLine="560"/>
        <w:spacing w:before="450" w:after="450" w:line="312" w:lineRule="auto"/>
      </w:pPr>
      <w:r>
        <w:rPr>
          <w:rFonts w:ascii="宋体" w:hAnsi="宋体" w:eastAsia="宋体" w:cs="宋体"/>
          <w:color w:val="000"/>
          <w:sz w:val="28"/>
          <w:szCs w:val="28"/>
        </w:rPr>
        <w:t xml:space="preserve">在集团公司安全紧急电视电话会议上的讲话 张玉卓 2024年7月13日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喜武董事长的重要指示精神，召开今天的集团公司安全紧急电视电话会议。刚才，神东煤炭集团公司总经理赵永峰汇报了寸草塔二矿“7〃12”瓦斯爆炸事故有关情况，并做了深刻的检查。郝贵副总经理对事故做了进一步剖析，并就集团公司各单位如何深刻吸取事故教训，做好下一步安全生产工作进行了安排部署。事故详细原因虽然有待进一步深入调查，但初步分析，可以说这是一起典型的严重违反《规程》规定、安全措施制定和落实严重不到位、思想严重麻痹大意、严重冒险蛮干作业、管理严重不到位等主观因素所导致的事故。关于井下电气焊作业，《煤矿安全规程》第223条非常明确地规定：“井下不得从事电气焊等工作，如果必须在井下从事电气焊工作，每次必须制定安全措施，并且只有在作业地点风流中瓦斯浓度不超过0.5%、附近20米范围内无瓦斯积存时，方可进行作业”。但是，寸草塔二矿视国家规定为儿戏，不仅严重违规使用电气焊，而且现场作业时无瓦斯检查员跟班检查瓦斯，加之没有按照规程要求掏槽施工密闭墙，且密闭顶部有钢带裸露在外，密闭质量严重不合格，结果在气割顶板钢带时产生的火源引爆了密闭内积聚的瓦斯，导致了事故的发生。大家可想而知，就这样的管理思想、就这样的管理现 状，不发生事故是偶然、是侥幸的，发生事故是必然、是肯定的。这起事故从发生的单位和事故类别来看，可以说不应该发生事故的单位发生了不应该发生的事故。令人极为痛心，教训极为深刻。无论是公司领导层和业务保安部门，还是矿领导和业务科室，尤其是矿长和总工程师，有不可推卸的管理责任，都应该引起深刻的反思。为此，神东集团公司根据有关规定做出决定，对寸草塔二矿矿长和总工程师立即撤职。下面，我结合集团公司今年以来发生的事故情况，就如何吸取事故教训、采取有效举措、扎实做好下半年的安全生产工作、坚决杜绝重特大事故，讲两点意见。</w:t>
      </w:r>
    </w:p>
    <w:p>
      <w:pPr>
        <w:ind w:left="0" w:right="0" w:firstLine="560"/>
        <w:spacing w:before="450" w:after="450" w:line="312" w:lineRule="auto"/>
      </w:pPr>
      <w:r>
        <w:rPr>
          <w:rFonts w:ascii="宋体" w:hAnsi="宋体" w:eastAsia="宋体" w:cs="宋体"/>
          <w:color w:val="000"/>
          <w:sz w:val="28"/>
          <w:szCs w:val="28"/>
        </w:rPr>
        <w:t xml:space="preserve">一、充分认清当前安全形势和存在的突出问题，深刻吸取事故教训，坚决遏制事故多发势头</w:t>
      </w:r>
    </w:p>
    <w:p>
      <w:pPr>
        <w:ind w:left="0" w:right="0" w:firstLine="560"/>
        <w:spacing w:before="450" w:after="450" w:line="312" w:lineRule="auto"/>
      </w:pPr>
      <w:r>
        <w:rPr>
          <w:rFonts w:ascii="宋体" w:hAnsi="宋体" w:eastAsia="宋体" w:cs="宋体"/>
          <w:color w:val="000"/>
          <w:sz w:val="28"/>
          <w:szCs w:val="28"/>
        </w:rPr>
        <w:t xml:space="preserve">今年上半年，集团公司安全生产虽然保持了稳定发展态势，杜绝了较大及以上人身伤亡事故，煤矿百万吨死亡率为0.005，同比下降87.5%，取得了较好成绩。但是，进入7月份安全形势极不乐观，自7月7日至12日不到一周时间内，先后3次发生事故，共造成5人死亡，几乎平均每天死亡1人。尤其是昨天，先后发生2起事故，共造成4人死亡，除神东寸草塔二矿瓦斯事故外，宝日希勒公司露天矿土方剥离还发生一起车辆相撞运输事故，造成一人死亡，两人轻伤，这也是很不应该的。另外，宁煤红石湾矿7月7日还发生一起因一名工人违章作业，在绞车运行期间，擅自进入钢丝绳运行区域，结果被钢丝绳弹打致死。无论是事故发生起数还是事故发生频率，在神华发展史上都是少见 的。</w:t>
      </w:r>
    </w:p>
    <w:p>
      <w:pPr>
        <w:ind w:left="0" w:right="0" w:firstLine="560"/>
        <w:spacing w:before="450" w:after="450" w:line="312" w:lineRule="auto"/>
      </w:pPr>
      <w:r>
        <w:rPr>
          <w:rFonts w:ascii="宋体" w:hAnsi="宋体" w:eastAsia="宋体" w:cs="宋体"/>
          <w:color w:val="000"/>
          <w:sz w:val="28"/>
          <w:szCs w:val="28"/>
        </w:rPr>
        <w:t xml:space="preserve">综合今年以来事故发生的单位、事故性质和后果严重程度来分析，突出存在以下问题：一是煤矿仍是事故多发单位。今年以来，全集团共发生11起事故、死亡13人。其中煤矿10起、死亡12人，事故起数、死亡人数分别占总数的90.9%、92.3%。说明煤矿仍是安全管理的重中之重。二是不该发生事故的单位却事故多发。10起煤矿事故中，其中神东煤炭集团公司3起、共死亡5人，事故起数和死亡人数分别占30%、41.7%；宁煤集团公司3起、死亡3人，事故起数和死亡人数分别占30%、25%。神东煤炭集团公司，无论是矿井基础条件、地质条件、瓦斯等灾害严重程度，还是装备、技术、信息化等水平，在集团公司内部乃至全国被公认为是最好的，为什么事故还频发？我看最主要的原因还是安全管理不严、不实、不到位问题，对安全工作口头上喊的多、实际落实的少；形式花样多，实际效果差。三是类似事故教训没有认真吸取、对瓦斯防治工作思想认识严重不到位。这次发生事故的寸草塔二矿，2024年8月10日曾发生瓦斯燃烧事故，造成2人死亡、3人受伤；同样是低瓦斯的乌兰木伦矿，2024年12月4日也发生过瓦斯燃烧事故，造成1人死亡、3人受伤。为什么类似的瓦斯事故在一个公司尤其是低瓦斯矿井一而再、再而三地发生？我看最主要的原因是思想认识问题。神东公司目前在煤矿机电管理方面可以说走在了集团公司前列，但是对于“一通三防”尤其是瓦斯防治工作在某种程度上可以说是最差的，最令 人不放心的。无论神东公司领导还是矿领导，都有一个共同的错误认识，认为15对矿井中有14对都是低瓦斯矿井，瓦斯不是神东管控的重点，瓦斯方面出不了问题，导致瓦斯检查人员配备严重不足、瓦斯检查流于形式、瓦斯监测系统形同虚设，甚至片面认为强调瓦斯治理工作是“小题大做”。四是习惯性违章作业屡禁不止。对于井下电气焊作业，在神东公司多年来一直是一个重大明患。对于这一点，集团公司历次检查时均查出，明确要求尽可能减少井下电气焊，如果必须动用电气焊，必须实施工作许可，在进行风险评估基础上，切实制定并落实好安全措施。但是，大多数矿井习以为常，虽然制定了安全措施，却并没有按措施去落实，有的单位甚至必要的安全措施都没有制定。另外，《规程》规定在打密闭前，必须切断导电体，严防杂散电流引爆密闭内积聚的瓦斯。但是从集团公司以往对神东公司各矿检查情况来看，这类问题在大多数矿井均长期存在，但并没有引起高度重视，导致得不到有效遏止。我们想一想，如果寸草塔二矿在打密闭前就切断了顶板钢带，就不会用气焊切割钢带，更不会发生这次事故。五是事故性质及所带来的后果和影响更为可怕。神东寸草塔二矿这起事故，由于瓦斯积聚量不大，爆炸威力相对较小，没有摧毁主要通风设施，风流没有紊乱，产生的一氧化碳等有毒有害气体没有扩散到主要进回风巷，侥幸没有造成伤亡人数扩大和次生事故的发生，否则后果不堪设想。新疆铁厂沟矿“3〃24”冲击地压事故，从事故造成的伤亡情况来看，死亡1人、受伤2人，但 侥幸的是因为当时工作面正在进行放炮作业，18名作业人员全部撤离到70米外躲炮，事故发生时采煤工作面无人，否则工作面有多少就有可能伤亡多少。还有宁煤汝箕沟矿“6〃4”火灾事故，井下已经发生了瓦斯燃烧，并引起火灾，侥幸的是瓦斯浓度没有达到爆炸极限，加上应急处臵较快，人员撤离及时，没有造成伤亡；但是就在工作面封闭不到一小时、所有人员撤离到井上后，井下就发生了瓦斯爆炸，现在回想起来让人后怕无穷。再加上去年骆驼山矿“3.1”透水事故，还暴露出安全生产责任制、本安体系、安全质量标准化、安全教育培训等工作没有真正落实到位。</w:t>
      </w:r>
    </w:p>
    <w:p>
      <w:pPr>
        <w:ind w:left="0" w:right="0" w:firstLine="560"/>
        <w:spacing w:before="450" w:after="450" w:line="312" w:lineRule="auto"/>
      </w:pPr>
      <w:r>
        <w:rPr>
          <w:rFonts w:ascii="宋体" w:hAnsi="宋体" w:eastAsia="宋体" w:cs="宋体"/>
          <w:color w:val="000"/>
          <w:sz w:val="28"/>
          <w:szCs w:val="28"/>
        </w:rPr>
        <w:t xml:space="preserve">综合当前存在的安全隐患尤其是水、火、瓦斯、顶板等重大灾害治理现状来分析，让人更加不放心、更加不托底。首先是干部作风问题。我们不少领导干部没有把主要精力放在安全管理上，热衷于跑项目、跑关系，应酬多，深入基层、深入现场严重不足，出现问题极力掩盖，在布置生产系统时，明知违反规程，仍然为之，可以说麻痹大意思想非常严重，作风漂浮非常严重，责任制落实不到位非常严重，现场管理松懈非常严重，可以说这是我们安全管理上最大的隐患。二是瓦斯问题依然突出。目前大多数高瓦斯突出矿井部分采掘工作面不同程度存在抽采不达标、采掘部署不合理、采掘抽失调、两个“四位一体”防突措施落实不到位、生产过程中局部瓦斯超限仍冒险作业等问题。尤为突出的是宁煤汝箕沟和乌兰矿及乌海黄白茨矿、五虎山矿、平沟矿。其中乌兰矿除5号煤层外，其余大多数煤层均鉴定为突出煤层或具有突出危险性，但并没有全部按突出煤层进行管理；平沟煤矿16煤层已经鉴定为突出煤层一年多的时间，至今矿井的防突工作进展缓慢，防突队伍没有成立，专职防突员尚未配备。另外，新疆铁厂沟矿、神东寸草塔二矿和布尔台矿、宁煤石炭井焦煤公司等低瓦斯矿井存在高瓦斯区域，今年曾多次发生过瓦斯超限现象。三是火灾危害依然严重。据初步排查摸底，全集团目前有6对矿井共13个工作面、3条井（巷）不同程度地受到地表火区或上覆煤层火区等威胁。具体为：乌海五虎山煤矿1201和906工作面，公乌素煤矿1604和1201工作面及12#煤层进风井，黄白茨煤矿1295和1016工作面，苏海图煤矿1352、1354、1551和上257工作面及201、301大巷，汝箕沟煤矿335、32213工作面，白芨沟煤矿2521工作面。目前大多数矿井对这些火区的范围、着火层位、高温点位臵等尚不清楚，火区治理工作还没有全部进行，火区对工作面安全生产所带来的影响和危害程度也未科学论证评估，能否确保安全生产可以说心中无数或没有科学依据。尤其是五虎山、黄白茨、汝箕沟、白芨沟矿火与瓦斯并存，危害更加严重。神东万利一矿、榆家梁等煤矿也受到周边小煤窑火区威胁；准能公司哈尔乌素露天煤矿井田内部分小煤窑已出现塌陷和自燃现象；神宝、宁煤等公司露天矿存在过小煤窑采空区或火区问题。另外，神东、宁东矿区回风隅角CO超限问题依然没有有效解决，浓度长期在80ppm以上，部分矿井回风隅角氧气 浓度低于18%。四是水害威胁依然较大。乌海平沟、公乌素、黄白茨、苏海图、五虎山等煤矿地面均存在大量未回填的剥采坑，尤其是平沟煤矿井田内5个剥采坑、公乌素煤矿井田内7个剥采坑，严重破坏了地面排洪沟，并与老窑采空区沟通，大雨时有淹井危险。乌海骆驼山、利民、棋盘井、平沟煤矿的16号煤层均不同程度受奥灰水威胁，其中棋盘井、利民煤矿16号煤层目前仍被迫停采停掘；骆驼山煤矿目前仍被迫停建；神东保德矿、宁煤红石湾、任家庄矿和金能公司的下部开采煤层与奥灰含水层关系尚没有查清楚，水害隐患不能排除。乌海五虎山、路天、老石旦、黄白茨、利民矿和神东大柳塔、石圪台、哈拉沟等矿，部分工作面上覆均存在采空区积水，严重威胁安全生产。榆神青龙寺和郭家湾矿井田内小煤窑较多，对矿井建设带来较大风险。宁煤红柳、石槽村、麦垛山、清水营、梅花井、金凤矿和杭锦塔然高勒矿及神东锦界矿受孔隙、裂隙水威胁依然严重。五是冲击地压和大面积冒顶隐患给安全生产带来新的挑战。新疆宽沟、铁厂沟、碱沟、大洪沟、小红沟煤矿现开采的煤岩层均鉴定为有冲击倾向性，且上覆巨厚砂岩老顶垮落不及时，采空区存在大面积悬顶，一旦一次性垮落，易造成强矿压显现，摧毁工作面、伤害人员。包头阿刀亥矿所采煤层也是急倾斜煤层，没有进行冲击地压危险性评估或鉴定，不能排除具有冲击地压的重大危险。神东原房采、旺采工作面形成的采空区未及时垮落，存在大面积冒顶形成飓风伤人等重大隐患。六是系统不合理或不完善等问题仍然存在。神 东、宁煤等公司部分煤矿仍存在专用回风巷不符合要求问题；乌海公乌素、老石旦矿仍存在剃头下山开采问题；包头李家壕矿和宁煤金凤矿仍为单回路供电，乌海五虎山、苏海图、黄白茨、路天，包头阿刀亥、新疆屯宝等矿双回路供电系统仍存在T接其他负荷和变压器容量不足等问题。神东、包头、宁煤仍有大量非防爆车辆在井下使用。七是项目未核准就开工建设、违反安全“三同时”规定施工、超能力生产等问题仍较严重。全集团仍有22个煤矿存在项目未核准或“六证”不全等问题，尤为突出的是宁煤双马、金家渠、金凤、枣泉煤矿二期，榆神郭家湾和青龙寺煤矿，新疆准东露天煤矿，项目未经核准就开工建设或已建成投产；未按建设程序和“三同时”规定组织施工问题，在各基本建设矿井不同程度存在；上半年仍有26个煤矿存在超能力生产，其中有18个矿超能力幅度达10%以上。这些矿井，一旦发生较大以上事故，政治风险和社会影响巨大。八是重大安全隐患整治总体进展缓慢。去年专家会诊查出的185项重大隐患仍有75项未完成整改，占40.5%，煤炭板块84项重大隐患仅完成整改23项，整改率仅为27.4%，还有22项重大隐患未按集团公司规定期限完成整改。最近安监局又初步梳理出100多项重大隐患。隐患不除，矿无宁日，要想实现安全生产就是空话，就是撞大运。九是煤矿井下作业人员多（尤其是早班）。据人员定位系统统计显示，井下作业人员相对较少的神东哈拉沟煤矿7月10日至12日，平均早班入井人数达440人左右。我想宁煤、乌海等公司每班入井 人员肯定远超过这个数。</w:t>
      </w:r>
    </w:p>
    <w:p>
      <w:pPr>
        <w:ind w:left="0" w:right="0" w:firstLine="560"/>
        <w:spacing w:before="450" w:after="450" w:line="312" w:lineRule="auto"/>
      </w:pPr>
      <w:r>
        <w:rPr>
          <w:rFonts w:ascii="宋体" w:hAnsi="宋体" w:eastAsia="宋体" w:cs="宋体"/>
          <w:color w:val="000"/>
          <w:sz w:val="28"/>
          <w:szCs w:val="28"/>
        </w:rPr>
        <w:t xml:space="preserve">人命关天、生命无价。尊重、关爱、保护每一个职工的生命安全，切实抓好安全生产，不仅是我们应有的良知，更是我们义不容辞的责任。我们需要发展、需要利润、需要经济效益、需要经济总量翻番，但是我们更需要安全。建设国际一流企业，首先要保证我们的安全生产水平是国际一流的，否则我们的利润再高、效益再好、经济总量再翻番，也不会得到社会的好评，也不可能真正建设成为国际一流，将会辜负党和国家对我们的殷切期望。我讲这些，目的希望大家一定要认清面临的安全形势，切实做到举一反</w:t>
      </w:r>
    </w:p>
    <w:p>
      <w:pPr>
        <w:ind w:left="0" w:right="0" w:firstLine="560"/>
        <w:spacing w:before="450" w:after="450" w:line="312" w:lineRule="auto"/>
      </w:pPr>
      <w:r>
        <w:rPr>
          <w:rFonts w:ascii="宋体" w:hAnsi="宋体" w:eastAsia="宋体" w:cs="宋体"/>
          <w:color w:val="000"/>
          <w:sz w:val="28"/>
          <w:szCs w:val="28"/>
        </w:rPr>
        <w:t xml:space="preserve">三、深刻吸取事故教训，切实认识到安全工作的长期性、复杂性和艰巨性，切实增强做好安全工作的紧迫感、危机感、责任感和使命感，切实做到安全生产、警钟常鸣、居安思危、常抓不懈，坚决遏制事故多发势头，尽快扭转被动局面。</w:t>
      </w:r>
    </w:p>
    <w:p>
      <w:pPr>
        <w:ind w:left="0" w:right="0" w:firstLine="560"/>
        <w:spacing w:before="450" w:after="450" w:line="312" w:lineRule="auto"/>
      </w:pPr>
      <w:r>
        <w:rPr>
          <w:rFonts w:ascii="宋体" w:hAnsi="宋体" w:eastAsia="宋体" w:cs="宋体"/>
          <w:color w:val="000"/>
          <w:sz w:val="28"/>
          <w:szCs w:val="28"/>
        </w:rPr>
        <w:t xml:space="preserve">二、采取更加有效、更加得力、更加严厉的举措，打好安全生产这一硬仗，坚决杜绝较大以上事故</w:t>
      </w:r>
    </w:p>
    <w:p>
      <w:pPr>
        <w:ind w:left="0" w:right="0" w:firstLine="560"/>
        <w:spacing w:before="450" w:after="450" w:line="312" w:lineRule="auto"/>
      </w:pPr>
      <w:r>
        <w:rPr>
          <w:rFonts w:ascii="宋体" w:hAnsi="宋体" w:eastAsia="宋体" w:cs="宋体"/>
          <w:color w:val="000"/>
          <w:sz w:val="28"/>
          <w:szCs w:val="28"/>
        </w:rPr>
        <w:t xml:space="preserve">事故的发生并不可怕，可怕的是不能认真吸取事故教训，再发生类似的事故；可怕的是对事故的遗忘，“好了伤疤忘了痛”，头痛医头、脚痛医脚；更可怕的是“吃一百个豆还不嫌腥”。问题隐患再多也不怕，怕的是我们对问题隐患的听之任之、麻木不仁，怕的是不认真研究问题、解决问题，更怕的是问题隐患反复出现、越积越多。安全工作是实实在在的事，来不得半点虚假和麻痹，来不得半点漂浮和侥幸。我们只有用一万分的努力才能确 保万一事故的发生；我们只有变被动为主动，出重拳、想实招、下真功、严管理、抓落实，才能打好安全生产这一硬仗、做到长治久安。</w:t>
      </w:r>
    </w:p>
    <w:p>
      <w:pPr>
        <w:ind w:left="0" w:right="0" w:firstLine="560"/>
        <w:spacing w:before="450" w:after="450" w:line="312" w:lineRule="auto"/>
      </w:pPr>
      <w:r>
        <w:rPr>
          <w:rFonts w:ascii="宋体" w:hAnsi="宋体" w:eastAsia="宋体" w:cs="宋体"/>
          <w:color w:val="000"/>
          <w:sz w:val="28"/>
          <w:szCs w:val="28"/>
        </w:rPr>
        <w:t xml:space="preserve">针对当前存在的突出问题，就抓好今年下半年安全生产工作，提出如下要求：</w:t>
      </w:r>
    </w:p>
    <w:p>
      <w:pPr>
        <w:ind w:left="0" w:right="0" w:firstLine="560"/>
        <w:spacing w:before="450" w:after="450" w:line="312" w:lineRule="auto"/>
      </w:pPr>
      <w:r>
        <w:rPr>
          <w:rFonts w:ascii="宋体" w:hAnsi="宋体" w:eastAsia="宋体" w:cs="宋体"/>
          <w:color w:val="000"/>
          <w:sz w:val="28"/>
          <w:szCs w:val="28"/>
        </w:rPr>
        <w:t xml:space="preserve">（一）迅速组织开展“一通三防”和防治水大会战活动。根据喜武董事长的指示精神，三季度要以坚决杜绝“一通三防”和水害事故发生为目标，在煤炭板块开展以“一通三防”和水害整治大会战活动。集团公司煤炭生产部要牵头，总工办和安监局配合，尽快研究制定总体的工作方案和工作要求，并迅速开展好相关工作。各煤炭子分公司要成立以“一把手”为组长的活动领导小组，会后立即召开专题会议，研究制定具体的工作内容、工作重点、工作措施，并将责任和任务落实到人头，务必做到部署精心、安排周密、任务明确、责任到位、工作扎实、不走形式、效果显著。主要领导要坚守岗位、重心下移、靠前指挥，亲自带队深入煤矿井下，不留死角、不留盲区对“一通三防”和防治水工作进行全面排查治理，对不具备安全生产条件的矿井或头面要坚决实施停产整改，每周要把排查整治情况上报集团公司煤炭生产部和安监局。在此期间，各煤炭分子公司董事长、总经理不得擅自离开矿区，需要外出必须向集团公司董事长或总经理请假批准；矿长需要外出的必须向所在公司董事长或总经理请假。凡活动期间，发生“一通三防”和水害伤亡事故的，不仅要加重处罚，而且还要追究公司主要领导责任。要切实通过活动的开展，务必摸清、解决各单位当前在“一通三防”和防治水方面存在的突出问题。集团公司四季度安全大检查时，若查出分子公司没有排查出的“一通三防”和防治水方面的重大隐患，在本安体系考核中实行双倍扣分。</w:t>
      </w:r>
    </w:p>
    <w:p>
      <w:pPr>
        <w:ind w:left="0" w:right="0" w:firstLine="560"/>
        <w:spacing w:before="450" w:after="450" w:line="312" w:lineRule="auto"/>
      </w:pPr>
      <w:r>
        <w:rPr>
          <w:rFonts w:ascii="宋体" w:hAnsi="宋体" w:eastAsia="宋体" w:cs="宋体"/>
          <w:color w:val="000"/>
          <w:sz w:val="28"/>
          <w:szCs w:val="28"/>
        </w:rPr>
        <w:t xml:space="preserve">（二）突出抓好水、火、瓦斯、顶板等重大灾害专项治理。瓦斯方面：要坚定“生产过程中能够做到瓦斯不超限，超限就是事故”的理念毫不动摇，严格落实好“先抽后采、监测监控、以风定产”的瓦斯治理方针和“通风可靠、抽采达标、监控有效、管理到位”的瓦斯综合治理工作体系。凡瓦斯抽采不达标、“四位一体”防突措施落实不到位、采用局扇吹释瓦斯措施的工作面，一律不允许回采；凡瓦斯压力超过0.74MPa的煤层必须进行突出危险性鉴定，未鉴定前必须按突出煤层管理。所有高瓦斯突出矿井的工作面采掘前必须由所在公司进行组织验收，凡做不到生产过程中瓦斯不超限的不得批准进行采掘作业，并确保做到每班、每天不得超能力生产。有高瓦斯区域的低瓦斯矿井必须严格按照高瓦斯矿井进行管理。所有矿井必须配齐瓦斯检查人员，对《规程》规定的所有地点进行检查，不得空班漏检，并确保瓦斯监控系统装备齐全、数据准确、断电可靠、处臵迅速、监控有效。安监局要会同有关部门研究在国家有关规定要求基础上，加密增设瓦斯监测传感器。要重点加强盲巷、密闭和局部通风管理，确保做到系统合理、设施完好、风量充足、风流稳定、通风可靠。乌 海、宁煤公司对高瓦斯突出矿井的考核要以瓦斯治理工程量和效果为主、产量为辅，合理安排采掘部署，尽快解决采、掘、抽严重失调问题，坚决做到不掘突出层、不采突出面。防灭火方面：所有开采自燃和易自燃煤层的矿井，必须建立以灌浆、注氮和束管监测等防灭火系统；所有煤矿必须坚持“先灭火或先控火、后采掘”的原则，在火区对工作面的威胁没有消除前，严禁进入受火区威胁的区域进行采掘活动。乌海、宁煤等公司尽快组织专家对目前受火灾威胁严重的6对矿井13个采煤工作面、3条井巷进行论证评估，并加快治理，若不能保证安全生产，要坚决停止生产。神东、宁煤等公司要高度重视并加快解决部分矿井上隅角一氧化碳严重超限和氧气浓度不足问题，严防一氧化碳中毒和氧气浓度不足造成人员窒息等事故发生。防治水方面：所有煤矿要认真执行好“预测预报、有疑必探，先探后掘、先治后采”的防治水原则和“防、堵、疏、排、截”综合防治水措施，加快研究解决奥灰水、采空区积水、地表水、空隙裂隙水对矿井安全开采带来的威胁，扎实做好雨季“三防”工作。凡水害威胁未消除前，严禁在受水害威胁区域内冒险采掘作业。乌海公司要加大地表剥采坑的回填力度，密切关注天气变化，必须坚决执行“下中雨就撤人”的规定，防止发生淹井伤人事故。顶板防治方面：新疆公司要确保五个受冲击地压威胁的矿井，严格落实好专家论证评估确定的冲击地压防治方案和33条措施，否则不能生产。包头公司要尽快组织专家对阿刀亥矿冲击地压倾向性进行评估或鉴定； 神东公司要进一步做好旺采、房采采空区大面积冒顶的防治工作。各单位要充分发挥好已经成立的“西北安全生产科学院”、“西北矿井水文地质研究院”和即将成立的“西北煤矿防灭火研究院”的作用，深入开展重大安全技术问题的科技攻关，加强重大灾害专项治理。</w:t>
      </w:r>
    </w:p>
    <w:p>
      <w:pPr>
        <w:ind w:left="0" w:right="0" w:firstLine="560"/>
        <w:spacing w:before="450" w:after="450" w:line="312" w:lineRule="auto"/>
      </w:pPr>
      <w:r>
        <w:rPr>
          <w:rFonts w:ascii="宋体" w:hAnsi="宋体" w:eastAsia="宋体" w:cs="宋体"/>
          <w:color w:val="000"/>
          <w:sz w:val="28"/>
          <w:szCs w:val="28"/>
        </w:rPr>
        <w:t xml:space="preserve">（三）突出抓好重大隐患整治和重大危险源管控工作。各单位要继续抓好专家会诊查出的185项重大隐患、集团公司3月1日“安全生产、警钟常鸣”座谈会上梳理的35项重大隐患以及以往查出的其他重大隐患的整治工作，确保年底前大部分隐患得到彻底根治。对于这些隐患，任何单位、任何领导决不能存在任何畏难、抵触情绪，要无条件无理由地坚决彻底整改，每月上报整改进展情况。集团公司相关业务部门要从技术上做好指导、督促、协助工作。集团公司安监局要对重点单位、重点隐患进行重点抽查，每月进行梳理和通报；对于未按规定期限完成整改的隐患，严格按照本安体系考核标准进行扣分，并进行问责。集团公司生产指挥中心要把安全生产和隐患排查整治等内容纳入到每天视频会议之中，切实提高会议质量。煤矿企业在重点抓好“一通三防”和水害隐患整治的同时，要加快解决矿井双回路供电、使用国家禁用或淘汰电气设备、非防爆车辆等问题；严格控制每班尤其是早班入井人数和车辆；加快“六大系统”的完善建设进度，所有生产矿井年底前必须建立完善的压风自救等五大系统，保德等9个试点煤矿年底前至少完成一个采区（盘区）紧急避险 系统建设工作，其他矿井明年上半年必须建成紧急避险系统，所有基本建设矿井必须做到安全设施验收之日就是“六大系统”完善之时。煤制油、煤化工企业要加强对泄漏、着火事故管理，进一步提高认识，努力做到不泄漏、不着火，坚决树立“泄漏、着火就是事故”的理念。铁路运输企业要全面加强接触网承锚、供变电、路基、道床、排水、桥涵、钢轨等重点部位的整治维护工作，坚决防止发生重大行车事故，确保运输安全。电力、港口等其他行业，要力争确保不发生伤亡事故。各单位要进一步强化建设项目的管理，加快相关手续和证照的办理，严格按照建设程序组织施工，保证做到“三同时”；凡项目未经过核准不得开工建设，已开工的要立即停建。要严格落实好事故汇报制度，凡发生死亡、重伤、着火、透水、有害气体超限、设备非停等事故的，都要在规定时限内上报集团公司生产指挥中心和安监局，对违反规定，迟报、漏报，甚至虚报、瞒报安全生产事故和重大安全生产问题的，要严肃追究相关责任。在此，我进一步重申：出现事故一定要第一时间上报，如果出现瞒报、迟报和谎报，集团绝不姑息和纵容，必将从严从快从重处理，绝不允许出现瞒报、迟报和谎报事故的情况。</w:t>
      </w:r>
    </w:p>
    <w:p>
      <w:pPr>
        <w:ind w:left="0" w:right="0" w:firstLine="560"/>
        <w:spacing w:before="450" w:after="450" w:line="312" w:lineRule="auto"/>
      </w:pPr>
      <w:r>
        <w:rPr>
          <w:rFonts w:ascii="宋体" w:hAnsi="宋体" w:eastAsia="宋体" w:cs="宋体"/>
          <w:color w:val="000"/>
          <w:sz w:val="28"/>
          <w:szCs w:val="28"/>
        </w:rPr>
        <w:t xml:space="preserve">（四）突出抓好本安体系建设与运行工作。要充分吸取事故教训，在本安体系建设中，对动火、停送电、受限空间作业、高空作业、地质构造带作业、贯通作业、瓦斯排放等实施许可制度，在风险评估基础上，制定严格的安全措施，工作监护、安全工作 程序必须严格到位。要按照集团公司1号文件要求，扎实做好“本安体系达标年”的各项工作，进一步加大本安体系培训与考核力度，继续组织各单位开展好本安体系培训工作，努力提高干部职工对本安体系相关知识的熟悉、掌握程度。集团公司要对体系建设运行情况进行动态抽查，检查结果将作为达标升级的重要依据。各子分公司也要加强对下属企业的日常考核，并要逐步加大子分公司对三级单位考核的话语权。同时，要加快推进《神华集团子分公司生产本质安全管理体系考核标准和考核办法》的制定与实施，经上报集团公司安委会研究修改后，近期下发执行。</w:t>
      </w:r>
    </w:p>
    <w:p>
      <w:pPr>
        <w:ind w:left="0" w:right="0" w:firstLine="560"/>
        <w:spacing w:before="450" w:after="450" w:line="312" w:lineRule="auto"/>
      </w:pPr>
      <w:r>
        <w:rPr>
          <w:rFonts w:ascii="宋体" w:hAnsi="宋体" w:eastAsia="宋体" w:cs="宋体"/>
          <w:color w:val="000"/>
          <w:sz w:val="28"/>
          <w:szCs w:val="28"/>
        </w:rPr>
        <w:t xml:space="preserve">同志们，我们所从事的事业，要求我们必须牢固树立强烈的责任意识，必须始终信守安全发展这个硬道理，必须始终秉持所有指标中安全指标是最硬的指标，必须始终以如履薄冰的危机意识，必须把安全工作抓实、抓好、抓出成效来，也只有这样我们才能为把神华建成具有国际竞争力的世界一流煤炭综合能源企业而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人民群众生命财产安全重于泰山，安全生产工作是我们的责任田，是我们每一名党政干部和企业管理人员的良知工程、良心工程，所以，安全生产再怎么重视都不为过。最近，国务院、省政府先后召开电视电话会议,对2024年的安全生产工作作了总结，全面部署安排了2024年的安全生产工作作。今天市委市政府专门召开全市安全生产电视电话会议，主要是想通过这次会议，强化全市各级各部门2024年的安全生产忧患意识，增强工作的责任感和紧迫感，积极主动地抓好安全生产工作，化被动为主动，确保今年安全生产各项目标任务的全面实现。下面我强调三点意见：</w:t>
      </w:r>
    </w:p>
    <w:p>
      <w:pPr>
        <w:ind w:left="0" w:right="0" w:firstLine="560"/>
        <w:spacing w:before="450" w:after="450" w:line="312" w:lineRule="auto"/>
      </w:pPr>
      <w:r>
        <w:rPr>
          <w:rFonts w:ascii="宋体" w:hAnsi="宋体" w:eastAsia="宋体" w:cs="宋体"/>
          <w:color w:val="000"/>
          <w:sz w:val="28"/>
          <w:szCs w:val="28"/>
        </w:rPr>
        <w:t xml:space="preserve">一、认清我市安全生产的严峻形势，切实增强做好安全生产工作的紧迫感和责任感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为什么讲当前我市安全生产形势非常严峻呢？2024年，我市从事安全生产工作的各级党委政府和相关部门都流了汗、吃了苦，但从客观上讲，效果并不太好。去年我市发生的水上交通重大安全生产事故教训十分深刻，因为发生了重大安全生产事故，在去年全省安全生产目标管理考核中，全省14个市州只有我市和衡阳市是合格单位，其他市州都是先进单位，这与去年我市经济社会各项指标的完成情况是很不匹配的。去年，在国际国内宏观经济形势十分严峻的情况下，我市经济社会发展的相关指标取得了令人鼓舞的成绩；但去年的安全生产工作值得我们认真反思，这绝对不能简单地归结为“天灾”、“运气不好”，而是要从我们的责任是否落实、我们所做的工作是否扎实、我们的监管是否到位这些方面来查找问题，如果不这样的话，那么这种严峻形势在2024年就只会继续延续。2024年出了那么多、那么大的事，社会怎么看我们，人民群众怎么评价我们？我们这些主要的监管部门决不能用“运气背”“运气不好”来解释我们存在的严重问题，一定要用务实的态度来认清我市安全生产的严峻形势，一定要多从自身工作上找原因，只有这样，才能把2024年的工作做得更加到位！</w:t>
      </w:r>
    </w:p>
    <w:p>
      <w:pPr>
        <w:ind w:left="0" w:right="0" w:firstLine="560"/>
        <w:spacing w:before="450" w:after="450" w:line="312" w:lineRule="auto"/>
      </w:pPr>
      <w:r>
        <w:rPr>
          <w:rFonts w:ascii="宋体" w:hAnsi="宋体" w:eastAsia="宋体" w:cs="宋体"/>
          <w:color w:val="000"/>
          <w:sz w:val="28"/>
          <w:szCs w:val="28"/>
        </w:rPr>
        <w:t xml:space="preserve">具体来说，安全生产形势的严峻性表现在四个方面：</w:t>
      </w:r>
    </w:p>
    <w:p>
      <w:pPr>
        <w:ind w:left="0" w:right="0" w:firstLine="560"/>
        <w:spacing w:before="450" w:after="450" w:line="312" w:lineRule="auto"/>
      </w:pPr>
      <w:r>
        <w:rPr>
          <w:rFonts w:ascii="宋体" w:hAnsi="宋体" w:eastAsia="宋体" w:cs="宋体"/>
          <w:color w:val="000"/>
          <w:sz w:val="28"/>
          <w:szCs w:val="28"/>
        </w:rPr>
        <w:t xml:space="preserve">一是部分行业安全生产形势严峻。</w:t>
      </w:r>
    </w:p>
    <w:p>
      <w:pPr>
        <w:ind w:left="0" w:right="0" w:firstLine="560"/>
        <w:spacing w:before="450" w:after="450" w:line="312" w:lineRule="auto"/>
      </w:pPr>
      <w:r>
        <w:rPr>
          <w:rFonts w:ascii="宋体" w:hAnsi="宋体" w:eastAsia="宋体" w:cs="宋体"/>
          <w:color w:val="000"/>
          <w:sz w:val="28"/>
          <w:szCs w:val="28"/>
        </w:rPr>
        <w:t xml:space="preserve">2024年我市水上交通、道路交通和消防火灾这三个领域呈现安全生产事故多发态势。尤其是水上交通安全事故教训十分深刻，从年初的“2.2”风灾沉船事故，到沅江“10.5”两船相撞事故，再到安化“12.9”翻船事故，这三起事故，每一起都给人民群众的生命财产造成了巨大的损失。道路交通事故依然居高不下，去年道路交通事故死亡人数占全市事故死亡总人数的75%以上。火灾事故大幅增长，全年事故起数和经济损失比上一年增长了43%和67%。所以水上交通、道路交通和消防火灾监管部门要认真反思，决不能掉以轻心、麻痹大意。</w:t>
      </w:r>
    </w:p>
    <w:p>
      <w:pPr>
        <w:ind w:left="0" w:right="0" w:firstLine="560"/>
        <w:spacing w:before="450" w:after="450" w:line="312" w:lineRule="auto"/>
      </w:pPr>
      <w:r>
        <w:rPr>
          <w:rFonts w:ascii="宋体" w:hAnsi="宋体" w:eastAsia="宋体" w:cs="宋体"/>
          <w:color w:val="000"/>
          <w:sz w:val="28"/>
          <w:szCs w:val="28"/>
        </w:rPr>
        <w:t xml:space="preserve">二是安全隐患仍然非常突出。</w:t>
      </w:r>
    </w:p>
    <w:p>
      <w:pPr>
        <w:ind w:left="0" w:right="0" w:firstLine="560"/>
        <w:spacing w:before="450" w:after="450" w:line="312" w:lineRule="auto"/>
      </w:pPr>
      <w:r>
        <w:rPr>
          <w:rFonts w:ascii="宋体" w:hAnsi="宋体" w:eastAsia="宋体" w:cs="宋体"/>
          <w:color w:val="000"/>
          <w:sz w:val="28"/>
          <w:szCs w:val="28"/>
        </w:rPr>
        <w:t xml:space="preserve">一些集贸市场、大型商场和棚户区火灾安全隐患问题较为严重，一旦发生事故，后果不堪设想。水上交通安全隐患更不用讲了，我市水域广阔，河道纵横交错，渡口多，渡船多，安全生产任务非常艰巨。安化“12.9”事故发生后，我赶赴现场处理，库区网箱密布，航道狭窄，船只航行小心翼翼，稍有不慎就撞上网箱，让人十分担忧。全市各种船舶有4000多条，真正能够载客的有多少？我们的渡口安全条件是否达标？我们的渡船，我们的船舶驾驶员是否证照齐全、经得起检查？隐患还很多，每个区县(市)都拍不了胸脯说没有问题。还有道路交通、煤矿、非煤矿山、危险化学品和烟花爆竹及特种设备、建筑施工等重点高危行业的安全隐患，都要引起高度重视。</w:t>
      </w:r>
    </w:p>
    <w:p>
      <w:pPr>
        <w:ind w:left="0" w:right="0" w:firstLine="560"/>
        <w:spacing w:before="450" w:after="450" w:line="312" w:lineRule="auto"/>
      </w:pPr>
      <w:r>
        <w:rPr>
          <w:rFonts w:ascii="宋体" w:hAnsi="宋体" w:eastAsia="宋体" w:cs="宋体"/>
          <w:color w:val="000"/>
          <w:sz w:val="28"/>
          <w:szCs w:val="28"/>
        </w:rPr>
        <w:t xml:space="preserve">三是非法违规生产经营建设问题仍然十分严重。</w:t>
      </w:r>
    </w:p>
    <w:p>
      <w:pPr>
        <w:ind w:left="0" w:right="0" w:firstLine="560"/>
        <w:spacing w:before="450" w:after="450" w:line="312" w:lineRule="auto"/>
      </w:pPr>
      <w:r>
        <w:rPr>
          <w:rFonts w:ascii="宋体" w:hAnsi="宋体" w:eastAsia="宋体" w:cs="宋体"/>
          <w:color w:val="000"/>
          <w:sz w:val="28"/>
          <w:szCs w:val="28"/>
        </w:rPr>
        <w:t xml:space="preserve">今年1</w:t>
      </w:r>
    </w:p>
    <w:p>
      <w:pPr>
        <w:ind w:left="0" w:right="0" w:firstLine="560"/>
        <w:spacing w:before="450" w:after="450" w:line="312" w:lineRule="auto"/>
      </w:pPr>
      <w:r>
        <w:rPr>
          <w:rFonts w:ascii="宋体" w:hAnsi="宋体" w:eastAsia="宋体" w:cs="宋体"/>
          <w:color w:val="000"/>
          <w:sz w:val="28"/>
          <w:szCs w:val="28"/>
        </w:rPr>
        <w:t xml:space="preserve">月9</w:t>
      </w:r>
    </w:p>
    <w:p>
      <w:pPr>
        <w:ind w:left="0" w:right="0" w:firstLine="560"/>
        <w:spacing w:before="450" w:after="450" w:line="312" w:lineRule="auto"/>
      </w:pPr>
      <w:r>
        <w:rPr>
          <w:rFonts w:ascii="宋体" w:hAnsi="宋体" w:eastAsia="宋体" w:cs="宋体"/>
          <w:color w:val="000"/>
          <w:sz w:val="28"/>
          <w:szCs w:val="28"/>
        </w:rPr>
        <w:t xml:space="preserve">日，安化县大福镇一个烟花爆竹地下作坊发生爆炸，又死了1</w:t>
      </w:r>
    </w:p>
    <w:p>
      <w:pPr>
        <w:ind w:left="0" w:right="0" w:firstLine="560"/>
        <w:spacing w:before="450" w:after="450" w:line="312" w:lineRule="auto"/>
      </w:pPr>
      <w:r>
        <w:rPr>
          <w:rFonts w:ascii="宋体" w:hAnsi="宋体" w:eastAsia="宋体" w:cs="宋体"/>
          <w:color w:val="000"/>
          <w:sz w:val="28"/>
          <w:szCs w:val="28"/>
        </w:rPr>
        <w:t xml:space="preserve">个人。打非治违的问题哪一级没有强调？有关监管部门难道真不知道这个作坊的存在？那么为什么又在我们眼皮底下发生了这样的悲剧呢？是什么问题导致这样的悲剧发生呢？所以打非治违的任务非常艰巨。据调查，现在我市还有地下作坊生产鱼雷的现象。前年非法生产鱼雷发生过安全事故，目前在安化市场还有鱼雷销售，这说明地下作坊生产并没有销声匿迹,也并没有我们总结成绩时所说的管理得那么好、那么到位。非煤矿山非法开采问题，据市长热线收到的老百姓的情况反映，在个别点又有死灰复燃的开采迹象。接送学生车辆违规超载的问题也还没有杜绝。建筑行业违规违章建设问题还非常突出。一些高危企业违章指挥、违章作业、违反劳动纪律问题还非常普遍。这些问题就是我们安全生产要整治的源头。如果不通过综合治理达到我们的预期效果，那么安全生产仍然会后患无穷。今天的会议我没有总结去年安全生产取得的成绩，因为安全生产这么个状况，有什么理由去讲成绩？</w:t>
      </w:r>
    </w:p>
    <w:p>
      <w:pPr>
        <w:ind w:left="0" w:right="0" w:firstLine="560"/>
        <w:spacing w:before="450" w:after="450" w:line="312" w:lineRule="auto"/>
      </w:pPr>
      <w:r>
        <w:rPr>
          <w:rFonts w:ascii="宋体" w:hAnsi="宋体" w:eastAsia="宋体" w:cs="宋体"/>
          <w:color w:val="000"/>
          <w:sz w:val="28"/>
          <w:szCs w:val="28"/>
        </w:rPr>
        <w:t xml:space="preserve">四是安全生产基层基础工作还十分薄弱。</w:t>
      </w:r>
    </w:p>
    <w:p>
      <w:pPr>
        <w:ind w:left="0" w:right="0" w:firstLine="560"/>
        <w:spacing w:before="450" w:after="450" w:line="312" w:lineRule="auto"/>
      </w:pPr>
      <w:r>
        <w:rPr>
          <w:rFonts w:ascii="宋体" w:hAnsi="宋体" w:eastAsia="宋体" w:cs="宋体"/>
          <w:color w:val="000"/>
          <w:sz w:val="28"/>
          <w:szCs w:val="28"/>
        </w:rPr>
        <w:t xml:space="preserve">企业的安全生产主体责任还要大大增强。企业一线员工的安全生产意识、安全生产规范化程度还要大幅提升。我们安全生产监管部门因为行政体制的问题，不可能有那么完备的专业队伍和技术人员，特别是在乡镇和社区，从事安全生产工作的人员大部分是兼职人员，事务多，业务不熟，监管难度大。企业主体责任不落实，基层监管责任不落实，就一定会出事。所以我们安全生产的基层基础工作是比较薄弱的。隐患没有排除啊，什么时候爆发就在所难免。所以，同志们对全市安全生产不要唱高调，不要把话说绝对，唯一的途径就是真正的落实落实再落实。</w:t>
      </w:r>
    </w:p>
    <w:p>
      <w:pPr>
        <w:ind w:left="0" w:right="0" w:firstLine="560"/>
        <w:spacing w:before="450" w:after="450" w:line="312" w:lineRule="auto"/>
      </w:pPr>
      <w:r>
        <w:rPr>
          <w:rFonts w:ascii="宋体" w:hAnsi="宋体" w:eastAsia="宋体" w:cs="宋体"/>
          <w:color w:val="000"/>
          <w:sz w:val="28"/>
          <w:szCs w:val="28"/>
        </w:rPr>
        <w:t xml:space="preserve">二、突出工作重点，全面提高我市安全生产工作水平</w:t>
      </w:r>
    </w:p>
    <w:p>
      <w:pPr>
        <w:ind w:left="0" w:right="0" w:firstLine="560"/>
        <w:spacing w:before="450" w:after="450" w:line="312" w:lineRule="auto"/>
      </w:pPr>
      <w:r>
        <w:rPr>
          <w:rFonts w:ascii="宋体" w:hAnsi="宋体" w:eastAsia="宋体" w:cs="宋体"/>
          <w:color w:val="000"/>
          <w:sz w:val="28"/>
          <w:szCs w:val="28"/>
        </w:rPr>
        <w:t xml:space="preserve">今年在全省安全生产电视电话会议上，守盛省长提出了安全生产“四个确保”的目标，即：确保安全生产事故总量和死亡人数同比下降；确保较大事故和重大事故下降；确保不发生特别重大事故；确保安全生产“四项相对指标”继续下降。（安全生产的“四项相对指标”，是指亿元GDP事故死亡率、工矿商贸十万从业人员死亡率、煤矿百万吨死亡率、道路交通万车死亡率，这是安全生产的四大指标。）我希望安委会成员对安全生产的工作目标体系要熟悉，情况要清楚。根据全省安全生产电视电话会议精神，结合益阳实际，2024年我市安全生产的“四个确保”目标是：确保安全生产事故总量和死亡人数下降；确保较大事故下降；确保不发生重大及以上安全事故；确保安全生产“四项相对指标”继续下降。为了达到这一目标，要突出以下四项重点工作：</w:t>
      </w:r>
    </w:p>
    <w:p>
      <w:pPr>
        <w:ind w:left="0" w:right="0" w:firstLine="560"/>
        <w:spacing w:before="450" w:after="450" w:line="312" w:lineRule="auto"/>
      </w:pPr>
      <w:r>
        <w:rPr>
          <w:rFonts w:ascii="宋体" w:hAnsi="宋体" w:eastAsia="宋体" w:cs="宋体"/>
          <w:color w:val="000"/>
          <w:sz w:val="28"/>
          <w:szCs w:val="28"/>
        </w:rPr>
        <w:t xml:space="preserve">一是严格安全监管执法，继续推进“打非治违”行动。</w:t>
      </w:r>
    </w:p>
    <w:p>
      <w:pPr>
        <w:ind w:left="0" w:right="0" w:firstLine="560"/>
        <w:spacing w:before="450" w:after="450" w:line="312" w:lineRule="auto"/>
      </w:pPr>
      <w:r>
        <w:rPr>
          <w:rFonts w:ascii="宋体" w:hAnsi="宋体" w:eastAsia="宋体" w:cs="宋体"/>
          <w:color w:val="000"/>
          <w:sz w:val="28"/>
          <w:szCs w:val="28"/>
        </w:rPr>
        <w:t xml:space="preserve">要通过安全监管执法，把打非治违推向深入，取得实际效果，而不是做统计数字游戏。我们要经常思考通报的内容得到解决没有，打非治违的行动深入到每一个企业没有，这是关键点。打非治违要“有计划、全覆盖、规范化”执法检查。今年要求执法检查要重点突出，在全覆盖的基础上突出重点。我们对打非治违的工作提出了“四个一律”的要求，什么是“四个一律”呢？我在这里跟大家再强调一下，就是：对非法生产经营建设和经停产整顿仍未达到要求的，一律关闭取缔；对非法违法生产经营建设的有关单位和责任人，一律按规定上限予以处罚；对存在违法生产经营建设问题的单位，一律责令停产整顿，并严格落实监管措施；对触犯法律的有关单位和人员，一律依法严格追究法律责任。“四个一律”对工作的要求很高，一定要在我们的打非治违行动中很好地落实，确保取得实实在在的效果。要严格事故查处。对瞒报、迟报事故的，要加大追究责任。今年的安全监管，主要是围绕打非治违进行，打非治违的标准就是“四个一律”，这个标准要求很严，对各监管部门都是一个考验。</w:t>
      </w:r>
    </w:p>
    <w:p>
      <w:pPr>
        <w:ind w:left="0" w:right="0" w:firstLine="560"/>
        <w:spacing w:before="450" w:after="450" w:line="312" w:lineRule="auto"/>
      </w:pPr>
      <w:r>
        <w:rPr>
          <w:rFonts w:ascii="宋体" w:hAnsi="宋体" w:eastAsia="宋体" w:cs="宋体"/>
          <w:color w:val="000"/>
          <w:sz w:val="28"/>
          <w:szCs w:val="28"/>
        </w:rPr>
        <w:t xml:space="preserve">二是突出重点行业领域，深入开展专项整治行动。</w:t>
      </w:r>
    </w:p>
    <w:p>
      <w:pPr>
        <w:ind w:left="0" w:right="0" w:firstLine="560"/>
        <w:spacing w:before="450" w:after="450" w:line="312" w:lineRule="auto"/>
      </w:pPr>
      <w:r>
        <w:rPr>
          <w:rFonts w:ascii="宋体" w:hAnsi="宋体" w:eastAsia="宋体" w:cs="宋体"/>
          <w:color w:val="000"/>
          <w:sz w:val="28"/>
          <w:szCs w:val="28"/>
        </w:rPr>
        <w:t xml:space="preserve">我市的专项整治主要是八个方面：第一是水上交通安全整治。要加强水上交通隐患排查，强化隐患整改，严格落实签单发航制度，严格落实港口、码头、船舶“四包一”责任制，依法打击船舶超载、非客船载客、无证驾驶等违法行为，坚决取缔非法渡口、“三无”船舶和低质量船舶。我市的渡口分布太散、太近，要请湖区和库区所在区县（市）的领导们认真调研和思考，争取在合理布点、监管到位、船舶管理上做好文章。第二是道路交通安全。要加大道路交通“五整顿三加强”力度，从严整治超载、超限、超速和酒后与疲劳驾驶等违法违规行为，特别是对农用车载客这一老大难问题要引起高度关注，制定切实可行的措施。第三是要深入推进煤矿整合兼并和技改工作。今年继续请立安同志牵头，对桃江的3家煤矿、安化的12家煤矿作进一步整合。这15家煤矿，全年的煤产量不到100万吨，规模以上工业很少，产能这么小，效益又不好，怎么能够足额投入安全生产呢？怎么能够把井下管理搞到位呢？对全市来讲，它不可能成为一个支柱产业，也解决不了很多人的就业问题，税收也不多。所以，我们对矿山的管理要从源头上想办法，不把煤矿和非煤矿山的数量减下来，不提高安全生产条件，我们就只能是防不胜防，只能抱侥幸心理。对今年煤矿的整合技改和烟花爆竹的整合技改，市委督查室和市政府督查室要搞好专题督查。安化和桃江一定要做好资源整合这篇文章。第四是非煤矿山的整治。第五是烟花爆竹的整治。这些年，烟花爆竹给了我们好几起血的教训，教训十分深刻。全市几十家烟花爆竹企业，没有一家是规模以上企业，这么多企业总产值不到1亿元、总税收不到200万，而浏阳一家就是几十个亿，如果我们不采取联合行动加以整治，就只会悔之晚矣。今年请立安同志牵头，把烟花爆竹和非煤矿山的准入门槛再抬高一些，让一些散小差企业退出市场，务必取得实质性的整治成果。第六是棚户区和集贸市场的消防安全整治。第七是校车安全整治。第八是城市工业灾害的防治。此外还有危险化学品、建筑施工、特种设备整治等。</w:t>
      </w:r>
    </w:p>
    <w:p>
      <w:pPr>
        <w:ind w:left="0" w:right="0" w:firstLine="560"/>
        <w:spacing w:before="450" w:after="450" w:line="312" w:lineRule="auto"/>
      </w:pPr>
      <w:r>
        <w:rPr>
          <w:rFonts w:ascii="宋体" w:hAnsi="宋体" w:eastAsia="宋体" w:cs="宋体"/>
          <w:color w:val="000"/>
          <w:sz w:val="28"/>
          <w:szCs w:val="28"/>
        </w:rPr>
        <w:t xml:space="preserve">三是大力推进安全标准化建设和规范化管理，督促企业进一步落实安全生产主体责任。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第一是进一步严格行政许可。加强对安全生产行政许可的审批把关，督促企业严格执行领导带班等关键性的安全制度，真正做到守法经营、规范生产。对不符合安全生产条件的企业坚决不予审批。第二是进一步推进安全生产标准化建设。把严格执法和服务企业结合起来，指导督促企业加大投入，淘汰落后的安全设施设备和生产工艺，完善制度措施，加强和规范现场安全管理，切实提高企业安全生产过程的控制能力。凡是经过整改仍不达标的企业，必须坚决依法予以关闭。第三是认真落实安全生产经济政策。督促企业提足用好安全费用，认真检查各类安全生产专项资金的使用情况，确保专款专用，保证安全投入；大力推行安全生产责任保险，以经济手段推动安全工作。</w:t>
      </w:r>
    </w:p>
    <w:p>
      <w:pPr>
        <w:ind w:left="0" w:right="0" w:firstLine="560"/>
        <w:spacing w:before="450" w:after="450" w:line="312" w:lineRule="auto"/>
      </w:pPr>
      <w:r>
        <w:rPr>
          <w:rFonts w:ascii="宋体" w:hAnsi="宋体" w:eastAsia="宋体" w:cs="宋体"/>
          <w:color w:val="000"/>
          <w:sz w:val="28"/>
          <w:szCs w:val="28"/>
        </w:rPr>
        <w:t xml:space="preserve">四是深入推进安全生产示范创建和基层安全监管网络建设，进一步夯实安全生产基层基础。</w:t>
      </w:r>
    </w:p>
    <w:p>
      <w:pPr>
        <w:ind w:left="0" w:right="0" w:firstLine="560"/>
        <w:spacing w:before="450" w:after="450" w:line="312" w:lineRule="auto"/>
      </w:pPr>
      <w:r>
        <w:rPr>
          <w:rFonts w:ascii="宋体" w:hAnsi="宋体" w:eastAsia="宋体" w:cs="宋体"/>
          <w:color w:val="000"/>
          <w:sz w:val="28"/>
          <w:szCs w:val="28"/>
        </w:rPr>
        <w:t xml:space="preserve">第一是深化安全生产示范创建活动，把宣传工作和创建活动结合在一起，真正使创建活动向企业向社区向单位延伸。第二是加强乡镇安监机构建设。第三是加强村（组）安全生产信息员队伍建设。这一块的工作，要从实际情况出发，不能简单的通过增加编制来解决问题，而是要通过现有的乡镇机构和村组的人员来想办法解决，因为，目前一个村已有一些人员在管理公共事务，明确一部分人员来管安全，这样更为现实。</w:t>
      </w:r>
    </w:p>
    <w:p>
      <w:pPr>
        <w:ind w:left="0" w:right="0" w:firstLine="560"/>
        <w:spacing w:before="450" w:after="450" w:line="312" w:lineRule="auto"/>
      </w:pPr>
      <w:r>
        <w:rPr>
          <w:rFonts w:ascii="宋体" w:hAnsi="宋体" w:eastAsia="宋体" w:cs="宋体"/>
          <w:color w:val="000"/>
          <w:sz w:val="28"/>
          <w:szCs w:val="28"/>
        </w:rPr>
        <w:t xml:space="preserve">三、强化安全生产责任，确保安全生产各项工作落到实处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一是要强化党委政府的责任和各级主体的责任。</w:t>
      </w:r>
    </w:p>
    <w:p>
      <w:pPr>
        <w:ind w:left="0" w:right="0" w:firstLine="560"/>
        <w:spacing w:before="450" w:after="450" w:line="312" w:lineRule="auto"/>
      </w:pPr>
      <w:r>
        <w:rPr>
          <w:rFonts w:ascii="宋体" w:hAnsi="宋体" w:eastAsia="宋体" w:cs="宋体"/>
          <w:color w:val="000"/>
          <w:sz w:val="28"/>
          <w:szCs w:val="28"/>
        </w:rPr>
        <w:t xml:space="preserve">党委要进一步加强对安全生产工作的领导，定期听取安全生产工作情况汇报，研究解决重大的安全问题。这里我特别强调的是，各级政府的监管主体责任，必须要强化。各级政府的行政一把手是本地区安全监管工作的第一责任人，必须亲自抓、负总责；各级政府的副职，是分管行业领域安全工作的主要负责人，要对分管行业领域的安全生产工作负直接责任。今年市里“两会”选举产生新一届政府班子后，对各位分管市长的职责都要明确加了一条：对分管领域的安全生产负领导责任，实行“一岗双责”。也就是说，今后的安全生产，行政首长是第一责任人，分管领导是直接责任人，比如，分管公安的副市长是道路交通安全的主要责任人，分管交通的副市长是水上交通安全的主要责任人，分管城建的副市长是建设领域安全的主要责任人，分管教育的副市长是校车安全的主要责任人；事故的应急处理，同样是他们的职责；分管领域发生事故，分管市长第一时间赶赴现场指挥处置。安全生产不仅仅是分管安全生产工作的政府副职一个人的责任。</w:t>
      </w:r>
    </w:p>
    <w:p>
      <w:pPr>
        <w:ind w:left="0" w:right="0" w:firstLine="560"/>
        <w:spacing w:before="450" w:after="450" w:line="312" w:lineRule="auto"/>
      </w:pPr>
      <w:r>
        <w:rPr>
          <w:rFonts w:ascii="宋体" w:hAnsi="宋体" w:eastAsia="宋体" w:cs="宋体"/>
          <w:color w:val="000"/>
          <w:sz w:val="28"/>
          <w:szCs w:val="28"/>
        </w:rPr>
        <w:t xml:space="preserve">二是要强化安监部门的责任。</w:t>
      </w:r>
    </w:p>
    <w:p>
      <w:pPr>
        <w:ind w:left="0" w:right="0" w:firstLine="560"/>
        <w:spacing w:before="450" w:after="450" w:line="312" w:lineRule="auto"/>
      </w:pPr>
      <w:r>
        <w:rPr>
          <w:rFonts w:ascii="宋体" w:hAnsi="宋体" w:eastAsia="宋体" w:cs="宋体"/>
          <w:color w:val="000"/>
          <w:sz w:val="28"/>
          <w:szCs w:val="28"/>
        </w:rPr>
        <w:t xml:space="preserve">安监局是安委会的办公室，承担综合协调、整体处置、责任追究等职责。这个部门要当铁面包公。现在强调责任追究，发生生产安全事故，造成重大的人员伤亡，只要不是自然灾害原因，就必须有失职的公职人员为此负责。现在追究责任很难，但是发生大的事故，必须有人承担责任。所以，安监部门必须当好铁面包公，把监管职责履行到位。在这个问题上，必须立场坚定、旗帜鲜明，否则，我们就会自己害自己，你只要容忍包庇一次让责任事故过关，那么就只会后患无穷。当然，我们也要实事求是，依据法律法规和党纪政纪来处理。</w:t>
      </w:r>
    </w:p>
    <w:p>
      <w:pPr>
        <w:ind w:left="0" w:right="0" w:firstLine="560"/>
        <w:spacing w:before="450" w:after="450" w:line="312" w:lineRule="auto"/>
      </w:pPr>
      <w:r>
        <w:rPr>
          <w:rFonts w:ascii="宋体" w:hAnsi="宋体" w:eastAsia="宋体" w:cs="宋体"/>
          <w:color w:val="000"/>
          <w:sz w:val="28"/>
          <w:szCs w:val="28"/>
        </w:rPr>
        <w:t xml:space="preserve">三是要强化安委会各组成部门的职责。</w:t>
      </w:r>
    </w:p>
    <w:p>
      <w:pPr>
        <w:ind w:left="0" w:right="0" w:firstLine="560"/>
        <w:spacing w:before="450" w:after="450" w:line="312" w:lineRule="auto"/>
      </w:pPr>
      <w:r>
        <w:rPr>
          <w:rFonts w:ascii="宋体" w:hAnsi="宋体" w:eastAsia="宋体" w:cs="宋体"/>
          <w:color w:val="000"/>
          <w:sz w:val="28"/>
          <w:szCs w:val="28"/>
        </w:rPr>
        <w:t xml:space="preserve">安全生产，责任重于泰山。责任不落实，监管不到位，就要被追责；发生事故更要被追责，没有什么可以推诿的。如果是下去转一圈，对发现的很多问题轻描淡写，简单交换意见，说几句好话就走人，那么这样的检查和督查只不过是劳民伤财，根本不可能有意义。</w:t>
      </w:r>
    </w:p>
    <w:p>
      <w:pPr>
        <w:ind w:left="0" w:right="0" w:firstLine="560"/>
        <w:spacing w:before="450" w:after="450" w:line="312" w:lineRule="auto"/>
      </w:pPr>
      <w:r>
        <w:rPr>
          <w:rFonts w:ascii="宋体" w:hAnsi="宋体" w:eastAsia="宋体" w:cs="宋体"/>
          <w:color w:val="000"/>
          <w:sz w:val="28"/>
          <w:szCs w:val="28"/>
        </w:rPr>
        <w:t xml:space="preserve">马上就要过春节了，安全生产工作不是春节放假就可以停下来的，我们要进一步加大工作力度，按照今年安全生产的各项部署和要求，精心部署，紧急集合，迅速行动，马上出发，坚持扎实做好各项工作，确保全市人民能过上一个平安、祥和、欢乐的节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2024全市安全生产情况，资阳区、市公安局、市安监局三个单位作了发言，李国大同志宣读了2024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2024年，全市各级各部门坚持“科学发展、安全发展”，深入排查治理安全隐患，严厉打击非法违法生产经营行为，扎实开展专项整治行动，有效推进城市工业灾害防治工作，安全生产保持了稳定好转态势，取得了很好的成绩，为实现“十二五”良好开局提供了有力的安全保障。2024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w:t>
      </w:r>
    </w:p>
    <w:p>
      <w:pPr>
        <w:ind w:left="0" w:right="0" w:firstLine="560"/>
        <w:spacing w:before="450" w:after="450" w:line="312" w:lineRule="auto"/>
      </w:pPr>
      <w:r>
        <w:rPr>
          <w:rFonts w:ascii="宋体" w:hAnsi="宋体" w:eastAsia="宋体" w:cs="宋体"/>
          <w:color w:val="000"/>
          <w:sz w:val="28"/>
          <w:szCs w:val="28"/>
        </w:rPr>
        <w:t xml:space="preserve">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w:t>
      </w:r>
    </w:p>
    <w:p>
      <w:pPr>
        <w:ind w:left="0" w:right="0" w:firstLine="560"/>
        <w:spacing w:before="450" w:after="450" w:line="312" w:lineRule="auto"/>
      </w:pPr>
      <w:r>
        <w:rPr>
          <w:rFonts w:ascii="宋体" w:hAnsi="宋体" w:eastAsia="宋体" w:cs="宋体"/>
          <w:color w:val="000"/>
          <w:sz w:val="28"/>
          <w:szCs w:val="28"/>
        </w:rPr>
        <w:t xml:space="preserve">2024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w:t>
      </w:r>
    </w:p>
    <w:p>
      <w:pPr>
        <w:ind w:left="0" w:right="0" w:firstLine="560"/>
        <w:spacing w:before="450" w:after="450" w:line="312" w:lineRule="auto"/>
      </w:pPr>
      <w:r>
        <w:rPr>
          <w:rFonts w:ascii="宋体" w:hAnsi="宋体" w:eastAsia="宋体" w:cs="宋体"/>
          <w:color w:val="000"/>
          <w:sz w:val="28"/>
          <w:szCs w:val="28"/>
        </w:rPr>
        <w:t xml:space="preserve">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二、突出工作重点，着力抓好2024年的安全生产工作</w:t>
      </w:r>
    </w:p>
    <w:p>
      <w:pPr>
        <w:ind w:left="0" w:right="0" w:firstLine="560"/>
        <w:spacing w:before="450" w:after="450" w:line="312" w:lineRule="auto"/>
      </w:pPr>
      <w:r>
        <w:rPr>
          <w:rFonts w:ascii="宋体" w:hAnsi="宋体" w:eastAsia="宋体" w:cs="宋体"/>
          <w:color w:val="000"/>
          <w:sz w:val="28"/>
          <w:szCs w:val="28"/>
        </w:rPr>
        <w:t xml:space="preserve">2024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w:t>
      </w:r>
    </w:p>
    <w:p>
      <w:pPr>
        <w:ind w:left="0" w:right="0" w:firstLine="560"/>
        <w:spacing w:before="450" w:after="450" w:line="312" w:lineRule="auto"/>
      </w:pPr>
      <w:r>
        <w:rPr>
          <w:rFonts w:ascii="宋体" w:hAnsi="宋体" w:eastAsia="宋体" w:cs="宋体"/>
          <w:color w:val="000"/>
          <w:sz w:val="28"/>
          <w:szCs w:val="28"/>
        </w:rPr>
        <w:t xml:space="preserve">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w:t>
      </w:r>
    </w:p>
    <w:p>
      <w:pPr>
        <w:ind w:left="0" w:right="0" w:firstLine="560"/>
        <w:spacing w:before="450" w:after="450" w:line="312" w:lineRule="auto"/>
      </w:pPr>
      <w:r>
        <w:rPr>
          <w:rFonts w:ascii="宋体" w:hAnsi="宋体" w:eastAsia="宋体" w:cs="宋体"/>
          <w:color w:val="000"/>
          <w:sz w:val="28"/>
          <w:szCs w:val="28"/>
        </w:rPr>
        <w:t xml:space="preserve">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w:t>
      </w:r>
    </w:p>
    <w:p>
      <w:pPr>
        <w:ind w:left="0" w:right="0" w:firstLine="560"/>
        <w:spacing w:before="450" w:after="450" w:line="312" w:lineRule="auto"/>
      </w:pPr>
      <w:r>
        <w:rPr>
          <w:rFonts w:ascii="宋体" w:hAnsi="宋体" w:eastAsia="宋体" w:cs="宋体"/>
          <w:color w:val="000"/>
          <w:sz w:val="28"/>
          <w:szCs w:val="28"/>
        </w:rPr>
        <w:t xml:space="preserve">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w:t>
      </w:r>
    </w:p>
    <w:p>
      <w:pPr>
        <w:ind w:left="0" w:right="0" w:firstLine="560"/>
        <w:spacing w:before="450" w:after="450" w:line="312" w:lineRule="auto"/>
      </w:pPr>
      <w:r>
        <w:rPr>
          <w:rFonts w:ascii="宋体" w:hAnsi="宋体" w:eastAsia="宋体" w:cs="宋体"/>
          <w:color w:val="000"/>
          <w:sz w:val="28"/>
          <w:szCs w:val="28"/>
        </w:rPr>
        <w:t xml:space="preserve">一是要继续深入宣传贯彻安全生产“4+1”政策法规体系，大力宣传、全面贯彻《国务院关于坚持科学发展安全发展促进安全生产形势持续稳定好转的意见》（国发〔2024〕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w:t>
      </w:r>
    </w:p>
    <w:p>
      <w:pPr>
        <w:ind w:left="0" w:right="0" w:firstLine="560"/>
        <w:spacing w:before="450" w:after="450" w:line="312" w:lineRule="auto"/>
      </w:pPr>
      <w:r>
        <w:rPr>
          <w:rFonts w:ascii="宋体" w:hAnsi="宋体" w:eastAsia="宋体" w:cs="宋体"/>
          <w:color w:val="000"/>
          <w:sz w:val="28"/>
          <w:szCs w:val="28"/>
        </w:rPr>
        <w:t xml:space="preserve">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w:t>
      </w:r>
    </w:p>
    <w:p>
      <w:pPr>
        <w:ind w:left="0" w:right="0" w:firstLine="560"/>
        <w:spacing w:before="450" w:after="450" w:line="312" w:lineRule="auto"/>
      </w:pPr>
      <w:r>
        <w:rPr>
          <w:rFonts w:ascii="宋体" w:hAnsi="宋体" w:eastAsia="宋体" w:cs="宋体"/>
          <w:color w:val="000"/>
          <w:sz w:val="28"/>
          <w:szCs w:val="28"/>
        </w:rPr>
        <w:t xml:space="preserve">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生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尹弘省长出席会议并讲话，强调要突出工作重点，科学组织实施，扎实推进安全生产专项整治三年行动，全面提升我省安全发展水平。省安委会办公室通报了今年以来全省安全生产工作情况和专项整治三年行动工作安排，省交通厅、省住建厅、省工信厅、省消防救援总队作了交流发言。为贯彻落实好全省会议精神，中须同志就我市去年以来安全生产情况进行了通报，对当前存在的一些问题进行了点评，对下一步工作提出了建议。希望大家认真抓好落实。下面，就做好下一步安全生产工作，我再讲几点意见。</w:t>
      </w:r>
    </w:p>
    <w:p>
      <w:pPr>
        <w:ind w:left="0" w:right="0" w:firstLine="560"/>
        <w:spacing w:before="450" w:after="450" w:line="312" w:lineRule="auto"/>
      </w:pPr>
      <w:r>
        <w:rPr>
          <w:rFonts w:ascii="宋体" w:hAnsi="宋体" w:eastAsia="宋体" w:cs="宋体"/>
          <w:color w:val="000"/>
          <w:sz w:val="28"/>
          <w:szCs w:val="28"/>
        </w:rPr>
        <w:t xml:space="preserve">一、全面提高对安全生产极端重要性的认识，切实担起安全生产责任</w:t>
      </w:r>
    </w:p>
    <w:p>
      <w:pPr>
        <w:ind w:left="0" w:right="0" w:firstLine="560"/>
        <w:spacing w:before="450" w:after="450" w:line="312" w:lineRule="auto"/>
      </w:pPr>
      <w:r>
        <w:rPr>
          <w:rFonts w:ascii="宋体" w:hAnsi="宋体" w:eastAsia="宋体" w:cs="宋体"/>
          <w:color w:val="000"/>
          <w:sz w:val="28"/>
          <w:szCs w:val="28"/>
        </w:rPr>
        <w:t xml:space="preserve">第一，在践行习近平总书记关于安全生产重要论述中强化安全生产责任。习近平总书记对安全生产工作高度重视，多次强调人命关天，发展决不能以牺牲人的生命为代价。这必须作为一条不可逾越的红线。全市各级各部门要进一步提高对安全生产重要性的认识，认真学习贯彻习近平总书记关于安全生产的重要论述，积极践行以人民为中心的发展思想，持续落实好安全生产责任。尹弘省长在讲话中指出，很多事故都是由于我们对安全生产认识不足，对安全隐患可能造成的危害认识不足，对安全隐患排查、排除不到位造成的。尹弘省长列举了义马</w:t>
      </w:r>
    </w:p>
    <w:p>
      <w:pPr>
        <w:ind w:left="0" w:right="0" w:firstLine="560"/>
        <w:spacing w:before="450" w:after="450" w:line="312" w:lineRule="auto"/>
      </w:pPr>
      <w:r>
        <w:rPr>
          <w:rFonts w:ascii="宋体" w:hAnsi="宋体" w:eastAsia="宋体" w:cs="宋体"/>
          <w:color w:val="000"/>
          <w:sz w:val="28"/>
          <w:szCs w:val="28"/>
        </w:rPr>
        <w:t xml:space="preserve">“7·19”爆炸事故的例子，由于事故早期没有引起重视，最终造成重大人员伤亡，教训十分惨痛。省安委会第十四驻地督导组组长、省消防救援总队副总队长张修栋指出，监管不执法、执法不处罚、处罚不到位是当前我们工作中存在的通病。要深刻汲取教训，坚持问题导向，进一步强化安全生产责任，坚持从主要领导做起，以领导责任落实带动监管责任落实，以监管责任落实倒逼企业主体责任落实。尤其要把企业主要负责人的法律责任落实到位，促使其在重要时段、关键时刻坚守安全生产第一线。</w:t>
      </w:r>
    </w:p>
    <w:p>
      <w:pPr>
        <w:ind w:left="0" w:right="0" w:firstLine="560"/>
        <w:spacing w:before="450" w:after="450" w:line="312" w:lineRule="auto"/>
      </w:pPr>
      <w:r>
        <w:rPr>
          <w:rFonts w:ascii="宋体" w:hAnsi="宋体" w:eastAsia="宋体" w:cs="宋体"/>
          <w:color w:val="000"/>
          <w:sz w:val="28"/>
          <w:szCs w:val="28"/>
        </w:rPr>
        <w:t xml:space="preserve">第二，在汲取典型案件事件教训中强化安全生产责任。比如，我市2024年12月17日发生的河南省华航现代农牧产业集团有限公司重大火灾事故，主要原因就是企业主体责任没落实，企业无安全生产机构、无安全生产人员、无安全生产管理规章，是典型的责任事故。无论是我市的“12·17”重大火灾事故，还是信阳平桥事故、郑州客车在湖南起火事故，教训都十分惨痛。要在深刻汲取典型案件事件教训中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第三，在依法履职中强化安全生产责任。树牢法治思维、坚持依法行政，是法治政府建设的应有之意。做好安全生产工作是各级政府和政府部门的法定责任。武国定副省长在刚才的主持讲话中指出，如果我们履职不到位出了问题，就很难向人民群众交代，很难向上级党委和政府交代。这次安全生产专项整治三年行动，是习近平总书记亲自部署、亲自推动、亲自批示的一项重要工作。我们一定要深刻学习领会，坚决贯彻落实，坚持在依法履职中强化责任，切实维护好人民群众生命财产安全，为推动高质量发展提供安全保障。</w:t>
      </w:r>
    </w:p>
    <w:p>
      <w:pPr>
        <w:ind w:left="0" w:right="0" w:firstLine="560"/>
        <w:spacing w:before="450" w:after="450" w:line="312" w:lineRule="auto"/>
      </w:pPr>
      <w:r>
        <w:rPr>
          <w:rFonts w:ascii="宋体" w:hAnsi="宋体" w:eastAsia="宋体" w:cs="宋体"/>
          <w:color w:val="000"/>
          <w:sz w:val="28"/>
          <w:szCs w:val="28"/>
        </w:rPr>
        <w:t xml:space="preserve">二、全面落实安全生产专项整治三年行动方案，切实提高安全生产整体水平</w:t>
      </w:r>
    </w:p>
    <w:p>
      <w:pPr>
        <w:ind w:left="0" w:right="0" w:firstLine="560"/>
        <w:spacing w:before="450" w:after="450" w:line="312" w:lineRule="auto"/>
      </w:pPr>
      <w:r>
        <w:rPr>
          <w:rFonts w:ascii="宋体" w:hAnsi="宋体" w:eastAsia="宋体" w:cs="宋体"/>
          <w:color w:val="000"/>
          <w:sz w:val="28"/>
          <w:szCs w:val="28"/>
        </w:rPr>
        <w:t xml:space="preserve">第一，建立工作专班。市、县两级要尽快建立完善九大专项整治工作专班，确保人员、职责、工作到位。祖明同志要牵头抓好落实，确保在5月25日前市、县两级工作专班建立到位，不等不靠，同步开展工作。</w:t>
      </w:r>
    </w:p>
    <w:p>
      <w:pPr>
        <w:ind w:left="0" w:right="0" w:firstLine="560"/>
        <w:spacing w:before="450" w:after="450" w:line="312" w:lineRule="auto"/>
      </w:pPr>
      <w:r>
        <w:rPr>
          <w:rFonts w:ascii="宋体" w:hAnsi="宋体" w:eastAsia="宋体" w:cs="宋体"/>
          <w:color w:val="000"/>
          <w:sz w:val="28"/>
          <w:szCs w:val="28"/>
        </w:rPr>
        <w:t xml:space="preserve">第二，进一步认真学习习近平总书记关于安全生产的重要论述和讲话要求。市、县两级安委会和政府组成人员要带头学习领会，提高认识，强化责任，进一步增强抓好安全生产的思想自觉和行动自觉。5月25日前，市安委办要将习近平总书记关于安全生产的重要论述和讲话汇编成册并印发，对学习任务进行专题部署安排，专门听取各县（市、区）学习情况汇报。</w:t>
      </w:r>
    </w:p>
    <w:p>
      <w:pPr>
        <w:ind w:left="0" w:right="0" w:firstLine="560"/>
        <w:spacing w:before="450" w:after="450" w:line="312" w:lineRule="auto"/>
      </w:pPr>
      <w:r>
        <w:rPr>
          <w:rFonts w:ascii="宋体" w:hAnsi="宋体" w:eastAsia="宋体" w:cs="宋体"/>
          <w:color w:val="000"/>
          <w:sz w:val="28"/>
          <w:szCs w:val="28"/>
        </w:rPr>
        <w:t xml:space="preserve">第三，研究制定具体行动方案。各县（市、区）和市、县两级安委会成员单位要在5月底前制定各自行动方案，进一步建立健全安全生产网络、责任和机制。尤其是市安委会成员单位要不等不靠，主动加强与省直有关部门对接，结合自身实际，制定好本行业部门的行动方案。要对所有涉及安全生产的领域和单位实行安全生产规章制度、机构和人员清零，督导工业生产、运输、施工、市政等企业单位建立健全安全生产制度、安全生产机构和配备专职人员，确保将安全生产责任落实到位。前段时间，我和家明、金启同志到民权林场督导调研森林防火工作，发现他们的消防服、消防靴等物资不达标，要求他们立即整改。这说明我市安全生产方面还存在很多短板，如果不抓紧补齐，安全生产措施就难以落地见效。各县（市、区）、市直各部门主要负责同志要切实担起责任，紧盯重要部位、重要生产环节和重要设备，抓紧落实安全生产规章制度、机构和人员清零任务，真正夯实安全生产工作的基础。祖明同志要牵头抓好落实，各县（市、区）要形成清零工作专题报告上报到市安委会。市县安委会成员单位要进一步强化安全生产责任分工，落实好主要领导负总责、分管领导“三管三必须”等，建立健全安全生产工作机构，切实建立起安全网络、责任机制，为落实安全生产专项整治三年行动奠定坚实基础。要切实完善应急预案，配好应急抢险队伍，做好各类物资储备，时刻保持在应战状态。要牢记安全生产须臾不可放松、安全生产没有节假日，抓紧补齐安全生产物资储备、队伍建设、应急救援等方面的短板和不足，进一步提升我市安全生产整体水平。</w:t>
      </w:r>
    </w:p>
    <w:p>
      <w:pPr>
        <w:ind w:left="0" w:right="0" w:firstLine="560"/>
        <w:spacing w:before="450" w:after="450" w:line="312" w:lineRule="auto"/>
      </w:pPr>
      <w:r>
        <w:rPr>
          <w:rFonts w:ascii="宋体" w:hAnsi="宋体" w:eastAsia="宋体" w:cs="宋体"/>
          <w:color w:val="000"/>
          <w:sz w:val="28"/>
          <w:szCs w:val="28"/>
        </w:rPr>
        <w:t xml:space="preserve">第四，全面排查排除各类安全隐患。与会各有关单位要立即行动起来，会后都要做好安全隐患全面排查工作，做到及时排除各类安全隐患。需要强调的是，“全国”两会召开在即，我省从今天开始全面启动安全生产专项整治三年行动方案，在这个关键时期，如果因责任不落实、工作不落实发生安全生产事故，将从严从重处理。全市各级各部门要提高站位，认真落实安全生产责任，深入实施安全生产专项整治三年行动方案，突出抓好交通运输、危险化学品、建筑施工等领域安全生产工作，确保全国“两会”期间不发生来自商丘的干扰。</w:t>
      </w:r>
    </w:p>
    <w:p>
      <w:pPr>
        <w:ind w:left="0" w:right="0" w:firstLine="560"/>
        <w:spacing w:before="450" w:after="450" w:line="312" w:lineRule="auto"/>
      </w:pPr>
      <w:r>
        <w:rPr>
          <w:rFonts w:ascii="宋体" w:hAnsi="宋体" w:eastAsia="宋体" w:cs="宋体"/>
          <w:color w:val="000"/>
          <w:sz w:val="28"/>
          <w:szCs w:val="28"/>
        </w:rPr>
        <w:t xml:space="preserve">三、做好三项重点工作</w:t>
      </w:r>
    </w:p>
    <w:p>
      <w:pPr>
        <w:ind w:left="0" w:right="0" w:firstLine="560"/>
        <w:spacing w:before="450" w:after="450" w:line="312" w:lineRule="auto"/>
      </w:pPr>
      <w:r>
        <w:rPr>
          <w:rFonts w:ascii="宋体" w:hAnsi="宋体" w:eastAsia="宋体" w:cs="宋体"/>
          <w:color w:val="000"/>
          <w:sz w:val="28"/>
          <w:szCs w:val="28"/>
        </w:rPr>
        <w:t xml:space="preserve">第一，切实做好烟花爆竹全域全时段禁燃禁放工作。通过近阶段的努力，各县（市、区）库存烟花爆竹实现了全面清零，尤其是梁园区克服库存量较大等困难，在5月5日前完成了清零任务，得到了尹弘省长的充分肯定。下一步，要认真贯彻落实全省库存烟花爆竹清零专项会议精神，及时开展全域全时段禁燃禁放工作，进一步全面清查清理零星烟花爆竹，持续延伸烟花爆竹禁售工作。尤其是永城、夏邑、柘城、睢县要立即行动，抓紧安排部署全域全时段禁燃禁放工作。要加强依法管理，按要求以政府名义下发禁燃禁放通知。要加强宣传教育，从环境污染防治、精神文明建设等方面强化宣传，建立广大人民群众自觉参与烟花爆竹禁售禁燃禁放机制。要切实解决好部分烟花爆竹经销商不给生产厂家结账的问题，市里已将库存烟花爆竹清零奖补资金发放到位，各县（市、区）要抓紧兑现到位，及时化解矛盾纠纷，切实维护全国</w:t>
      </w:r>
    </w:p>
    <w:p>
      <w:pPr>
        <w:ind w:left="0" w:right="0" w:firstLine="560"/>
        <w:spacing w:before="450" w:after="450" w:line="312" w:lineRule="auto"/>
      </w:pPr>
      <w:r>
        <w:rPr>
          <w:rFonts w:ascii="宋体" w:hAnsi="宋体" w:eastAsia="宋体" w:cs="宋体"/>
          <w:color w:val="000"/>
          <w:sz w:val="28"/>
          <w:szCs w:val="28"/>
        </w:rPr>
        <w:t xml:space="preserve">“两会”期间社会大局稳定。</w:t>
      </w:r>
    </w:p>
    <w:p>
      <w:pPr>
        <w:ind w:left="0" w:right="0" w:firstLine="560"/>
        <w:spacing w:before="450" w:after="450" w:line="312" w:lineRule="auto"/>
      </w:pPr>
      <w:r>
        <w:rPr>
          <w:rFonts w:ascii="宋体" w:hAnsi="宋体" w:eastAsia="宋体" w:cs="宋体"/>
          <w:color w:val="000"/>
          <w:sz w:val="28"/>
          <w:szCs w:val="28"/>
        </w:rPr>
        <w:t xml:space="preserve">第二，抓好粮食生产，扛稳粮食安全重任。在全球疫情持续蔓延的形势下，落实总书记对河南提出的“扛牢粮食安全这个重任”的要求，稳住农业这个基本盘，发挥好农业稳定器的作用，对今年经济社会发展具有重要意义。可以说，只要河南的粮食丰收了，全国的夏粮就有保障。商丘是农业大市、粮食生产大市，抓好粮食生产是我们必须完成的政治任务。各县（市、区）长要亲自安排、亲自部署，切实组织好夏粮收割，及时消除各类安全隐患，确保以粮食生产安全稳住经济基本盘。当前，要高度关注干热风、大风倒伏等问题，不失时机安排好颗粒归仓，确保今年粮食丰产丰收。</w:t>
      </w:r>
    </w:p>
    <w:p>
      <w:pPr>
        <w:ind w:left="0" w:right="0" w:firstLine="560"/>
        <w:spacing w:before="450" w:after="450" w:line="312" w:lineRule="auto"/>
      </w:pPr>
      <w:r>
        <w:rPr>
          <w:rFonts w:ascii="宋体" w:hAnsi="宋体" w:eastAsia="宋体" w:cs="宋体"/>
          <w:color w:val="000"/>
          <w:sz w:val="28"/>
          <w:szCs w:val="28"/>
        </w:rPr>
        <w:t xml:space="preserve">第三，积极争取专项债券和项目。前段时间，各县（市、区）抢抓国家、省市为应对疫情影响和促进经济发展出台的政策机遇，加快补齐发展短板，积极进行项目申报和债券申请，第一批入库的项目数量在全省位居前列。下一步，要持续抓好这项工作。各县（市、区）长要亲自抓，协调做好项目立项、手续办理等，确保各项工作落地见效；及时跟进党中央国务院、省委省政府出台的各项政策，深入研究学习、安排部署，结合本县（市、区）实际，继续做好专项债券和项目申报；结合放管服改革，及时完善申报项目各项手续，确保项目落地后顺利推进、申报资金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2025-07-09T07:32:26+08:00</dcterms:created>
  <dcterms:modified xsi:type="dcterms:W3CDTF">2025-07-09T07:32:26+08:00</dcterms:modified>
</cp:coreProperties>
</file>

<file path=docProps/custom.xml><?xml version="1.0" encoding="utf-8"?>
<Properties xmlns="http://schemas.openxmlformats.org/officeDocument/2006/custom-properties" xmlns:vt="http://schemas.openxmlformats.org/officeDocument/2006/docPropsVTypes"/>
</file>