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党员“坚定理想信念增强历史自觉弘扬优良传统加强党性锤炼发挥党员先锋模范作用”剖析材料</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坚定理想信念增强历史自觉弘扬优良传统加强党性锤炼发挥党员先锋模范作用”剖析材料党史学习教育开展以来，我能够认真研读原文原著、积极参加学习研讨，进一步夯实了“明理、增信、崇德、力行”的思想根基。同时，围绕这次专题组织生活会主题，通过广泛...</w:t>
      </w:r>
    </w:p>
    <w:p>
      <w:pPr>
        <w:ind w:left="0" w:right="0" w:firstLine="560"/>
        <w:spacing w:before="450" w:after="450" w:line="312" w:lineRule="auto"/>
      </w:pPr>
      <w:r>
        <w:rPr>
          <w:rFonts w:ascii="宋体" w:hAnsi="宋体" w:eastAsia="宋体" w:cs="宋体"/>
          <w:color w:val="000"/>
          <w:sz w:val="28"/>
          <w:szCs w:val="28"/>
        </w:rPr>
        <w:t xml:space="preserve">党员“坚定理想信念增强历史自觉弘扬优良传统加强党性锤炼发挥党员先锋模范作用”剖析材料</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集中收听收看习近平总书记在中国共产党成立100周年大会上的重要讲话，我深受鼓舞、倍感振奋。习近平总书记的重要讲话高屋建瓴、视野宏阔、精辟深刻，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w:t>
      </w:r>
    </w:p>
    <w:p>
      <w:pPr>
        <w:ind w:left="0" w:right="0" w:firstLine="560"/>
        <w:spacing w:before="450" w:after="450" w:line="312" w:lineRule="auto"/>
      </w:pPr>
      <w:r>
        <w:rPr>
          <w:rFonts w:ascii="宋体" w:hAnsi="宋体" w:eastAsia="宋体" w:cs="宋体"/>
          <w:color w:val="000"/>
          <w:sz w:val="28"/>
          <w:szCs w:val="28"/>
        </w:rPr>
        <w:t xml:space="preserve">通过收看习近平总书记在中国共产党成立100周年大会上的重要讲话，我深受鼓舞、倍感振奋。通过反复研读总书记的重要讲话精神，我深刻领悟到：习近平总书记鲜明阐释的“一个主题”，是我们共产党人一百年来孜孜不倦、执着坚守的信仰追求，前仆后继、英勇奋斗的根本动力。如今，历史的“接力棒”传到我们手中，我们要始终牢牢把握中华民族伟大复兴这一主题，确保初心不改、使命不移，在向着第二个百年奋斗目标奋勇迈进的新征程上传好我们这一“棒”。习近平总书记豪迈作出的“五个庄严宣告”，系统总结了我们党团结带领全国人民，在不同时期开辟的伟大道路、创造的伟大事业、取得的伟大成就，集中展现了党的百年奋斗历程中最为可歌可泣的篇章。我们要增强做中国人的志气、骨气和底气，在中国共产党的团结带领下，凝聚起中华儿女为实现美好生活而奋斗的磅礴力量，同心实现中国梦。习近平总书记高度提炼的伟大建党精神，深刻揭示了中国共产党的精神之源，深刻阐明了我们党光荣传统、红色血脉的“根”和“魂”。我们要大力弘扬伟大的建党精神、赓续好红色血脉，鼓起迈进新征程、奋进新时代的精气神，在坚持和发展中国特色社会主义、实现中华民族伟大复兴的进程中，让红色基因代代相传。习近平总书记围绕“以史为鉴、开创未来”提出的“九个必须”的根本要求，既是对我们党历史经验的深刻总结，也是我们实现第二个百年奋斗目标的根本遵循。我们要把握其精髓要义，明确其实践要求，不断增强贯彻落实的政治自觉、思想自觉和行动自觉，在推动X经济社会发展过程中始终坚持以“九个必须”为指导，坚决扛起高质量高标准X担当。习近平总书记向全体党员发出的伟大号召，是每一位党员必须在心中树起的标尺、必须用行动交出的答卷。我们要以实际行动积极响应习近平总书记号召，进一步践行为民宗旨，在发展中保障和改善民生，解决好人民群众的“急难愁盼怨”问题，让自贸港红利更好更快更多惠及全体人民。</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按照要求认真、系统地学习了习近平新时代中国特色社会主义思想和党中央指定学习材料，其中参加省委常委会、省委理论学习中心组、省委党史学习教育领导小组、省委常委办党支部集体学习共18次，结合自身感悟并联系分管工作为省委办公室全体干部职工讲授专题党课1次；利用个人时间完整地学习了《中国共产党简史》《习近平论中国共产党历史》《习近平新时代中国特色社会主义思想学习问答》《毛泽东、邓小平、江泽民、胡锦涛关于中国共产党历史论述摘编》等指定书目，并且重温了习近平总书记关于X工作的系列重要讲话和指示批示精神、《习近平谈治国理政》等原文原著。通过这段时间的深入学习，我加深了对习近平新时代中国特色社会主义思想的理解，深刻认识到习近平新时代中国特色社会主义思想是马克思主义中国化的最新成果，是当代中国最鲜活的马克思主义，必须始终坚持以习近平新时代中国特色社会主义思想武装头脑、指导实践、推动工作；深刻认识到坚持和加强党的全面领导是党实现历史使命的必然要求，我们必须把党的领导作为X深化改革开放和建设X的根本政治保证，不断增强“四个意识”，坚定“四个自信”，做到“两个维护”，确保X各项工作保持正确的政治方向；深刻认识到人民是我们党执政的最大底气，是共和国的坚实根基，是我们强党兴国的根本所在，必须牢牢把握民心这个“最大的政治”，牢牢把握“坚持在发展中保障和改善民生”这一基本方略，让X改革发展成果更多更公平惠及人民，筑牢党执政兴国的坚实根基，激发广大人民群众的磅礴力量；深刻认识到历史发展是有规律的，只有把握住历史发展的规律和大势、善于抓住和用好各种历史机遇，才能更好地前进，建设X必须把握好经济特区新的历史方位，高举改革开放旗帜，争创新时代中国特色社会主义生动范例；深刻认识到始终坚持加强党的建设是百年大党风华正茂的根本秘诀，必须进一步落实好全面从严治党的各项要求和中央八项规定及其实施细则的精神，以开展作风整顿建设年活动为契机，不断推进党的建设各项工作取得实效，以高质量的党建推动高质量高标准建设X和X高质量发展。</w:t>
      </w:r>
    </w:p>
    <w:p>
      <w:pPr>
        <w:ind w:left="0" w:right="0" w:firstLine="560"/>
        <w:spacing w:before="450" w:after="450" w:line="312" w:lineRule="auto"/>
      </w:pPr>
      <w:r>
        <w:rPr>
          <w:rFonts w:ascii="宋体" w:hAnsi="宋体" w:eastAsia="宋体" w:cs="宋体"/>
          <w:color w:val="000"/>
          <w:sz w:val="28"/>
          <w:szCs w:val="28"/>
        </w:rPr>
        <w:t xml:space="preserve">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对照“学史明理、学史增信、学史崇德、学史力行”目标要求，我对自身存在的问题进行了深入查摆：</w:t>
      </w:r>
    </w:p>
    <w:p>
      <w:pPr>
        <w:ind w:left="0" w:right="0" w:firstLine="560"/>
        <w:spacing w:before="450" w:after="450" w:line="312" w:lineRule="auto"/>
      </w:pPr>
      <w:r>
        <w:rPr>
          <w:rFonts w:ascii="宋体" w:hAnsi="宋体" w:eastAsia="宋体" w:cs="宋体"/>
          <w:color w:val="000"/>
          <w:sz w:val="28"/>
          <w:szCs w:val="28"/>
        </w:rPr>
        <w:t xml:space="preserve">（一）在坚定理想信念方面</w:t>
      </w:r>
    </w:p>
    <w:p>
      <w:pPr>
        <w:ind w:left="0" w:right="0" w:firstLine="560"/>
        <w:spacing w:before="450" w:after="450" w:line="312" w:lineRule="auto"/>
      </w:pPr>
      <w:r>
        <w:rPr>
          <w:rFonts w:ascii="宋体" w:hAnsi="宋体" w:eastAsia="宋体" w:cs="宋体"/>
          <w:color w:val="000"/>
          <w:sz w:val="28"/>
          <w:szCs w:val="28"/>
        </w:rPr>
        <w:t xml:space="preserve">一是对思想的理解和把握有待进一步深入。</w:t>
      </w:r>
    </w:p>
    <w:p>
      <w:pPr>
        <w:ind w:left="0" w:right="0" w:firstLine="560"/>
        <w:spacing w:before="450" w:after="450" w:line="312" w:lineRule="auto"/>
      </w:pPr>
      <w:r>
        <w:rPr>
          <w:rFonts w:ascii="宋体" w:hAnsi="宋体" w:eastAsia="宋体" w:cs="宋体"/>
          <w:color w:val="000"/>
          <w:sz w:val="28"/>
          <w:szCs w:val="28"/>
        </w:rPr>
        <w:t xml:space="preserve">虽然能够严格按照党史学习教育工作要求进行学习、认真完成规定动作，但学习的主动性和自觉性还不强，作为一名领导干部没能对自己提出更高要求，具体表现为：深入拓展不够，主要学习掌握了党团结带领中国人民从站起来到富起来再到强起来的历史主线，对于具体的历史细节缺少深入了解。比如，在学习习近平新时代中国特色社会主义思想的时候，主要是学习了党的十八大以来习近平总书记的系列重要讲话，而对于记录总书记在福建、浙江等地方工作具体细节的相关书籍缺少追溯学习，对于总书记的从政轨迹缺乏细致了解，对于总书记的领导风范和人格魅力缺少更加深切地领会。</w:t>
      </w:r>
    </w:p>
    <w:p>
      <w:pPr>
        <w:ind w:left="0" w:right="0" w:firstLine="560"/>
        <w:spacing w:before="450" w:after="450" w:line="312" w:lineRule="auto"/>
      </w:pPr>
      <w:r>
        <w:rPr>
          <w:rFonts w:ascii="宋体" w:hAnsi="宋体" w:eastAsia="宋体" w:cs="宋体"/>
          <w:color w:val="000"/>
          <w:sz w:val="28"/>
          <w:szCs w:val="28"/>
        </w:rPr>
        <w:t xml:space="preserve">二是对精神的吸收和转化有待进一步加强。</w:t>
      </w:r>
    </w:p>
    <w:p>
      <w:pPr>
        <w:ind w:left="0" w:right="0" w:firstLine="560"/>
        <w:spacing w:before="450" w:after="450" w:line="312" w:lineRule="auto"/>
      </w:pPr>
      <w:r>
        <w:rPr>
          <w:rFonts w:ascii="宋体" w:hAnsi="宋体" w:eastAsia="宋体" w:cs="宋体"/>
          <w:color w:val="000"/>
          <w:sz w:val="28"/>
          <w:szCs w:val="28"/>
        </w:rPr>
        <w:t xml:space="preserve">习近平总书记要求教育引导全党大力发扬红色传统、传承红色基因，赓续共产党人精神血脉，始终保持革命者的大无畏奋斗精神，鼓起迈进新征程、奋进新时代的精气神。虽然我在学习书面材料的基础上，通过到中共一大会址参观学习、观看党史主题文艺作品等，加强了对共产党人“精神谱系”的学习和把握，但总体而言对革命精神重于汲取，而在吸收和转化方面有所不足。</w:t>
      </w:r>
    </w:p>
    <w:p>
      <w:pPr>
        <w:ind w:left="0" w:right="0" w:firstLine="560"/>
        <w:spacing w:before="450" w:after="450" w:line="312" w:lineRule="auto"/>
      </w:pPr>
      <w:r>
        <w:rPr>
          <w:rFonts w:ascii="宋体" w:hAnsi="宋体" w:eastAsia="宋体" w:cs="宋体"/>
          <w:color w:val="000"/>
          <w:sz w:val="28"/>
          <w:szCs w:val="28"/>
        </w:rPr>
        <w:t xml:space="preserve">（二）在增强历史自觉方面</w:t>
      </w:r>
    </w:p>
    <w:p>
      <w:pPr>
        <w:ind w:left="0" w:right="0" w:firstLine="560"/>
        <w:spacing w:before="450" w:after="450" w:line="312" w:lineRule="auto"/>
      </w:pPr>
      <w:r>
        <w:rPr>
          <w:rFonts w:ascii="宋体" w:hAnsi="宋体" w:eastAsia="宋体" w:cs="宋体"/>
          <w:color w:val="000"/>
          <w:sz w:val="28"/>
          <w:szCs w:val="28"/>
        </w:rPr>
        <w:t xml:space="preserve">一是利用历史资源不到位。</w:t>
      </w:r>
    </w:p>
    <w:p>
      <w:pPr>
        <w:ind w:left="0" w:right="0" w:firstLine="560"/>
        <w:spacing w:before="450" w:after="450" w:line="312" w:lineRule="auto"/>
      </w:pPr>
      <w:r>
        <w:rPr>
          <w:rFonts w:ascii="宋体" w:hAnsi="宋体" w:eastAsia="宋体" w:cs="宋体"/>
          <w:color w:val="000"/>
          <w:sz w:val="28"/>
          <w:szCs w:val="28"/>
        </w:rPr>
        <w:t xml:space="preserve">习近平总书记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X相对于一些革命老区而言红色历史资源不算丰富，更应该加强发掘、保护和传承。而我作为分管领导，一定程度上忽视了这方面的工作，暴露出对历史重视不足的问题。</w:t>
      </w:r>
    </w:p>
    <w:p>
      <w:pPr>
        <w:ind w:left="0" w:right="0" w:firstLine="560"/>
        <w:spacing w:before="450" w:after="450" w:line="312" w:lineRule="auto"/>
      </w:pPr>
      <w:r>
        <w:rPr>
          <w:rFonts w:ascii="宋体" w:hAnsi="宋体" w:eastAsia="宋体" w:cs="宋体"/>
          <w:color w:val="000"/>
          <w:sz w:val="28"/>
          <w:szCs w:val="28"/>
        </w:rPr>
        <w:t xml:space="preserve">二是担当历史使命不到位。</w:t>
      </w:r>
    </w:p>
    <w:p>
      <w:pPr>
        <w:ind w:left="0" w:right="0" w:firstLine="560"/>
        <w:spacing w:before="450" w:after="450" w:line="312" w:lineRule="auto"/>
      </w:pPr>
      <w:r>
        <w:rPr>
          <w:rFonts w:ascii="宋体" w:hAnsi="宋体" w:eastAsia="宋体" w:cs="宋体"/>
          <w:color w:val="000"/>
          <w:sz w:val="28"/>
          <w:szCs w:val="28"/>
        </w:rPr>
        <w:t xml:space="preserve">建设X，是习近平总书记和党中央赋予X的重大历史使命。X书记把X建设比作一场“马拉松”接力赛。我们每个人都肩负着跑好自己这一“棒”的历史责任。然而我对于如何站在高质量高标准建设X的高度去谋划服务保障、机关党建、群团组织、外事协调等分管工作方面思路还不够开阔，思想还不够解放。比如，《X》正式发布实施，但是对于如何结合X实际、联系分管工作贯彻落实，我还缺少行之有效、切实管用的措施。</w:t>
      </w:r>
    </w:p>
    <w:p>
      <w:pPr>
        <w:ind w:left="0" w:right="0" w:firstLine="560"/>
        <w:spacing w:before="450" w:after="450" w:line="312" w:lineRule="auto"/>
      </w:pPr>
      <w:r>
        <w:rPr>
          <w:rFonts w:ascii="宋体" w:hAnsi="宋体" w:eastAsia="宋体" w:cs="宋体"/>
          <w:color w:val="000"/>
          <w:sz w:val="28"/>
          <w:szCs w:val="28"/>
        </w:rPr>
        <w:t xml:space="preserve">（三）在弘扬优良传统方面</w:t>
      </w:r>
    </w:p>
    <w:p>
      <w:pPr>
        <w:ind w:left="0" w:right="0" w:firstLine="560"/>
        <w:spacing w:before="450" w:after="450" w:line="312" w:lineRule="auto"/>
      </w:pPr>
      <w:r>
        <w:rPr>
          <w:rFonts w:ascii="宋体" w:hAnsi="宋体" w:eastAsia="宋体" w:cs="宋体"/>
          <w:color w:val="000"/>
          <w:sz w:val="28"/>
          <w:szCs w:val="28"/>
        </w:rPr>
        <w:t xml:space="preserve">一是发扬艰苦奋斗的革命精神存在不足。</w:t>
      </w:r>
    </w:p>
    <w:p>
      <w:pPr>
        <w:ind w:left="0" w:right="0" w:firstLine="560"/>
        <w:spacing w:before="450" w:after="450" w:line="312" w:lineRule="auto"/>
      </w:pPr>
      <w:r>
        <w:rPr>
          <w:rFonts w:ascii="宋体" w:hAnsi="宋体" w:eastAsia="宋体" w:cs="宋体"/>
          <w:color w:val="000"/>
          <w:sz w:val="28"/>
          <w:szCs w:val="28"/>
        </w:rPr>
        <w:t xml:space="preserve">艰苦奋斗是我们党的传家宝。虽然我一直拿革命先辈的光荣事迹激励自己，但在实际行动上仍然存在差距。例如我在当前岗位工作多年，虽然能够一直兢兢业业、任劳任怨，不存总书记说的“船到码头车到站”的精神懈怠，但是随着时间的推移，不自觉地少了一股攻坚克难的锐气和斗志，面对有些棘手的问题和复发的顽疾，缺少了不达目的誓不罢休的精神和毅力。比如，在党风廉政建设方面，省委办近年来接连暴露出一些问题，虽然我不断要求、不断提醒，并且注重堵塞漏洞、完善机制，但今年X又有X名同志因违纪受到处分。对于这种情况，我少了一种与困难作斗争的决心和勇气。</w:t>
      </w:r>
    </w:p>
    <w:p>
      <w:pPr>
        <w:ind w:left="0" w:right="0" w:firstLine="560"/>
        <w:spacing w:before="450" w:after="450" w:line="312" w:lineRule="auto"/>
      </w:pPr>
      <w:r>
        <w:rPr>
          <w:rFonts w:ascii="宋体" w:hAnsi="宋体" w:eastAsia="宋体" w:cs="宋体"/>
          <w:color w:val="000"/>
          <w:sz w:val="28"/>
          <w:szCs w:val="28"/>
        </w:rPr>
        <w:t xml:space="preserve">二是传承极端负责的工作作风存在不足。</w:t>
      </w:r>
    </w:p>
    <w:p>
      <w:pPr>
        <w:ind w:left="0" w:right="0" w:firstLine="560"/>
        <w:spacing w:before="450" w:after="450" w:line="312" w:lineRule="auto"/>
      </w:pPr>
      <w:r>
        <w:rPr>
          <w:rFonts w:ascii="宋体" w:hAnsi="宋体" w:eastAsia="宋体" w:cs="宋体"/>
          <w:color w:val="000"/>
          <w:sz w:val="28"/>
          <w:szCs w:val="28"/>
        </w:rPr>
        <w:t xml:space="preserve">“恪尽职守、认真负责”是习近平总书记对中办提出的工作要求，也是每一名党办人都应当恪守的工作准则。虽然我一直对省委办的同志们强调，要把对工作的一丝不苟渗透在血液里，但随着岗位的变化，身上的担子越来越重，责任也越来越多，没能做到事必躬亲。对于系统内一些日常工作，有时只注重结果，没有太多关注过程和细节。有时认为既然每项工作安排都具体到人、具体到事、具体到时间，自己提提意见、统筹安排就可以了，没必要亲历亲为，导致了一些工作落实成效受到了影响。</w:t>
      </w:r>
    </w:p>
    <w:p>
      <w:pPr>
        <w:ind w:left="0" w:right="0" w:firstLine="560"/>
        <w:spacing w:before="450" w:after="450" w:line="312" w:lineRule="auto"/>
      </w:pPr>
      <w:r>
        <w:rPr>
          <w:rFonts w:ascii="宋体" w:hAnsi="宋体" w:eastAsia="宋体" w:cs="宋体"/>
          <w:color w:val="000"/>
          <w:sz w:val="28"/>
          <w:szCs w:val="28"/>
        </w:rPr>
        <w:t xml:space="preserve">（四）在加强党性锤炼方面</w:t>
      </w:r>
    </w:p>
    <w:p>
      <w:pPr>
        <w:ind w:left="0" w:right="0" w:firstLine="560"/>
        <w:spacing w:before="450" w:after="450" w:line="312" w:lineRule="auto"/>
      </w:pPr>
      <w:r>
        <w:rPr>
          <w:rFonts w:ascii="宋体" w:hAnsi="宋体" w:eastAsia="宋体" w:cs="宋体"/>
          <w:color w:val="000"/>
          <w:sz w:val="28"/>
          <w:szCs w:val="28"/>
        </w:rPr>
        <w:t xml:space="preserve">陈云同志曾经指出：“集体主义和个人主义是区别党性与非党性的关键。党的利益与个人利益有时是有矛盾的，但个人利益必须以党的利益为前提，这是党员与非党员的区别所在。”对照党性标准进行反思，我主要存在以下问题：</w:t>
      </w:r>
    </w:p>
    <w:p>
      <w:pPr>
        <w:ind w:left="0" w:right="0" w:firstLine="560"/>
        <w:spacing w:before="450" w:after="450" w:line="312" w:lineRule="auto"/>
      </w:pPr>
      <w:r>
        <w:rPr>
          <w:rFonts w:ascii="宋体" w:hAnsi="宋体" w:eastAsia="宋体" w:cs="宋体"/>
          <w:color w:val="000"/>
          <w:sz w:val="28"/>
          <w:szCs w:val="28"/>
        </w:rPr>
        <w:t xml:space="preserve">一是主动为党分忧的意识有待增强。</w:t>
      </w:r>
    </w:p>
    <w:p>
      <w:pPr>
        <w:ind w:left="0" w:right="0" w:firstLine="560"/>
        <w:spacing w:before="450" w:after="450" w:line="312" w:lineRule="auto"/>
      </w:pPr>
      <w:r>
        <w:rPr>
          <w:rFonts w:ascii="宋体" w:hAnsi="宋体" w:eastAsia="宋体" w:cs="宋体"/>
          <w:color w:val="000"/>
          <w:sz w:val="28"/>
          <w:szCs w:val="28"/>
        </w:rPr>
        <w:t xml:space="preserve">工作中被动接受任务多，站位全局主动思考谋划少，应有作用发挥不充分。在推进X建设过程中，对形势、环境的变化不够敏感，对政策导向的研究不够及时，对X的发展方向缺少合理化建议。比如，由于不直接分管经济建设具体事务，一方面关注相关动态不够，另一方面顾虑具体工作都有分管市领导负责，自己不便于越俎代庖、指指点点，因此在推动经济社会发展方面较少向市委建言献策。</w:t>
      </w:r>
    </w:p>
    <w:p>
      <w:pPr>
        <w:ind w:left="0" w:right="0" w:firstLine="560"/>
        <w:spacing w:before="450" w:after="450" w:line="312" w:lineRule="auto"/>
      </w:pPr>
      <w:r>
        <w:rPr>
          <w:rFonts w:ascii="宋体" w:hAnsi="宋体" w:eastAsia="宋体" w:cs="宋体"/>
          <w:color w:val="000"/>
          <w:sz w:val="28"/>
          <w:szCs w:val="28"/>
        </w:rPr>
        <w:t xml:space="preserve">二是履行领导责任不够全面。</w:t>
      </w:r>
    </w:p>
    <w:p>
      <w:pPr>
        <w:ind w:left="0" w:right="0" w:firstLine="560"/>
        <w:spacing w:before="450" w:after="450" w:line="312" w:lineRule="auto"/>
      </w:pPr>
      <w:r>
        <w:rPr>
          <w:rFonts w:ascii="宋体" w:hAnsi="宋体" w:eastAsia="宋体" w:cs="宋体"/>
          <w:color w:val="000"/>
          <w:sz w:val="28"/>
          <w:szCs w:val="28"/>
        </w:rPr>
        <w:t xml:space="preserve">从党组织手上接受了一项任务，就应当履行好一份职责。我本人除了负责省委办工作外，还根据组织安排分管领导X等X项工作。然而我在日常工作中将大部分精力都放在了省委办，对于其他单位总考虑到单位负责人的职能发挥得很好，怕管得过细影响工作，导致领导责任履行不够充分，一定程度上有负组织所托。</w:t>
      </w:r>
    </w:p>
    <w:p>
      <w:pPr>
        <w:ind w:left="0" w:right="0" w:firstLine="560"/>
        <w:spacing w:before="450" w:after="450" w:line="312" w:lineRule="auto"/>
      </w:pPr>
      <w:r>
        <w:rPr>
          <w:rFonts w:ascii="宋体" w:hAnsi="宋体" w:eastAsia="宋体" w:cs="宋体"/>
          <w:color w:val="000"/>
          <w:sz w:val="28"/>
          <w:szCs w:val="28"/>
        </w:rPr>
        <w:t xml:space="preserve">三是好人主义的思想还在一定程度上存在。</w:t>
      </w:r>
    </w:p>
    <w:p>
      <w:pPr>
        <w:ind w:left="0" w:right="0" w:firstLine="560"/>
        <w:spacing w:before="450" w:after="450" w:line="312" w:lineRule="auto"/>
      </w:pPr>
      <w:r>
        <w:rPr>
          <w:rFonts w:ascii="宋体" w:hAnsi="宋体" w:eastAsia="宋体" w:cs="宋体"/>
          <w:color w:val="000"/>
          <w:sz w:val="28"/>
          <w:szCs w:val="28"/>
        </w:rPr>
        <w:t xml:space="preserve">工作中怕同志们思想上“背包袱”，对于个别同志存在的苗头性、倾向性问题，虽然也能及时进行谈话教育，但总是考虑到要给对方留面子、要给对方台阶下，更多地是从侧面进行提醒，没有一针见血地把问题点出来，一定程度上影响了谈话效果，甚至没能及时刹住不良势头，滋长了相关人员的侥幸心理。</w:t>
      </w:r>
    </w:p>
    <w:p>
      <w:pPr>
        <w:ind w:left="0" w:right="0" w:firstLine="560"/>
        <w:spacing w:before="450" w:after="450" w:line="312" w:lineRule="auto"/>
      </w:pPr>
      <w:r>
        <w:rPr>
          <w:rFonts w:ascii="宋体" w:hAnsi="宋体" w:eastAsia="宋体" w:cs="宋体"/>
          <w:color w:val="000"/>
          <w:sz w:val="28"/>
          <w:szCs w:val="28"/>
        </w:rPr>
        <w:t xml:space="preserve">四、发挥先锋模范作用为民办实事办好事情况</w:t>
      </w:r>
    </w:p>
    <w:p>
      <w:pPr>
        <w:ind w:left="0" w:right="0" w:firstLine="560"/>
        <w:spacing w:before="450" w:after="450" w:line="312" w:lineRule="auto"/>
      </w:pPr>
      <w:r>
        <w:rPr>
          <w:rFonts w:ascii="宋体" w:hAnsi="宋体" w:eastAsia="宋体" w:cs="宋体"/>
          <w:color w:val="000"/>
          <w:sz w:val="28"/>
          <w:szCs w:val="28"/>
        </w:rPr>
        <w:t xml:space="preserve">党史学习教育开展以来，我坚持把学习党史同总结经验、观照现实、推动工作结合起来，立足岗位为人民服务：</w:t>
      </w:r>
    </w:p>
    <w:p>
      <w:pPr>
        <w:ind w:left="0" w:right="0" w:firstLine="560"/>
        <w:spacing w:before="450" w:after="450" w:line="312" w:lineRule="auto"/>
      </w:pPr>
      <w:r>
        <w:rPr>
          <w:rFonts w:ascii="宋体" w:hAnsi="宋体" w:eastAsia="宋体" w:cs="宋体"/>
          <w:color w:val="000"/>
          <w:sz w:val="28"/>
          <w:szCs w:val="28"/>
        </w:rPr>
        <w:t xml:space="preserve">一是聚焦群众所急办实事。</w:t>
      </w:r>
    </w:p>
    <w:p>
      <w:pPr>
        <w:ind w:left="0" w:right="0" w:firstLine="560"/>
        <w:spacing w:before="450" w:after="450" w:line="312" w:lineRule="auto"/>
      </w:pPr>
      <w:r>
        <w:rPr>
          <w:rFonts w:ascii="宋体" w:hAnsi="宋体" w:eastAsia="宋体" w:cs="宋体"/>
          <w:color w:val="000"/>
          <w:sz w:val="28"/>
          <w:szCs w:val="28"/>
        </w:rPr>
        <w:t xml:space="preserve">将群众关心关切的X等事项纳入年度督查范围，督促各牵头负责单位细化工作措施X条并明确完成时限，平时开展跟踪督办，推动提升办理效率。结合乡村振兴工作，及时为基层联系点群众解决用水、基础设施建设、人居环境整治等一系列和生产生活密切相关的现实问题，X对相关情况进行了专题报道。</w:t>
      </w:r>
    </w:p>
    <w:p>
      <w:pPr>
        <w:ind w:left="0" w:right="0" w:firstLine="560"/>
        <w:spacing w:before="450" w:after="450" w:line="312" w:lineRule="auto"/>
      </w:pPr>
      <w:r>
        <w:rPr>
          <w:rFonts w:ascii="宋体" w:hAnsi="宋体" w:eastAsia="宋体" w:cs="宋体"/>
          <w:color w:val="000"/>
          <w:sz w:val="28"/>
          <w:szCs w:val="28"/>
        </w:rPr>
        <w:t xml:space="preserve">二是聚焦群众所难办实事。</w:t>
      </w:r>
    </w:p>
    <w:p>
      <w:pPr>
        <w:ind w:left="0" w:right="0" w:firstLine="560"/>
        <w:spacing w:before="450" w:after="450" w:line="312" w:lineRule="auto"/>
      </w:pPr>
      <w:r>
        <w:rPr>
          <w:rFonts w:ascii="宋体" w:hAnsi="宋体" w:eastAsia="宋体" w:cs="宋体"/>
          <w:color w:val="000"/>
          <w:sz w:val="28"/>
          <w:szCs w:val="28"/>
        </w:rPr>
        <w:t xml:space="preserve">针对就业难问题，开展专项行动，提供就业信息X余条，达成招聘意向岗位X个。针对职工生活困难问题开展救助，对X户困难职工实行全覆盖走访慰问，及时掌握困难职工群体新变化、新问题，做到底数清、情况明。</w:t>
      </w:r>
    </w:p>
    <w:p>
      <w:pPr>
        <w:ind w:left="0" w:right="0" w:firstLine="560"/>
        <w:spacing w:before="450" w:after="450" w:line="312" w:lineRule="auto"/>
      </w:pPr>
      <w:r>
        <w:rPr>
          <w:rFonts w:ascii="宋体" w:hAnsi="宋体" w:eastAsia="宋体" w:cs="宋体"/>
          <w:color w:val="000"/>
          <w:sz w:val="28"/>
          <w:szCs w:val="28"/>
        </w:rPr>
        <w:t xml:space="preserve">三是聚焦群众所愁办实事。</w:t>
      </w:r>
    </w:p>
    <w:p>
      <w:pPr>
        <w:ind w:left="0" w:right="0" w:firstLine="560"/>
        <w:spacing w:before="450" w:after="450" w:line="312" w:lineRule="auto"/>
      </w:pPr>
      <w:r>
        <w:rPr>
          <w:rFonts w:ascii="宋体" w:hAnsi="宋体" w:eastAsia="宋体" w:cs="宋体"/>
          <w:color w:val="000"/>
          <w:sz w:val="28"/>
          <w:szCs w:val="28"/>
        </w:rPr>
        <w:t xml:space="preserve">协调相关单位修复X，方便了群众往来赶集，治好了困扰当地群众多年的“心头病”。组织直属机关党员干部参加常态化无偿献血X次，共X人累计献血X万毫升。</w:t>
      </w:r>
    </w:p>
    <w:p>
      <w:pPr>
        <w:ind w:left="0" w:right="0" w:firstLine="560"/>
        <w:spacing w:before="450" w:after="450" w:line="312" w:lineRule="auto"/>
      </w:pPr>
      <w:r>
        <w:rPr>
          <w:rFonts w:ascii="宋体" w:hAnsi="宋体" w:eastAsia="宋体" w:cs="宋体"/>
          <w:color w:val="000"/>
          <w:sz w:val="28"/>
          <w:szCs w:val="28"/>
        </w:rPr>
        <w:t xml:space="preserve">四是聚焦群众所盼办实事。</w:t>
      </w:r>
    </w:p>
    <w:p>
      <w:pPr>
        <w:ind w:left="0" w:right="0" w:firstLine="560"/>
        <w:spacing w:before="450" w:after="450" w:line="312" w:lineRule="auto"/>
      </w:pPr>
      <w:r>
        <w:rPr>
          <w:rFonts w:ascii="宋体" w:hAnsi="宋体" w:eastAsia="宋体" w:cs="宋体"/>
          <w:color w:val="000"/>
          <w:sz w:val="28"/>
          <w:szCs w:val="28"/>
        </w:rPr>
        <w:t xml:space="preserve">围绕职工提升技能需求，举办技能培训公益班，为X名职工（农民工）提供订单式培训服务。围绕青年创新创业需求，提供创业孵化、联合办公、优惠住宿等贴心服务。</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（一）认识学习不到位。</w:t>
      </w:r>
    </w:p>
    <w:p>
      <w:pPr>
        <w:ind w:left="0" w:right="0" w:firstLine="560"/>
        <w:spacing w:before="450" w:after="450" w:line="312" w:lineRule="auto"/>
      </w:pPr>
      <w:r>
        <w:rPr>
          <w:rFonts w:ascii="宋体" w:hAnsi="宋体" w:eastAsia="宋体" w:cs="宋体"/>
          <w:color w:val="000"/>
          <w:sz w:val="28"/>
          <w:szCs w:val="28"/>
        </w:rPr>
        <w:t xml:space="preserve">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（二）自我要求不严格。</w:t>
      </w:r>
    </w:p>
    <w:p>
      <w:pPr>
        <w:ind w:left="0" w:right="0" w:firstLine="560"/>
        <w:spacing w:before="450" w:after="450" w:line="312" w:lineRule="auto"/>
      </w:pPr>
      <w:r>
        <w:rPr>
          <w:rFonts w:ascii="宋体" w:hAnsi="宋体" w:eastAsia="宋体" w:cs="宋体"/>
          <w:color w:val="000"/>
          <w:sz w:val="28"/>
          <w:szCs w:val="28"/>
        </w:rPr>
        <w:t xml:space="preserve">对加强党史学习抓得不够紧、站位还不够高，没有做到理论与实践相统一，平时主要停留在表面学，任务学，没有进行系统深入的了解中国共产党发展的艰难历程，领悟在发展过程中凝聚的精神气质和重要经验。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（三）争先意识还有差距。</w:t>
      </w:r>
    </w:p>
    <w:p>
      <w:pPr>
        <w:ind w:left="0" w:right="0" w:firstLine="560"/>
        <w:spacing w:before="450" w:after="450" w:line="312" w:lineRule="auto"/>
      </w:pPr>
      <w:r>
        <w:rPr>
          <w:rFonts w:ascii="宋体" w:hAnsi="宋体" w:eastAsia="宋体" w:cs="宋体"/>
          <w:color w:val="000"/>
          <w:sz w:val="28"/>
          <w:szCs w:val="28"/>
        </w:rPr>
        <w:t xml:space="preserve">在开展工作时亮点不多、创新意识不强、标准要求不够高。其实本质还是争先创优的意识和干劲不够强，没有牢固树立起攻坚克难、勇争一流的思想，正是缺少高标准严要求的精神指引，带来的必然结果就是工作的墨守成规。</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一是以努力学习提高站位。</w:t>
      </w:r>
    </w:p>
    <w:p>
      <w:pPr>
        <w:ind w:left="0" w:right="0" w:firstLine="560"/>
        <w:spacing w:before="450" w:after="450" w:line="312" w:lineRule="auto"/>
      </w:pPr>
      <w:r>
        <w:rPr>
          <w:rFonts w:ascii="宋体" w:hAnsi="宋体" w:eastAsia="宋体" w:cs="宋体"/>
          <w:color w:val="000"/>
          <w:sz w:val="28"/>
          <w:szCs w:val="28"/>
        </w:rPr>
        <w:t xml:space="preserve">深入学习“四史”和习近平新时代中国特色社会主义思想，着力在学通弄懂做实上下功夫，不断提高政治判断力、政治领悟力、政治执行力，进一步增强“四个意识”、坚定“四个自信”、做到“两个维护”，切实把学习成果转化为指导实践、做好工作的行动自觉。深刻领悟习近平总书记“七一”重要讲话精神蕴含的政治分量、理论含量、精神能量、实践力量，吃透精神实质，把握实践要求，把学习贯彻讲话精神同落实“十四五”规划重点任务、推动高质量发展结合起来，确保本职工作与学习教育同频共振。</w:t>
      </w:r>
    </w:p>
    <w:p>
      <w:pPr>
        <w:ind w:left="0" w:right="0" w:firstLine="560"/>
        <w:spacing w:before="450" w:after="450" w:line="312" w:lineRule="auto"/>
      </w:pPr>
      <w:r>
        <w:rPr>
          <w:rFonts w:ascii="宋体" w:hAnsi="宋体" w:eastAsia="宋体" w:cs="宋体"/>
          <w:color w:val="000"/>
          <w:sz w:val="28"/>
          <w:szCs w:val="28"/>
        </w:rPr>
        <w:t xml:space="preserve">二是牢记使命强化担当。</w:t>
      </w:r>
    </w:p>
    <w:p>
      <w:pPr>
        <w:ind w:left="0" w:right="0" w:firstLine="560"/>
        <w:spacing w:before="450" w:after="450" w:line="312" w:lineRule="auto"/>
      </w:pPr>
      <w:r>
        <w:rPr>
          <w:rFonts w:ascii="宋体" w:hAnsi="宋体" w:eastAsia="宋体" w:cs="宋体"/>
          <w:color w:val="000"/>
          <w:sz w:val="28"/>
          <w:szCs w:val="28"/>
        </w:rPr>
        <w:t xml:space="preserve">始终牢记“为官避事平生耻”的箴言，不断强化担当意识，做到在其位、谋其政、尽其责，紧紧围绕省委确定的工作思路和奋斗目标，更加扎实抓好各项分管工作。积极适应社会形势和经济结构的新变化，冲破传统观念和惯性思维的束缚，不因循守旧、不安于现状，在不断总结和完善已有经验的基础上，提出新方案，拿出新举措，提高辅助省委总揽全局、协调各方的能力。切实增强做好本职工作的责任感和紧迫感，始终保持进取精神，坚决摒弃一般化的工作状态，以时不我待的精神、只争朝夕的效率，雷厉风行地抓好落实。</w:t>
      </w:r>
    </w:p>
    <w:p>
      <w:pPr>
        <w:ind w:left="0" w:right="0" w:firstLine="560"/>
        <w:spacing w:before="450" w:after="450" w:line="312" w:lineRule="auto"/>
      </w:pPr>
      <w:r>
        <w:rPr>
          <w:rFonts w:ascii="宋体" w:hAnsi="宋体" w:eastAsia="宋体" w:cs="宋体"/>
          <w:color w:val="000"/>
          <w:sz w:val="28"/>
          <w:szCs w:val="28"/>
        </w:rPr>
        <w:t xml:space="preserve">三是牢记宗旨为民谋利。</w:t>
      </w:r>
    </w:p>
    <w:p>
      <w:pPr>
        <w:ind w:left="0" w:right="0" w:firstLine="560"/>
        <w:spacing w:before="450" w:after="450" w:line="312" w:lineRule="auto"/>
      </w:pPr>
      <w:r>
        <w:rPr>
          <w:rFonts w:ascii="宋体" w:hAnsi="宋体" w:eastAsia="宋体" w:cs="宋体"/>
          <w:color w:val="000"/>
          <w:sz w:val="28"/>
          <w:szCs w:val="28"/>
        </w:rPr>
        <w:t xml:space="preserve">始终保持“一枝一叶总关情”的为民情怀，践行全心全意为人民服务的根本宗旨，把维护和保障人民群众的根本利益作为一切工作的出发点和落脚点。切实改进工作作风，注重深入基层一线察民情、访民意、听民声，着力解决好人民群众的“急难愁盼”具体问题。</w:t>
      </w:r>
    </w:p>
    <w:p>
      <w:pPr>
        <w:ind w:left="0" w:right="0" w:firstLine="560"/>
        <w:spacing w:before="450" w:after="450" w:line="312" w:lineRule="auto"/>
      </w:pPr>
      <w:r>
        <w:rPr>
          <w:rFonts w:ascii="宋体" w:hAnsi="宋体" w:eastAsia="宋体" w:cs="宋体"/>
          <w:color w:val="000"/>
          <w:sz w:val="28"/>
          <w:szCs w:val="28"/>
        </w:rPr>
        <w:t xml:space="preserve">四是以身作则做好表率。</w:t>
      </w:r>
    </w:p>
    <w:p>
      <w:pPr>
        <w:ind w:left="0" w:right="0" w:firstLine="560"/>
        <w:spacing w:before="450" w:after="450" w:line="312" w:lineRule="auto"/>
      </w:pPr>
      <w:r>
        <w:rPr>
          <w:rFonts w:ascii="宋体" w:hAnsi="宋体" w:eastAsia="宋体" w:cs="宋体"/>
          <w:color w:val="000"/>
          <w:sz w:val="28"/>
          <w:szCs w:val="28"/>
        </w:rPr>
        <w:t xml:space="preserve">从党史中汲取榜样的力量，明大德、守公德、严私德，以模范共产党员的标准修身律己，为分管单位人员做好榜样。严格执行党风廉政建设责任制，坚持抓在经常、促在经常，教育在经常、管理在经常，层层传导压力，真正把管党治党责任落到实处。严格落实中央八项规定及其实施细则要求，坚决反对形式主义和官僚主义，持续改进机关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2025-08-06T05:35:08+08:00</dcterms:created>
  <dcterms:modified xsi:type="dcterms:W3CDTF">2025-08-06T05:35:08+08:00</dcterms:modified>
</cp:coreProperties>
</file>

<file path=docProps/custom.xml><?xml version="1.0" encoding="utf-8"?>
<Properties xmlns="http://schemas.openxmlformats.org/officeDocument/2006/custom-properties" xmlns:vt="http://schemas.openxmlformats.org/officeDocument/2006/docPropsVTypes"/>
</file>