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**区妇联2024年“平安家庭”“美丽庭院”创建工作实施方案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妇联2024年“平安家庭”、“美丽庭院”创建工作实施方案2024年，全区的“平安家庭”创建活动扎实开展，取得了较好成绩，其中全区创建“平安家庭”3552户、“平安家庭示范户”525户，相关工作已基本形成标准化、流程化、规范化的运行模式...</w:t>
      </w:r>
    </w:p>
    <w:p>
      <w:pPr>
        <w:ind w:left="0" w:right="0" w:firstLine="560"/>
        <w:spacing w:before="450" w:after="450" w:line="312" w:lineRule="auto"/>
      </w:pPr>
      <w:r>
        <w:rPr>
          <w:rFonts w:ascii="宋体" w:hAnsi="宋体" w:eastAsia="宋体" w:cs="宋体"/>
          <w:color w:val="000"/>
          <w:sz w:val="28"/>
          <w:szCs w:val="28"/>
        </w:rPr>
        <w:t xml:space="preserve">**区妇联2024年“平安家庭”、“美丽庭院”创建工作实施方案</w:t>
      </w:r>
    </w:p>
    <w:p>
      <w:pPr>
        <w:ind w:left="0" w:right="0" w:firstLine="560"/>
        <w:spacing w:before="450" w:after="450" w:line="312" w:lineRule="auto"/>
      </w:pPr>
      <w:r>
        <w:rPr>
          <w:rFonts w:ascii="宋体" w:hAnsi="宋体" w:eastAsia="宋体" w:cs="宋体"/>
          <w:color w:val="000"/>
          <w:sz w:val="28"/>
          <w:szCs w:val="28"/>
        </w:rPr>
        <w:t xml:space="preserve">2024年，全区的“平安家庭”创建活动扎实开展，取得了较好成绩，其中全区创建“平安家庭”3552户、“平安家庭示范户”525户，相关工作已基本形成标准化、流程化、规范化的运行模式，对下一步深入推进示范创建工作具有重要的借鉴意义。2024年，**区妇联将继续围绕区委、区政府中心工作，以创建“平安家庭”为基础，结合打造“美丽庭院”示范试点，发动更多家庭积极参与创建活动，为建设和美**营造良好的社会环境。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围绕区委、区政府中心工作，继续以创建健康、文明、祥和的家庭为目标，以“弘扬家庭美德、建设家庭文化、美化生活环境”为重点,以促进家庭成员遵纪守法、提升家庭道德素质、美化家居环境为主线，统筹推进平安建家、法治建家、文明建家、和谐建家，以家庭的平安和谐促进社会稳定发展，以家庭文明促进社会文明，为推进幸福美丽**建设贡献力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2024年，在全区开展“平安家庭”、“美丽庭院”创建工作，目标设定创建“平安家庭”3350户、“平安家庭示范户”500户、“美丽庭院”210户、“美丽庭院示范户”105户。通过开展“平安家庭”、“美丽庭院”创建活动，进一步推进“四进”等体系建设，“四进”即：普法宣传进家庭、文化科学进家庭、道德教育进家庭、安全知识进家庭；营造“五个环境”：即安全有序的治安环境、优美文明的（村）社区环境、公平正义的法制环境、诚信友爱的人际环境、安全健康的成长环境；增强家庭成员的“五个意识”：即懂法守法意识、安全防范意识、健康文明意识、和睦相处意识、男女平等意识；帮助更多家庭做好“六防”：即防拐卖、防盗窃、防抢劫、防隐患、防欺诈、防艾滋；实现“六无”：即无毒品、无赌博、无纠纷、无邪教、无暴力、无犯罪，从而达到“平安家庭”创建“十好”标准和“美丽庭院”创建“五美”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（一）“平安家庭”创建“十好”标准。</w:t>
      </w:r>
    </w:p>
    <w:p>
      <w:pPr>
        <w:ind w:left="0" w:right="0" w:firstLine="560"/>
        <w:spacing w:before="450" w:after="450" w:line="312" w:lineRule="auto"/>
      </w:pPr>
      <w:r>
        <w:rPr>
          <w:rFonts w:ascii="宋体" w:hAnsi="宋体" w:eastAsia="宋体" w:cs="宋体"/>
          <w:color w:val="000"/>
          <w:sz w:val="28"/>
          <w:szCs w:val="28"/>
        </w:rPr>
        <w:t xml:space="preserve">1.学法用法无违法，家庭学习好。家庭成员尊重知识，热爱学习，学法、用法，遵守国家法律法规及村规民约，家庭成员中无违法犯罪行为。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2.尊老爱幼无暴力，家庭和睦好。建立平等、民主、和睦、友爱的家庭关系，家庭成员之间和睦相处、尊老爱幼、互敬互爱、互信互勉、互谅互让，营造积极进取、健康向上的良好家庭环境。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3.邻里和睦无纠纷，家庭美德好。邻里之间团结友爱、融洽相处、互帮互助，不做损害邻居的事，在群众中有较高的威望和评价。</w:t>
      </w:r>
    </w:p>
    <w:p>
      <w:pPr>
        <w:ind w:left="0" w:right="0" w:firstLine="560"/>
        <w:spacing w:before="450" w:after="450" w:line="312" w:lineRule="auto"/>
      </w:pPr>
      <w:r>
        <w:rPr>
          <w:rFonts w:ascii="宋体" w:hAnsi="宋体" w:eastAsia="宋体" w:cs="宋体"/>
          <w:color w:val="000"/>
          <w:sz w:val="28"/>
          <w:szCs w:val="28"/>
        </w:rPr>
        <w:t xml:space="preserve">4.崇尚科学无邪教，家庭文明好。家庭成员中没有参与“**”等邪教组织活动，崇尚文明，遵守法规和公德，养成文明、健康、科学的生活方式。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5.勤俭节约无奢侈，家庭节约好。破除陈规陋习，提倡婚事新办、丧事简办、厚养薄葬，家庭成员自觉发扬艰苦奋斗的优良传统，做到勤劳致富、勤俭节约、合理消费、科学治家。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6.自我防范无隐患，家庭安全好。家庭成员熟知防火、防盗、防抢、防爆、防自然灾害、防交通事故等防范知识，增强防范意识，加强防范措施，提高自我防范能力，避免各类事故发生，确保自身和公共安全。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7.依法维权无“闹访”，家庭守法好。依照法律维护自己的合法权益，不无理取闹、不越级上访、不违法上访、不煽动串连、不鲁莽从事。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8.环境优雅无乱占，家庭环境好。家庭成员低碳环保意识强，自觉搞好家庭卫生、个人卫生、环境卫生，维护好辖区环境卫生，搞好庭院绿化，美化家居环境，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9.关爱生命无“六害”，家庭健康好。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10.参与公益无私利，家庭奉献好。关心公益事业，积极参与各类公益活动，奉献友爱、见义勇为，为维护公共安全做贡献。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（二）“美丽庭院”创建“五美”标准。</w:t>
      </w:r>
    </w:p>
    <w:p>
      <w:pPr>
        <w:ind w:left="0" w:right="0" w:firstLine="560"/>
        <w:spacing w:before="450" w:after="450" w:line="312" w:lineRule="auto"/>
      </w:pPr>
      <w:r>
        <w:rPr>
          <w:rFonts w:ascii="宋体" w:hAnsi="宋体" w:eastAsia="宋体" w:cs="宋体"/>
          <w:color w:val="000"/>
          <w:sz w:val="28"/>
          <w:szCs w:val="28"/>
        </w:rPr>
        <w:t xml:space="preserve">1.清洁卫生环境美。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2.物品摆放整齐美。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3.干净清爽厨厕美。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4.身心健康生活美。家庭成员衣容干净整洁，神清气爽。农村妇女、家庭成员自觉养成讲卫生、讲文明、讲奉献、讲和谐、讲公德的习惯，遵纪守法、邻里和睦、尊老爱幼、生活健康，文明素质高。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5.和谐互助村庄/社区美。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为确保创建活动有效开展，成立**区“平安家庭”、“美丽庭院”创建工作领导小组，成员如下：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区妇联主席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区妇联维权股股长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兰城街道妇联专职副主席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九隆街道妇联专职副主席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河图街道妇联专职副主席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永盛街道妇联专职副主席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汉庄镇妇联专职副主席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辛街乡妇联专职副主席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西邑乡妇联专职副主席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丙麻乡妇联专职副主席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水寨乡妇联专职副主席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瓦窑镇妇联专职副主席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瓦马乡妇联专职副主席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瓦房乡妇联专职副主席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杨柳乡妇联专职副主席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蒲缥镇妇联专职副主席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芒宽乡妇联专职副主席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潞江镇妇联专职副主席</w:t>
      </w:r>
    </w:p>
    <w:p>
      <w:pPr>
        <w:ind w:left="0" w:right="0" w:firstLine="560"/>
        <w:spacing w:before="450" w:after="450" w:line="312" w:lineRule="auto"/>
      </w:pPr>
      <w:r>
        <w:rPr>
          <w:rFonts w:ascii="宋体" w:hAnsi="宋体" w:eastAsia="宋体" w:cs="宋体"/>
          <w:color w:val="000"/>
          <w:sz w:val="28"/>
          <w:szCs w:val="28"/>
        </w:rPr>
        <w:t xml:space="preserve">创建“平安家庭”、“美丽庭院”工作领导小组办公室设在区妇联维权股，由区妇联副主席李丽兼任办公室主任，维权股股长鲁雪飞任联络员，领导小组办公室承担“平安家庭”、“美丽庭院”创建活动的日常工作。</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2024年“平安家庭”、“美丽庭院”创建活动周期为一年，从以下四个方面开展：</w:t>
      </w:r>
    </w:p>
    <w:p>
      <w:pPr>
        <w:ind w:left="0" w:right="0" w:firstLine="560"/>
        <w:spacing w:before="450" w:after="450" w:line="312" w:lineRule="auto"/>
      </w:pPr>
      <w:r>
        <w:rPr>
          <w:rFonts w:ascii="宋体" w:hAnsi="宋体" w:eastAsia="宋体" w:cs="宋体"/>
          <w:color w:val="000"/>
          <w:sz w:val="28"/>
          <w:szCs w:val="28"/>
        </w:rPr>
        <w:t xml:space="preserve">（一）宣传发动、营造氛围（1月1日至3月31日）</w:t>
      </w:r>
    </w:p>
    <w:p>
      <w:pPr>
        <w:ind w:left="0" w:right="0" w:firstLine="560"/>
        <w:spacing w:before="450" w:after="450" w:line="312" w:lineRule="auto"/>
      </w:pPr>
      <w:r>
        <w:rPr>
          <w:rFonts w:ascii="宋体" w:hAnsi="宋体" w:eastAsia="宋体" w:cs="宋体"/>
          <w:color w:val="000"/>
          <w:sz w:val="28"/>
          <w:szCs w:val="28"/>
        </w:rPr>
        <w:t xml:space="preserve">家庭成员是创建“平安家庭”、“美丽庭院”的主体，创建活动需要广大家庭成员的认知、参与和支持，务必将宣传工作贯穿始终。一是以活动为载体，抓好主题宣传。要以“3·8”妇女维权周、“6.26”禁毒宣传日、“11.25”反家庭暴力日等为契机，重点开展“男女平等基本国策”的普及活动，并加强《婚姻法》、《妇女权益保障法》及《反家庭暴力法》等法律法规的宣传教育，切实提高家庭成员的性别平等意识和法律素质。二是以家庭为基础，抓好阵地宣传。认真开展平安知识进万家、法律知识进万家、文明礼仪进万家“三进万家”宣传教育活动，高密度、广覆盖把“平安家庭”、“美丽庭院”创建活动宣传到千家万户。三是以舆论为导向，抓好社会宣传。根据不同地域、不同群体、不同层次家庭的需求，选择群众最喜闻乐见的形式，切实提高创建活动的知晓率、覆盖率。特别对农村留守儿童、有不良行为的闲散青少年群体，要加强思想道德教育和守法教育，努力预防和减少青少年犯罪，并密切配合基层司法部门加强对社区矫正人员、刑释解教人员的法治宣传教育工作和开展心理疏导工作，预防和减少其重新违法犯罪，使广大家庭成员都能成为“平安家庭”、“美丽庭院”创建活动的参与者、实践者和受益者。</w:t>
      </w:r>
    </w:p>
    <w:p>
      <w:pPr>
        <w:ind w:left="0" w:right="0" w:firstLine="560"/>
        <w:spacing w:before="450" w:after="450" w:line="312" w:lineRule="auto"/>
      </w:pPr>
      <w:r>
        <w:rPr>
          <w:rFonts w:ascii="宋体" w:hAnsi="宋体" w:eastAsia="宋体" w:cs="宋体"/>
          <w:color w:val="000"/>
          <w:sz w:val="28"/>
          <w:szCs w:val="28"/>
        </w:rPr>
        <w:t xml:space="preserve">（二）巩固提升、全面统筹（4月1日至4月30日）</w:t>
      </w:r>
    </w:p>
    <w:p>
      <w:pPr>
        <w:ind w:left="0" w:right="0" w:firstLine="560"/>
        <w:spacing w:before="450" w:after="450" w:line="312" w:lineRule="auto"/>
      </w:pPr>
      <w:r>
        <w:rPr>
          <w:rFonts w:ascii="宋体" w:hAnsi="宋体" w:eastAsia="宋体" w:cs="宋体"/>
          <w:color w:val="000"/>
          <w:sz w:val="28"/>
          <w:szCs w:val="28"/>
        </w:rPr>
        <w:t xml:space="preserve">在创建活动中要紧紧围绕家庭这个主阵地，加强各类文明家庭建设，促进家庭整体素质提高：一是与文明家庭建设有效结合。</w:t>
      </w:r>
    </w:p>
    <w:p>
      <w:pPr>
        <w:ind w:left="0" w:right="0" w:firstLine="560"/>
        <w:spacing w:before="450" w:after="450" w:line="312" w:lineRule="auto"/>
      </w:pPr>
      <w:r>
        <w:rPr>
          <w:rFonts w:ascii="宋体" w:hAnsi="宋体" w:eastAsia="宋体" w:cs="宋体"/>
          <w:color w:val="000"/>
          <w:sz w:val="28"/>
          <w:szCs w:val="28"/>
        </w:rPr>
        <w:t xml:space="preserve">在家庭中培育和弘扬社会主义核心价值观，继承和发扬中华优秀传统文化和传统美德，突出“正家风、重家教”的内容，加强家庭建设，重视家庭教育，养成良好家风，切实提升辖区内广大家庭成员的社会公德、职业道德、家庭美德和个人品德，用家庭的文明和谐促进社会的和谐进步；二是与创建“美丽庭院”相结合。</w:t>
      </w:r>
    </w:p>
    <w:p>
      <w:pPr>
        <w:ind w:left="0" w:right="0" w:firstLine="560"/>
        <w:spacing w:before="450" w:after="450" w:line="312" w:lineRule="auto"/>
      </w:pPr>
      <w:r>
        <w:rPr>
          <w:rFonts w:ascii="宋体" w:hAnsi="宋体" w:eastAsia="宋体" w:cs="宋体"/>
          <w:color w:val="000"/>
          <w:sz w:val="28"/>
          <w:szCs w:val="28"/>
        </w:rPr>
        <w:t xml:space="preserve">以争创“美丽庭院”活动为载体，以“家和院净人美”为目标，引导广大家庭成员积极参与饮水干净、街道干净、庭院干净、居宅干净的生态活动，以小家美带动大家美，努力实现改善人居环境和提高城市文明程度的双重目标，让人民群众拥有更直接的获得感；三是与加强矛盾纠纷排查调处有效结合。不断完善基层维权服务网络，增强基层妇联维权工作力量，进一步强化妇联维权机制建设，拓宽维权途径、创新维权载体、完善维权方式、增强维权实效，以信访接待工作为重点，建立信访接待、受理、登记、答复以及联合“会访”等制度，并做好信访热点难点问题的调查和分析，确保维权信访工作落到实处。要紧紧抓住妇女群众最关心、最直接、最现实的利益问题，在法律法规的执行环节中，充分关注妇女儿童的特殊利益，切实提升源头参与的实效。要深入开展“3.8”妇女维权周活动，积极参与“大调解”工作和社会管理创新试点工作，充分借助社会化维权网络的优势，切实维护妇女儿童合法权益。</w:t>
      </w:r>
    </w:p>
    <w:p>
      <w:pPr>
        <w:ind w:left="0" w:right="0" w:firstLine="560"/>
        <w:spacing w:before="450" w:after="450" w:line="312" w:lineRule="auto"/>
      </w:pPr>
      <w:r>
        <w:rPr>
          <w:rFonts w:ascii="宋体" w:hAnsi="宋体" w:eastAsia="宋体" w:cs="宋体"/>
          <w:color w:val="000"/>
          <w:sz w:val="28"/>
          <w:szCs w:val="28"/>
        </w:rPr>
        <w:t xml:space="preserve">（三）分类指导，面上推动（5月1日至6月30日）</w:t>
      </w:r>
    </w:p>
    <w:p>
      <w:pPr>
        <w:ind w:left="0" w:right="0" w:firstLine="560"/>
        <w:spacing w:before="450" w:after="450" w:line="312" w:lineRule="auto"/>
      </w:pPr>
      <w:r>
        <w:rPr>
          <w:rFonts w:ascii="宋体" w:hAnsi="宋体" w:eastAsia="宋体" w:cs="宋体"/>
          <w:color w:val="000"/>
          <w:sz w:val="28"/>
          <w:szCs w:val="28"/>
        </w:rPr>
        <w:t xml:space="preserve">各乡镇（街道）结合自身实际选择1-2个点进行重点培育，推进该辖区内90%以上的家庭参与“平安家庭”、“美丽庭院”创建活动，完成或超额完成区妇联分配到各乡镇（街道）的创建指标任务（见附件1）。要注重在工作中建立长效工作机制，使创建工作以“点”带“面”得到稳步推进。以家庭为主体来开展的活动，要根据家庭结构和家庭的特点开展创建工作。对流动人口、闲散青少年、刑释解教人员、社区矫正人员、吸毒人员等人员的家庭要进行重点帮教和定期服务；对留守老人、留守妇女、留守儿童等弱势群体家庭要进行关爱救助；对辖区内环境卫生脏乱差的现象和卫生死角要通过组织劳动和宣传，使大家从思想上提高认识、提高觉悟、增强环保意识，从自身家庭做起，积极清洁家庭、美化家园，改善生活质量，努力营造清洁整齐舒适健康的居住环境。</w:t>
      </w:r>
    </w:p>
    <w:p>
      <w:pPr>
        <w:ind w:left="0" w:right="0" w:firstLine="560"/>
        <w:spacing w:before="450" w:after="450" w:line="312" w:lineRule="auto"/>
      </w:pPr>
      <w:r>
        <w:rPr>
          <w:rFonts w:ascii="宋体" w:hAnsi="宋体" w:eastAsia="宋体" w:cs="宋体"/>
          <w:color w:val="000"/>
          <w:sz w:val="28"/>
          <w:szCs w:val="28"/>
        </w:rPr>
        <w:t xml:space="preserve">（四）不断深化，总结验收（7月1日至8月31日）</w:t>
      </w:r>
    </w:p>
    <w:p>
      <w:pPr>
        <w:ind w:left="0" w:right="0" w:firstLine="560"/>
        <w:spacing w:before="450" w:after="450" w:line="312" w:lineRule="auto"/>
      </w:pPr>
      <w:r>
        <w:rPr>
          <w:rFonts w:ascii="宋体" w:hAnsi="宋体" w:eastAsia="宋体" w:cs="宋体"/>
          <w:color w:val="000"/>
          <w:sz w:val="28"/>
          <w:szCs w:val="28"/>
        </w:rPr>
        <w:t xml:space="preserve">对评选出的“平安家庭示范户”、“美丽庭院示范户”授予荣誉称号。认真总结、完善经验和做法，发挥示范引领、典型引路的作用，使“平安家庭”、“美丽庭院”创建工作学有榜样、做有标准、赶有目标。</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（一）村（居）民小组推举。由村（居）民小组长牵头，村（社区）妇联执委、村（居）民代表配合，召开户长会议，依照</w:t>
      </w:r>
    </w:p>
    <w:p>
      <w:pPr>
        <w:ind w:left="0" w:right="0" w:firstLine="560"/>
        <w:spacing w:before="450" w:after="450" w:line="312" w:lineRule="auto"/>
      </w:pPr>
      <w:r>
        <w:rPr>
          <w:rFonts w:ascii="宋体" w:hAnsi="宋体" w:eastAsia="宋体" w:cs="宋体"/>
          <w:color w:val="000"/>
          <w:sz w:val="28"/>
          <w:szCs w:val="28"/>
        </w:rPr>
        <w:t xml:space="preserve">“平安家庭”、“美丽庭院”创建标准进行评比打分，推举“平安家庭”、“美丽庭院”，并将结果上报村（社区）。其中“美丽庭院”在历年“平安家庭”和“平安家庭示范户”中推选（原则上注意集中连片开展）。</w:t>
      </w:r>
    </w:p>
    <w:p>
      <w:pPr>
        <w:ind w:left="0" w:right="0" w:firstLine="560"/>
        <w:spacing w:before="450" w:after="450" w:line="312" w:lineRule="auto"/>
      </w:pPr>
      <w:r>
        <w:rPr>
          <w:rFonts w:ascii="宋体" w:hAnsi="宋体" w:eastAsia="宋体" w:cs="宋体"/>
          <w:color w:val="000"/>
          <w:sz w:val="28"/>
          <w:szCs w:val="28"/>
        </w:rPr>
        <w:t xml:space="preserve">（二）村（社区）总评：村（社区）两委、村（社区）妇联组成评选考评小组，根据各组推举结果和反馈意见，认真进行审查核实，确定本村（社区）“平安家庭”、“美丽庭院”，并将名册上报乡镇（街道）“平安家庭”、“美丽庭院”创建工作领导小组。</w:t>
      </w:r>
    </w:p>
    <w:p>
      <w:pPr>
        <w:ind w:left="0" w:right="0" w:firstLine="560"/>
        <w:spacing w:before="450" w:after="450" w:line="312" w:lineRule="auto"/>
      </w:pPr>
      <w:r>
        <w:rPr>
          <w:rFonts w:ascii="宋体" w:hAnsi="宋体" w:eastAsia="宋体" w:cs="宋体"/>
          <w:color w:val="000"/>
          <w:sz w:val="28"/>
          <w:szCs w:val="28"/>
        </w:rPr>
        <w:t xml:space="preserve">（三）乡镇（街道）审批：乡镇（街道）“平安家庭”、“美丽庭院”创建工作领导小组召开会议审核批准，形成命名文件，授予“平安家庭”、“美丽庭院”称号。</w:t>
      </w:r>
    </w:p>
    <w:p>
      <w:pPr>
        <w:ind w:left="0" w:right="0" w:firstLine="560"/>
        <w:spacing w:before="450" w:after="450" w:line="312" w:lineRule="auto"/>
      </w:pPr>
      <w:r>
        <w:rPr>
          <w:rFonts w:ascii="宋体" w:hAnsi="宋体" w:eastAsia="宋体" w:cs="宋体"/>
          <w:color w:val="000"/>
          <w:sz w:val="28"/>
          <w:szCs w:val="28"/>
        </w:rPr>
        <w:t xml:space="preserve">（四）张榜公示：根据乡镇（街道）“平安家庭”、“美丽庭院”创建工作领导小组的命名决定，由村（社区）两委对评选出的“平安家庭”、“美丽庭院”进行张榜公示。同时，推荐“平安家庭示范户”、“美丽庭院示范户”，将名册逐级报送**区“平安家庭”、“美丽庭院”创建工作领导小组办公室。</w:t>
      </w:r>
    </w:p>
    <w:p>
      <w:pPr>
        <w:ind w:left="0" w:right="0" w:firstLine="560"/>
        <w:spacing w:before="450" w:after="450" w:line="312" w:lineRule="auto"/>
      </w:pPr>
      <w:r>
        <w:rPr>
          <w:rFonts w:ascii="宋体" w:hAnsi="宋体" w:eastAsia="宋体" w:cs="宋体"/>
          <w:color w:val="000"/>
          <w:sz w:val="28"/>
          <w:szCs w:val="28"/>
        </w:rPr>
        <w:t xml:space="preserve">（五）授牌：**区“平安家庭”、“美丽庭院”创建工作领导小组对“平安家庭示范户”、“美丽庭院示范户”进行命名并授牌。</w:t>
      </w:r>
    </w:p>
    <w:p>
      <w:pPr>
        <w:ind w:left="0" w:right="0" w:firstLine="560"/>
        <w:spacing w:before="450" w:after="450" w:line="312" w:lineRule="auto"/>
      </w:pPr>
      <w:r>
        <w:rPr>
          <w:rFonts w:ascii="宋体" w:hAnsi="宋体" w:eastAsia="宋体" w:cs="宋体"/>
          <w:color w:val="000"/>
          <w:sz w:val="28"/>
          <w:szCs w:val="28"/>
        </w:rPr>
        <w:t xml:space="preserve">（六）滚动管理：两年一次，对不能达标的家庭，经村组逐级研究，报乡镇（街道）创建工作领导小组审批——摘牌。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（一）提高认识，形成合力。充分认识创建“平安家庭”、“美丽庭院”的重要意义，切实加强工作领导，认真抓好落实，不断提高开展“平安家庭”、“美丽庭院”创建活动的积极性、主动性。</w:t>
      </w:r>
    </w:p>
    <w:p>
      <w:pPr>
        <w:ind w:left="0" w:right="0" w:firstLine="560"/>
        <w:spacing w:before="450" w:after="450" w:line="312" w:lineRule="auto"/>
      </w:pPr>
      <w:r>
        <w:rPr>
          <w:rFonts w:ascii="宋体" w:hAnsi="宋体" w:eastAsia="宋体" w:cs="宋体"/>
          <w:color w:val="000"/>
          <w:sz w:val="28"/>
          <w:szCs w:val="28"/>
        </w:rPr>
        <w:t xml:space="preserve">（二）以点促面、示范带动。积极推进“平安家庭”、“美丽庭院”示范点建设工作，树立和表彰先进典型，使创建工作学有榜样、做有标准、赶有目标，激励带动更多家庭积极参与活动，扩大创建工作的辐射效应。</w:t>
      </w:r>
    </w:p>
    <w:p>
      <w:pPr>
        <w:ind w:left="0" w:right="0" w:firstLine="560"/>
        <w:spacing w:before="450" w:after="450" w:line="312" w:lineRule="auto"/>
      </w:pPr>
      <w:r>
        <w:rPr>
          <w:rFonts w:ascii="宋体" w:hAnsi="宋体" w:eastAsia="宋体" w:cs="宋体"/>
          <w:color w:val="000"/>
          <w:sz w:val="28"/>
          <w:szCs w:val="28"/>
        </w:rPr>
        <w:t xml:space="preserve">（三）完善管理、注重实效。结合实际对“平安家庭”、“美丽庭院”进行滚动管理，制定具体的实施细则，实行“一年一创评、一年一审核”，不断提升创建的整体质量。对审核不达标的家庭要求限时整改，整改不到位的取消其称号，确保活动取得实效。</w:t>
      </w:r>
    </w:p>
    <w:p>
      <w:pPr>
        <w:ind w:left="0" w:right="0" w:firstLine="560"/>
        <w:spacing w:before="450" w:after="450" w:line="312" w:lineRule="auto"/>
      </w:pPr>
      <w:r>
        <w:rPr>
          <w:rFonts w:ascii="宋体" w:hAnsi="宋体" w:eastAsia="宋体" w:cs="宋体"/>
          <w:color w:val="000"/>
          <w:sz w:val="28"/>
          <w:szCs w:val="28"/>
        </w:rPr>
        <w:t xml:space="preserve">（四）强化监督、落实责任。强化担当认识，履行主体责任，各乡镇(街道）要将“平安家庭”、“美丽庭院”创建工作纳入中心工作常抓不懈，做到同安排、同落实、同检查，乡镇（街道）妇联要加强日常工作推进，形成长效机制，切实把“平安家庭”、“美丽庭院”创建工作落到实处。区妇联将于6月份、11月份对全区“平安家庭”、“美丽庭院”创建工作分别进行问效评估，对组织领导不力、工作推诿、态度消极、工作滞后的乡镇（街道）予以点名通报。</w:t>
      </w:r>
    </w:p>
    <w:p>
      <w:pPr>
        <w:ind w:left="0" w:right="0" w:firstLine="560"/>
        <w:spacing w:before="450" w:after="450" w:line="312" w:lineRule="auto"/>
      </w:pPr>
      <w:r>
        <w:rPr>
          <w:rFonts w:ascii="宋体" w:hAnsi="宋体" w:eastAsia="宋体" w:cs="宋体"/>
          <w:color w:val="000"/>
          <w:sz w:val="28"/>
          <w:szCs w:val="28"/>
        </w:rPr>
        <w:t xml:space="preserve">（五）规范痕迹、按时上报。各乡镇（街道）妇联在工作中要注意形成具有考查利用价值的档案材料，依年度分类别进行痕迹资料整理。并于9月10日前提交以下材料：</w:t>
      </w:r>
    </w:p>
    <w:p>
      <w:pPr>
        <w:ind w:left="0" w:right="0" w:firstLine="560"/>
        <w:spacing w:before="450" w:after="450" w:line="312" w:lineRule="auto"/>
      </w:pPr>
      <w:r>
        <w:rPr>
          <w:rFonts w:ascii="宋体" w:hAnsi="宋体" w:eastAsia="宋体" w:cs="宋体"/>
          <w:color w:val="000"/>
          <w:sz w:val="28"/>
          <w:szCs w:val="28"/>
        </w:rPr>
        <w:t xml:space="preserve">1.各乡镇（街道）对“平安家庭”、“美丽庭院”的命名决定（红头文件附花名册）电子版及加盖公章后的纸质材料；</w:t>
      </w:r>
    </w:p>
    <w:p>
      <w:pPr>
        <w:ind w:left="0" w:right="0" w:firstLine="560"/>
        <w:spacing w:before="450" w:after="450" w:line="312" w:lineRule="auto"/>
      </w:pPr>
      <w:r>
        <w:rPr>
          <w:rFonts w:ascii="宋体" w:hAnsi="宋体" w:eastAsia="宋体" w:cs="宋体"/>
          <w:color w:val="000"/>
          <w:sz w:val="28"/>
          <w:szCs w:val="28"/>
        </w:rPr>
        <w:t xml:space="preserve">2.“平安家庭示范户”、“美丽庭院示范户”推荐花名册的电子版和加盖公章后的纸质材料以及能够充分体现和反映“平安家庭示范户”、“美丽庭院示范户”的清晰照片电子版，每户至少提交5张照片，其中包括1张全家福；</w:t>
      </w:r>
    </w:p>
    <w:p>
      <w:pPr>
        <w:ind w:left="0" w:right="0" w:firstLine="560"/>
        <w:spacing w:before="450" w:after="450" w:line="312" w:lineRule="auto"/>
      </w:pPr>
      <w:r>
        <w:rPr>
          <w:rFonts w:ascii="宋体" w:hAnsi="宋体" w:eastAsia="宋体" w:cs="宋体"/>
          <w:color w:val="000"/>
          <w:sz w:val="28"/>
          <w:szCs w:val="28"/>
        </w:rPr>
        <w:t xml:space="preserve">3.能够反映各阶段活动内容的记录及痕迹图片电子版（见附件6）。</w:t>
      </w:r>
    </w:p>
    <w:p>
      <w:pPr>
        <w:ind w:left="0" w:right="0" w:firstLine="560"/>
        <w:spacing w:before="450" w:after="450" w:line="312" w:lineRule="auto"/>
      </w:pPr>
      <w:r>
        <w:rPr>
          <w:rFonts w:ascii="宋体" w:hAnsi="宋体" w:eastAsia="宋体" w:cs="宋体"/>
          <w:color w:val="000"/>
          <w:sz w:val="28"/>
          <w:szCs w:val="28"/>
        </w:rPr>
        <w:t xml:space="preserve">联系人：宋海斌，联系电话：0875-2812338，电子邮箱：120707112@qq.com。</w:t>
      </w:r>
    </w:p>
    <w:p>
      <w:pPr>
        <w:ind w:left="0" w:right="0" w:firstLine="560"/>
        <w:spacing w:before="450" w:after="450" w:line="312" w:lineRule="auto"/>
      </w:pPr>
      <w:r>
        <w:rPr>
          <w:rFonts w:ascii="宋体" w:hAnsi="宋体" w:eastAsia="宋体" w:cs="宋体"/>
          <w:color w:val="000"/>
          <w:sz w:val="28"/>
          <w:szCs w:val="28"/>
        </w:rPr>
        <w:t xml:space="preserve">附件：1.**区“平安家庭”、“美丽庭院”创建工作任务指标分配表</w:t>
      </w:r>
    </w:p>
    <w:p>
      <w:pPr>
        <w:ind w:left="0" w:right="0" w:firstLine="560"/>
        <w:spacing w:before="450" w:after="450" w:line="312" w:lineRule="auto"/>
      </w:pPr>
      <w:r>
        <w:rPr>
          <w:rFonts w:ascii="宋体" w:hAnsi="宋体" w:eastAsia="宋体" w:cs="宋体"/>
          <w:color w:val="000"/>
          <w:sz w:val="28"/>
          <w:szCs w:val="28"/>
        </w:rPr>
        <w:t xml:space="preserve">2.**区“平安家庭”创建评分表</w:t>
      </w:r>
    </w:p>
    <w:p>
      <w:pPr>
        <w:ind w:left="0" w:right="0" w:firstLine="560"/>
        <w:spacing w:before="450" w:after="450" w:line="312" w:lineRule="auto"/>
      </w:pPr>
      <w:r>
        <w:rPr>
          <w:rFonts w:ascii="宋体" w:hAnsi="宋体" w:eastAsia="宋体" w:cs="宋体"/>
          <w:color w:val="000"/>
          <w:sz w:val="28"/>
          <w:szCs w:val="28"/>
        </w:rPr>
        <w:t xml:space="preserve">3.**区“美丽庭院”创建评分表</w:t>
      </w:r>
    </w:p>
    <w:p>
      <w:pPr>
        <w:ind w:left="0" w:right="0" w:firstLine="560"/>
        <w:spacing w:before="450" w:after="450" w:line="312" w:lineRule="auto"/>
      </w:pPr>
      <w:r>
        <w:rPr>
          <w:rFonts w:ascii="宋体" w:hAnsi="宋体" w:eastAsia="宋体" w:cs="宋体"/>
          <w:color w:val="000"/>
          <w:sz w:val="28"/>
          <w:szCs w:val="28"/>
        </w:rPr>
        <w:t xml:space="preserve">4.**区创建“平安家庭”申报审批表</w:t>
      </w:r>
    </w:p>
    <w:p>
      <w:pPr>
        <w:ind w:left="0" w:right="0" w:firstLine="560"/>
        <w:spacing w:before="450" w:after="450" w:line="312" w:lineRule="auto"/>
      </w:pPr>
      <w:r>
        <w:rPr>
          <w:rFonts w:ascii="宋体" w:hAnsi="宋体" w:eastAsia="宋体" w:cs="宋体"/>
          <w:color w:val="000"/>
          <w:sz w:val="28"/>
          <w:szCs w:val="28"/>
        </w:rPr>
        <w:t xml:space="preserve">5.**区创建“美丽庭院”申报审批表</w:t>
      </w:r>
    </w:p>
    <w:p>
      <w:pPr>
        <w:ind w:left="0" w:right="0" w:firstLine="560"/>
        <w:spacing w:before="450" w:after="450" w:line="312" w:lineRule="auto"/>
      </w:pPr>
      <w:r>
        <w:rPr>
          <w:rFonts w:ascii="宋体" w:hAnsi="宋体" w:eastAsia="宋体" w:cs="宋体"/>
          <w:color w:val="000"/>
          <w:sz w:val="28"/>
          <w:szCs w:val="28"/>
        </w:rPr>
        <w:t xml:space="preserve">6.**区创建“平安家庭”、“美丽庭院”活动记录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保山市**区妇女联合会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**区“平安家庭”、“美丽庭院”</w:t>
      </w:r>
    </w:p>
    <w:p>
      <w:pPr>
        <w:ind w:left="0" w:right="0" w:firstLine="560"/>
        <w:spacing w:before="450" w:after="450" w:line="312" w:lineRule="auto"/>
      </w:pPr>
      <w:r>
        <w:rPr>
          <w:rFonts w:ascii="宋体" w:hAnsi="宋体" w:eastAsia="宋体" w:cs="宋体"/>
          <w:color w:val="000"/>
          <w:sz w:val="28"/>
          <w:szCs w:val="28"/>
        </w:rPr>
        <w:t xml:space="preserve">创建工作任务指标分配表</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平安家庭示范户</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美丽庭院示范户</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兰城街道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九隆街道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青华街道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河图街道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永盛街道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板桥镇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汉庄镇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蒲缥镇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瓦窑镇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金鸡乡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辛街乡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西邑乡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丙麻乡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瓦渡乡</w:t>
      </w:r>
    </w:p>
    <w:p>
      <w:pPr>
        <w:ind w:left="0" w:right="0" w:firstLine="560"/>
        <w:spacing w:before="450" w:after="450" w:line="312" w:lineRule="auto"/>
      </w:pPr>
      <w:r>
        <w:rPr>
          <w:rFonts w:ascii="宋体" w:hAnsi="宋体" w:eastAsia="宋体" w:cs="宋体"/>
          <w:color w:val="000"/>
          <w:sz w:val="28"/>
          <w:szCs w:val="28"/>
        </w:rPr>
        <w:t xml:space="preserve">水寨乡</w:t>
      </w:r>
    </w:p>
    <w:p>
      <w:pPr>
        <w:ind w:left="0" w:right="0" w:firstLine="560"/>
        <w:spacing w:before="450" w:after="450" w:line="312" w:lineRule="auto"/>
      </w:pPr>
      <w:r>
        <w:rPr>
          <w:rFonts w:ascii="宋体" w:hAnsi="宋体" w:eastAsia="宋体" w:cs="宋体"/>
          <w:color w:val="000"/>
          <w:sz w:val="28"/>
          <w:szCs w:val="28"/>
        </w:rPr>
        <w:t xml:space="preserve">杨柳乡</w:t>
      </w:r>
    </w:p>
    <w:p>
      <w:pPr>
        <w:ind w:left="0" w:right="0" w:firstLine="560"/>
        <w:spacing w:before="450" w:after="450" w:line="312" w:lineRule="auto"/>
      </w:pPr>
      <w:r>
        <w:rPr>
          <w:rFonts w:ascii="宋体" w:hAnsi="宋体" w:eastAsia="宋体" w:cs="宋体"/>
          <w:color w:val="000"/>
          <w:sz w:val="28"/>
          <w:szCs w:val="28"/>
        </w:rPr>
        <w:t xml:space="preserve">瓦房乡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瓦马乡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芒宽乡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潞江镇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3350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**区“平安家庭”创建评分表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学法用法无违法，家庭学习好（10分）</w:t>
      </w:r>
    </w:p>
    <w:p>
      <w:pPr>
        <w:ind w:left="0" w:right="0" w:firstLine="560"/>
        <w:spacing w:before="450" w:after="450" w:line="312" w:lineRule="auto"/>
      </w:pPr>
      <w:r>
        <w:rPr>
          <w:rFonts w:ascii="宋体" w:hAnsi="宋体" w:eastAsia="宋体" w:cs="宋体"/>
          <w:color w:val="000"/>
          <w:sz w:val="28"/>
          <w:szCs w:val="28"/>
        </w:rPr>
        <w:t xml:space="preserve">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尊老爱幼无暴力，家庭和睦好（10分）</w:t>
      </w:r>
    </w:p>
    <w:p>
      <w:pPr>
        <w:ind w:left="0" w:right="0" w:firstLine="560"/>
        <w:spacing w:before="450" w:after="450" w:line="312" w:lineRule="auto"/>
      </w:pPr>
      <w:r>
        <w:rPr>
          <w:rFonts w:ascii="宋体" w:hAnsi="宋体" w:eastAsia="宋体" w:cs="宋体"/>
          <w:color w:val="000"/>
          <w:sz w:val="28"/>
          <w:szCs w:val="28"/>
        </w:rPr>
        <w:t xml:space="preserve">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邻里和睦无纠纷，家庭美德好（10分）</w:t>
      </w:r>
    </w:p>
    <w:p>
      <w:pPr>
        <w:ind w:left="0" w:right="0" w:firstLine="560"/>
        <w:spacing w:before="450" w:after="450" w:line="312" w:lineRule="auto"/>
      </w:pPr>
      <w:r>
        <w:rPr>
          <w:rFonts w:ascii="宋体" w:hAnsi="宋体" w:eastAsia="宋体" w:cs="宋体"/>
          <w:color w:val="000"/>
          <w:sz w:val="28"/>
          <w:szCs w:val="28"/>
        </w:rPr>
        <w:t xml:space="preserve">邻里之间团结友爱、融洽相处、互帮互助，不做损害邻居的事，自觉维护好小区环境卫生，在邻里之间有较高的评价。</w:t>
      </w:r>
    </w:p>
    <w:p>
      <w:pPr>
        <w:ind w:left="0" w:right="0" w:firstLine="560"/>
        <w:spacing w:before="450" w:after="450" w:line="312" w:lineRule="auto"/>
      </w:pPr>
      <w:r>
        <w:rPr>
          <w:rFonts w:ascii="宋体" w:hAnsi="宋体" w:eastAsia="宋体" w:cs="宋体"/>
          <w:color w:val="000"/>
          <w:sz w:val="28"/>
          <w:szCs w:val="28"/>
        </w:rPr>
        <w:t xml:space="preserve">崇尚科学无邪教，家庭文明好（10分）</w:t>
      </w:r>
    </w:p>
    <w:p>
      <w:pPr>
        <w:ind w:left="0" w:right="0" w:firstLine="560"/>
        <w:spacing w:before="450" w:after="450" w:line="312" w:lineRule="auto"/>
      </w:pPr>
      <w:r>
        <w:rPr>
          <w:rFonts w:ascii="宋体" w:hAnsi="宋体" w:eastAsia="宋体" w:cs="宋体"/>
          <w:color w:val="000"/>
          <w:sz w:val="28"/>
          <w:szCs w:val="28"/>
        </w:rPr>
        <w:t xml:space="preserve">崇尚科学无邪教和迷信，家庭成员中没有参与“**”等邪教组织活动，崇尚文明，遵守法规和公德，养成文明、健康、科学的生活方式。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勤俭节约无奢侈，家庭节约好（10分）</w:t>
      </w:r>
    </w:p>
    <w:p>
      <w:pPr>
        <w:ind w:left="0" w:right="0" w:firstLine="560"/>
        <w:spacing w:before="450" w:after="450" w:line="312" w:lineRule="auto"/>
      </w:pPr>
      <w:r>
        <w:rPr>
          <w:rFonts w:ascii="宋体" w:hAnsi="宋体" w:eastAsia="宋体" w:cs="宋体"/>
          <w:color w:val="000"/>
          <w:sz w:val="28"/>
          <w:szCs w:val="28"/>
        </w:rPr>
        <w:t xml:space="preserve">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自我防范无隐患，家庭安全好（10分）</w:t>
      </w:r>
    </w:p>
    <w:p>
      <w:pPr>
        <w:ind w:left="0" w:right="0" w:firstLine="560"/>
        <w:spacing w:before="450" w:after="450" w:line="312" w:lineRule="auto"/>
      </w:pPr>
      <w:r>
        <w:rPr>
          <w:rFonts w:ascii="宋体" w:hAnsi="宋体" w:eastAsia="宋体" w:cs="宋体"/>
          <w:color w:val="000"/>
          <w:sz w:val="28"/>
          <w:szCs w:val="28"/>
        </w:rPr>
        <w:t xml:space="preserve">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依法维权无“闹访”，家庭守法好（10分）</w:t>
      </w:r>
    </w:p>
    <w:p>
      <w:pPr>
        <w:ind w:left="0" w:right="0" w:firstLine="560"/>
        <w:spacing w:before="450" w:after="450" w:line="312" w:lineRule="auto"/>
      </w:pPr>
      <w:r>
        <w:rPr>
          <w:rFonts w:ascii="宋体" w:hAnsi="宋体" w:eastAsia="宋体" w:cs="宋体"/>
          <w:color w:val="000"/>
          <w:sz w:val="28"/>
          <w:szCs w:val="28"/>
        </w:rPr>
        <w:t xml:space="preserve">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环境优雅无乱占，家庭环境好（10分）</w:t>
      </w:r>
    </w:p>
    <w:p>
      <w:pPr>
        <w:ind w:left="0" w:right="0" w:firstLine="560"/>
        <w:spacing w:before="450" w:after="450" w:line="312" w:lineRule="auto"/>
      </w:pPr>
      <w:r>
        <w:rPr>
          <w:rFonts w:ascii="宋体" w:hAnsi="宋体" w:eastAsia="宋体" w:cs="宋体"/>
          <w:color w:val="000"/>
          <w:sz w:val="28"/>
          <w:szCs w:val="28"/>
        </w:rPr>
        <w:t xml:space="preserve">家庭成员自觉搞好家庭卫生、个人卫生、环境卫生;居住环境优雅，无乱搭乱建，无违法侵占集体和邻居地权物权现象。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关爱生命无“六害”，家庭健康好（10分）</w:t>
      </w:r>
    </w:p>
    <w:p>
      <w:pPr>
        <w:ind w:left="0" w:right="0" w:firstLine="560"/>
        <w:spacing w:before="450" w:after="450" w:line="312" w:lineRule="auto"/>
      </w:pPr>
      <w:r>
        <w:rPr>
          <w:rFonts w:ascii="宋体" w:hAnsi="宋体" w:eastAsia="宋体" w:cs="宋体"/>
          <w:color w:val="000"/>
          <w:sz w:val="28"/>
          <w:szCs w:val="28"/>
        </w:rPr>
        <w:t xml:space="preserve">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参与公益无私利，家庭奉献好（10分）</w:t>
      </w:r>
    </w:p>
    <w:p>
      <w:pPr>
        <w:ind w:left="0" w:right="0" w:firstLine="560"/>
        <w:spacing w:before="450" w:after="450" w:line="312" w:lineRule="auto"/>
      </w:pPr>
      <w:r>
        <w:rPr>
          <w:rFonts w:ascii="宋体" w:hAnsi="宋体" w:eastAsia="宋体" w:cs="宋体"/>
          <w:color w:val="000"/>
          <w:sz w:val="28"/>
          <w:szCs w:val="28"/>
        </w:rPr>
        <w:t xml:space="preserve">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**区“美丽庭院”创建评分表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清洁卫生环境美（20分）</w:t>
      </w:r>
    </w:p>
    <w:p>
      <w:pPr>
        <w:ind w:left="0" w:right="0" w:firstLine="560"/>
        <w:spacing w:before="450" w:after="450" w:line="312" w:lineRule="auto"/>
      </w:pPr>
      <w:r>
        <w:rPr>
          <w:rFonts w:ascii="宋体" w:hAnsi="宋体" w:eastAsia="宋体" w:cs="宋体"/>
          <w:color w:val="000"/>
          <w:sz w:val="28"/>
          <w:szCs w:val="28"/>
        </w:rPr>
        <w:t xml:space="preserve">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物品摆放整齐美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干净清爽厨厕美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身心健康生活美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和谐互助村庄/社</w:t>
      </w:r>
    </w:p>
    <w:p>
      <w:pPr>
        <w:ind w:left="0" w:right="0" w:firstLine="560"/>
        <w:spacing w:before="450" w:after="450" w:line="312" w:lineRule="auto"/>
      </w:pPr>
      <w:r>
        <w:rPr>
          <w:rFonts w:ascii="宋体" w:hAnsi="宋体" w:eastAsia="宋体" w:cs="宋体"/>
          <w:color w:val="000"/>
          <w:sz w:val="28"/>
          <w:szCs w:val="28"/>
        </w:rPr>
        <w:t xml:space="preserve">区美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**区创建“平安家庭”申报审批表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依据“平安家庭”创评标准进行评分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是否同意推荐该户创建为“平安家庭”</w:t>
      </w:r>
    </w:p>
    <w:p>
      <w:pPr>
        <w:ind w:left="0" w:right="0" w:firstLine="560"/>
        <w:spacing w:before="450" w:after="450" w:line="312" w:lineRule="auto"/>
      </w:pPr>
      <w:r>
        <w:rPr>
          <w:rFonts w:ascii="宋体" w:hAnsi="宋体" w:eastAsia="宋体" w:cs="宋体"/>
          <w:color w:val="000"/>
          <w:sz w:val="28"/>
          <w:szCs w:val="28"/>
        </w:rPr>
        <w:t xml:space="preserve">村（社区）意见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**区创建“美丽庭院”申报审批表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家庭人口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依据“美丽庭院”</w:t>
      </w:r>
    </w:p>
    <w:p>
      <w:pPr>
        <w:ind w:left="0" w:right="0" w:firstLine="560"/>
        <w:spacing w:before="450" w:after="450" w:line="312" w:lineRule="auto"/>
      </w:pPr>
      <w:r>
        <w:rPr>
          <w:rFonts w:ascii="宋体" w:hAnsi="宋体" w:eastAsia="宋体" w:cs="宋体"/>
          <w:color w:val="000"/>
          <w:sz w:val="28"/>
          <w:szCs w:val="28"/>
        </w:rPr>
        <w:t xml:space="preserve">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所在村（社区）意见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简要描述活动内容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平安家庭/美丽庭院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协同单位：</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（可附多页）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2025-05-02T09:12:35+08:00</dcterms:created>
  <dcterms:modified xsi:type="dcterms:W3CDTF">2025-05-02T09:12:35+08:00</dcterms:modified>
</cp:coreProperties>
</file>

<file path=docProps/custom.xml><?xml version="1.0" encoding="utf-8"?>
<Properties xmlns="http://schemas.openxmlformats.org/officeDocument/2006/custom-properties" xmlns:vt="http://schemas.openxmlformats.org/officeDocument/2006/docPropsVTypes"/>
</file>