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党员干部2024年学习教育交流发言材料5篇范文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交流发言材料党员干部2024年学习教育交流发言材料范文根据党支部统一安排，近期，我又重温了习近平总书记在党史学习教育动员大会上的重要讲话，重新深入学习了习近平总书记关于党史的重要论述，进一步领会了学史明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第一篇：党员干部2024年学习教育交流发言材料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党员干部2024年学习教育交流发言材料范文</w:t>
      </w:r>
    </w:p>
    <w:p>
      <w:pPr>
        <w:ind w:left="0" w:right="0" w:firstLine="560"/>
        <w:spacing w:before="450" w:after="450" w:line="312" w:lineRule="auto"/>
      </w:pPr>
      <w:r>
        <w:rPr>
          <w:rFonts w:ascii="宋体" w:hAnsi="宋体" w:eastAsia="宋体" w:cs="宋体"/>
          <w:color w:val="000"/>
          <w:sz w:val="28"/>
          <w:szCs w:val="28"/>
        </w:rPr>
        <w:t xml:space="preserve">根据党支部统一安排，近期，我又重温了习近平总书记在党史学习教育动员大会上的重要讲话，重新深入学习了习近平总书记关于党史的重要论述，进一步领会了学史明理、学史增信、学史崇德、学史力行的总体要求，从“三个必须”明确了党史学习教育开展的重大意义。下面，我从三个方面谈一下学习体会。</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端正态度，明确重大意义。2024年是中国共产党成立100周年，习近平总书记指出，在庆祝我们党百年华诞的重大时刻，在“两个一百年”奋斗目标历史交汇的关键节点，在全党集中开展党史学习教育，正当其时，十分必要。作为一名党员干部，我们要深刻理解在全党开展党史学习教育，是不忘初心使命、推进中华民族伟大复兴历史伟业的必然要求、是坚定信仰信念、在新时代坚持和发展中国特色社会主义的必然要求、是推进党的自我革命、永葆党的生机活力的必然要求，在思想上做到绝对重视，把思想和行动统一到党中央的决策部署上来，以崇高的政治觉悟、昂扬的精神状态，高标准高质量完成党史学习教育各项部署。从党史百年历史中汲取奋进的力量，满怀信心肩负起新时代新使命，以优异成绩为党的百年华诞献礼。</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明理，坚定理想信念。党的历史是最好的教科书，积淀着中国共产党人在革命和建设中、在改革开放和社会主义现代化建设的伟大进程中形成的一系列理论成果。十月革命一声炮响，给中国送来了马克思列宁主义。一百年来，我们不断丰富和发展中国化的马克思主，开启了马克思主义新境界，形成了毛泽东思想、邓小平理论、“三个代表”重要思想、科学发展观，产生了习近平新时代中国特色社会主义思想，为党和人民事业的发展提供了科学理论的指导。通过党史学习，我们要深刻领会和把握马克思主义的真理力量，进一步感悟思想伟力，做马克思主义的忠诚信奉者、坚定实践者，增强用习近平新时代中国特色社会主义思想武装头脑的政治自觉，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力行，做到以知促行。习近平总书记在西藏考察时强调：“学史力行是党史学习教育的落脚点，要把学史明理、学史增信、学史崇德的成果转化为改造主观世界和客观世界的实际行动。”这就需要我们把学习党史同总结经验、观照现实、推动工作结合起来，积极为群众办实事解难题。要注重以上率下，领导干部切实发挥示范带头作用，把“办实事”与“察民情”“暖民心”“开新局”贯通起来，发挥“关键少数”作用，深入一线用心用情用力为群众办实事、办好事、办成事；制定下发《“我为群众办实事”实践活动实施方案》，明确目标任务，细化推进举措；形成工作小组监督指导、牵头科室统筹推进、业务科室具体实施的责任闭环，加强过程管理、定期调度，高水平推进好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历史照亮未来、征途未有穷期”。学习党史是为了更好走向未来，回顾百年党史我们已经取得了伟大成就，放眼下一个一百年，我们还有很长的路要走。我们要通过学习党史，做到知史爱党、知史忧党、知史荣党，用党的历史经验启迪智慧、砥砺前行，承担起实现伟大复兴的中国梦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今年是中国共产党成立100周年，中共中央提出在全党开展党史学习教育，这是我党立足百年历史新起点，统筹中华民族伟大复兴战略全局和世界百年未有之大变局，为动员全党全国满怀信心投身全面建设社会主义现代化国家而作出的重大决策。作为一名老党员干部，我深切感受到，在当前这个关键时期，了解、学习我党的百年奋斗历史是十分重要和有必要的。根据县委县政府及集团党委的安排部署，这段时间我通过集中学习、自学，深入学习了习近平在党史学习教育动员大会上的重要讲话精神，并且深入研读习近平总书记的《论中国共产党史》及《毛泽东邓小平江泽民胡锦涛关于中国共产党历史论述摘编》、《中国共产党简史》。通过学习，对中国共产党的百年奋斗史，充满敬仰、钦佩和感慨。下面，我就近日重点学习的新民主主义革命时期的历史与大家交流几点心得感受：</w:t>
      </w:r>
    </w:p>
    <w:p>
      <w:pPr>
        <w:ind w:left="0" w:right="0" w:firstLine="560"/>
        <w:spacing w:before="450" w:after="450" w:line="312" w:lineRule="auto"/>
      </w:pPr>
      <w:r>
        <w:rPr>
          <w:rFonts w:ascii="宋体" w:hAnsi="宋体" w:eastAsia="宋体" w:cs="宋体"/>
          <w:color w:val="000"/>
          <w:sz w:val="28"/>
          <w:szCs w:val="28"/>
        </w:rPr>
        <w:t xml:space="preserve">从1840年开始，西方列强通过对中国多次侵略战争和其他方法，强迫中国割地、赔款，贪婪地夺取种种特权。英法联军火烧圆明园，甲午战争北洋舰队全军覆没……所有这些，都给中华民族留下了难以抹去的痛苦记忆，中国人民生活在水深火热之中，展现在中华民族面前的是一片濒临毁灭的悲惨暗淡的前景。从这时起，实现中华民族伟大复兴成为全民族最伟大的梦想；争取民族独立、人民解放和实现国家富强、人民幸福，成为中国人民的历史任务。爱国先驱们为了改变祖国的境遇和命运，前赴后继、不懈探索，可是由于没有找到科学的理论、正确的道路和可依靠的社会力量，一次又一次地失败了。</w:t>
      </w:r>
    </w:p>
    <w:p>
      <w:pPr>
        <w:ind w:left="0" w:right="0" w:firstLine="560"/>
        <w:spacing w:before="450" w:after="450" w:line="312" w:lineRule="auto"/>
      </w:pPr>
      <w:r>
        <w:rPr>
          <w:rFonts w:ascii="宋体" w:hAnsi="宋体" w:eastAsia="宋体" w:cs="宋体"/>
          <w:color w:val="000"/>
          <w:sz w:val="28"/>
          <w:szCs w:val="28"/>
        </w:rPr>
        <w:t xml:space="preserve">直到中国共产党的成立，它从一开始就树立了坚定的理想信念，坚持以马克思主义为行动指南，以全心全意为人民服务为宗旨、以民主集中制为根本组织原则，坚持带领中国人民探索救国救民的道路，一百年来，我们党从创业之初的50多名党员发展到如今拥有9100余万名党员的世界第一大党，从弱到强的发展历程，就是一部艰苦卓绝的奋斗史。特别是新中国成立以来，中国共产党勇于担起历史使命，团结带领全中国人民实现了从站起来、富起来到强起来的历史性飞跃。艰苦奋斗的光荣传统深刻写进了党的历史，艰苦奋斗精神在一代代共产党人中不断传承和发扬。“征途漫漫，惟有奋斗”。我们要深刻认识到，进入新时代，开启新征程，前方依然有无数的“娄山关”“腊子口”，面对这些风险挑战，艰苦奋斗精神须臾不能忘，要继续将艰苦奋斗的优良传统发扬光大，一刻不停地忘我奋斗，才能成就更伟大的事业。</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不忘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w:t>
      </w:r>
    </w:p>
    <w:p>
      <w:pPr>
        <w:ind w:left="0" w:right="0" w:firstLine="560"/>
        <w:spacing w:before="450" w:after="450" w:line="312" w:lineRule="auto"/>
      </w:pPr>
      <w:r>
        <w:rPr>
          <w:rFonts w:ascii="宋体" w:hAnsi="宋体" w:eastAsia="宋体" w:cs="宋体"/>
          <w:color w:val="000"/>
          <w:sz w:val="28"/>
          <w:szCs w:val="28"/>
        </w:rPr>
        <w:t xml:space="preserve">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第四篇：党员干部学习三个白皮书交流发言材料1</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2025-05-16T07:52:22+08:00</dcterms:created>
  <dcterms:modified xsi:type="dcterms:W3CDTF">2025-05-16T07:52:22+08:00</dcterms:modified>
</cp:coreProperties>
</file>

<file path=docProps/custom.xml><?xml version="1.0" encoding="utf-8"?>
<Properties xmlns="http://schemas.openxmlformats.org/officeDocument/2006/custom-properties" xmlns:vt="http://schemas.openxmlformats.org/officeDocument/2006/docPropsVTypes"/>
</file>