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2024年关于书记履行全面从严治党主体责任情况报告[5篇模版]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书记履行全面从严治党主体责任情况报告2024年关于书记履行全面从严治党主体责任情况报告范文各位领导，各位同志：按照X委的要求，我向X纪委常委会报告履行全面从严治党主体责任有关情况，请予评议。一、关于贯彻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第一篇：2024年关于书记履行全面从严治党主体责任情况报告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2024年关于书记履行全面从严治党主体责任情况报告范文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按照X委的要求，我向X纪委常委会报告履行全面从严治党主体责任有关情况，请予评议。</w:t>
      </w:r>
    </w:p>
    <w:p>
      <w:pPr>
        <w:ind w:left="0" w:right="0" w:firstLine="560"/>
        <w:spacing w:before="450" w:after="450" w:line="312" w:lineRule="auto"/>
      </w:pPr>
      <w:r>
        <w:rPr>
          <w:rFonts w:ascii="宋体" w:hAnsi="宋体" w:eastAsia="宋体" w:cs="宋体"/>
          <w:color w:val="000"/>
          <w:sz w:val="28"/>
          <w:szCs w:val="28"/>
        </w:rPr>
        <w:t xml:space="preserve">一、关于贯彻全面从严治党、执行政治纪律和政治规矩方面的情况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本人认真贯彻习近平新时代中国特色社会主义思想和党的十九大精神，严守政治纪律和政治规矩，在思想上、行动上始终与以习近平同志为核心的党中央保持一致，严格落实X委X政府的相关安排部署。一是坚持把学习贯彻习近平新时代中国特色社会主义思想作为首要政治任务。采用个人自学和集中学习相结合，通过组织理论学习中心组学习、周四集中学习例会等方式读原文、悟原理，深入学习《习近平谈治国理政》、《习近平新时代中国特色社会主义思想三十讲》、《习近平扶贫论述摘编》等重要论述，坚持系统把握学、拓展延伸学、联系实际学，使其真正入脑入心，指导工作。二是不折不扣落实X委决策部署，抓好巡查反馈问题整改落实。认真抓好三大攻坚战、扫黑除恶专项斗争、金沙江绿色经济走廊建设等X委重大决策部署贯彻落实，始终以脱贫攻坚工作统领全X社会经济发展全局，积极融入乡村振兴战略规划。针对X专项巡察三组对X开展脱贫攻坚专项巡察反馈的X个方面X个具体问题，研究制定X条整改措施，明确责任人和整改时限，X条整改措施现已整改完成X个，基本完成X个（集体经济组织建设、特色产业培育和脱贫攻坚档案资料整理需长期坚持），仅余通X公路通达提升一项尚需整改，确保了巡察反馈的整改事项件件有着落、事事有回音。</w:t>
      </w:r>
    </w:p>
    <w:p>
      <w:pPr>
        <w:ind w:left="0" w:right="0" w:firstLine="560"/>
        <w:spacing w:before="450" w:after="450" w:line="312" w:lineRule="auto"/>
      </w:pPr>
      <w:r>
        <w:rPr>
          <w:rFonts w:ascii="宋体" w:hAnsi="宋体" w:eastAsia="宋体" w:cs="宋体"/>
          <w:color w:val="000"/>
          <w:sz w:val="28"/>
          <w:szCs w:val="28"/>
        </w:rPr>
        <w:t xml:space="preserve">二、履行党风廉政建设第一责任人责任方面的情况</w:t>
      </w:r>
    </w:p>
    <w:p>
      <w:pPr>
        <w:ind w:left="0" w:right="0" w:firstLine="560"/>
        <w:spacing w:before="450" w:after="450" w:line="312" w:lineRule="auto"/>
      </w:pPr>
      <w:r>
        <w:rPr>
          <w:rFonts w:ascii="宋体" w:hAnsi="宋体" w:eastAsia="宋体" w:cs="宋体"/>
          <w:color w:val="000"/>
          <w:sz w:val="28"/>
          <w:szCs w:val="28"/>
        </w:rPr>
        <w:t xml:space="preserve">作为党风廉政建设第一责任人，始终把全面从严治党放在心上，抓在手里，扛在肩上，把推进全面从严治党、优化政治生态作为分内之事、应尽之责，坚持做到重要工作亲自部署、重大问题亲自过问、重要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一是强化责任担当，研究部署党风廉政建设相关工作。始终清醒认识党风廉政建设和反腐败工作是党的事业和经济社会健康发展的重要保障，始终坚持将党风廉政建设摆上重要议事日程，定期召开党风廉政建设和反腐败工作会议，听取各部门、各行业领域党风廉政建设和反腐败工作情况汇报，全面掌握全X反腐倡廉总体形势，部署各阶段工作任务，切实将全面从严治党各项要求落到实处。二是强化廉政风险防控机制建设，加强对重点领域、关键岗位和重要环节的廉政风险分析研判，以腐败易发多发的领域和部位为重点，梳理权力数X个、查找风险点X个，制定防控措施67条，制定相关工作制度X个，紧紧抓住“找、防、控”三个环节，逐步建立以岗位为点、以程序为线、以制度为面的环环相扣的廉政风险防控体系。三是领导和支持X纪委依法履行监督责任。全力支持X纪委落廉政提醒谈话制度，带头自觉接受X纪委监督，全力支持X纪委严查发生在群众身边的腐败和作风问题和党员违纪问题。2024年办结党员违纪案件X件，给予X名党员严重警告处分。四是强化脱贫攻坚纪律督查。我X始终坚持以脱贫攻坚工作统领全X经济社会发展全局，始终将监督检查贯穿脱贫攻坚工作全过程，确保脱贫攻坚政策、措施落实到位，扶贫干部队伍管理到位、扶贫项目有序推进、扶贫资金管理使用安全高效。五是严格落实巡视巡察整改第一责任人责任。亲自牵头起草巡察整改方案和整改报告，定期听取整改落实情况汇报，重大整改事项亲自督办落实，确保了X专项巡察反馈意见如期整改完成。</w:t>
      </w:r>
    </w:p>
    <w:p>
      <w:pPr>
        <w:ind w:left="0" w:right="0" w:firstLine="560"/>
        <w:spacing w:before="450" w:after="450" w:line="312" w:lineRule="auto"/>
      </w:pPr>
      <w:r>
        <w:rPr>
          <w:rFonts w:ascii="宋体" w:hAnsi="宋体" w:eastAsia="宋体" w:cs="宋体"/>
          <w:color w:val="000"/>
          <w:sz w:val="28"/>
          <w:szCs w:val="28"/>
        </w:rPr>
        <w:t xml:space="preserve">三、管好班子，带好队伍方面的情况</w:t>
      </w:r>
    </w:p>
    <w:p>
      <w:pPr>
        <w:ind w:left="0" w:right="0" w:firstLine="560"/>
        <w:spacing w:before="450" w:after="450" w:line="312" w:lineRule="auto"/>
      </w:pPr>
      <w:r>
        <w:rPr>
          <w:rFonts w:ascii="宋体" w:hAnsi="宋体" w:eastAsia="宋体" w:cs="宋体"/>
          <w:color w:val="000"/>
          <w:sz w:val="28"/>
          <w:szCs w:val="28"/>
        </w:rPr>
        <w:t xml:space="preserve">作为X党委书记，我始终要求自己既要管好干部、带好班子，又要管好党员，带好队伍。一是用好“四种形态”，开展常态化谈心谈话监督。坚持把纪律和规矩挺在前面，抓早抓小、防微杜渐，准确运用“四种形态”，及时发现和纠正党员干部身上的苗头性、倾向性问题，2024年共开展X次提醒谈话。二是作为班子成员里的“班长”，始终以身作则、率先垂范，坚持“三个带头”：带头执行民主集中制原则，严格执行《X委员会议事规则》、《X“三重一大”事项集体决策制度》等民主议事制度，不搞“一言堂”，坚持末位表态，2024年组织召开X党委会议X次，研究三重一大问题X余项。带头落实中央八项规定精神和省市X实施办法，进一步精简会议、文件，改进文风、会风和工作作风，严格执行“一把手四个不直接分管”制度、《党政机关厉行节约反对浪费条例》等制度；带头落实党内组织生活制度和请示报告制度，认真执行领导干部报告个人有关事项制度，严格执行“三定一报备一纪实一督查”制度，重大问题该请示的请示，该汇报的汇报，不超越权限办事。三是抓好党员干部廉政教育。组织X村组党员干部参观廉政教育基地、观看反腐倡廉警示教育电影片、参观廉政书画展、到挂联村组为党员上廉政党课等形式多样的教育活动，引导广大党员干部进一步认清新形势下全面从严治党以及落实党风廉政建设责任制的新要求，不断增强党员干部和扶贫干部廉政勤政意识，进一步筑牢党员干部拒腐防变思想防线，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四、严格执行廉洁纪律，管好亲属和身边工作人员，当好廉洁从政表率等方面的情况</w:t>
      </w:r>
    </w:p>
    <w:p>
      <w:pPr>
        <w:ind w:left="0" w:right="0" w:firstLine="560"/>
        <w:spacing w:before="450" w:after="450" w:line="312" w:lineRule="auto"/>
      </w:pPr>
      <w:r>
        <w:rPr>
          <w:rFonts w:ascii="宋体" w:hAnsi="宋体" w:eastAsia="宋体" w:cs="宋体"/>
          <w:color w:val="000"/>
          <w:sz w:val="28"/>
          <w:szCs w:val="28"/>
        </w:rPr>
        <w:t xml:space="preserve">一是以身作则，模范遵守廉洁从政各项规定。坚持以自律为本，从自己做起，从党委班子做起，带头执行廉洁从政各项规定，不越“雷池”、不踏“红线”，严查定制赠送收受高档酒茶及其他特殊订制品问题、违规借贷、“小金库”问题和领导干部参与非法集资等问题。不搞“山头主义”和“圈子文化”，倡导“公平、公正、公开”的阳光执政理念，弘扬忠诚老实、公道正派、实事求是、清正廉洁的价值观。二是慎独慎微，保持良好家规家风。在日常生活的一言一行中，划清亲情和公权的界限，不公车私用，不占用公共资源，常给亲友常敲警钟，教育家人以平常心对待名利，通过建设良好家风筑牢家庭防线。三是严以御下，管好身边工作人员。关注身边工作人员的工作状态和生活情况，及时察觉变化，严格教育管理，帮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五、本地X全面从严治党、党风廉政建设和反腐败工作存在的主要问题，加强和改进的主要思路和措施</w:t>
      </w:r>
    </w:p>
    <w:p>
      <w:pPr>
        <w:ind w:left="0" w:right="0" w:firstLine="560"/>
        <w:spacing w:before="450" w:after="450" w:line="312" w:lineRule="auto"/>
      </w:pPr>
      <w:r>
        <w:rPr>
          <w:rFonts w:ascii="宋体" w:hAnsi="宋体" w:eastAsia="宋体" w:cs="宋体"/>
          <w:color w:val="000"/>
          <w:sz w:val="28"/>
          <w:szCs w:val="28"/>
        </w:rPr>
        <w:t xml:space="preserve">我X在全面从严治党、党风廉政建设和反腐败工作中还存在以下几个方面的问题：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对全面从严治党主体责任认识仍不全面。党委班子对党委集体责任认识不全面。没有牢固树立起全面从严治党主体责任意识。部分班子成员对分管领域“两个责任”落实认识不到位，履职尽责不主动、不积极，主动研究少，被动落实多。</w:t>
      </w:r>
    </w:p>
    <w:p>
      <w:pPr>
        <w:ind w:left="0" w:right="0" w:firstLine="560"/>
        <w:spacing w:before="450" w:after="450" w:line="312" w:lineRule="auto"/>
      </w:pPr>
      <w:r>
        <w:rPr>
          <w:rFonts w:ascii="宋体" w:hAnsi="宋体" w:eastAsia="宋体" w:cs="宋体"/>
          <w:color w:val="000"/>
          <w:sz w:val="28"/>
          <w:szCs w:val="28"/>
        </w:rPr>
        <w:t xml:space="preserve">二是对农村党员的管理教育力度还有待加强。对农村普通党员的教育管理仍然失之于宽，失之于软，党内政治生活相关制度执行不严，落实不到位，“万名党员进党校”培训课程设置不够合理，“两学一做”学习教育缺乏系统化、常态化的党员学习、管理及督导机制，学习内容、形式老化，创新不够，学习过后成效不明显，达不到预期的效果和目的。</w:t>
      </w:r>
    </w:p>
    <w:p>
      <w:pPr>
        <w:ind w:left="0" w:right="0" w:firstLine="560"/>
        <w:spacing w:before="450" w:after="450" w:line="312" w:lineRule="auto"/>
      </w:pPr>
      <w:r>
        <w:rPr>
          <w:rFonts w:ascii="宋体" w:hAnsi="宋体" w:eastAsia="宋体" w:cs="宋体"/>
          <w:color w:val="000"/>
          <w:sz w:val="28"/>
          <w:szCs w:val="28"/>
        </w:rPr>
        <w:t xml:space="preserve">下一步，我将始终以习近平新时代中国特色社会主义思想为指导，履行好全面从严治党主体责任，加大工作力度，采取更有力的措施，坚持不懈推进全面从严治党在我X落地生根。一是加强对党建工作的指导力度。摆正党建与业务工作的关系，把党建与工作目标同定，任务同下，工作同步，考核同行，纳入统一管理。实行分级负责，一级抓一级，努力构建党委书记带头抓党建，分管领导重视支持抓党建，党务工作者自觉主动抓党建，从上到下层层抓党建的新局面。二是加强廉政教育，推动全面从严治党向基层延伸。把纪律和规矩挺在前面，坚持常态约谈、教育在先、预防提醒，开展形式新颖、内容多样的党风廉政主题教育，持续释放反腐无禁X、全覆盖、零容忍的强烈信号，进一步提高全X党员干部纪律和规矩意识，让党规党纪入脑入心，筑牢拒腐防变思想道德防线。三是加强对农村党员的教育管理。结合推进“基层党建创新提质年”工作，做好新形势下农村党员教育管理。稳步开展“万名党员进党校”培训，扎实推进“两学一做”学习教育常态化制度化，利用农村宗祠、民俗文化场所等重要阵地，开设“农村讲堂”，推行“微型党课+实用技术”相结合的培训模式，建立健全严肃党内政治生活的长效机制，把一批党性强、群众公认度高的优秀党员典型树立起来，努力提高农村党员队伍整体素质，增强农村基层党组织的创造力、凝聚力、战斗力，不断巩固党在农村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第四篇：市委政法委书记履行全面从严治党主体责任报告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市委政法委书记履行全面从严治党主体责任报告3篇</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市委政法委书记履行全面从严治党主体责任报告1</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习近平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一、以政治建设为统领，自觉同以习近平同志为核心的党中央保持高度一致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w:t>
      </w:r>
    </w:p>
    <w:p>
      <w:pPr>
        <w:ind w:left="0" w:right="0" w:firstLine="560"/>
        <w:spacing w:before="450" w:after="450" w:line="312" w:lineRule="auto"/>
      </w:pPr>
      <w:r>
        <w:rPr>
          <w:rFonts w:ascii="宋体" w:hAnsi="宋体" w:eastAsia="宋体" w:cs="宋体"/>
          <w:color w:val="000"/>
          <w:sz w:val="28"/>
          <w:szCs w:val="28"/>
        </w:rPr>
        <w:t xml:space="preserve">坚决服从党中央的集中统一领导，执行党的政治路线，维护习近平总书记在党中央和全党的核心地位，严格遵守政治纪律和政治规矩，在政治立场、政治方向、政治原则、政治道路上始终同党中央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w:t>
      </w:r>
    </w:p>
    <w:p>
      <w:pPr>
        <w:ind w:left="0" w:right="0" w:firstLine="560"/>
        <w:spacing w:before="450" w:after="450" w:line="312" w:lineRule="auto"/>
      </w:pPr>
      <w:r>
        <w:rPr>
          <w:rFonts w:ascii="宋体" w:hAnsi="宋体" w:eastAsia="宋体" w:cs="宋体"/>
          <w:color w:val="000"/>
          <w:sz w:val="28"/>
          <w:szCs w:val="28"/>
        </w:rPr>
        <w:t xml:space="preserve">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w:t>
      </w:r>
    </w:p>
    <w:p>
      <w:pPr>
        <w:ind w:left="0" w:right="0" w:firstLine="560"/>
        <w:spacing w:before="450" w:after="450" w:line="312" w:lineRule="auto"/>
      </w:pPr>
      <w:r>
        <w:rPr>
          <w:rFonts w:ascii="宋体" w:hAnsi="宋体" w:eastAsia="宋体" w:cs="宋体"/>
          <w:color w:val="000"/>
          <w:sz w:val="28"/>
          <w:szCs w:val="28"/>
        </w:rPr>
        <w:t xml:space="preserve">认真履行主体责任，围绕党组工作要点和市委市级机关工委</w:t>
      </w:r>
    </w:p>
    <w:p>
      <w:pPr>
        <w:ind w:left="0" w:right="0" w:firstLine="560"/>
        <w:spacing w:before="450" w:after="450" w:line="312" w:lineRule="auto"/>
      </w:pPr>
      <w:r>
        <w:rPr>
          <w:rFonts w:ascii="宋体" w:hAnsi="宋体" w:eastAsia="宋体" w:cs="宋体"/>
          <w:color w:val="000"/>
          <w:sz w:val="28"/>
          <w:szCs w:val="28"/>
        </w:rPr>
        <w:t xml:space="preserve">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二、以思想建设为基础，坚定理想信念宗旨</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w:t>
      </w:r>
    </w:p>
    <w:p>
      <w:pPr>
        <w:ind w:left="0" w:right="0" w:firstLine="560"/>
        <w:spacing w:before="450" w:after="450" w:line="312" w:lineRule="auto"/>
      </w:pPr>
      <w:r>
        <w:rPr>
          <w:rFonts w:ascii="宋体" w:hAnsi="宋体" w:eastAsia="宋体" w:cs="宋体"/>
          <w:color w:val="000"/>
          <w:sz w:val="28"/>
          <w:szCs w:val="28"/>
        </w:rPr>
        <w:t xml:space="preserve">十九大召开前，认真落实中央和市委部署，组织党员干部认真学习贯彻习近平总书记7.26重要讲话精神，深刻领会习近平总书记对**工作提出的三个着力的重要要求，组织收看《不忘初心、继续前进》《将改革进行到底》等电视专题片，研读《习近平的七年知青岁月》，深刻认识**以来党和国家事业发生的历史性变革，进一步增强维护以习近平同志为核心的党中央权威和集中统一领导的思想自觉和行动自觉。十九大召开后，切实把学习宣传贯彻十九大精神作为当前和今后一个时期的首要政治任务，制定方案，精心组织，全面铺开，迅速行动，推动落实，确保</w:t>
      </w:r>
    </w:p>
    <w:p>
      <w:pPr>
        <w:ind w:left="0" w:right="0" w:firstLine="560"/>
        <w:spacing w:before="450" w:after="450" w:line="312" w:lineRule="auto"/>
      </w:pPr>
      <w:r>
        <w:rPr>
          <w:rFonts w:ascii="宋体" w:hAnsi="宋体" w:eastAsia="宋体" w:cs="宋体"/>
          <w:color w:val="000"/>
          <w:sz w:val="28"/>
          <w:szCs w:val="28"/>
        </w:rPr>
        <w:t xml:space="preserve">学习宣传贯彻有速度、有热度、有广度、有深度、有实效。突出对习近平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习近平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二是深入开展维护核心、铸就忠诚、担当作为、抓实支部主题教育实践活动，扎实推进两学一做学习教育常态化制度化。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在机关两学一做协调小组的组织推动下，分别制定党组和机关党委开展主题教育实践活动实施方案，修订学习制度，完善学习计划，创新学习形式，组织党员干部认真学习党章党规，深入学习习近平总书记系列重要讲话精神和</w:t>
      </w:r>
    </w:p>
    <w:p>
      <w:pPr>
        <w:ind w:left="0" w:right="0" w:firstLine="560"/>
        <w:spacing w:before="450" w:after="450" w:line="312" w:lineRule="auto"/>
      </w:pPr>
      <w:r>
        <w:rPr>
          <w:rFonts w:ascii="宋体" w:hAnsi="宋体" w:eastAsia="宋体" w:cs="宋体"/>
          <w:color w:val="000"/>
          <w:sz w:val="28"/>
          <w:szCs w:val="28"/>
        </w:rPr>
        <w:t xml:space="preserve">治国理政新理念新思想新战略，原原本本读原著学原文悟原理，围绕三个专题组织交流讨论48场次，参观信仰的力量中国共产党人的家国情怀主题展，举办中国共产党党史等专题报告会，形成浓厚学习氛围。各党支部书记带头宣讲四个意识，组织党员干部开展各类学习教育活动300余场次，并通过**党建**干部在线学习等网络平台，切实增强了党员干部维护核心、担当作为的思想自觉和行动自觉。</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w:t>
      </w:r>
    </w:p>
    <w:p>
      <w:pPr>
        <w:ind w:left="0" w:right="0" w:firstLine="560"/>
        <w:spacing w:before="450" w:after="450" w:line="312" w:lineRule="auto"/>
      </w:pPr>
      <w:r>
        <w:rPr>
          <w:rFonts w:ascii="宋体" w:hAnsi="宋体" w:eastAsia="宋体" w:cs="宋体"/>
          <w:color w:val="000"/>
          <w:sz w:val="28"/>
          <w:szCs w:val="28"/>
        </w:rPr>
        <w:t xml:space="preserve">按照市委部署，**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三、以纪律建设为根本，推动管党治党严紧硬</w:t>
      </w:r>
    </w:p>
    <w:p>
      <w:pPr>
        <w:ind w:left="0" w:right="0" w:firstLine="560"/>
        <w:spacing w:before="450" w:after="450" w:line="312" w:lineRule="auto"/>
      </w:pPr>
      <w:r>
        <w:rPr>
          <w:rFonts w:ascii="宋体" w:hAnsi="宋体" w:eastAsia="宋体" w:cs="宋体"/>
          <w:color w:val="000"/>
          <w:sz w:val="28"/>
          <w:szCs w:val="28"/>
        </w:rPr>
        <w:t xml:space="preserve">一是持续强化纪律教育，增强党员干部纪律规矩意识。</w:t>
      </w:r>
    </w:p>
    <w:p>
      <w:pPr>
        <w:ind w:left="0" w:right="0" w:firstLine="560"/>
        <w:spacing w:before="450" w:after="450" w:line="312" w:lineRule="auto"/>
      </w:pPr>
      <w:r>
        <w:rPr>
          <w:rFonts w:ascii="宋体" w:hAnsi="宋体" w:eastAsia="宋体" w:cs="宋体"/>
          <w:color w:val="000"/>
          <w:sz w:val="28"/>
          <w:szCs w:val="28"/>
        </w:rPr>
        <w:t xml:space="preserve">坚持抓在经常、严在日常，把《关于新形势下党内政治生活的若干准则》《党内监督条例》《廉洁自律准则》《纪律处分条例》《问责条例》等党内法规，作为党员学习培训必修课</w:t>
      </w:r>
    </w:p>
    <w:p>
      <w:pPr>
        <w:ind w:left="0" w:right="0" w:firstLine="560"/>
        <w:spacing w:before="450" w:after="450" w:line="312" w:lineRule="auto"/>
      </w:pPr>
      <w:r>
        <w:rPr>
          <w:rFonts w:ascii="宋体" w:hAnsi="宋体" w:eastAsia="宋体" w:cs="宋体"/>
          <w:color w:val="000"/>
          <w:sz w:val="28"/>
          <w:szCs w:val="28"/>
        </w:rPr>
        <w:t xml:space="preserve">;邀请市纪委负责同志和专家学者做辅导报告，组织党员干部积极参加知识竞赛、网上答题、征文等活动;对执行六项纪律、坚持五个必须、反对七个有之等情况进行监督检查，发现问题，坚决整改;把政治纪律政治规矩挺在最前面，强化政治纪律和组织纪律，带动廉洁纪律、群众纪律、工作纪律、生活纪律严起来，教育党员干部做守纪律、懂规矩、敢担当、有作为的模范。</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w:t>
      </w:r>
    </w:p>
    <w:p>
      <w:pPr>
        <w:ind w:left="0" w:right="0" w:firstLine="560"/>
        <w:spacing w:before="450" w:after="450" w:line="312" w:lineRule="auto"/>
      </w:pPr>
      <w:r>
        <w:rPr>
          <w:rFonts w:ascii="宋体" w:hAnsi="宋体" w:eastAsia="宋体" w:cs="宋体"/>
          <w:color w:val="000"/>
          <w:sz w:val="28"/>
          <w:szCs w:val="28"/>
        </w:rPr>
        <w:t xml:space="preserve">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w:t>
      </w:r>
    </w:p>
    <w:p>
      <w:pPr>
        <w:ind w:left="0" w:right="0" w:firstLine="560"/>
        <w:spacing w:before="450" w:after="450" w:line="312" w:lineRule="auto"/>
      </w:pPr>
      <w:r>
        <w:rPr>
          <w:rFonts w:ascii="宋体" w:hAnsi="宋体" w:eastAsia="宋体" w:cs="宋体"/>
          <w:color w:val="000"/>
          <w:sz w:val="28"/>
          <w:szCs w:val="28"/>
        </w:rPr>
        <w:t xml:space="preserve">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w:t>
      </w:r>
    </w:p>
    <w:p>
      <w:pPr>
        <w:ind w:left="0" w:right="0" w:firstLine="560"/>
        <w:spacing w:before="450" w:after="450" w:line="312" w:lineRule="auto"/>
      </w:pPr>
      <w:r>
        <w:rPr>
          <w:rFonts w:ascii="宋体" w:hAnsi="宋体" w:eastAsia="宋体" w:cs="宋体"/>
          <w:color w:val="000"/>
          <w:sz w:val="28"/>
          <w:szCs w:val="28"/>
        </w:rPr>
        <w:t xml:space="preserve">;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四、以组织建设为抓手，推动党的一切工作到支部</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w:t>
      </w:r>
    </w:p>
    <w:p>
      <w:pPr>
        <w:ind w:left="0" w:right="0" w:firstLine="560"/>
        <w:spacing w:before="450" w:after="450" w:line="312" w:lineRule="auto"/>
      </w:pPr>
      <w:r>
        <w:rPr>
          <w:rFonts w:ascii="宋体" w:hAnsi="宋体" w:eastAsia="宋体" w:cs="宋体"/>
          <w:color w:val="000"/>
          <w:sz w:val="28"/>
          <w:szCs w:val="28"/>
        </w:rPr>
        <w:t xml:space="preserve">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w:t>
      </w:r>
    </w:p>
    <w:p>
      <w:pPr>
        <w:ind w:left="0" w:right="0" w:firstLine="560"/>
        <w:spacing w:before="450" w:after="450" w:line="312" w:lineRule="auto"/>
      </w:pPr>
      <w:r>
        <w:rPr>
          <w:rFonts w:ascii="宋体" w:hAnsi="宋体" w:eastAsia="宋体" w:cs="宋体"/>
          <w:color w:val="000"/>
          <w:sz w:val="28"/>
          <w:szCs w:val="28"/>
        </w:rPr>
        <w:t xml:space="preserve">以创建五好党支部为抓手，扎实推进党支部标准化规范化建设。针对政协工作特点，9个专委会单独设立党支部，由各专委会主任担任党支部书记，并将专委会副主任中的中共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w:t>
      </w:r>
    </w:p>
    <w:p>
      <w:pPr>
        <w:ind w:left="0" w:right="0" w:firstLine="560"/>
        <w:spacing w:before="450" w:after="450" w:line="312" w:lineRule="auto"/>
      </w:pPr>
      <w:r>
        <w:rPr>
          <w:rFonts w:ascii="宋体" w:hAnsi="宋体" w:eastAsia="宋体" w:cs="宋体"/>
          <w:color w:val="000"/>
          <w:sz w:val="28"/>
          <w:szCs w:val="28"/>
        </w:rPr>
        <w:t xml:space="preserve">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新党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五、以作风建设为重点，持续推动机关风气向善向好</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w:t>
      </w:r>
    </w:p>
    <w:p>
      <w:pPr>
        <w:ind w:left="0" w:right="0" w:firstLine="560"/>
        <w:spacing w:before="450" w:after="450" w:line="312" w:lineRule="auto"/>
      </w:pPr>
      <w:r>
        <w:rPr>
          <w:rFonts w:ascii="宋体" w:hAnsi="宋体" w:eastAsia="宋体" w:cs="宋体"/>
          <w:color w:val="000"/>
          <w:sz w:val="28"/>
          <w:szCs w:val="28"/>
        </w:rPr>
        <w:t xml:space="preserve">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w:t>
      </w:r>
    </w:p>
    <w:p>
      <w:pPr>
        <w:ind w:left="0" w:right="0" w:firstLine="560"/>
        <w:spacing w:before="450" w:after="450" w:line="312" w:lineRule="auto"/>
      </w:pPr>
      <w:r>
        <w:rPr>
          <w:rFonts w:ascii="宋体" w:hAnsi="宋体" w:eastAsia="宋体" w:cs="宋体"/>
          <w:color w:val="000"/>
          <w:sz w:val="28"/>
          <w:szCs w:val="28"/>
        </w:rPr>
        <w:t xml:space="preserve">对标中央政治局、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w:t>
      </w:r>
    </w:p>
    <w:p>
      <w:pPr>
        <w:ind w:left="0" w:right="0" w:firstLine="560"/>
        <w:spacing w:before="450" w:after="450" w:line="312" w:lineRule="auto"/>
      </w:pPr>
      <w:r>
        <w:rPr>
          <w:rFonts w:ascii="宋体" w:hAnsi="宋体" w:eastAsia="宋体" w:cs="宋体"/>
          <w:color w:val="000"/>
          <w:sz w:val="28"/>
          <w:szCs w:val="28"/>
        </w:rPr>
        <w:t xml:space="preserve">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w:t>
      </w:r>
    </w:p>
    <w:p>
      <w:pPr>
        <w:ind w:left="0" w:right="0" w:firstLine="560"/>
        <w:spacing w:before="450" w:after="450" w:line="312" w:lineRule="auto"/>
      </w:pPr>
      <w:r>
        <w:rPr>
          <w:rFonts w:ascii="宋体" w:hAnsi="宋体" w:eastAsia="宋体" w:cs="宋体"/>
          <w:color w:val="000"/>
          <w:sz w:val="28"/>
          <w:szCs w:val="28"/>
        </w:rPr>
        <w:t xml:space="preserve">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六、以制度建设为保障，营造全面从严治党良好环境</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w:t>
      </w:r>
    </w:p>
    <w:p>
      <w:pPr>
        <w:ind w:left="0" w:right="0" w:firstLine="560"/>
        <w:spacing w:before="450" w:after="450" w:line="312" w:lineRule="auto"/>
      </w:pPr>
      <w:r>
        <w:rPr>
          <w:rFonts w:ascii="宋体" w:hAnsi="宋体" w:eastAsia="宋体" w:cs="宋体"/>
          <w:color w:val="000"/>
          <w:sz w:val="28"/>
          <w:szCs w:val="28"/>
        </w:rPr>
        <w:t xml:space="preserve">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中共**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w:t>
      </w:r>
    </w:p>
    <w:p>
      <w:pPr>
        <w:ind w:left="0" w:right="0" w:firstLine="560"/>
        <w:spacing w:before="450" w:after="450" w:line="312" w:lineRule="auto"/>
      </w:pPr>
      <w:r>
        <w:rPr>
          <w:rFonts w:ascii="宋体" w:hAnsi="宋体" w:eastAsia="宋体" w:cs="宋体"/>
          <w:color w:val="000"/>
          <w:sz w:val="28"/>
          <w:szCs w:val="28"/>
        </w:rPr>
        <w:t xml:space="preserve">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目前，机关党委正在按照中央部署和市委、市政协党组要求，强化全面从严治党主体责任，认真组织学习宣传贯彻党的十九大精神，开展**基层党建述职评议考核工作，落实市政协十四届一次会议各项筹备任务。</w:t>
      </w:r>
    </w:p>
    <w:p>
      <w:pPr>
        <w:ind w:left="0" w:right="0" w:firstLine="560"/>
        <w:spacing w:before="450" w:after="450" w:line="312" w:lineRule="auto"/>
      </w:pPr>
      <w:r>
        <w:rPr>
          <w:rFonts w:ascii="宋体" w:hAnsi="宋体" w:eastAsia="宋体" w:cs="宋体"/>
          <w:color w:val="000"/>
          <w:sz w:val="28"/>
          <w:szCs w:val="28"/>
        </w:rPr>
        <w:t xml:space="preserve">下一步，机关党委在市政协党组和市委市级机关工委的领导下，以习近平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习近平同志为核心的党中央保持高度一致，自觉维护以习近平同志为核心的党中央权威和集中统一领导，坚定自觉地把以习近平同志为核心的党中央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习近平新时代中国特色社会主义思想的科学体系、精神实质、实践要求，做到对党忠诚、为党分忧、为党尽职、为民造福，永葆共产党人政治本色。三是着力加强党员队伍建设，坚持正确选人用人导向，突出政治标准，着力培养和选拔牢固树立四个意识和四个自信、坚决维护党中央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市委政法委书记履行全面从严治党主体责任报告2</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和市纪委的监督指导下，市司法局党委深入学习贯彻习近平新时代中国特色社会主义思想和党的十九大、十九届二中、三中、四中全会精神，深入学习贯彻市委十一届五次、六次全会和市纪委十一届五次全会精神，始终坚持党对司法行政工作的绝对领导，始终坚持以人民为中心的发展理念，始终坚持发扬刀刃向内的自我革命精神，忠诚履行从严管党治警政治责任，确保了党的路线方针政策和中央、市委决策部署在全系统不折不扣贯彻落实。现将2024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一、聚焦主责主业，筑牢责任体系，高位推动管党治警责任落实落细</w:t>
      </w:r>
    </w:p>
    <w:p>
      <w:pPr>
        <w:ind w:left="0" w:right="0" w:firstLine="560"/>
        <w:spacing w:before="450" w:after="450" w:line="312" w:lineRule="auto"/>
      </w:pPr>
      <w:r>
        <w:rPr>
          <w:rFonts w:ascii="宋体" w:hAnsi="宋体" w:eastAsia="宋体" w:cs="宋体"/>
          <w:color w:val="000"/>
          <w:sz w:val="28"/>
          <w:szCs w:val="28"/>
        </w:rPr>
        <w:t xml:space="preserve">局党委认真学习贯彻中央、市委、市纪委关于全面从严治党的部署要求，自觉站在讲政治高度履行主体责任，不断强化政治担当，加强组织领导，抓稳牵牢牛鼻子。</w:t>
      </w:r>
    </w:p>
    <w:p>
      <w:pPr>
        <w:ind w:left="0" w:right="0" w:firstLine="560"/>
        <w:spacing w:before="450" w:after="450" w:line="312" w:lineRule="auto"/>
      </w:pPr>
      <w:r>
        <w:rPr>
          <w:rFonts w:ascii="宋体" w:hAnsi="宋体" w:eastAsia="宋体" w:cs="宋体"/>
          <w:color w:val="000"/>
          <w:sz w:val="28"/>
          <w:szCs w:val="28"/>
        </w:rPr>
        <w:t xml:space="preserve">一是统筹谋划部署。</w:t>
      </w:r>
    </w:p>
    <w:p>
      <w:pPr>
        <w:ind w:left="0" w:right="0" w:firstLine="560"/>
        <w:spacing w:before="450" w:after="450" w:line="312" w:lineRule="auto"/>
      </w:pPr>
      <w:r>
        <w:rPr>
          <w:rFonts w:ascii="宋体" w:hAnsi="宋体" w:eastAsia="宋体" w:cs="宋体"/>
          <w:color w:val="000"/>
          <w:sz w:val="28"/>
          <w:szCs w:val="28"/>
        </w:rPr>
        <w:t xml:space="preserve">年初，对标中央和市委要求，集体研究制定《2024年市司法行政系统党的建设工作要点》，对加强党的政治建设、强化思想武装、提升基层党组织组织力等6方面29项任务，提出具体举措，明确责任分工。召开市司法行政系统全面从严治党暨警示教育大会，总结上年工作成效，通报系统15起不作为不担当典型案例，分析当前形势和队伍存在问题，对全年管党治党工作做出部署。会上，局党委书记、局长王红卫同志提出五个深刻把握的要求，并结合典型案例，对各级党员干部进行了警示教育，达到了统一思想、深化认识、明确责任、思想警示的目的。</w:t>
      </w:r>
    </w:p>
    <w:p>
      <w:pPr>
        <w:ind w:left="0" w:right="0" w:firstLine="560"/>
        <w:spacing w:before="450" w:after="450" w:line="312" w:lineRule="auto"/>
      </w:pPr>
      <w:r>
        <w:rPr>
          <w:rFonts w:ascii="宋体" w:hAnsi="宋体" w:eastAsia="宋体" w:cs="宋体"/>
          <w:color w:val="000"/>
          <w:sz w:val="28"/>
          <w:szCs w:val="28"/>
        </w:rPr>
        <w:t xml:space="preserve">二是筑牢责任体系。</w:t>
      </w:r>
    </w:p>
    <w:p>
      <w:pPr>
        <w:ind w:left="0" w:right="0" w:firstLine="560"/>
        <w:spacing w:before="450" w:after="450" w:line="312" w:lineRule="auto"/>
      </w:pPr>
      <w:r>
        <w:rPr>
          <w:rFonts w:ascii="宋体" w:hAnsi="宋体" w:eastAsia="宋体" w:cs="宋体"/>
          <w:color w:val="000"/>
          <w:sz w:val="28"/>
          <w:szCs w:val="28"/>
        </w:rPr>
        <w:t xml:space="preserve">结合重点工作，集体研究制定《市司法局党委2024年落实全面从严治党主体责任清单和任务清单》，对局班子落实主体责任12项职责，细化分解为29项责任清单和48项任务清单，并逐项明确责任领导、部门及完成时限，为全年履责打下坚实基础。局班子成员结合职责分工，积极认领党委清单任务，认真制定个人两个清单，细化梳理出51项职责、291条任务措施;组织基层党委(总支)及领导班子成员制定两个清单489份，扎实做好以单定责，形成了项目化、系统化的管党治党责任体系。严格落实清单月报制度，紧紧依托市纪委监管平台，每月梳理填报清单任务完成情况。截止目前，已上报工作情况1500余条，切实做到以单履责，使主体责任落实常态化、制度化。</w:t>
      </w:r>
    </w:p>
    <w:p>
      <w:pPr>
        <w:ind w:left="0" w:right="0" w:firstLine="560"/>
        <w:spacing w:before="450" w:after="450" w:line="312" w:lineRule="auto"/>
      </w:pPr>
      <w:r>
        <w:rPr>
          <w:rFonts w:ascii="宋体" w:hAnsi="宋体" w:eastAsia="宋体" w:cs="宋体"/>
          <w:color w:val="000"/>
          <w:sz w:val="28"/>
          <w:szCs w:val="28"/>
        </w:rPr>
        <w:t xml:space="preserve">三是层层压实责任。</w:t>
      </w:r>
    </w:p>
    <w:p>
      <w:pPr>
        <w:ind w:left="0" w:right="0" w:firstLine="560"/>
        <w:spacing w:before="450" w:after="450" w:line="312" w:lineRule="auto"/>
      </w:pPr>
      <w:r>
        <w:rPr>
          <w:rFonts w:ascii="宋体" w:hAnsi="宋体" w:eastAsia="宋体" w:cs="宋体"/>
          <w:color w:val="000"/>
          <w:sz w:val="28"/>
          <w:szCs w:val="28"/>
        </w:rPr>
        <w:t xml:space="preserve">局党委班子切实加强对全面从严治党工作的集体研究决策，今年以来，集体研究管党治党工作34次、涉及事项47件，有效发挥了对管党治党工作的领导作用。局党委书记、局长王红卫同志认真履行第一责任人责任，主动谋划、及时跟进，将四个亲自当作四个必须来落实，及时组织党委理论中心组学xxx市委、市纪委关于党建和从严治党工作的文件63件，认真研究制定落实举措，抓好贯彻落实</w:t>
      </w:r>
    </w:p>
    <w:p>
      <w:pPr>
        <w:ind w:left="0" w:right="0" w:firstLine="560"/>
        <w:spacing w:before="450" w:after="450" w:line="312" w:lineRule="auto"/>
      </w:pPr>
      <w:r>
        <w:rPr>
          <w:rFonts w:ascii="宋体" w:hAnsi="宋体" w:eastAsia="宋体" w:cs="宋体"/>
          <w:color w:val="000"/>
          <w:sz w:val="28"/>
          <w:szCs w:val="28"/>
        </w:rPr>
        <w:t xml:space="preserve">;坚持每半年听取班子成员和二级党委从严治党工作汇报，肯定成效、点出问题，指导工作开展，推动责任落实;对推进党的政治建设、严明纪律规矩、开展主题教育、推动扫黑除恶专项斗争、抓好巡视整改等重点任务高度重视、紧抓不放，协调有关部门解决了一系列历史遗留问题。局班子成员将落实一岗双责作为自觉行动，坚持每季度听取分管部门从严治党工作汇报，及时督促检查，切实加强分管领域党建工作。在夯实基层管党治党责任上增压加力，年初，由局班子成员带队，对所属二级党委2024落实全面从严治党主体责任进行检查考核，将发现的13个问题，分别梳理下发反馈意见，指导督促基层党委采取有效措施逐项解决。</w:t>
      </w:r>
    </w:p>
    <w:p>
      <w:pPr>
        <w:ind w:left="0" w:right="0" w:firstLine="560"/>
        <w:spacing w:before="450" w:after="450" w:line="312" w:lineRule="auto"/>
      </w:pPr>
      <w:r>
        <w:rPr>
          <w:rFonts w:ascii="宋体" w:hAnsi="宋体" w:eastAsia="宋体" w:cs="宋体"/>
          <w:color w:val="000"/>
          <w:sz w:val="28"/>
          <w:szCs w:val="28"/>
        </w:rPr>
        <w:t xml:space="preserve">四是严抓问题整改。</w:t>
      </w:r>
    </w:p>
    <w:p>
      <w:pPr>
        <w:ind w:left="0" w:right="0" w:firstLine="560"/>
        <w:spacing w:before="450" w:after="450" w:line="312" w:lineRule="auto"/>
      </w:pPr>
      <w:r>
        <w:rPr>
          <w:rFonts w:ascii="宋体" w:hAnsi="宋体" w:eastAsia="宋体" w:cs="宋体"/>
          <w:color w:val="000"/>
          <w:sz w:val="28"/>
          <w:szCs w:val="28"/>
        </w:rPr>
        <w:t xml:space="preserve">全力抓好市委不作为不担当专项巡视反馈问题整改落实，建立健全制度机制20项，严肃问责干部65名，有力促进各级党员干部主动作为、敢于担当，增强了各级党委管党治党的责任感、紧迫感。认真抓好市委全面从严治党主体责任检查考核反馈意见整改工作，针对反馈的4方面问题，制定22项整改措施，建立了党委领导、上下联动、层层负责的整改工作格局，确保整改任务扎实推进、全面落实到位。</w:t>
      </w:r>
    </w:p>
    <w:p>
      <w:pPr>
        <w:ind w:left="0" w:right="0" w:firstLine="560"/>
        <w:spacing w:before="450" w:after="450" w:line="312" w:lineRule="auto"/>
      </w:pPr>
      <w:r>
        <w:rPr>
          <w:rFonts w:ascii="宋体" w:hAnsi="宋体" w:eastAsia="宋体" w:cs="宋体"/>
          <w:color w:val="000"/>
          <w:sz w:val="28"/>
          <w:szCs w:val="28"/>
        </w:rPr>
        <w:t xml:space="preserve">二、突出政治属性，狠抓政治建设，持续推动政治生态出清向好</w:t>
      </w:r>
    </w:p>
    <w:p>
      <w:pPr>
        <w:ind w:left="0" w:right="0" w:firstLine="560"/>
        <w:spacing w:before="450" w:after="450" w:line="312" w:lineRule="auto"/>
      </w:pPr>
      <w:r>
        <w:rPr>
          <w:rFonts w:ascii="宋体" w:hAnsi="宋体" w:eastAsia="宋体" w:cs="宋体"/>
          <w:color w:val="000"/>
          <w:sz w:val="28"/>
          <w:szCs w:val="28"/>
        </w:rPr>
        <w:t xml:space="preserve">局党委始终将党的政治建设摆在首要、首位，深入贯彻《中共中央关于加强党的政治建设的意见》和市委部署要求，着力在坚持党的绝对领导，严肃党内政治生活，培育良好政治文化，净化系统政治生态上下功夫，全力打造模范政治机关，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一是在加强党的领导，做到两个维护上持续用力。</w:t>
      </w:r>
    </w:p>
    <w:p>
      <w:pPr>
        <w:ind w:left="0" w:right="0" w:firstLine="560"/>
        <w:spacing w:before="450" w:after="450" w:line="312" w:lineRule="auto"/>
      </w:pPr>
      <w:r>
        <w:rPr>
          <w:rFonts w:ascii="宋体" w:hAnsi="宋体" w:eastAsia="宋体" w:cs="宋体"/>
          <w:color w:val="000"/>
          <w:sz w:val="28"/>
          <w:szCs w:val="28"/>
        </w:rPr>
        <w:t xml:space="preserve">严格落实请示报告制度，就司法行政系统重大事项及时向市委、市委政法委进行请示报告，坚决贯彻中央和市委决策部署，确保司法行政事业在党的绝对领导下行稳致远，在践行两个维护上始终态度坚决、行动有力。今年以来，在加强党对监狱工作绝对领导上狠下功夫，认真学习贯彻习近平总书记关于监狱工作的重要指示批示精神和中办、国办《关于加强和改进监狱工作的意见》，研究制定具体落实举措，强调将坚持党的绝对领导作为监狱工作首要原则，在落实市司法局领导责任，把党的政治建设摆在首位，加强监狱系统党建等方面作出具体安排。局班子调整分工，由党委委员、政治部主任分管监狱工作。对司法部关于加强党对监狱工作绝对领导专题调研反馈的问题高度重视，第一时间成立专班，集体研究制定整改方案，针对4方面问题，制定40项整改措施，及时向市委常委、市委政法委书记赵飞同志汇报。赵飞同志组织专题研究，提出明确要求。经合力攻坚，目前各项整改均取得实效，切实推动党对监狱工作的绝对领导落地生根。</w:t>
      </w:r>
    </w:p>
    <w:p>
      <w:pPr>
        <w:ind w:left="0" w:right="0" w:firstLine="560"/>
        <w:spacing w:before="450" w:after="450" w:line="312" w:lineRule="auto"/>
      </w:pPr>
      <w:r>
        <w:rPr>
          <w:rFonts w:ascii="宋体" w:hAnsi="宋体" w:eastAsia="宋体" w:cs="宋体"/>
          <w:color w:val="000"/>
          <w:sz w:val="28"/>
          <w:szCs w:val="28"/>
        </w:rPr>
        <w:t xml:space="preserve">二是在培育良好政治文化上持续用力。</w:t>
      </w:r>
    </w:p>
    <w:p>
      <w:pPr>
        <w:ind w:left="0" w:right="0" w:firstLine="560"/>
        <w:spacing w:before="450" w:after="450" w:line="312" w:lineRule="auto"/>
      </w:pPr>
      <w:r>
        <w:rPr>
          <w:rFonts w:ascii="宋体" w:hAnsi="宋体" w:eastAsia="宋体" w:cs="宋体"/>
          <w:color w:val="000"/>
          <w:sz w:val="28"/>
          <w:szCs w:val="28"/>
        </w:rPr>
        <w:t xml:space="preserve">研究制定《关于加强党内政治文化建设的实施意见》，提出28项具体任务，明确19个责任部门，建立5项制度机制，精心营造积极、健康、富有生机活力的党内政治文化。着力营造机关廉洁文化，通过召开全系统警示教育大会、参观全面从严治党主题教育展、观看《叩问初心》警示教育片、印发违法违纪案例通报、设置专题展板和内网栏目等形式，促警醒、倡廉政、筑牢思想堤坝，切实将知敬畏、存戒惧、守底线的要求印刻在广大干警心中。大力弘扬奋斗精神，通过召开全国人民满意的公务员宋庆柱等先进典型事迹宣讲会，营造了见贤思齐、严以修身、比学赶超的浓厚氛围;精心举办全系统庆祝建党98周年党内表彰暨铭记初心担使命，谱写司法新华章文艺展演活动，表彰宣传20个先进党组织、35名优秀共产党员和15名优秀党务工作者，有效激发了党组织和广大党员奋发进取、创先争优的政治热情。</w:t>
      </w:r>
    </w:p>
    <w:p>
      <w:pPr>
        <w:ind w:left="0" w:right="0" w:firstLine="560"/>
        <w:spacing w:before="450" w:after="450" w:line="312" w:lineRule="auto"/>
      </w:pPr>
      <w:r>
        <w:rPr>
          <w:rFonts w:ascii="宋体" w:hAnsi="宋体" w:eastAsia="宋体" w:cs="宋体"/>
          <w:color w:val="000"/>
          <w:sz w:val="28"/>
          <w:szCs w:val="28"/>
        </w:rPr>
        <w:t xml:space="preserve">三是在严肃党内政治生活上持续用力。</w:t>
      </w:r>
    </w:p>
    <w:p>
      <w:pPr>
        <w:ind w:left="0" w:right="0" w:firstLine="560"/>
        <w:spacing w:before="450" w:after="450" w:line="312" w:lineRule="auto"/>
      </w:pPr>
      <w:r>
        <w:rPr>
          <w:rFonts w:ascii="宋体" w:hAnsi="宋体" w:eastAsia="宋体" w:cs="宋体"/>
          <w:color w:val="000"/>
          <w:sz w:val="28"/>
          <w:szCs w:val="28"/>
        </w:rPr>
        <w:t xml:space="preserve">认真贯彻《关于新形势下党内政治生活的若干准则》，不断增强党内政治生活的政治性、时代性、原则性、战斗性。坚决贯彻执行民主集中制，修订完善《天津市司法局三重一大决策实施办法》，严格落实一把手末位表态、回避，以及不直接分管干部人事、财务、工程建设项目、行政审批、物资采购等制度，确保党委决策民主科学。坚持高标准开好局领导班子、专题民主生活会，充分用好批评与自我批评思想武器，真正达到了红脸出汗、排毒治病的效果。局班子成员积极发挥头雁效应，认真过好双重组织生活，示范带动身边工作人员加强党性锻炼。严格落实谈心谈话、民主评议党员、主题党日、组织生活会、领导干部讲党课等制度，印发健全党员过政治生日和重温入党誓词、入党志愿书制度的通知，指导基层党组织丰富组织生活内容和载体，提升实效性和感染力。精心举办庆祝中华人民共和国成立70周年升国旗仪式暨烈士纪念日活动，激励全市司法行政队伍秉承先烈遗志、传扬革命精神，以高度的政治责任感和历史使命感恪尽职守、奋发有为、建功立业。</w:t>
      </w:r>
    </w:p>
    <w:p>
      <w:pPr>
        <w:ind w:left="0" w:right="0" w:firstLine="560"/>
        <w:spacing w:before="450" w:after="450" w:line="312" w:lineRule="auto"/>
      </w:pPr>
      <w:r>
        <w:rPr>
          <w:rFonts w:ascii="宋体" w:hAnsi="宋体" w:eastAsia="宋体" w:cs="宋体"/>
          <w:color w:val="000"/>
          <w:sz w:val="28"/>
          <w:szCs w:val="28"/>
        </w:rPr>
        <w:t xml:space="preserve">四是在净化政治生态上持续用力。</w:t>
      </w:r>
    </w:p>
    <w:p>
      <w:pPr>
        <w:ind w:left="0" w:right="0" w:firstLine="560"/>
        <w:spacing w:before="450" w:after="450" w:line="312" w:lineRule="auto"/>
      </w:pPr>
      <w:r>
        <w:rPr>
          <w:rFonts w:ascii="宋体" w:hAnsi="宋体" w:eastAsia="宋体" w:cs="宋体"/>
          <w:color w:val="000"/>
          <w:sz w:val="28"/>
          <w:szCs w:val="28"/>
        </w:rPr>
        <w:t xml:space="preserve">认真贯彻落实市委全面净化政治生态重点任务，制定印发《2024年市司法行政机关全面净化政治生态重点工作任务清单责任清单》，细化梳理重点工作20项，制定工作措施58项，实行台账式管理，着力将净化政治生态工作做细做实。深入开展彻底肃清***流毒影响专题学习教育，组织全体党员开好专题组织生活会，深化思想认识，增强政治警觉。严格执行《党政领导干部选拔任用工作条例》，突出党委决策把关作用，严格落实四必核和党委书记、纪检监察组组长双签字制度，确保不出现带病提拔。机构改革以来，局党委共选拔使用59名处级领导干部，切实优化各级班子结构。进一步完善干部回避长效机制，研究制定了《市司法局干部交流回避规定》，按照从严掌握的要求，对回避范围进行扩充</w:t>
      </w:r>
    </w:p>
    <w:p>
      <w:pPr>
        <w:ind w:left="0" w:right="0" w:firstLine="560"/>
        <w:spacing w:before="450" w:after="450" w:line="312" w:lineRule="auto"/>
      </w:pPr>
      <w:r>
        <w:rPr>
          <w:rFonts w:ascii="宋体" w:hAnsi="宋体" w:eastAsia="宋体" w:cs="宋体"/>
          <w:color w:val="000"/>
          <w:sz w:val="28"/>
          <w:szCs w:val="28"/>
        </w:rPr>
        <w:t xml:space="preserve">;建立干部任职回避报告制度，通过任前申报审批，今年有效预防了2起违反回避问题。组织全系统25个基层党委扎实开展政治生态回头看评议整改活动，干警民主评议通过率达到99.96%。</w:t>
      </w:r>
    </w:p>
    <w:p>
      <w:pPr>
        <w:ind w:left="0" w:right="0" w:firstLine="560"/>
        <w:spacing w:before="450" w:after="450" w:line="312" w:lineRule="auto"/>
      </w:pPr>
      <w:r>
        <w:rPr>
          <w:rFonts w:ascii="宋体" w:hAnsi="宋体" w:eastAsia="宋体" w:cs="宋体"/>
          <w:color w:val="000"/>
          <w:sz w:val="28"/>
          <w:szCs w:val="28"/>
        </w:rPr>
        <w:t xml:space="preserve">三、加强思想武装，坚守初心使命，切实打牢高举旗帜、听党指挥、忠诚履职的思想根基</w:t>
      </w:r>
    </w:p>
    <w:p>
      <w:pPr>
        <w:ind w:left="0" w:right="0" w:firstLine="560"/>
        <w:spacing w:before="450" w:after="450" w:line="312" w:lineRule="auto"/>
      </w:pPr>
      <w:r>
        <w:rPr>
          <w:rFonts w:ascii="宋体" w:hAnsi="宋体" w:eastAsia="宋体" w:cs="宋体"/>
          <w:color w:val="000"/>
          <w:sz w:val="28"/>
          <w:szCs w:val="28"/>
        </w:rPr>
        <w:t xml:space="preserve">局党委深入贯彻思想建党、理论强党的要求，以不忘初心、牢记使命主题教育为契机，狠抓司法行政队伍思想建设、党性锤炼，教育引导各级党员干部坚定理想信念，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一是抓紧抓好习近平新时代中国特色社会主义思想的学习贯彻。</w:t>
      </w:r>
    </w:p>
    <w:p>
      <w:pPr>
        <w:ind w:left="0" w:right="0" w:firstLine="560"/>
        <w:spacing w:before="450" w:after="450" w:line="312" w:lineRule="auto"/>
      </w:pPr>
      <w:r>
        <w:rPr>
          <w:rFonts w:ascii="宋体" w:hAnsi="宋体" w:eastAsia="宋体" w:cs="宋体"/>
          <w:color w:val="000"/>
          <w:sz w:val="28"/>
          <w:szCs w:val="28"/>
        </w:rPr>
        <w:t xml:space="preserve">紧紧抓住领导干部关键少数，严格落实党委理论中心组学习制度，局党委开展中心组学习及研讨20次，并督促推动各级党委开展好中心组学习，使各级领导干部切实加深了对习近平新时代中国特色社会主义思想的理解和领悟。紧紧抓住党员干部绝大多数，采取集中轮训、专题培训、司法行政讲堂、党支部三会一课、在线学习等形式，深入学习领会习近平总书记系列重要讲话精神，切实提升政治站位、政治觉悟。大力学习宣传贯彻党的十九届四中全会精神，局党委精心制定方案，开展4次集体学习及研讨，示范带动各级党员干部认真学习习近平总书记在四中全会上的重要讲话精神、全会公报、《决定》和总书记所作说明。局党委书记、局长王红卫同志以提高政治站位、强化政治担当，确保党的十九届四中全会</w:t>
      </w:r>
    </w:p>
    <w:p>
      <w:pPr>
        <w:ind w:left="0" w:right="0" w:firstLine="560"/>
        <w:spacing w:before="450" w:after="450" w:line="312" w:lineRule="auto"/>
      </w:pPr>
      <w:r>
        <w:rPr>
          <w:rFonts w:ascii="宋体" w:hAnsi="宋体" w:eastAsia="宋体" w:cs="宋体"/>
          <w:color w:val="000"/>
          <w:sz w:val="28"/>
          <w:szCs w:val="28"/>
        </w:rPr>
        <w:t xml:space="preserve">精神落地见效为题，就深入学习贯彻全会精神，充分发挥司法行政职能作用，推进国家治理体系和治理能力现代化，提出明确要求，全系统各级党组织迅速掀起了学习宣传贯彻热潮。</w:t>
      </w:r>
    </w:p>
    <w:p>
      <w:pPr>
        <w:ind w:left="0" w:right="0" w:firstLine="560"/>
        <w:spacing w:before="450" w:after="450" w:line="312" w:lineRule="auto"/>
      </w:pPr>
      <w:r>
        <w:rPr>
          <w:rFonts w:ascii="宋体" w:hAnsi="宋体" w:eastAsia="宋体" w:cs="宋体"/>
          <w:color w:val="000"/>
          <w:sz w:val="28"/>
          <w:szCs w:val="28"/>
        </w:rPr>
        <w:t xml:space="preserve">二是扎实开展主题教育。</w:t>
      </w:r>
    </w:p>
    <w:p>
      <w:pPr>
        <w:ind w:left="0" w:right="0" w:firstLine="560"/>
        <w:spacing w:before="450" w:after="450" w:line="312" w:lineRule="auto"/>
      </w:pPr>
      <w:r>
        <w:rPr>
          <w:rFonts w:ascii="宋体" w:hAnsi="宋体" w:eastAsia="宋体" w:cs="宋体"/>
          <w:color w:val="000"/>
          <w:sz w:val="28"/>
          <w:szCs w:val="28"/>
        </w:rPr>
        <w:t xml:space="preserve">按照中央统一部署和市委要求，认真学习贯彻习近平总书记在不忘初心、牢记使命主题教育工作会议上的重要讲话精神，及时研究制定实施方案及学习教育等各项工作安排，建立由主要负责同志挂帅的领导小组，成立专项办和5个工作组，在全市政法系统率先召开动员部署会，先后召开党委会7次，办公室会11次，切实抓好统筹部署、指导推动。坚持把理论武装作为重中之重，通过组织理论中心组学习、分专题研讨交流、举办读书班、参观红色教育基地等方式，引导党员干部在学思践悟中增强党性、提高本领。主题教育期间，各级党委班子组织专题学习研讨120余次，为党员干部讲党课150余次，举办各类讲堂、读书班30多期、轮训5000多人次，全系统上下形成了大学习、大培训、大研讨的浓厚氛围，广大党员干部的党性修养、政治觉悟得到全面提升。紧紧围绕司法行政改革发展重点难点和影响群众满意度的短板不足，班子成员带头落实四不两直调研法，深入</w:t>
      </w:r>
    </w:p>
    <w:p>
      <w:pPr>
        <w:ind w:left="0" w:right="0" w:firstLine="560"/>
        <w:spacing w:before="450" w:after="450" w:line="312" w:lineRule="auto"/>
      </w:pPr>
      <w:r>
        <w:rPr>
          <w:rFonts w:ascii="宋体" w:hAnsi="宋体" w:eastAsia="宋体" w:cs="宋体"/>
          <w:color w:val="000"/>
          <w:sz w:val="28"/>
          <w:szCs w:val="28"/>
        </w:rPr>
        <w:t xml:space="preserve">85家单位开展调查研究，听取意见建议94条，拿出解决问题的对策措施55条，不断转化为实践成果，积极回应社会关切。</w:t>
      </w:r>
    </w:p>
    <w:p>
      <w:pPr>
        <w:ind w:left="0" w:right="0" w:firstLine="560"/>
        <w:spacing w:before="450" w:after="450" w:line="312" w:lineRule="auto"/>
      </w:pPr>
      <w:r>
        <w:rPr>
          <w:rFonts w:ascii="宋体" w:hAnsi="宋体" w:eastAsia="宋体" w:cs="宋体"/>
          <w:color w:val="000"/>
          <w:sz w:val="28"/>
          <w:szCs w:val="28"/>
        </w:rPr>
        <w:t xml:space="preserve">坚持把整改整治作为守初心担使命的生动实践，作为检验主题教育成果的重要标尺，切实履行整改政治责任。目前，局班子检视查摆的6个问题，班子成员检视查摆的42个问题，专项整治的48个问题，市区两级联动整改的7个问题均已全面整改落实。通过整改整治，各级党员干部宗旨意识、服务能力得到明显增强，真抓实干、勇于担当的作风得到培植和弘扬，司法行政改革、四化队伍建设得到有力推进。特别是行政立法提质增效，立法工作规则体系初具规模，高质量完成多件地方法规、规章起草审核工作;行政执法更加规范严格，全面推行行政执法三项制度，大力推进《天津市文明促进条例》贯彻实施;公共法律服务三大平台融合发展，完成12348热线升级改造，平台坐席增至27个，群众满意率达到99.8%，切实打通服务群众最后一公里。</w:t>
      </w:r>
    </w:p>
    <w:p>
      <w:pPr>
        <w:ind w:left="0" w:right="0" w:firstLine="560"/>
        <w:spacing w:before="450" w:after="450" w:line="312" w:lineRule="auto"/>
      </w:pPr>
      <w:r>
        <w:rPr>
          <w:rFonts w:ascii="宋体" w:hAnsi="宋体" w:eastAsia="宋体" w:cs="宋体"/>
          <w:color w:val="000"/>
          <w:sz w:val="28"/>
          <w:szCs w:val="28"/>
        </w:rPr>
        <w:t xml:space="preserve">三是抓实意识形态工作。</w:t>
      </w:r>
    </w:p>
    <w:p>
      <w:pPr>
        <w:ind w:left="0" w:right="0" w:firstLine="560"/>
        <w:spacing w:before="450" w:after="450" w:line="312" w:lineRule="auto"/>
      </w:pPr>
      <w:r>
        <w:rPr>
          <w:rFonts w:ascii="宋体" w:hAnsi="宋体" w:eastAsia="宋体" w:cs="宋体"/>
          <w:color w:val="000"/>
          <w:sz w:val="28"/>
          <w:szCs w:val="28"/>
        </w:rPr>
        <w:t xml:space="preserve">始终坚持和加强党对意识形态工作的全面领导，不断强化阵地意识，推动工作落到实处，做到守土有责、守土负责、守土尽责。研究制定《2024年全市司法行政系统宣传思想文化工作的意见》，就落实意识形态工作责任制、定期分析研判意识形态工作情况、抓好思想宣传文化阵地建设等任务，制定具体措施。紧紧围绕70</w:t>
      </w:r>
    </w:p>
    <w:p>
      <w:pPr>
        <w:ind w:left="0" w:right="0" w:firstLine="560"/>
        <w:spacing w:before="450" w:after="450" w:line="312" w:lineRule="auto"/>
      </w:pPr>
      <w:r>
        <w:rPr>
          <w:rFonts w:ascii="宋体" w:hAnsi="宋体" w:eastAsia="宋体" w:cs="宋体"/>
          <w:color w:val="000"/>
          <w:sz w:val="28"/>
          <w:szCs w:val="28"/>
        </w:rPr>
        <w:t xml:space="preserve">周年大庆安保维稳工作主线，着力抓好重点行业意识形态工作，加强涉及民生热点、矛盾纠纷化解等易发生舆情领域的风险防控，修订完善应急处置预案，切实做到未雨绸缪、超前谋划、居安思危，为新中国成立70周年营造良好舆论氛围。持续打造天津司法两微一网N端和天津司法行政系统新媒体矩阵全方位、立体化宣传平台，不断扩大司法行政事业传播力。严格落实舆情监测研判制度，采取常态监测、跟踪监测和专项监测的方式，利用人工+技术手段，对全网进行24小时不间断监测，及时开展依法处置、舆论引导、社会面管控工作。今年以来，共组织舆情研判11次，编辑舆情专报9期，月报12期，周报50期，成功处置了网曝宋喆在津服刑身形暴瘦等多起舆情事件，取得了良好的法律效果、政治效果和社会效果。</w:t>
      </w:r>
    </w:p>
    <w:p>
      <w:pPr>
        <w:ind w:left="0" w:right="0" w:firstLine="560"/>
        <w:spacing w:before="450" w:after="450" w:line="312" w:lineRule="auto"/>
      </w:pPr>
      <w:r>
        <w:rPr>
          <w:rFonts w:ascii="宋体" w:hAnsi="宋体" w:eastAsia="宋体" w:cs="宋体"/>
          <w:color w:val="000"/>
          <w:sz w:val="28"/>
          <w:szCs w:val="28"/>
        </w:rPr>
        <w:t xml:space="preserve">四、提升党建质量，强化基层基础，推动基层党组织全面进步全面过硬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局党委认真贯彻落实习近平总书记在中央和国家机关党的建设工作会议、全国组织工作会议上的重要讲话精神，聚焦提升基层党组织组织力、增强政治功能，着力抓好司法行政系统基层党建工作，确保全面从严治党落实在基层、见效在基层。</w:t>
      </w:r>
    </w:p>
    <w:p>
      <w:pPr>
        <w:ind w:left="0" w:right="0" w:firstLine="560"/>
        <w:spacing w:before="450" w:after="450" w:line="312" w:lineRule="auto"/>
      </w:pPr>
      <w:r>
        <w:rPr>
          <w:rFonts w:ascii="宋体" w:hAnsi="宋体" w:eastAsia="宋体" w:cs="宋体"/>
          <w:color w:val="000"/>
          <w:sz w:val="28"/>
          <w:szCs w:val="28"/>
        </w:rPr>
        <w:t xml:space="preserve">一是深入实施组织力提升工程。</w:t>
      </w:r>
    </w:p>
    <w:p>
      <w:pPr>
        <w:ind w:left="0" w:right="0" w:firstLine="560"/>
        <w:spacing w:before="450" w:after="450" w:line="312" w:lineRule="auto"/>
      </w:pPr>
      <w:r>
        <w:rPr>
          <w:rFonts w:ascii="宋体" w:hAnsi="宋体" w:eastAsia="宋体" w:cs="宋体"/>
          <w:color w:val="000"/>
          <w:sz w:val="28"/>
          <w:szCs w:val="28"/>
        </w:rPr>
        <w:t xml:space="preserve">认真贯彻落实《天津市全面实施基层党组织组织力提升工程三年行动计划》，从严抓好党组织生活、按期换届、党费管理等基本组织制度落实，以规范落实三会一课制度、严格党员发展、换届选举为重点，研究制定《基层党建工作操作指引》</w:t>
      </w:r>
    </w:p>
    <w:p>
      <w:pPr>
        <w:ind w:left="0" w:right="0" w:firstLine="560"/>
        <w:spacing w:before="450" w:after="450" w:line="312" w:lineRule="auto"/>
      </w:pPr>
      <w:r>
        <w:rPr>
          <w:rFonts w:ascii="宋体" w:hAnsi="宋体" w:eastAsia="宋体" w:cs="宋体"/>
          <w:color w:val="000"/>
          <w:sz w:val="28"/>
          <w:szCs w:val="28"/>
        </w:rPr>
        <w:t xml:space="preserve">3册，指导490余个基层党组织规范开展党建工作，有效提升全系统党建科学化水平。今年以来，指导81个基层党组织按期完成换届，组织做好60余名老干部、老党员及家属慰问工作，发展党员128人，使基层党组织的凝聚力、战斗力不断增强。推进党建信息化，加大天津市党内统计信息系统和天津市党的基层组织建设信息系统应用力度，建立党员信息和组织生活定期检查反馈机制，以线上数据推动和校准线下工作，实现对基层党建工作的精准发力。结合双万双服促发展、结对帮扶困难村、下沉司法所、援疆等工作，引导机关党员干部在全面深化改革、优化营商环境、服务基层治理、保障改善民生方面干在实处、走在前列。</w:t>
      </w:r>
    </w:p>
    <w:p>
      <w:pPr>
        <w:ind w:left="0" w:right="0" w:firstLine="560"/>
        <w:spacing w:before="450" w:after="450" w:line="312" w:lineRule="auto"/>
      </w:pPr>
      <w:r>
        <w:rPr>
          <w:rFonts w:ascii="宋体" w:hAnsi="宋体" w:eastAsia="宋体" w:cs="宋体"/>
          <w:color w:val="000"/>
          <w:sz w:val="28"/>
          <w:szCs w:val="28"/>
        </w:rPr>
        <w:t xml:space="preserve">二是突出抓好党支部建设。</w:t>
      </w:r>
    </w:p>
    <w:p>
      <w:pPr>
        <w:ind w:left="0" w:right="0" w:firstLine="560"/>
        <w:spacing w:before="450" w:after="450" w:line="312" w:lineRule="auto"/>
      </w:pPr>
      <w:r>
        <w:rPr>
          <w:rFonts w:ascii="宋体" w:hAnsi="宋体" w:eastAsia="宋体" w:cs="宋体"/>
          <w:color w:val="000"/>
          <w:sz w:val="28"/>
          <w:szCs w:val="28"/>
        </w:rPr>
        <w:t xml:space="preserve">深入贯彻落实《中国共产党支部工作条例(试行)》，大力推进党支部标准化、规范化建设，指导推动党支部对照条例查找改进不足短板，健全工作制度，规范运行机制，履行好各项职责任务。不断加强党支部带头人队伍建设，赴陕西省委党校、延安市委党校，举办了局机关党支部书记培训班，切实提升了支部书记的理论素养和党务工作能力。认真贯彻落实市委组织部、市委宣传部《关于开展万名支部书记讲党课主题活动的通知》要求，组织全系统党支部书记讲党课，充分发挥党支部书记领头雁作用。指导支部党务内勤学习党务工作基本知识和</w:t>
      </w:r>
    </w:p>
    <w:p>
      <w:pPr>
        <w:ind w:left="0" w:right="0" w:firstLine="560"/>
        <w:spacing w:before="450" w:after="450" w:line="312" w:lineRule="auto"/>
      </w:pPr>
      <w:r>
        <w:rPr>
          <w:rFonts w:ascii="宋体" w:hAnsi="宋体" w:eastAsia="宋体" w:cs="宋体"/>
          <w:color w:val="000"/>
          <w:sz w:val="28"/>
          <w:szCs w:val="28"/>
        </w:rPr>
        <w:t xml:space="preserve">基层组织建设信息系统操作方法，提升了党务工作者业务能力。持续开展五好党支部创建工作，按条例的新要求，更新评定标准，着力打造坚强有力的战斗堡垒。局班子成员带头建立11个党支部工作联系点，积极参加联系点党组织活动，主动听取党员意见建议，指导支部工作开展，促进了党支部工作质量提升。</w:t>
      </w:r>
    </w:p>
    <w:p>
      <w:pPr>
        <w:ind w:left="0" w:right="0" w:firstLine="560"/>
        <w:spacing w:before="450" w:after="450" w:line="312" w:lineRule="auto"/>
      </w:pPr>
      <w:r>
        <w:rPr>
          <w:rFonts w:ascii="宋体" w:hAnsi="宋体" w:eastAsia="宋体" w:cs="宋体"/>
          <w:color w:val="000"/>
          <w:sz w:val="28"/>
          <w:szCs w:val="28"/>
        </w:rPr>
        <w:t xml:space="preserve">三是深化律师行业党建工作。</w:t>
      </w:r>
    </w:p>
    <w:p>
      <w:pPr>
        <w:ind w:left="0" w:right="0" w:firstLine="560"/>
        <w:spacing w:before="450" w:after="450" w:line="312" w:lineRule="auto"/>
      </w:pPr>
      <w:r>
        <w:rPr>
          <w:rFonts w:ascii="宋体" w:hAnsi="宋体" w:eastAsia="宋体" w:cs="宋体"/>
          <w:color w:val="000"/>
          <w:sz w:val="28"/>
          <w:szCs w:val="28"/>
        </w:rPr>
        <w:t xml:space="preserve">召开全市律师工作会议暨律师行业党建规范化建设年部署会，先后举办4期律师党组织书记和律所主任培训班，制定印发《党建规范化建设工作指导手册》，大力推动律师党建规范化建设。扎实推进律师行业党的组织覆盖，律师事务所党支部单独组建率增长了21%;积极培育先进典型，3家律师事务所被评为全国律师行业先进党组织、4名律师被评为优秀党员律师、1名律所党支部书记被评为优秀党务工作者，在行业内充分发挥示范引领作用;加大党建工作指导员选派力度，截至目前，共选派指导员157名，比2024年增加59名，共覆盖无党员律所267家，有力提升全市律师党建工作整体水平。创新开展律师行业不忘初心、牢记使命主题教育，在全市律师行业开展听党话、跟党走主题活动，通过组织亮旗示范专项行动，创新智慧党建新模式、举办征文及红色故事汇主题党日和各类公益法律服</w:t>
      </w:r>
    </w:p>
    <w:p>
      <w:pPr>
        <w:ind w:left="0" w:right="0" w:firstLine="560"/>
        <w:spacing w:before="450" w:after="450" w:line="312" w:lineRule="auto"/>
      </w:pPr>
      <w:r>
        <w:rPr>
          <w:rFonts w:ascii="宋体" w:hAnsi="宋体" w:eastAsia="宋体" w:cs="宋体"/>
          <w:color w:val="000"/>
          <w:sz w:val="28"/>
          <w:szCs w:val="28"/>
        </w:rPr>
        <w:t xml:space="preserve">务等形式载体，教育引导党员律师牢记党的宗旨，自觉听党话，坚定跟党走，矢志不渝为实现新时代党的历史使命不懈奋斗。全国律师行业主题教育巡回指导组对天津工作给予了充分肯定，天津坤鹏律师事务所在全国律师行业主题教育推进会上做经验交流发言。</w:t>
      </w:r>
    </w:p>
    <w:p>
      <w:pPr>
        <w:ind w:left="0" w:right="0" w:firstLine="560"/>
        <w:spacing w:before="450" w:after="450" w:line="312" w:lineRule="auto"/>
      </w:pPr>
      <w:r>
        <w:rPr>
          <w:rFonts w:ascii="宋体" w:hAnsi="宋体" w:eastAsia="宋体" w:cs="宋体"/>
          <w:color w:val="000"/>
          <w:sz w:val="28"/>
          <w:szCs w:val="28"/>
        </w:rPr>
        <w:t xml:space="preserve">五、发扬斗争精神，持续正风肃纪，切实用铁的纪律、硬的作风锻造队伍</w:t>
      </w:r>
    </w:p>
    <w:p>
      <w:pPr>
        <w:ind w:left="0" w:right="0" w:firstLine="560"/>
        <w:spacing w:before="450" w:after="450" w:line="312" w:lineRule="auto"/>
      </w:pPr>
      <w:r>
        <w:rPr>
          <w:rFonts w:ascii="宋体" w:hAnsi="宋体" w:eastAsia="宋体" w:cs="宋体"/>
          <w:color w:val="000"/>
          <w:sz w:val="28"/>
          <w:szCs w:val="28"/>
        </w:rPr>
        <w:t xml:space="preserve">坚持将正风肃纪反腐当作重要政治任务来抓，紧盯形式主义官僚主义、不作为不担当、违反中央八项规定精神、充当黑社会性质组织保护伞等违纪违法问题，狠抓集中整治、教育整顿，加大监督执纪力度，全力打造纪律作风过硬队伍。</w:t>
      </w:r>
    </w:p>
    <w:p>
      <w:pPr>
        <w:ind w:left="0" w:right="0" w:firstLine="560"/>
        <w:spacing w:before="450" w:after="450" w:line="312" w:lineRule="auto"/>
      </w:pPr>
      <w:r>
        <w:rPr>
          <w:rFonts w:ascii="宋体" w:hAnsi="宋体" w:eastAsia="宋体" w:cs="宋体"/>
          <w:color w:val="000"/>
          <w:sz w:val="28"/>
          <w:szCs w:val="28"/>
        </w:rPr>
        <w:t xml:space="preserve">一是严纪律正风气。</w:t>
      </w:r>
    </w:p>
    <w:p>
      <w:pPr>
        <w:ind w:left="0" w:right="0" w:firstLine="560"/>
        <w:spacing w:before="450" w:after="450" w:line="312" w:lineRule="auto"/>
      </w:pPr>
      <w:r>
        <w:rPr>
          <w:rFonts w:ascii="宋体" w:hAnsi="宋体" w:eastAsia="宋体" w:cs="宋体"/>
          <w:color w:val="000"/>
          <w:sz w:val="28"/>
          <w:szCs w:val="28"/>
        </w:rPr>
        <w:t xml:space="preserve">持续深化纪律建设，制定印发《关于加强干警纪律教育、警示教育的实施意见》，推动以案三促要求落实，健全干警思想动态分析、八小时之外监督等机制，切实增强各级干警遵规守纪的思想自觉和行动自觉。研究制定《2024年天津市司法局党委形式主义官僚主义不作为不担当问题专项治理工作方案》，两次召开推动会，认真传达学习市委部署要求，增强作风整治的政治责任感。紧盯重要节点和关键环节，组织开展了落实中央八项规定精神、严防四风问题反弹自查自纠，天价烟问题排查整治，领导干部利用名贵特产类特殊资源谋取私利专项整治，领导干部利用职务便利为亲属和特定关系人经商谋取利益专项治理等工作，对发现的典型问题进行通报曝光。今年以来，全系统主动发现不作为不担当问题</w:t>
      </w:r>
    </w:p>
    <w:p>
      <w:pPr>
        <w:ind w:left="0" w:right="0" w:firstLine="560"/>
        <w:spacing w:before="450" w:after="450" w:line="312" w:lineRule="auto"/>
      </w:pPr>
      <w:r>
        <w:rPr>
          <w:rFonts w:ascii="宋体" w:hAnsi="宋体" w:eastAsia="宋体" w:cs="宋体"/>
          <w:color w:val="000"/>
          <w:sz w:val="28"/>
          <w:szCs w:val="28"/>
        </w:rPr>
        <w:t xml:space="preserve">23起，对33人进行了严肃问责，下发典型问题通报4期，始终保持整治慵懒、逼促作为强烈声势。在全系统集中开展严纪律、转作风、树形象专项教育整顿活动，重拳出击破除陈规陋习，成立7个检查组，直插43家基层单位开展督导检查，逐一反馈，抓实整改，通报曝光，发现并整治问题100余个，有力推动全系统纪律规矩更加严明，职业行为更加规范，作风形象更加优良，切实提升了全系统管党治警的实际成效。在转变工作作风、联系群众上下实功夫、硬功夫，局班子成员率先垂范，常态化开展领导干部公共法律服务接待日活动;局党委书记、局长王红卫同志带队深入社区开展释法解民忧，共建促和谐活动，虚心听取群众意见，热情解答群众咨询，积极问需于民，问计于民，受到人民群众广泛好评。</w:t>
      </w:r>
    </w:p>
    <w:p>
      <w:pPr>
        <w:ind w:left="0" w:right="0" w:firstLine="560"/>
        <w:spacing w:before="450" w:after="450" w:line="312" w:lineRule="auto"/>
      </w:pPr>
      <w:r>
        <w:rPr>
          <w:rFonts w:ascii="宋体" w:hAnsi="宋体" w:eastAsia="宋体" w:cs="宋体"/>
          <w:color w:val="000"/>
          <w:sz w:val="28"/>
          <w:szCs w:val="28"/>
        </w:rPr>
        <w:t xml:space="preserve">二是深化党内监督。</w:t>
      </w:r>
    </w:p>
    <w:p>
      <w:pPr>
        <w:ind w:left="0" w:right="0" w:firstLine="560"/>
        <w:spacing w:before="450" w:after="450" w:line="312" w:lineRule="auto"/>
      </w:pPr>
      <w:r>
        <w:rPr>
          <w:rFonts w:ascii="宋体" w:hAnsi="宋体" w:eastAsia="宋体" w:cs="宋体"/>
          <w:color w:val="000"/>
          <w:sz w:val="28"/>
          <w:szCs w:val="28"/>
        </w:rPr>
        <w:t xml:space="preserve">坚持把党内监督作为管党治党重要内容，紧盯关键少数，严防七个有之。积极做优做强巡察监督，修订完善巡察工作制度体系，配齐配强巡察工作力量，建立健全工作机制，有效发挥巡察利剑作用。今年以来，局巡察办、巡察组坚决贯彻巡察工作十六字方针，分三轮认真开展对梅江强制隔离戒毒所、梨园监狱等10个基层党委的政治巡察工作，采取听取汇报、民主测评、个别谈话、查阅台账等形式，深入查找问题，推动整改落实。创新巡察工作方式方法，探索建立了视频辅助的问题线索采集机制，对巡察过程全程拍摄，更加直观地反映问题线索，以专题片的形式向局党委和巡察工作领导小组汇报，确保精准分析问题，精准做好巡察后半篇文章。组织开展巡察整改回头看，推动被巡察党组织狠抓整改落实，确保条条都整改、件件有着落。依据党内法规和相关文件精神，修订《中共天津市司法局委员会巡察工作实施办法》，进一步健</w:t>
      </w:r>
    </w:p>
    <w:p>
      <w:pPr>
        <w:ind w:left="0" w:right="0" w:firstLine="560"/>
        <w:spacing w:before="450" w:after="450" w:line="312" w:lineRule="auto"/>
      </w:pPr>
      <w:r>
        <w:rPr>
          <w:rFonts w:ascii="宋体" w:hAnsi="宋体" w:eastAsia="宋体" w:cs="宋体"/>
          <w:color w:val="000"/>
          <w:sz w:val="28"/>
          <w:szCs w:val="28"/>
        </w:rPr>
        <w:t xml:space="preserve">全巡察工作制度体系。建立了党委巡察部门与纪检监察、党建、干部管理监督、警务督察、监狱戒毒工作指导、审计等工作部门的协调协作机制，整合资源，形成合力，切实提升了巡察监督实效。截至目前，通过巡察共发现问题154个，移交问题线索8件，问责17人次，对巡察整改不力的1个基层党委进行了督办。坚持把干部档案工作作为管理监督干部的重要抓手，用好档案数字化、智能化库房建设成果，今年以来，共利用干部档案271人次，有关做法在全市干部人事档案工作会议上作交流发言。</w:t>
      </w:r>
    </w:p>
    <w:p>
      <w:pPr>
        <w:ind w:left="0" w:right="0" w:firstLine="560"/>
        <w:spacing w:before="450" w:after="450" w:line="312" w:lineRule="auto"/>
      </w:pPr>
      <w:r>
        <w:rPr>
          <w:rFonts w:ascii="宋体" w:hAnsi="宋体" w:eastAsia="宋体" w:cs="宋体"/>
          <w:color w:val="000"/>
          <w:sz w:val="28"/>
          <w:szCs w:val="28"/>
        </w:rPr>
        <w:t xml:space="preserve">三是扎实推进扫黑除恶专项斗争。</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认真学习贯彻习近平总书记关于扫黑除恶工作的重要指示批示精神和中央、市委、市政府工作部署，严格落实三个再一遍、两个大起底</w:t>
      </w:r>
    </w:p>
    <w:p>
      <w:pPr>
        <w:ind w:left="0" w:right="0" w:firstLine="560"/>
        <w:spacing w:before="450" w:after="450" w:line="312" w:lineRule="auto"/>
      </w:pPr>
      <w:r>
        <w:rPr>
          <w:rFonts w:ascii="宋体" w:hAnsi="宋体" w:eastAsia="宋体" w:cs="宋体"/>
          <w:color w:val="000"/>
          <w:sz w:val="28"/>
          <w:szCs w:val="28"/>
        </w:rPr>
        <w:t xml:space="preserve">一个重攻方向和三个紧盯不放松工作要求，坚决把政治责任、主体责任扛在肩上。建立三统一三级谈话工作机制，对涉黑恶罪犯进行逐人分析、逐人谈话、逐人建档，深挖细查涉黑恶违法犯罪线索</w:t>
      </w:r>
    </w:p>
    <w:p>
      <w:pPr>
        <w:ind w:left="0" w:right="0" w:firstLine="560"/>
        <w:spacing w:before="450" w:after="450" w:line="312" w:lineRule="auto"/>
      </w:pPr>
      <w:r>
        <w:rPr>
          <w:rFonts w:ascii="宋体" w:hAnsi="宋体" w:eastAsia="宋体" w:cs="宋体"/>
          <w:color w:val="000"/>
          <w:sz w:val="28"/>
          <w:szCs w:val="28"/>
        </w:rPr>
        <w:t xml:space="preserve">;持续用力破网打伞，对2024年以来涉黑恶罪犯的减、假、暂案件再翻一遍，对涉及官伞警伞庸伞的问题线索再翻一遍，对追责问责情况再翻一遍，根据案情逐一分析研判，深挖隐形的保护伞线索。聚焦公共法律服务，加强重点行业监管，制定《天津市司法局关于进一步加强律师队伍教育管理工作的通知》，把好涉黑恶案件辩护代理工作第一道关口。持续开展全市扫黑除恶专项公证质量检查，严防涉黑恶组织及个人利用公证手段达到非法目的。</w:t>
      </w:r>
    </w:p>
    <w:p>
      <w:pPr>
        <w:ind w:left="0" w:right="0" w:firstLine="560"/>
        <w:spacing w:before="450" w:after="450" w:line="312" w:lineRule="auto"/>
      </w:pPr>
      <w:r>
        <w:rPr>
          <w:rFonts w:ascii="宋体" w:hAnsi="宋体" w:eastAsia="宋体" w:cs="宋体"/>
          <w:color w:val="000"/>
          <w:sz w:val="28"/>
          <w:szCs w:val="28"/>
        </w:rPr>
        <w:t xml:space="preserve">四是严肃执纪问责。</w:t>
      </w:r>
    </w:p>
    <w:p>
      <w:pPr>
        <w:ind w:left="0" w:right="0" w:firstLine="560"/>
        <w:spacing w:before="450" w:after="450" w:line="312" w:lineRule="auto"/>
      </w:pPr>
      <w:r>
        <w:rPr>
          <w:rFonts w:ascii="宋体" w:hAnsi="宋体" w:eastAsia="宋体" w:cs="宋体"/>
          <w:color w:val="000"/>
          <w:sz w:val="28"/>
          <w:szCs w:val="28"/>
        </w:rPr>
        <w:t xml:space="preserve">认真贯彻《中国共产党纪律处分条例》《中国共产党问责条例》《党组讨论和决定党员处分事项工作程序规定》，研究制定《天津市司法局问责工作实施意见》，进一步提升执纪问责的能力水平。今年以来，全系统共运用监督执纪四种形态179人。其中对135人运用第一种形态，对30人运用第二种形态，对5人运用第三种形态，对9人运用第四种形态，将涉嫌职务违法移送司法机关、醉驾判刑等12人清除出队伍，通过依规依纪严肃问责，有效彰显了警示震慑效应。在抓好问责的同时，局党委认真贯彻落实市委《受到处理或者处分党员帮扶回访工作办法》，将帮扶回访工作纳入主责清单，印发通知抓好基层单位学习贯彻，探索建立了帮扶回访工作季报制度，确保帮扶回访教育落实见效。截至目前，对全系统15名被处理(处分)干部均开展了首次帮扶谈话和首季度谈心谈话，针对违纪行为分别制定了学习计划，帮助受处理</w:t>
      </w:r>
    </w:p>
    <w:p>
      <w:pPr>
        <w:ind w:left="0" w:right="0" w:firstLine="560"/>
        <w:spacing w:before="450" w:after="450" w:line="312" w:lineRule="auto"/>
      </w:pPr>
      <w:r>
        <w:rPr>
          <w:rFonts w:ascii="宋体" w:hAnsi="宋体" w:eastAsia="宋体" w:cs="宋体"/>
          <w:color w:val="000"/>
          <w:sz w:val="28"/>
          <w:szCs w:val="28"/>
        </w:rPr>
        <w:t xml:space="preserve">(处分)干部正视错误、及时整改，以崭新的精神面貌投入工作实践。</w:t>
      </w:r>
    </w:p>
    <w:p>
      <w:pPr>
        <w:ind w:left="0" w:right="0" w:firstLine="560"/>
        <w:spacing w:before="450" w:after="450" w:line="312" w:lineRule="auto"/>
      </w:pPr>
      <w:r>
        <w:rPr>
          <w:rFonts w:ascii="宋体" w:hAnsi="宋体" w:eastAsia="宋体" w:cs="宋体"/>
          <w:color w:val="000"/>
          <w:sz w:val="28"/>
          <w:szCs w:val="28"/>
        </w:rPr>
        <w:t xml:space="preserve">在今后的工作中，我局要以习近平新时代中国特色社会主义思想和党的十九大、十九届四中全会精神为指导，以更强担当和更大决心力度，推动全面从严治党向纵深发展。一是在学习贯彻四中全会精神上下功夫、求实效。坚持把学习贯彻党的十九届四中全会精神和市委十一届七次全会精神作为头等大事来抓，通过学习研讨、集中宣讲、读书班、专题培训等形式，组织各级党员干部学深吃透、全面掌握;指导全系统以制度体系建设为主线，着力补短板、强弱项、激活力、抓落实，全面推进司法行政治理体系和治理能力现代化。二是在巩固和拓展主题教育成果上下功夫、求实效。总结好、运用好主题教育的成功经验，建立健全读书班系统学、中心组跟进学、党员干部经常学、线上线下结合学机制，引导各级党员干部做学懂弄通做实的模范;建立健全深入调研，向群众问需、问计、汇报工作机制，持续打造公共法律服务等民心工程;推进整改整治成果转化，把整改整治中建立的制度运用好、执行好，为司法行政职能履行，服务天津市改革发展提供更加有力的制度保障。三是在全面正风肃纪上下功夫、求实效。扎实推进形式主义官僚主义和不作为不担当问题专项治理，强化作风整治的疾风厉势;坚持将纪律规矩挺在前面，组织开展清除顽瘴痼疾专项排查整顿工作，进一步拧紧干警教育螺丝</w:t>
      </w:r>
    </w:p>
    <w:p>
      <w:pPr>
        <w:ind w:left="0" w:right="0" w:firstLine="560"/>
        <w:spacing w:before="450" w:after="450" w:line="312" w:lineRule="auto"/>
      </w:pPr>
      <w:r>
        <w:rPr>
          <w:rFonts w:ascii="宋体" w:hAnsi="宋体" w:eastAsia="宋体" w:cs="宋体"/>
          <w:color w:val="000"/>
          <w:sz w:val="28"/>
          <w:szCs w:val="28"/>
        </w:rPr>
        <w:t xml:space="preserve">;纵深推进扫黑除恶专项斗争，为实现天津整体无黑做出更大贡献。四是在从严落实主体责任上下功夫、求实效。督促各级领导干部用心抓党建、抓队建，提锅上灶、靠前指挥、身体力行，坚决把主体责任扛稳抓牢、落深落细;在抓实基层上增压加力，进一步强化问题导向，增强斗争精神，压紧压实基层党组织及其负责人的管党治警责任，瞄准四化方向，全力打造新时代高素质的司法行政铁军。</w:t>
      </w:r>
    </w:p>
    <w:p>
      <w:pPr>
        <w:ind w:left="0" w:right="0" w:firstLine="560"/>
        <w:spacing w:before="450" w:after="450" w:line="312" w:lineRule="auto"/>
      </w:pPr>
      <w:r>
        <w:rPr>
          <w:rFonts w:ascii="宋体" w:hAnsi="宋体" w:eastAsia="宋体" w:cs="宋体"/>
          <w:color w:val="000"/>
          <w:sz w:val="28"/>
          <w:szCs w:val="28"/>
        </w:rPr>
        <w:t xml:space="preserve">市委政法委书记履行全面从严治党主体责任报告3</w:t>
      </w:r>
    </w:p>
    <w:p>
      <w:pPr>
        <w:ind w:left="0" w:right="0" w:firstLine="560"/>
        <w:spacing w:before="450" w:after="450" w:line="312" w:lineRule="auto"/>
      </w:pPr>
      <w:r>
        <w:rPr>
          <w:rFonts w:ascii="宋体" w:hAnsi="宋体" w:eastAsia="宋体" w:cs="宋体"/>
          <w:color w:val="000"/>
          <w:sz w:val="28"/>
          <w:szCs w:val="28"/>
        </w:rPr>
        <w:t xml:space="preserve">根据省委要求，现将2024履行全面从严治党主体责任情况报告如下：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坚决贯彻中央和省委决策部署，始终把履行全面从严治党主体责任作为首要职责，坚持从我做起，从班子做起，努力做好各项工作，推进管党治党责任有效落实。</w:t>
      </w:r>
    </w:p>
    <w:p>
      <w:pPr>
        <w:ind w:left="0" w:right="0" w:firstLine="560"/>
        <w:spacing w:before="450" w:after="450" w:line="312" w:lineRule="auto"/>
      </w:pPr>
      <w:r>
        <w:rPr>
          <w:rFonts w:ascii="宋体" w:hAnsi="宋体" w:eastAsia="宋体" w:cs="宋体"/>
          <w:color w:val="000"/>
          <w:sz w:val="28"/>
          <w:szCs w:val="28"/>
        </w:rPr>
        <w:t xml:space="preserve">一是加强思想政治建设。</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坚持把深入学习贯彻习近平新时代中国特色社会主义思想作为首要政治任务，不断用习近平总书记系列重要讲话精神武装头脑、指导实践、推动工作。在省环保厅工作期间，及时召开厅党组(扩大)</w:t>
      </w:r>
    </w:p>
    <w:p>
      <w:pPr>
        <w:ind w:left="0" w:right="0" w:firstLine="560"/>
        <w:spacing w:before="450" w:after="450" w:line="312" w:lineRule="auto"/>
      </w:pPr>
      <w:r>
        <w:rPr>
          <w:rFonts w:ascii="宋体" w:hAnsi="宋体" w:eastAsia="宋体" w:cs="宋体"/>
          <w:color w:val="000"/>
          <w:sz w:val="28"/>
          <w:szCs w:val="28"/>
        </w:rPr>
        <w:t xml:space="preserve">会议，传达学习贯彻党的十九大和习近平总书记在全国生态环境保护大会等重要讲话精神。组织制定《</w:t>
      </w:r>
    </w:p>
    <w:p>
      <w:pPr>
        <w:ind w:left="0" w:right="0" w:firstLine="560"/>
        <w:spacing w:before="450" w:after="450" w:line="312" w:lineRule="auto"/>
      </w:pPr>
      <w:r>
        <w:rPr>
          <w:rFonts w:ascii="宋体" w:hAnsi="宋体" w:eastAsia="宋体" w:cs="宋体"/>
          <w:color w:val="000"/>
          <w:sz w:val="28"/>
          <w:szCs w:val="28"/>
        </w:rPr>
        <w:t xml:space="preserve">X省环境保护厅关于深入贯彻落实党的十九大精神的实施方案》《X</w:t>
      </w:r>
    </w:p>
    <w:p>
      <w:pPr>
        <w:ind w:left="0" w:right="0" w:firstLine="560"/>
        <w:spacing w:before="450" w:after="450" w:line="312" w:lineRule="auto"/>
      </w:pPr>
      <w:r>
        <w:rPr>
          <w:rFonts w:ascii="宋体" w:hAnsi="宋体" w:eastAsia="宋体" w:cs="宋体"/>
          <w:color w:val="000"/>
          <w:sz w:val="28"/>
          <w:szCs w:val="28"/>
        </w:rPr>
        <w:t xml:space="preserve">省环境保护厅学习宣传和贯彻落实党的十九大报告任务</w:t>
      </w:r>
    </w:p>
    <w:p>
      <w:pPr>
        <w:ind w:left="0" w:right="0" w:firstLine="560"/>
        <w:spacing w:before="450" w:after="450" w:line="312" w:lineRule="auto"/>
      </w:pPr>
      <w:r>
        <w:rPr>
          <w:rFonts w:ascii="宋体" w:hAnsi="宋体" w:eastAsia="宋体" w:cs="宋体"/>
          <w:color w:val="000"/>
          <w:sz w:val="28"/>
          <w:szCs w:val="28"/>
        </w:rPr>
        <w:t xml:space="preserve">分解和责任分工方案》，深刻领会、全面贯彻习近平生态文明思想，坚决扛起生态文明建设和生态环境保护政治责任。任市委书记以来，圆满完成习近平总书记到X考察接待工作，受到中办肯定。第一时间召开市委全会、市委常委会议、全市领导干部大会等会议，传达学习宣传贯彻习近平总书记重要讲话精神，研究部署贯彻落实工作。紧扣四个短板六项重点工作，出台1+8系列文件，扎实开展解放思想推进高质量发展大讨论，组织开展采煤影响区综合治理评估论证，加快推进X雷锋学院建设，着力保障好困难群众生活，确保总书记的重要讲话精神在X落地生根、开花结果。始终严守政治纪律和政治规矩，认真做好中央、省委巡视反馈意见整改落实工作，带头彻底肃清X拉票贿选案和X等人恶劣影响，坚决拥护省委对X</w:t>
      </w:r>
    </w:p>
    <w:p>
      <w:pPr>
        <w:ind w:left="0" w:right="0" w:firstLine="560"/>
        <w:spacing w:before="450" w:after="450" w:line="312" w:lineRule="auto"/>
      </w:pPr>
      <w:r>
        <w:rPr>
          <w:rFonts w:ascii="宋体" w:hAnsi="宋体" w:eastAsia="宋体" w:cs="宋体"/>
          <w:color w:val="000"/>
          <w:sz w:val="28"/>
          <w:szCs w:val="28"/>
        </w:rPr>
        <w:t xml:space="preserve">涉嫌严重违纪违法调查的处理决定。严格落实意识形态工作责任制，召开全市宣传思想工作会议，出台加强和改进新时代思想政治工作的实施意见，扎实推进两学一做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w:t>
      </w:r>
    </w:p>
    <w:p>
      <w:pPr>
        <w:ind w:left="0" w:right="0" w:firstLine="560"/>
        <w:spacing w:before="450" w:after="450" w:line="312" w:lineRule="auto"/>
      </w:pPr>
      <w:r>
        <w:rPr>
          <w:rFonts w:ascii="宋体" w:hAnsi="宋体" w:eastAsia="宋体" w:cs="宋体"/>
          <w:color w:val="000"/>
          <w:sz w:val="28"/>
          <w:szCs w:val="28"/>
        </w:rPr>
        <w:t xml:space="preserve">二是加强干部队伍建设。</w:t>
      </w:r>
    </w:p>
    <w:p>
      <w:pPr>
        <w:ind w:left="0" w:right="0" w:firstLine="560"/>
        <w:spacing w:before="450" w:after="450" w:line="312" w:lineRule="auto"/>
      </w:pPr>
      <w:r>
        <w:rPr>
          <w:rFonts w:ascii="宋体" w:hAnsi="宋体" w:eastAsia="宋体" w:cs="宋体"/>
          <w:color w:val="000"/>
          <w:sz w:val="28"/>
          <w:szCs w:val="28"/>
        </w:rPr>
        <w:t xml:space="preserve">认真贯彻全国、全省组织工作会议精神，落实新时代党的组织路线，着力打造忠诚干净担当干部队伍。在省环保厅工作期间，深化干部人事制度改革，出台并严格执行《</w:t>
      </w:r>
    </w:p>
    <w:p>
      <w:pPr>
        <w:ind w:left="0" w:right="0" w:firstLine="560"/>
        <w:spacing w:before="450" w:after="450" w:line="312" w:lineRule="auto"/>
      </w:pPr>
      <w:r>
        <w:rPr>
          <w:rFonts w:ascii="宋体" w:hAnsi="宋体" w:eastAsia="宋体" w:cs="宋体"/>
          <w:color w:val="000"/>
          <w:sz w:val="28"/>
          <w:szCs w:val="28"/>
        </w:rPr>
        <w:t xml:space="preserve">X省环境保护厅干部人事管理暂行办法》和《X省环境保护厅挂职锻炼工作管理办法(试行)》等制度规定，持之以恒加强干部队伍建设。任市委书记以来，认真贯彻《党政领导干部选拔任用工作条例》《党委(党组)讨论决定干部任免事项守则》，落实20</w:t>
      </w:r>
    </w:p>
    <w:p>
      <w:pPr>
        <w:ind w:left="0" w:right="0" w:firstLine="560"/>
        <w:spacing w:before="450" w:after="450" w:line="312" w:lineRule="auto"/>
      </w:pPr>
      <w:r>
        <w:rPr>
          <w:rFonts w:ascii="宋体" w:hAnsi="宋体" w:eastAsia="宋体" w:cs="宋体"/>
          <w:color w:val="000"/>
          <w:sz w:val="28"/>
          <w:szCs w:val="28"/>
        </w:rPr>
        <w:t xml:space="preserve">字好干部标准，树立选人用人靠工作、靠实绩、靠人品、靠公认的鲜明导向。严格按照省委要求，认真做好机构改革期间干部调整工作，确保新组建或重新组建部门领导班子全部配备到位。制定出台《X市关于进一步激励广大干部新时代新担当新作为的实施意见》，修订完善《X市工作实绩考核结果使用规则(试行)》，推行实、好、干工作理念，旗帜鲜明为敢于担当的干部撑腰鼓劲、为真抓实干的干部搭建舞台，及时为X名受到不实举报的党员干部澄清正名，营造为担当者担当、让吃苦者吃香的浓厚氛围。</w:t>
      </w:r>
    </w:p>
    <w:p>
      <w:pPr>
        <w:ind w:left="0" w:right="0" w:firstLine="560"/>
        <w:spacing w:before="450" w:after="450" w:line="312" w:lineRule="auto"/>
      </w:pPr>
      <w:r>
        <w:rPr>
          <w:rFonts w:ascii="宋体" w:hAnsi="宋体" w:eastAsia="宋体" w:cs="宋体"/>
          <w:color w:val="000"/>
          <w:sz w:val="28"/>
          <w:szCs w:val="28"/>
        </w:rPr>
        <w:t xml:space="preserve">三是加强党风廉政建设。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认真履行党风廉政建设第一责任人责任，贯彻落实省纪委十二届三次全会精神，如期完成中央巡视反馈意见集中整改阶段各项任务和纪检监</w:t>
      </w:r>
    </w:p>
    <w:p>
      <w:pPr>
        <w:ind w:left="0" w:right="0" w:firstLine="560"/>
        <w:spacing w:before="450" w:after="450" w:line="312" w:lineRule="auto"/>
      </w:pPr>
      <w:r>
        <w:rPr>
          <w:rFonts w:ascii="宋体" w:hAnsi="宋体" w:eastAsia="宋体" w:cs="宋体"/>
          <w:color w:val="000"/>
          <w:sz w:val="28"/>
          <w:szCs w:val="28"/>
        </w:rPr>
        <w:t xml:space="preserve">察体制改革试点任务，开展X轮巡察、巡察单位X个，综合运用监督执纪四种形态，坚定不移惩治违反中央八项规定精神问题X件，严肃查处了X等人严重违纪违法问题。始终把清正廉洁作为立身之本、成事之基，带头学习贯彻《中国共产党廉洁自律准则》《中国共产党纪律处分条</w:t>
      </w:r>
    </w:p>
    <w:p>
      <w:pPr>
        <w:ind w:left="0" w:right="0" w:firstLine="560"/>
        <w:spacing w:before="450" w:after="450" w:line="312" w:lineRule="auto"/>
      </w:pPr>
      <w:r>
        <w:rPr>
          <w:rFonts w:ascii="宋体" w:hAnsi="宋体" w:eastAsia="宋体" w:cs="宋体"/>
          <w:color w:val="000"/>
          <w:sz w:val="28"/>
          <w:szCs w:val="28"/>
        </w:rPr>
        <w:t xml:space="preserve">例》，自觉把个人的施政行为严格规范在党性原则和规矩纪律允许范围内，切实做到正确用权、谨慎用权、干净用权。同时，始终以高度负责的态度履行职责，坚持干净干事，不仅严格要求自己，而且管好亲属和身边工作人员，堂堂正正做人、清清白白做官、踏踏实实做事，树立清正廉洁的良好形象。</w:t>
      </w:r>
    </w:p>
    <w:p>
      <w:pPr>
        <w:ind w:left="0" w:right="0" w:firstLine="560"/>
        <w:spacing w:before="450" w:after="450" w:line="312" w:lineRule="auto"/>
      </w:pPr>
      <w:r>
        <w:rPr>
          <w:rFonts w:ascii="宋体" w:hAnsi="宋体" w:eastAsia="宋体" w:cs="宋体"/>
          <w:color w:val="000"/>
          <w:sz w:val="28"/>
          <w:szCs w:val="28"/>
        </w:rPr>
        <w:t xml:space="preserve">四是加强基层组织建设。</w:t>
      </w:r>
    </w:p>
    <w:p>
      <w:pPr>
        <w:ind w:left="0" w:right="0" w:firstLine="560"/>
        <w:spacing w:before="450" w:after="450" w:line="312" w:lineRule="auto"/>
      </w:pPr>
      <w:r>
        <w:rPr>
          <w:rFonts w:ascii="宋体" w:hAnsi="宋体" w:eastAsia="宋体" w:cs="宋体"/>
          <w:color w:val="000"/>
          <w:sz w:val="28"/>
          <w:szCs w:val="28"/>
        </w:rPr>
        <w:t xml:space="preserve">落实全省基层党建总体工作思路，开展基层组织建设规范年活动，推进基层组织规范化建设。按照《市委书记抓基层党建工作提示单》要求，树立大抓基层的导向，围绕脱贫攻坚、基层组织阵地建设、基层党员干部发挥作用等方面，深入企业、农村、机关、社区等组织阵地进行调研指导，及时研究解决存在的问题。严格落实基层党建工作责任制，建立主体责任清单和履责纪实制度，开展两个责任落实情况专项督查。全面加强基层党的建设，认真贯彻《中国共产党支部工作条例(试行)》，扎实做好大规模选派干部到乡村工作，深入开展新时代三向培养工程，不断选优配强基层党组织书记，调整不合格、不胜任村党组织书记、村委会主任X人，转化升级软弱涣散村党组织X个，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五是加强民主政治建设。</w:t>
      </w:r>
    </w:p>
    <w:p>
      <w:pPr>
        <w:ind w:left="0" w:right="0" w:firstLine="560"/>
        <w:spacing w:before="450" w:after="450" w:line="312" w:lineRule="auto"/>
      </w:pPr>
      <w:r>
        <w:rPr>
          <w:rFonts w:ascii="宋体" w:hAnsi="宋体" w:eastAsia="宋体" w:cs="宋体"/>
          <w:color w:val="000"/>
          <w:sz w:val="28"/>
          <w:szCs w:val="28"/>
        </w:rPr>
        <w:t xml:space="preserve">落实《中国共产党地方委员会工作条例》，加强党对市人大、政府、政协党组和市法、检两院党组工作的领导，按时听取各党组工作情况汇报，支持市人大站位两个一线、建设两个机关，支持市政府全面落实重强抓专项行动</w:t>
      </w:r>
    </w:p>
    <w:p>
      <w:pPr>
        <w:ind w:left="0" w:right="0" w:firstLine="560"/>
        <w:spacing w:before="450" w:after="450" w:line="312" w:lineRule="auto"/>
      </w:pPr>
      <w:r>
        <w:rPr>
          <w:rFonts w:ascii="宋体" w:hAnsi="宋体" w:eastAsia="宋体" w:cs="宋体"/>
          <w:color w:val="000"/>
          <w:sz w:val="28"/>
          <w:szCs w:val="28"/>
        </w:rPr>
        <w:t xml:space="preserve">X项任务，支持市政协认真履行政治协商、民主监督、参政议政职能，支持法、检两院依法履行职责。认真贯彻《中国共产党统一战线工作条例(试行)》，全面加强对群团、国企、非公有制经济组织和社会组织的领导，推进与各民主党派、工商联和无党派人士合作共事，构建大统战工作格局,巩固和发展爱国统一战线。</w:t>
      </w:r>
    </w:p>
    <w:p>
      <w:pPr>
        <w:ind w:left="0" w:right="0" w:firstLine="560"/>
        <w:spacing w:before="450" w:after="450" w:line="312" w:lineRule="auto"/>
      </w:pPr>
      <w:r>
        <w:rPr>
          <w:rFonts w:ascii="宋体" w:hAnsi="宋体" w:eastAsia="宋体" w:cs="宋体"/>
          <w:color w:val="000"/>
          <w:sz w:val="28"/>
          <w:szCs w:val="28"/>
        </w:rPr>
        <w:t xml:space="preserve">六是加强市委班子建设。</w:t>
      </w:r>
    </w:p>
    <w:p>
      <w:pPr>
        <w:ind w:left="0" w:right="0" w:firstLine="560"/>
        <w:spacing w:before="450" w:after="450" w:line="312" w:lineRule="auto"/>
      </w:pPr>
      <w:r>
        <w:rPr>
          <w:rFonts w:ascii="宋体" w:hAnsi="宋体" w:eastAsia="宋体" w:cs="宋体"/>
          <w:color w:val="000"/>
          <w:sz w:val="28"/>
          <w:szCs w:val="28"/>
        </w:rPr>
        <w:t xml:space="preserve">带头落实《关于新形势下党内政治生活的若干准则》和《中国共产党党内监督条例》，坚持以普通党员身份参加所在支部学习，推动党内政治生活的制度化、规范化、常态化。带头认真贯彻落实民主集中制，按照集体领导、民主集中、个别酝酿、会议决定的原则研究重大问题，凡属重大事项决策、重要干部任免、重要项目安排和大额度资金的使用，都经市委常委会集体讨论作出决定。带头认真听取各方面意见，充分发扬民主，尊重班子成员的意见，支持常委按照职责分工大胆开展工作，打造团结有力的领导集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面对新形势新要求，我更加清醒地认识到，自身在落实全面从严治党主体责任方面，与中央和省委的要求，与全市人民的期盼，还有一定差距。一是对全面从严治党的重点难点问题、新情况新问题，深入分析思考还不够，结合X</w:t>
      </w:r>
    </w:p>
    <w:p>
      <w:pPr>
        <w:ind w:left="0" w:right="0" w:firstLine="560"/>
        <w:spacing w:before="450" w:after="450" w:line="312" w:lineRule="auto"/>
      </w:pPr>
      <w:r>
        <w:rPr>
          <w:rFonts w:ascii="宋体" w:hAnsi="宋体" w:eastAsia="宋体" w:cs="宋体"/>
          <w:color w:val="000"/>
          <w:sz w:val="28"/>
          <w:szCs w:val="28"/>
        </w:rPr>
        <w:t xml:space="preserve">实际开展工作的务实举措还要加强。二是全市有的党组织主体责任缺失，日常监督管理不严格，纪律还没有真正严起来，监督执纪四种形态在实践中还有待深化。三是有的党员干部党性观念弱化、精神状态和担当意识不强，个别党员干部不收敛不收手，顶风违反中央八项规定精神、侵害群众利益的问题还时有发生。四是在抓重大决策部署落实上，层层传导压力不够，一些基层党组织思想认识不到位、工作进展不平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新时代要有新气象，更要有新作为。在今后工作中，我将进一步强化责任担当，始终把履行全面从严治党主体责任记在心上、扛在肩上、抓在手上，推动全面从严治党向纵深发展、向基层延伸。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要深入贯彻落实习近平总书记重要讲话精神。坚定正确政治方向，在真学真信真用上下功夫，使之成为指导实践的强大思想武器，不断提高履行全面从严治党主体责任的能力。坚持在习近平总书记指出的方法、路径中找答案、抓落实，深入开展不忘初心、牢记使命主题教育，推进两学一做学习教育常态化制度化，不断增强抓好党建工作的思想自觉和行动自觉。按照中央和省委对全面从严治党的部署要求，深化解放思想推动高质量发展大讨论成果运用，牢固树立科学发展的理念和正确的政绩观，营造良好的政治生态环境，为高质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二要坚持和加强党的全面领导。牢固树立四个意识，坚决维护习近平同志在党中央、全党的核心地位，自觉在思想上政治上行动上同以习近平同志为核心的党</w:t>
      </w:r>
    </w:p>
    <w:p>
      <w:pPr>
        <w:ind w:left="0" w:right="0" w:firstLine="560"/>
        <w:spacing w:before="450" w:after="450" w:line="312" w:lineRule="auto"/>
      </w:pPr>
      <w:r>
        <w:rPr>
          <w:rFonts w:ascii="宋体" w:hAnsi="宋体" w:eastAsia="宋体" w:cs="宋体"/>
          <w:color w:val="000"/>
          <w:sz w:val="28"/>
          <w:szCs w:val="28"/>
        </w:rPr>
        <w:t xml:space="preserve">中央保持高度一致。坚持党要管党，全面从严治党，把党的政治建设摆在首位，统筹推进党的思想建设、组织建设、作风建设、纪律建设和制度建设，不断提高市委把方向、谋大局、定政策、促改革的能力和定力，以管党治党的新成效，为X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三要持之以恒正风肃纪。深入推进党风廉政建设和反腐败斗争，坚决惩治群众身边腐败和作风问题，坚决查处涉黑涉恶腐败和保护伞，推动全面从严治党向纵深发展、向基层延伸。坚持挺纪在前，强化监督检查，使党员干部习惯在受监督和约束的环境中工作生活，保持干部队伍的清正廉洁。紧盯不敬畏、不在乎、喊口号、装样子的问题，坚决破除形式主义、官僚主义，不断巩固拓展落实中央八项规定精神成果，让担当尽职者有位、敷衍塞责者让位、玩忽职守者无位。要以上率下，进一步转变工作作风，坚守平民情怀和为民情怀，端正工作态度、敢于破解难题，以实际行动尽一名党员的忠诚、尽一个公仆的职责、尽一份公民的良心。</w:t>
      </w:r>
    </w:p>
    <w:p>
      <w:pPr>
        <w:ind w:left="0" w:right="0" w:firstLine="560"/>
        <w:spacing w:before="450" w:after="450" w:line="312" w:lineRule="auto"/>
      </w:pPr>
      <w:r>
        <w:rPr>
          <w:rFonts w:ascii="宋体" w:hAnsi="宋体" w:eastAsia="宋体" w:cs="宋体"/>
          <w:color w:val="000"/>
          <w:sz w:val="28"/>
          <w:szCs w:val="28"/>
        </w:rPr>
        <w:t xml:space="preserve">四要严格执行制度规定。认真执行《中国共产党X市委员会工作规则(试行)》《中国共产党X市委员会书记专题会运行办法</w:t>
      </w:r>
    </w:p>
    <w:p>
      <w:pPr>
        <w:ind w:left="0" w:right="0" w:firstLine="560"/>
        <w:spacing w:before="450" w:after="450" w:line="312" w:lineRule="auto"/>
      </w:pPr>
      <w:r>
        <w:rPr>
          <w:rFonts w:ascii="宋体" w:hAnsi="宋体" w:eastAsia="宋体" w:cs="宋体"/>
          <w:color w:val="000"/>
          <w:sz w:val="28"/>
          <w:szCs w:val="28"/>
        </w:rPr>
        <w:t xml:space="preserve">(试行)》，进一步规范市委决策和议事程序。加强各级领导班子民主集中制建设，落实好三重一大</w:t>
      </w:r>
    </w:p>
    <w:p>
      <w:pPr>
        <w:ind w:left="0" w:right="0" w:firstLine="560"/>
        <w:spacing w:before="450" w:after="450" w:line="312" w:lineRule="auto"/>
      </w:pPr>
      <w:r>
        <w:rPr>
          <w:rFonts w:ascii="宋体" w:hAnsi="宋体" w:eastAsia="宋体" w:cs="宋体"/>
          <w:color w:val="000"/>
          <w:sz w:val="28"/>
          <w:szCs w:val="28"/>
        </w:rPr>
        <w:t xml:space="preserve">制度，推动党的制度建设经常化、规范化。严肃党内政治生活，不折不扣地落实好《关于新形势下党内政治生活的若干准则》，切实把三会一课、民主生活会、领导干部双重组织生活、谈心谈话等制度落到实处。</w:t>
      </w:r>
    </w:p>
    <w:p>
      <w:pPr>
        <w:ind w:left="0" w:right="0" w:firstLine="560"/>
        <w:spacing w:before="450" w:after="450" w:line="312" w:lineRule="auto"/>
      </w:pPr>
      <w:r>
        <w:rPr>
          <w:rFonts w:ascii="宋体" w:hAnsi="宋体" w:eastAsia="宋体" w:cs="宋体"/>
          <w:color w:val="000"/>
          <w:sz w:val="28"/>
          <w:szCs w:val="28"/>
        </w:rPr>
        <w:t xml:space="preserve">五要全力推动X振兴发展。坚持以习近平新时代中国特色社会主义思想为指引，深入贯彻落实新发展理念和四个着力三个推进，围绕全省五大区域发展战略和一带五基地建设，按照三个深度融合四个X建设要求，聚焦资源枯竭城市转型，坚持工业立市、工业强市、产业兴市，大力发展实体经济，做大做强经济总量，保持战略定力，坚持实、好、干工作理念，统筹推进稳增长、促改革、调结构、惠民生、防风险工作，在持续净化政治生态的基础上，全力推动X全面振兴、全方位振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2025-05-02T08:18:22+08:00</dcterms:created>
  <dcterms:modified xsi:type="dcterms:W3CDTF">2025-05-02T08:18:22+08:00</dcterms:modified>
</cp:coreProperties>
</file>

<file path=docProps/custom.xml><?xml version="1.0" encoding="utf-8"?>
<Properties xmlns="http://schemas.openxmlformats.org/officeDocument/2006/custom-properties" xmlns:vt="http://schemas.openxmlformats.org/officeDocument/2006/docPropsVTypes"/>
</file>