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新版家装施工合同范本</w:t>
      </w:r>
      <w:bookmarkEnd w:id="1"/>
    </w:p>
    <w:p>
      <w:pPr>
        <w:jc w:val="center"/>
        <w:spacing w:before="0" w:after="450"/>
      </w:pPr>
      <w:r>
        <w:rPr>
          <w:rFonts w:ascii="Arial" w:hAnsi="Arial" w:eastAsia="Arial" w:cs="Arial"/>
          <w:color w:val="999999"/>
          <w:sz w:val="20"/>
          <w:szCs w:val="20"/>
        </w:rPr>
        <w:t xml:space="preserve">来源：网络  作者：独酌月影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新版家装施工合同范本发包方(简称甲方)：新版家装施工合同范本承包方(简称乙方)：______________________________.根据《中华人民共和国合同法》、《建筑安装工程承包合同条例》、《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新版家装施工合同范本</w:t>
      </w:r>
    </w:p>
    <w:p>
      <w:pPr>
        <w:ind w:left="0" w:right="0" w:firstLine="560"/>
        <w:spacing w:before="450" w:after="450" w:line="312" w:lineRule="auto"/>
      </w:pPr>
      <w:r>
        <w:rPr>
          <w:rFonts w:ascii="宋体" w:hAnsi="宋体" w:eastAsia="宋体" w:cs="宋体"/>
          <w:color w:val="000"/>
          <w:sz w:val="28"/>
          <w:szCs w:val="28"/>
        </w:rPr>
        <w:t xml:space="preserve">发包方(简称甲方)：新版家装施工合同范本</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根据《中华人民共和国合同法》、《建筑安装工程承包合同条例》、《中华人民共和国消费者权益保护法》、《中华人民共和国价格法》、《_____市保护消费合法权益条例》，中华人民共和国建设部(__)__号文《家庭居室装饰装修管理试行办法》以及其他有关法律法规规定的原则，为保护双方的合法权益，结合本工程的具体情况，双方达成如下协议，共同遵守.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2、装饰施工地点：____区(县)______路______弄(村)______号____楼______室.3、住房结构：__________房型________房______厅______套，施工面积______平方米.4、装饰施工内容：详见附件一《装饰施工内容表》.5、承包方式：__________(包工包料、清包工、部分承包).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费：____________，人工费：____________</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费：____________，设计费：____________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垃圾清运费：____________，税金(3.41%)：________其</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用：____________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经双方认可，变更施工内容，变更部分的工程款按实另计.7、工期：自______年______月______日开工，至______年______月______日竣工，工期______天.二、关于材料供应的约定：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2、乙方提供的材料：详见附件三《主材料报价单》.3、乙方对甲方采购的装饰材料、设备，均应用于本合同规定的住宅装饰，非经甲方同意，不得挪作他用.如乙方违反此规定，应按挪用材料、设备价款的双倍补偿给甲方.4、乙方供应的材料、设备，如不符合质量要求或规格有差异，应禁止使用.如已使用，对工程造成的损失由乙方负责.如乙方提供的材料、设备系伪劣商品，应按材料、设备价款的双倍补偿给甲方.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_《住宅建筑装饰工程技术规程》、db31/t30-___《住宅装饰装修验收标准》和市建设行政主管部门制定的其它地方标准、质量评定验收标准.2、本工程由______方设计施工方案.3、甲方提供的材料、设备质量不合格而影响工程质量，其返工费用由甲方承担，工期顺延.4、由于乙方原因造成质量事故，其返工费用由乙方承担，工期不变.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3、工程保修期壹年.须工程款全部结清，甲、乙双方方能签订《工程保修单》(详见附件七)，保修期从竣工验收签章之日起算.4、双方款项往来，均应出具收据，施工结束须开具发票.六、其它事项</w:t>
      </w:r>
    </w:p>
    <w:p>
      <w:pPr>
        <w:ind w:left="0" w:right="0" w:firstLine="560"/>
        <w:spacing w:before="450" w:after="450" w:line="312" w:lineRule="auto"/>
      </w:pPr>
      <w:r>
        <w:rPr>
          <w:rFonts w:ascii="宋体" w:hAnsi="宋体" w:eastAsia="宋体" w:cs="宋体"/>
          <w:color w:val="000"/>
          <w:sz w:val="28"/>
          <w:szCs w:val="28"/>
        </w:rPr>
        <w:t xml:space="preserve">1、甲方工作：(1)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(2)做好施工中因临时性使用公用部位操作以及产生影响邻里关系等的协调工作.(3)如确实需要拆改原建筑结构或设计管线，负责到所在地房管部门或物业管理部门办理相应审批手续，并承担承担有关费用.2、乙方工作：(1)参加甲方组织的施工图纸或做法说明现场交底.(2)指派________为乙方驻工地代表，负责合同履行.按要求组织施工，保质、保量、按期完成施工任务，解决由乙方负责的各项事宜，对其行为乙方应予认可.如更换人员，乙方应及时书面通知甲方.(3)未经甲方同意和所在地房管或物业管理部门批准，不得随意拆改原有建筑承重结构及各种共用设备管线.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2、由于乙方原因逾期竣工的，每逾期一天，乙方按甲方已付款的______%向甲方支付违约金.3、甲方未办理有关手续，强行要求乙方拆改原有建筑承重结构及共用设备管线，由此发生的损失或事故(包括罚款)由甲方负责并担责任.4、乙方擅自拆改原有建筑承重结构或共用设备管线，由此发生的损失或事故(包括罚款)，由乙方负责并承担责任.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_市建筑装饰协会家庭装饰委员会商请调解，也可向所在区、县建设行政主管部门或消费者协会投拆.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2、施工过程中任何一方提出终止合同，须向另一方以书面形式提出，经双方同意办理清算手续，订立终止合同协议，可视为本合同解除.十、其它约定：</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十一、本合同一式_____份，甲、乙双方各执一份，具有同等法律效力.合同附件为本合同的组成部分.甲方(签章)：________.乙方(签章)：________.委托代理人：________.法定代表人：________.住</w:t>
      </w:r>
    </w:p>
    <w:p>
      <w:pPr>
        <w:ind w:left="0" w:right="0" w:firstLine="560"/>
        <w:spacing w:before="450" w:after="450" w:line="312" w:lineRule="auto"/>
      </w:pPr>
      <w:r>
        <w:rPr>
          <w:rFonts w:ascii="宋体" w:hAnsi="宋体" w:eastAsia="宋体" w:cs="宋体"/>
          <w:color w:val="000"/>
          <w:sz w:val="28"/>
          <w:szCs w:val="28"/>
        </w:rPr>
        <w:t xml:space="preserve">址：________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址：________.电</w:t>
      </w:r>
    </w:p>
    <w:p>
      <w:pPr>
        <w:ind w:left="0" w:right="0" w:firstLine="560"/>
        <w:spacing w:before="450" w:after="450" w:line="312" w:lineRule="auto"/>
      </w:pPr>
      <w:r>
        <w:rPr>
          <w:rFonts w:ascii="宋体" w:hAnsi="宋体" w:eastAsia="宋体" w:cs="宋体"/>
          <w:color w:val="000"/>
          <w:sz w:val="28"/>
          <w:szCs w:val="28"/>
        </w:rPr>
        <w:t xml:space="preserve">话：________.电</w:t>
      </w:r>
    </w:p>
    <w:p>
      <w:pPr>
        <w:ind w:left="0" w:right="0" w:firstLine="560"/>
        <w:spacing w:before="450" w:after="450" w:line="312" w:lineRule="auto"/>
      </w:pPr>
      <w:r>
        <w:rPr>
          <w:rFonts w:ascii="宋体" w:hAnsi="宋体" w:eastAsia="宋体" w:cs="宋体"/>
          <w:color w:val="000"/>
          <w:sz w:val="28"/>
          <w:szCs w:val="28"/>
        </w:rPr>
        <w:t xml:space="preserve">话：________.邮</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________.邮</w:t>
      </w:r>
    </w:p>
    <w:p>
      <w:pPr>
        <w:ind w:left="0" w:right="0" w:firstLine="560"/>
        <w:spacing w:before="450" w:after="450" w:line="312" w:lineRule="auto"/>
      </w:pPr>
      <w:r>
        <w:rPr>
          <w:rFonts w:ascii="宋体" w:hAnsi="宋体" w:eastAsia="宋体" w:cs="宋体"/>
          <w:color w:val="000"/>
          <w:sz w:val="28"/>
          <w:szCs w:val="28"/>
        </w:rPr>
        <w:t xml:space="preserve">编：________.签订日期：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2025-08-06T16:01:36+08:00</dcterms:created>
  <dcterms:modified xsi:type="dcterms:W3CDTF">2025-08-06T16:01:36+08:00</dcterms:modified>
</cp:coreProperties>
</file>

<file path=docProps/custom.xml><?xml version="1.0" encoding="utf-8"?>
<Properties xmlns="http://schemas.openxmlformats.org/officeDocument/2006/custom-properties" xmlns:vt="http://schemas.openxmlformats.org/officeDocument/2006/docPropsVTypes"/>
</file>