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关于合格党员党课讲稿2024年[大全五篇]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合格党员党课讲稿2024年为什么要入党，问的是初心；我能为党做什么，问的是使命；现在做得怎样，问的是担当。下面是由小文档下载网网小编为大家整理的“关于合格党员党课讲稿2024年5篇”，仅供参考，欢迎大家阅读。关于合格党员党课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第一篇：关于合格党员党课讲稿2024年</w:t>
      </w:r>
    </w:p>
    <w:p>
      <w:pPr>
        <w:ind w:left="0" w:right="0" w:firstLine="560"/>
        <w:spacing w:before="450" w:after="450" w:line="312" w:lineRule="auto"/>
      </w:pPr>
      <w:r>
        <w:rPr>
          <w:rFonts w:ascii="宋体" w:hAnsi="宋体" w:eastAsia="宋体" w:cs="宋体"/>
          <w:color w:val="000"/>
          <w:sz w:val="28"/>
          <w:szCs w:val="28"/>
        </w:rPr>
        <w:t xml:space="preserve">为什么要入党，问的是初心；我能为党做什么，问的是使命；现在做得怎样，问的是担当。下面是由小文档下载网网小编为大家整理的“关于合格党员党课讲稿2024年5篇”，仅供参考，欢迎大家阅读。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关于合格党员党课讲稿2024年5篇【一】</w:t>
      </w:r>
    </w:p>
    <w:p>
      <w:pPr>
        <w:ind w:left="0" w:right="0" w:firstLine="560"/>
        <w:spacing w:before="450" w:after="450" w:line="312" w:lineRule="auto"/>
      </w:pPr>
      <w:r>
        <w:rPr>
          <w:rFonts w:ascii="宋体" w:hAnsi="宋体" w:eastAsia="宋体" w:cs="宋体"/>
          <w:color w:val="000"/>
          <w:sz w:val="28"/>
          <w:szCs w:val="28"/>
        </w:rPr>
        <w:t xml:space="preserve">各位学员好，我们今天学习的课程是，学做统一，做“四讲四有”合格党员。在这一讲中，我们要学习四个方面的内容，一正确认识和把握党章关于党员标准的规定。二，“四讲四有”是党员是检验合格党员的重要标准，同时也是更高的要求。那么三，做一名合格党员要做到知行合一。四，从五个方面努力做“四讲四有”合格党员。</w:t>
      </w:r>
    </w:p>
    <w:p>
      <w:pPr>
        <w:ind w:left="0" w:right="0" w:firstLine="560"/>
        <w:spacing w:before="450" w:after="450" w:line="312" w:lineRule="auto"/>
      </w:pPr>
      <w:r>
        <w:rPr>
          <w:rFonts w:ascii="宋体" w:hAnsi="宋体" w:eastAsia="宋体" w:cs="宋体"/>
          <w:color w:val="000"/>
          <w:sz w:val="28"/>
          <w:szCs w:val="28"/>
        </w:rPr>
        <w:t xml:space="preserve">一、正确认识和把握党章关于党员标准的规定</w:t>
      </w:r>
    </w:p>
    <w:p>
      <w:pPr>
        <w:ind w:left="0" w:right="0" w:firstLine="560"/>
        <w:spacing w:before="450" w:after="450" w:line="312" w:lineRule="auto"/>
      </w:pPr>
      <w:r>
        <w:rPr>
          <w:rFonts w:ascii="宋体" w:hAnsi="宋体" w:eastAsia="宋体" w:cs="宋体"/>
          <w:color w:val="000"/>
          <w:sz w:val="28"/>
          <w:szCs w:val="28"/>
        </w:rPr>
        <w:t xml:space="preserve">下面我们先学习第一个方面，正确认识和把握党章关于党员标准的规定。什么是党员标准，这个大家我们可能都比较熟悉，也就是党章对党员提出的基本条件和要求，那么这些标准有三个方面的内容构成，那么第一个方面就是，加入中国共产党的条件，那么第二个方面就是，作为一名共产党员的基本要求，第三个方面就是，党员的基本义务和权利。</w:t>
      </w:r>
    </w:p>
    <w:p>
      <w:pPr>
        <w:ind w:left="0" w:right="0" w:firstLine="560"/>
        <w:spacing w:before="450" w:after="450" w:line="312" w:lineRule="auto"/>
      </w:pPr>
      <w:r>
        <w:rPr>
          <w:rFonts w:ascii="宋体" w:hAnsi="宋体" w:eastAsia="宋体" w:cs="宋体"/>
          <w:color w:val="000"/>
          <w:sz w:val="28"/>
          <w:szCs w:val="28"/>
        </w:rPr>
        <w:t xml:space="preserve">（一）中国共产党员的条件</w:t>
      </w:r>
    </w:p>
    <w:p>
      <w:pPr>
        <w:ind w:left="0" w:right="0" w:firstLine="560"/>
        <w:spacing w:before="450" w:after="450" w:line="312" w:lineRule="auto"/>
      </w:pPr>
      <w:r>
        <w:rPr>
          <w:rFonts w:ascii="宋体" w:hAnsi="宋体" w:eastAsia="宋体" w:cs="宋体"/>
          <w:color w:val="000"/>
          <w:sz w:val="28"/>
          <w:szCs w:val="28"/>
        </w:rPr>
        <w:t xml:space="preserve">我们先看共产党的条件。党章第一条规定，年满18岁的中国工人、农民、军人、知识分子和其他社会阶层的先进分子，承认党的纲领和章程，愿意参加党的一个组织，并在其中积极工作，执行党的决议和按期缴纳党费的，可以申请加入中国共产党。那么这是做一名共产党员的起码条件，也是对申请入党条件的全面表述，它具体包括了四个方面的要求。</w:t>
      </w:r>
    </w:p>
    <w:p>
      <w:pPr>
        <w:ind w:left="0" w:right="0" w:firstLine="560"/>
        <w:spacing w:before="450" w:after="450" w:line="312" w:lineRule="auto"/>
      </w:pPr>
      <w:r>
        <w:rPr>
          <w:rFonts w:ascii="宋体" w:hAnsi="宋体" w:eastAsia="宋体" w:cs="宋体"/>
          <w:color w:val="000"/>
          <w:sz w:val="28"/>
          <w:szCs w:val="28"/>
        </w:rPr>
        <w:t xml:space="preserve">一个是国籍和身份的要求，我们大家看到这段表述中可以看出，他必须是年满18岁的对吧，是中国的工人、农民、军人、知识分子和其他社会阶层的先进分子。理解这句话，我们就要注意三点，第一点年满18岁才能够申请入党是吧。一般来说当一个人年满18岁的时候，才是一个成年人，他的世界观、人生观和价值观，以及政治思想、政治立场、政治观点才趋于稳定，才能确定自己的信仰和终生志向。那么第二点就是，申请加入中国共产党，必须是中华人民共和国的公民。</w:t>
      </w:r>
    </w:p>
    <w:p>
      <w:pPr>
        <w:ind w:left="0" w:right="0" w:firstLine="560"/>
        <w:spacing w:before="450" w:after="450" w:line="312" w:lineRule="auto"/>
      </w:pPr>
      <w:r>
        <w:rPr>
          <w:rFonts w:ascii="宋体" w:hAnsi="宋体" w:eastAsia="宋体" w:cs="宋体"/>
          <w:color w:val="000"/>
          <w:sz w:val="28"/>
          <w:szCs w:val="28"/>
        </w:rPr>
        <w:t xml:space="preserve">第三点就是，凡属工人、农民、军人、知识分子和其他社会阶层的先进分子，都可以申请入党。那么其他社会阶层的先进分子呢，也是中国特别社会主义事业的建设者，把这些先进分子吸收到党内来，有利于党的先进性。同时在这个范围内，不受职业、性别、出身等条件的限制，这是这个条件里面需要把握的第一点。</w:t>
      </w:r>
    </w:p>
    <w:p>
      <w:pPr>
        <w:ind w:left="0" w:right="0" w:firstLine="560"/>
        <w:spacing w:before="450" w:after="450" w:line="312" w:lineRule="auto"/>
      </w:pPr>
      <w:r>
        <w:rPr>
          <w:rFonts w:ascii="宋体" w:hAnsi="宋体" w:eastAsia="宋体" w:cs="宋体"/>
          <w:color w:val="000"/>
          <w:sz w:val="28"/>
          <w:szCs w:val="28"/>
        </w:rPr>
        <w:t xml:space="preserve">第二个就是，政治思想方面的要求，那么党章规定呢就是，成长党的纲领和章程，是申请入党的最基本的政治思想要求。党员承认党章章程，是全党在思想上、政治上、组织上、行动上保持高度一致的前提。如果党员在党纲、党章上的思想一致重要的，共产党员在八路军和新四军中，应该成为英勇作战的模范，执行命令的模范，遵守纪律的模范，政治工作的模范和内部团结统一的模范。共产党员应是实事求是的模范，又是具有远见着实的模范，又应成为学习的模范。从毛泽东同志这一段重要论述来看，发挥先锋模范作用是共产党员的光荣传统。</w:t>
      </w:r>
    </w:p>
    <w:p>
      <w:pPr>
        <w:ind w:left="0" w:right="0" w:firstLine="560"/>
        <w:spacing w:before="450" w:after="450" w:line="312" w:lineRule="auto"/>
      </w:pPr>
      <w:r>
        <w:rPr>
          <w:rFonts w:ascii="宋体" w:hAnsi="宋体" w:eastAsia="宋体" w:cs="宋体"/>
          <w:color w:val="000"/>
          <w:sz w:val="28"/>
          <w:szCs w:val="28"/>
        </w:rPr>
        <w:t xml:space="preserve">我们这个共产党员发挥先进模范作用，我们群众会经常用什么话来说，我们大家都知道的，就是我们共产党员，平时的时候能看得出来，关键的时刻能够站得出来，危机的关头能够豁得出来，那么这三句话很形象也很生动对吧，xx也强调过。</w:t>
      </w:r>
    </w:p>
    <w:p>
      <w:pPr>
        <w:ind w:left="0" w:right="0" w:firstLine="560"/>
        <w:spacing w:before="450" w:after="450" w:line="312" w:lineRule="auto"/>
      </w:pPr>
      <w:r>
        <w:rPr>
          <w:rFonts w:ascii="宋体" w:hAnsi="宋体" w:eastAsia="宋体" w:cs="宋体"/>
          <w:color w:val="000"/>
          <w:sz w:val="28"/>
          <w:szCs w:val="28"/>
        </w:rPr>
        <w:t xml:space="preserve">那么什么叫平时能够看得出来呢?就是指我们共产党员要在日常的生产、工作、学习和社会生活中，严格要求自己，从日常小事做起，从一点一滴做起，处处率先垂范，事事以身作则，让群众一眼就能够看出你是共产党员。</w:t>
      </w:r>
    </w:p>
    <w:p>
      <w:pPr>
        <w:ind w:left="0" w:right="0" w:firstLine="560"/>
        <w:spacing w:before="450" w:after="450" w:line="312" w:lineRule="auto"/>
      </w:pPr>
      <w:r>
        <w:rPr>
          <w:rFonts w:ascii="宋体" w:hAnsi="宋体" w:eastAsia="宋体" w:cs="宋体"/>
          <w:color w:val="000"/>
          <w:sz w:val="28"/>
          <w:szCs w:val="28"/>
        </w:rPr>
        <w:t xml:space="preserve">关键时刻能看得出来是什么呢?它是指共产党员在困难时刻，能够什么?迎难而上，在党和人民需要的时候，勇挑重担，勇敢的接受党的考验，接受人民群众的检验。</w:t>
      </w:r>
    </w:p>
    <w:p>
      <w:pPr>
        <w:ind w:left="0" w:right="0" w:firstLine="560"/>
        <w:spacing w:before="450" w:after="450" w:line="312" w:lineRule="auto"/>
      </w:pPr>
      <w:r>
        <w:rPr>
          <w:rFonts w:ascii="宋体" w:hAnsi="宋体" w:eastAsia="宋体" w:cs="宋体"/>
          <w:color w:val="000"/>
          <w:sz w:val="28"/>
          <w:szCs w:val="28"/>
        </w:rPr>
        <w:t xml:space="preserve">什么是危机关头能够豁得出来呢?它是指为了保护国家和人民的利益，在危险面前毫不畏惧，敢于挺身而出，英勇斗争，不怕牺牲。那么这三个出来，是共产党员发挥先锋模范作用的什么啊?生动、形象、完整的体现。</w:t>
      </w:r>
    </w:p>
    <w:p>
      <w:pPr>
        <w:ind w:left="0" w:right="0" w:firstLine="560"/>
        <w:spacing w:before="450" w:after="450" w:line="312" w:lineRule="auto"/>
      </w:pPr>
      <w:r>
        <w:rPr>
          <w:rFonts w:ascii="宋体" w:hAnsi="宋体" w:eastAsia="宋体" w:cs="宋体"/>
          <w:color w:val="000"/>
          <w:sz w:val="28"/>
          <w:szCs w:val="28"/>
        </w:rPr>
        <w:t xml:space="preserve">第三项义务就是，坚持党和人民的利益高于一切，个人利益服从党和人民的利益，吃苦在前，享乐在后，克己奉公，做多贡献。</w:t>
      </w:r>
    </w:p>
    <w:p>
      <w:pPr>
        <w:ind w:left="0" w:right="0" w:firstLine="560"/>
        <w:spacing w:before="450" w:after="450" w:line="312" w:lineRule="auto"/>
      </w:pPr>
      <w:r>
        <w:rPr>
          <w:rFonts w:ascii="宋体" w:hAnsi="宋体" w:eastAsia="宋体" w:cs="宋体"/>
          <w:color w:val="000"/>
          <w:sz w:val="28"/>
          <w:szCs w:val="28"/>
        </w:rPr>
        <w:t xml:space="preserve">第四项义务就是，自觉遵守党的纪律，模范遵守国家的法律法规，严格遵守党和国家的秘密，执行党的决定，服从组织分配，积极完成党的任务。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第五项义务是，维护党的团结和统一，对党忠诚老实，言行一致，坚决反对一切派别组织和小集团活动。反对阳奉阴违的两面派行为和一切阴谋诡计。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第六项义务是，切实开展批评和自我批评，勇于揭露和纠正工作中的缺点错误，坚决同消极腐败现象做斗争。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第七项义务是，密切联系群众，向群众宣传党的主张，遇事同群众商量，及时向党反应群众的意见和要求，维护群众的正当利益。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第八项义务是，发扬社会主义新风尚，带头实践社会主义荣辱观，提倡共产主义道德，为了保护国家和人民的利益，在一切困难和危险的时刻，挺身而出，英勇斗争不怕牺牲。这就是这个共产党员的八项义务。</w:t>
      </w:r>
    </w:p>
    <w:p>
      <w:pPr>
        <w:ind w:left="0" w:right="0" w:firstLine="560"/>
        <w:spacing w:before="450" w:after="450" w:line="312" w:lineRule="auto"/>
      </w:pPr>
      <w:r>
        <w:rPr>
          <w:rFonts w:ascii="宋体" w:hAnsi="宋体" w:eastAsia="宋体" w:cs="宋体"/>
          <w:color w:val="000"/>
          <w:sz w:val="28"/>
          <w:szCs w:val="28"/>
        </w:rPr>
        <w:t xml:space="preserve">共产党员的八项权利，那么共产党员这个权利，它是指党章规定，赋予共产党员参加或从事党内某种事项或者活动的行为权利，它是我们党内民主的具体体现。那么党章的第四条，明确规定了党员享有的权利，那么我们也就是八项权利。</w:t>
      </w:r>
    </w:p>
    <w:p>
      <w:pPr>
        <w:ind w:left="0" w:right="0" w:firstLine="560"/>
        <w:spacing w:before="450" w:after="450" w:line="312" w:lineRule="auto"/>
      </w:pPr>
      <w:r>
        <w:rPr>
          <w:rFonts w:ascii="宋体" w:hAnsi="宋体" w:eastAsia="宋体" w:cs="宋体"/>
          <w:color w:val="000"/>
          <w:sz w:val="28"/>
          <w:szCs w:val="28"/>
        </w:rPr>
        <w:t xml:space="preserve">第一项就是，参加党的有关会议，阅读党的有关文件，接受党的教育和培训。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第二项权利是，在党的会议上和党报党刊上，参加关于党的政策问题的讨论。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第三项权利是，对于党的工作提出建议和倡议。</w:t>
      </w:r>
    </w:p>
    <w:p>
      <w:pPr>
        <w:ind w:left="0" w:right="0" w:firstLine="560"/>
        <w:spacing w:before="450" w:after="450" w:line="312" w:lineRule="auto"/>
      </w:pPr>
      <w:r>
        <w:rPr>
          <w:rFonts w:ascii="宋体" w:hAnsi="宋体" w:eastAsia="宋体" w:cs="宋体"/>
          <w:color w:val="000"/>
          <w:sz w:val="28"/>
          <w:szCs w:val="28"/>
        </w:rPr>
        <w:t xml:space="preserve">第四项权利是，在党的会议上，有根据的批评党的任何组织和任何党员，向党负责的揭发、检举党的任何组织和任何党员，违法乱纪的事实，要求处分违法违纪的党员，要求罢免或撤换不称职的干部。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第五项权利是，行使表决权、选举权，有被选举权。</w:t>
      </w:r>
    </w:p>
    <w:p>
      <w:pPr>
        <w:ind w:left="0" w:right="0" w:firstLine="560"/>
        <w:spacing w:before="450" w:after="450" w:line="312" w:lineRule="auto"/>
      </w:pPr>
      <w:r>
        <w:rPr>
          <w:rFonts w:ascii="宋体" w:hAnsi="宋体" w:eastAsia="宋体" w:cs="宋体"/>
          <w:color w:val="000"/>
          <w:sz w:val="28"/>
          <w:szCs w:val="28"/>
        </w:rPr>
        <w:t xml:space="preserve">第六项权利是，在党组织讨论决定，对党员的党纪处分或者做出鉴定时，本人有权参加和进行申辩，其他党员可以为他作证或辩护。</w:t>
      </w:r>
    </w:p>
    <w:p>
      <w:pPr>
        <w:ind w:left="0" w:right="0" w:firstLine="560"/>
        <w:spacing w:before="450" w:after="450" w:line="312" w:lineRule="auto"/>
      </w:pPr>
      <w:r>
        <w:rPr>
          <w:rFonts w:ascii="宋体" w:hAnsi="宋体" w:eastAsia="宋体" w:cs="宋体"/>
          <w:color w:val="000"/>
          <w:sz w:val="28"/>
          <w:szCs w:val="28"/>
        </w:rPr>
        <w:t xml:space="preserve">第七项权利是，对党的决议和政策，如有不同意见，在坚决执行的前提下，可以声明保留，并且可以把自己的意见向党的上级组织，直至中央提出。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第八项权利是，向党的上级组织直至中央提出请求、申诉和控告，并要求有关组织给予负责的答复。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那么党章中规定的这个八项义务和八项权利，它要求我们的党，所有党员无论职务高低，党龄长短，贡献大小，在党员义务面前人人平等，每个党员都必须严格按照党章规定的要求去做，只有这样才可以保证党的团结统一，才能够使党成为团结的，有战斗力的党，才能够领导全国各族人民，完成全面建成小康社会，开创中国特色社会主义伟大事业的使命。</w:t>
      </w:r>
    </w:p>
    <w:p>
      <w:pPr>
        <w:ind w:left="0" w:right="0" w:firstLine="560"/>
        <w:spacing w:before="450" w:after="450" w:line="312" w:lineRule="auto"/>
      </w:pPr>
      <w:r>
        <w:rPr>
          <w:rFonts w:ascii="宋体" w:hAnsi="宋体" w:eastAsia="宋体" w:cs="宋体"/>
          <w:color w:val="000"/>
          <w:sz w:val="28"/>
          <w:szCs w:val="28"/>
        </w:rPr>
        <w:t xml:space="preserve">那么共产党员也要正确行使党员权利，不能轻易放弃和错误的使用党员权利。党章中规定的党员权利，是健全党内政治生活的基本条件，是贯彻执行党的路线、方针和政策，维护党的团结和统一的有利保证。所以各级党组织要疏通各种渠道，保证党员权利的行使，那么作为一名共产党员，要正确对待和行使自己的权利，这是我们党章中，关于这个党员标准的什么，一些规定，这是我们学习的第一个方面。</w:t>
      </w:r>
    </w:p>
    <w:p>
      <w:pPr>
        <w:ind w:left="0" w:right="0" w:firstLine="560"/>
        <w:spacing w:before="450" w:after="450" w:line="312" w:lineRule="auto"/>
      </w:pPr>
      <w:r>
        <w:rPr>
          <w:rFonts w:ascii="宋体" w:hAnsi="宋体" w:eastAsia="宋体" w:cs="宋体"/>
          <w:color w:val="000"/>
          <w:sz w:val="28"/>
          <w:szCs w:val="28"/>
        </w:rPr>
        <w:t xml:space="preserve">二、“四有四讲”是检验合格党员的重要标准，也是更高的要求</w:t>
      </w:r>
    </w:p>
    <w:p>
      <w:pPr>
        <w:ind w:left="0" w:right="0" w:firstLine="560"/>
        <w:spacing w:before="450" w:after="450" w:line="312" w:lineRule="auto"/>
      </w:pPr>
      <w:r>
        <w:rPr>
          <w:rFonts w:ascii="宋体" w:hAnsi="宋体" w:eastAsia="宋体" w:cs="宋体"/>
          <w:color w:val="000"/>
          <w:sz w:val="28"/>
          <w:szCs w:val="28"/>
        </w:rPr>
        <w:t xml:space="preserve">第二个方面就是，“四讲四有”是检验合格党员的重要标准，也是更高的要求。我们大家知道，党的先进性是历史的，具体的，党员的标准也是历史的，具体的。那么我们党在不同历史时期，对于党员的标准进行了具体化，那么党的XX大以来，我们党着眼于党和国家事业发展，对党员提出了新的更高的要求。</w:t>
      </w:r>
    </w:p>
    <w:p>
      <w:pPr>
        <w:ind w:left="0" w:right="0" w:firstLine="560"/>
        <w:spacing w:before="450" w:after="450" w:line="312" w:lineRule="auto"/>
      </w:pPr>
      <w:r>
        <w:rPr>
          <w:rFonts w:ascii="宋体" w:hAnsi="宋体" w:eastAsia="宋体" w:cs="宋体"/>
          <w:color w:val="000"/>
          <w:sz w:val="28"/>
          <w:szCs w:val="28"/>
        </w:rPr>
        <w:t xml:space="preserve">那么我们大家知道，这个20XX年的XX月XX日，也就是在建党XX周年前夕，那么xx呢在同这个什么啊，全国优秀县委书记这个会见的时候啊，xx就对这个，这个广大的县委书记提出了这个心中有党，心中有民，心中有责，心中有戒是吧，做政治的明白人，发展的开路人，群众的贴心人，班子的带头人，这是对我们县委书记提出的要求。</w:t>
      </w:r>
    </w:p>
    <w:p>
      <w:pPr>
        <w:ind w:left="0" w:right="0" w:firstLine="560"/>
        <w:spacing w:before="450" w:after="450" w:line="312" w:lineRule="auto"/>
      </w:pPr>
      <w:r>
        <w:rPr>
          <w:rFonts w:ascii="宋体" w:hAnsi="宋体" w:eastAsia="宋体" w:cs="宋体"/>
          <w:color w:val="000"/>
          <w:sz w:val="28"/>
          <w:szCs w:val="28"/>
        </w:rPr>
        <w:t xml:space="preserve">那么两学一做学习方案，对我们党员提出的是什么?这个“四讲四有”这个合格党员的标准，哪“四讲四有”呢?也就是讲政治，有信念，这是第一个。第二个就是什么啊?讲规矩有纪律。第三个就是，讲道德有品行，第四个，讲奉献有作为，是这个提出了四讲四有。那么四讲四有我们大家可以看出，从这个内容我们就可以看出，它是这个着眼于党和国家事业的新发展，对党员的新要求，所以对我们党员提出了什么，一个衡量的标准，当然也是这个更高的要求。</w:t>
      </w:r>
    </w:p>
    <w:p>
      <w:pPr>
        <w:ind w:left="0" w:right="0" w:firstLine="560"/>
        <w:spacing w:before="450" w:after="450" w:line="312" w:lineRule="auto"/>
      </w:pPr>
      <w:r>
        <w:rPr>
          <w:rFonts w:ascii="宋体" w:hAnsi="宋体" w:eastAsia="宋体" w:cs="宋体"/>
          <w:color w:val="000"/>
          <w:sz w:val="28"/>
          <w:szCs w:val="28"/>
        </w:rPr>
        <w:t xml:space="preserve">那么从四讲四有的内容来看，我们可以看出这个四讲它侧重于强调什么?这个知，四有呢是强调侧重于行对吧，这个我们大家知道这个，这个首先知，你要内化以行，然后行，就外化于行，我们这次中央下发的学习教育方案，就提出在四讲四有前面，提出了这个叫坚持以知促行这样的一个要求。</w:t>
      </w:r>
    </w:p>
    <w:p>
      <w:pPr>
        <w:ind w:left="0" w:right="0" w:firstLine="560"/>
        <w:spacing w:before="450" w:after="450" w:line="312" w:lineRule="auto"/>
      </w:pPr>
      <w:r>
        <w:rPr>
          <w:rFonts w:ascii="宋体" w:hAnsi="宋体" w:eastAsia="宋体" w:cs="宋体"/>
          <w:color w:val="000"/>
          <w:sz w:val="28"/>
          <w:szCs w:val="28"/>
        </w:rPr>
        <w:t xml:space="preserve">那么尽管我们说，四讲侧重于什么?强调知，四有侧重于强调行，但是四讲和四有不是截然分开的，而是辩证统一的，因为我们大家都知道，这个我们可以举例子来看，你比如说，这个讲政治有信念对吧，讲政治同时又包含了这个对有信念的要求，但是不代表一个人说他，这个人口头上很讲政治，他一定就有信念，所以呢，讲政治和有信念它本身就是辩证统一的，只是有一个侧重而已对吧，那么讲规矩有纪律，讲道德有品行，还是这个，讲奉献有作为，它也是一样的，一样的。这就是第二个方面。</w:t>
      </w:r>
    </w:p>
    <w:p>
      <w:pPr>
        <w:ind w:left="0" w:right="0" w:firstLine="560"/>
        <w:spacing w:before="450" w:after="450" w:line="312" w:lineRule="auto"/>
      </w:pPr>
      <w:r>
        <w:rPr>
          <w:rFonts w:ascii="宋体" w:hAnsi="宋体" w:eastAsia="宋体" w:cs="宋体"/>
          <w:color w:val="000"/>
          <w:sz w:val="28"/>
          <w:szCs w:val="28"/>
        </w:rPr>
        <w:t xml:space="preserve">三、做一名合格党员要做到“知行合一”</w:t>
      </w:r>
    </w:p>
    <w:p>
      <w:pPr>
        <w:ind w:left="0" w:right="0" w:firstLine="560"/>
        <w:spacing w:before="450" w:after="450" w:line="312" w:lineRule="auto"/>
      </w:pPr>
      <w:r>
        <w:rPr>
          <w:rFonts w:ascii="宋体" w:hAnsi="宋体" w:eastAsia="宋体" w:cs="宋体"/>
          <w:color w:val="000"/>
          <w:sz w:val="28"/>
          <w:szCs w:val="28"/>
        </w:rPr>
        <w:t xml:space="preserve">第三个就是，就是要做一名合格党员，要做到知行合一，那么这次呢这个学习教育方案，专门强调要知行合一，我们从这次学习教育的这个标题，就可以看出，叫做两学一做，这个教育，学习教育方案明确提出对吧，基础在于什么?学，关键在于做。那么基础学好了，关键我们又做到了，最终达到什么?就是知行合一，所以要做一名合格党员，就是要做到知行合一，我们前面我们刚才讲了，党员的标准是历史的、具体的。也就是说，我们党在不同历史时期，对党员的标准对吧，提出了新的概念，提出的什么，新的要求，但是知行合一，作为一个总的要求，那是一致的。所以我们要做到，四讲四有合格党员，首先必须遵循知行合一这个首要的要求，也是最根本的要求对吧。我们大家知道这个知行合一，是中国传统文化中的一个重要的思想，重要的思想。中国古代的哲学家就认为，不仅要在认识，也就知，而且要在实践，也就行，只有把知和行统一起来才称得上散，所谓的知是什么呢?它就是思想，指的是思想，行指的一个人实践，具体到一名合格党员中的知行合一，就是要通过学习提高思想认识，并在现实工作和生活中，用思想锤炼自己的品行，指导自身的行为，践行对党和人民的忠诚。所以我们首先要在学上下功夫，做到什么啊，要记住才学啊，那怎么学，我们就要深学，深学真信，你只有深学真信，你才能够达到什么啊，讲政治对吧，讲规矩、讲道德、讲奉献对吧，同时我们要什么啊，把立足点和落脚点放在做，所以学习教育方案什么，关键在做。我们只有做，学习方案里面提出，要带着问题去改，我们才能够什么啊，才能够达到有信念，有纪律，有品行，有作为。</w:t>
      </w:r>
    </w:p>
    <w:p>
      <w:pPr>
        <w:ind w:left="0" w:right="0" w:firstLine="560"/>
        <w:spacing w:before="450" w:after="450" w:line="312" w:lineRule="auto"/>
      </w:pPr>
      <w:r>
        <w:rPr>
          <w:rFonts w:ascii="宋体" w:hAnsi="宋体" w:eastAsia="宋体" w:cs="宋体"/>
          <w:color w:val="000"/>
          <w:sz w:val="28"/>
          <w:szCs w:val="28"/>
        </w:rPr>
        <w:t xml:space="preserve">关于合格党员党课讲稿2024年5篇【二】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一、先来解决“怎么看”的问题，如何理解共产党员要担当作为</w:t>
      </w:r>
    </w:p>
    <w:p>
      <w:pPr>
        <w:ind w:left="0" w:right="0" w:firstLine="560"/>
        <w:spacing w:before="450" w:after="450" w:line="312" w:lineRule="auto"/>
      </w:pPr>
      <w:r>
        <w:rPr>
          <w:rFonts w:ascii="宋体" w:hAnsi="宋体" w:eastAsia="宋体" w:cs="宋体"/>
          <w:color w:val="000"/>
          <w:sz w:val="28"/>
          <w:szCs w:val="28"/>
        </w:rPr>
        <w:t xml:space="preserve">“怎么看”是思想问题，党员干部一定要认清当前的形势，坚定政治立场，提高认识，端正态度。对于这个问题。我想结合前期对《党章》的学习，谈一下自己的体会感受。</w:t>
      </w:r>
    </w:p>
    <w:p>
      <w:pPr>
        <w:ind w:left="0" w:right="0" w:firstLine="560"/>
        <w:spacing w:before="450" w:after="450" w:line="312" w:lineRule="auto"/>
      </w:pPr>
      <w:r>
        <w:rPr>
          <w:rFonts w:ascii="宋体" w:hAnsi="宋体" w:eastAsia="宋体" w:cs="宋体"/>
          <w:color w:val="000"/>
          <w:sz w:val="28"/>
          <w:szCs w:val="28"/>
        </w:rPr>
        <w:t xml:space="preserve">我们先回想一下入党时，曾对着党旗庄严宣誓：“对党忠诚，积极工作，为共产主义奋斗终身，随时准备为党和人民牺牲一切，永不叛党”。入党誓词80个字简洁明了却神圣肃穆。这既是每一位党员立志担当作为的最先承诺，也是对党的终身承诺。</w:t>
      </w:r>
    </w:p>
    <w:p>
      <w:pPr>
        <w:ind w:left="0" w:right="0" w:firstLine="560"/>
        <w:spacing w:before="450" w:after="450" w:line="312" w:lineRule="auto"/>
      </w:pPr>
      <w:r>
        <w:rPr>
          <w:rFonts w:ascii="宋体" w:hAnsi="宋体" w:eastAsia="宋体" w:cs="宋体"/>
          <w:color w:val="000"/>
          <w:sz w:val="28"/>
          <w:szCs w:val="28"/>
        </w:rPr>
        <w:t xml:space="preserve">我们再来重温一下《党章》对党员基本义务的八项规定，其中第二和第三就与担当作为有着密切的关系。第二项规定：“贯彻执行党的基本路线和各项方针、政策，带头参加改革开放和社会主义现代化建设，带动群众为经济发展和社会进步艰苦奋斗，在生产、工作、学习和社会生活中起先锋模范作用”。这就是讲共产党员要有作为。第三项规定：“坚持党和人民的利益高于一切，个人利益服从党和人民的利益，吃苦在前，享受在后，克己奉公，多做贡献”。这些条款就是要求共产党员一要做工作，二要讲奉献。</w:t>
      </w:r>
    </w:p>
    <w:p>
      <w:pPr>
        <w:ind w:left="0" w:right="0" w:firstLine="560"/>
        <w:spacing w:before="450" w:after="450" w:line="312" w:lineRule="auto"/>
      </w:pPr>
      <w:r>
        <w:rPr>
          <w:rFonts w:ascii="宋体" w:hAnsi="宋体" w:eastAsia="宋体" w:cs="宋体"/>
          <w:color w:val="000"/>
          <w:sz w:val="28"/>
          <w:szCs w:val="28"/>
        </w:rPr>
        <w:t xml:space="preserve">《中国共产党廉洁自律准则》也对党员的廉洁自律规范作出了明确规定。其中第一条讲的就是公和私的关系，要求做到“坚持公私分明，先公后私，克己奉公”；第四条讲的是苦和乐的关系，要求做到“坚持吃苦在前，享受在后，甘于奉献”。因此，每一位共产党员都要意识到自己身上肩负着一份光荣和使命，要处处以高标准来严格要求自己，体现在工作中就是“讲奉献、有作为”，起好表率示范作用。</w:t>
      </w:r>
    </w:p>
    <w:p>
      <w:pPr>
        <w:ind w:left="0" w:right="0" w:firstLine="560"/>
        <w:spacing w:before="450" w:after="450" w:line="312" w:lineRule="auto"/>
      </w:pPr>
      <w:r>
        <w:rPr>
          <w:rFonts w:ascii="宋体" w:hAnsi="宋体" w:eastAsia="宋体" w:cs="宋体"/>
          <w:color w:val="000"/>
          <w:sz w:val="28"/>
          <w:szCs w:val="28"/>
        </w:rPr>
        <w:t xml:space="preserve">共产党员为什么要担当作为?我认为是由以下四个方面决定的：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都要求广大党员要兢兢业业、勤勤恳恳、艰苦奋斗，把对党、对人民的感恩之情转化为跟党走的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艰巨性和复杂性决定的。今天，我国正处于实现中国梦的伟大征程上，要实现政治、经济、文化、社会、生态“五位一体”的总布局，坦诚地说，形势非常复杂、任务十分艰巨，要实现这样伟大的事业需要靠党来承担，要靠党来领导，更要靠每个党员的实干与奉献。8700万党员是党的肌体细胞，因此，每个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和担当精神，勇敢承担起历史的使命与责任，积极为“四个全面”战略布局、实现共产主义伟大事业而奋斗，这样才能够早日完成“两个一百年”的奋斗目标，进而实现民族复兴的中国梦。</w:t>
      </w:r>
    </w:p>
    <w:p>
      <w:pPr>
        <w:ind w:left="0" w:right="0" w:firstLine="560"/>
        <w:spacing w:before="450" w:after="450" w:line="312" w:lineRule="auto"/>
      </w:pPr>
      <w:r>
        <w:rPr>
          <w:rFonts w:ascii="宋体" w:hAnsi="宋体" w:eastAsia="宋体" w:cs="宋体"/>
          <w:color w:val="000"/>
          <w:sz w:val="28"/>
          <w:szCs w:val="28"/>
        </w:rPr>
        <w:t xml:space="preserve">第三，担当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必须有一个政党来承担国家主权独立、政权重建、国家统一、人民解放、民族复兴等一系列复杂的历史任务。谁来领导国家和人民完成这样的使命?历史和人民最终选择了中国共产党。所以，中国共产党的历史脉络决定了他与生俱来的使命就是要挽救民族危亡，实现国家独立，走向民族复兴。这样一个政党的党员必须要有非常坚强的担当精神；必须“讲奉献、有作为”；必须坚持党的原则第一、党的事业第一、人民利益第一；必须旗帜鲜明，敢于较真碰硬；必须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担当作为是由中华儿女的优良品质决定的。从杜甫的“安得广厦千万间，大庇天下寒士俱欢颜”到罗隐的“采得百花成蜜后，为谁辛苦为谁甜”也是奉献。“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二、其次解决“怎么办”的问题，怎样面对当前党员队伍中存在的不担当作为的现象。</w:t>
      </w:r>
    </w:p>
    <w:p>
      <w:pPr>
        <w:ind w:left="0" w:right="0" w:firstLine="560"/>
        <w:spacing w:before="450" w:after="450" w:line="312" w:lineRule="auto"/>
      </w:pPr>
      <w:r>
        <w:rPr>
          <w:rFonts w:ascii="宋体" w:hAnsi="宋体" w:eastAsia="宋体" w:cs="宋体"/>
          <w:color w:val="000"/>
          <w:sz w:val="28"/>
          <w:szCs w:val="28"/>
        </w:rPr>
        <w:t xml:space="preserve">“怎么办”是行为问题，党员干部要仔细查摆自身的问题，要自觉地“照镜子、正衣寇、洗洗澡、治治病”，切实转变工作作风，增强工作责任感、积极性和主动性。应该说“讲奉献、有作为”在我们党的队伍中一直是主流。但是我们也应看到，在改革开放的过程中，传统的价值取向被混淆，一些不健康的思想侵入到了个别共产党员的世界观，“奉献”二字开始被渐渐淡忘。下面结合我们站里实际谈谈，可能会把问题谈多些、说重些，望大家正确对待。</w:t>
      </w:r>
    </w:p>
    <w:p>
      <w:pPr>
        <w:ind w:left="0" w:right="0" w:firstLine="560"/>
        <w:spacing w:before="450" w:after="450" w:line="312" w:lineRule="auto"/>
      </w:pPr>
      <w:r>
        <w:rPr>
          <w:rFonts w:ascii="宋体" w:hAnsi="宋体" w:eastAsia="宋体" w:cs="宋体"/>
          <w:color w:val="000"/>
          <w:sz w:val="28"/>
          <w:szCs w:val="28"/>
        </w:rPr>
        <w:t xml:space="preserve">少数党员不担当作为表现之一是宗旨观念淡薄。谈到宗旨观念，我想先跟大家分享一个故事。大家可能对证明“你妈是你妈”这个故事耳熟能详。2024年5月在国务院常务会议上，李克强总理讲了一个故事，“一个公民要出国旅游，需填写‘紧急联系人’，他写了他母亲的名字。结果有关部门要求他提供材料，证明‘你妈是你妈’！”李克强总理直斥“这怎么证明呢?简直是天大的笑话！这些办事机构到底是出于对老百姓负责的态度，还是在故意给老百姓设置障碍?”。这个部门要那个部门的证明，那个部门又要求这个部门先开证明，每个部门都像‘击鼓传花’一样，结果让老百姓跑断了腿，同时也滋生了腐败空间。我们党的宗旨就是全心全意为人民服务，可是现在有的党员却淡忘了自己的宗旨。主要表现在：</w:t>
      </w:r>
    </w:p>
    <w:p>
      <w:pPr>
        <w:ind w:left="0" w:right="0" w:firstLine="560"/>
        <w:spacing w:before="450" w:after="450" w:line="312" w:lineRule="auto"/>
      </w:pPr>
      <w:r>
        <w:rPr>
          <w:rFonts w:ascii="宋体" w:hAnsi="宋体" w:eastAsia="宋体" w:cs="宋体"/>
          <w:color w:val="000"/>
          <w:sz w:val="28"/>
          <w:szCs w:val="28"/>
        </w:rPr>
        <w:t xml:space="preserve">一是只讲权利，不尽义务。我们有些党员对自己的权利斤斤计较，而对应尽义务却抛至脑后。就拿最基本、最简单、最经常的交纳党费来说，仍有个别党员不愿意自觉交纳党费或不按规定交党费。有些党员每天抽着近百元一包的芙蓉王，却欠交少交党费。按照《党章》规定向党组织交纳党费，是党员应尽的责任和义务。然而，这件“分分钟的事”，如今却成了各级巡视工作中一个出现频率较高的词汇，多地在整改通报中也时常提及补交党费情况。当前，我们也在清理2024年以来党费缴纳情况，到时该补交多少就必须补交多少。我们倡导每月收到工资发放信息后立即缴纳党费，这实际上是一种最好的提醒方式，大家都要认真对待并自觉遵守。</w:t>
      </w:r>
    </w:p>
    <w:p>
      <w:pPr>
        <w:ind w:left="0" w:right="0" w:firstLine="560"/>
        <w:spacing w:before="450" w:after="450" w:line="312" w:lineRule="auto"/>
      </w:pPr>
      <w:r>
        <w:rPr>
          <w:rFonts w:ascii="宋体" w:hAnsi="宋体" w:eastAsia="宋体" w:cs="宋体"/>
          <w:color w:val="000"/>
          <w:sz w:val="28"/>
          <w:szCs w:val="28"/>
        </w:rPr>
        <w:t xml:space="preserve">二是对群众感情不深厚，态度不热情。当前，在一些党员干部身上，不同程度存在着对待群众的“冷漠病”。“门难进、脸难看、事难办”的问题还不同程度存在。突出表现对群众的冷暖利益少有关心、对群众缺乏耐心，遇事推诿塞责。在我们眼中有些事看似小事，可对企业、对群众可能都是通天的大事，我们漫不经心的态度或话语，会严重伤害群众的心。大家扪心自问一下：当群众来你办公室时，你请他坐了吗?你给他倒茶端水了吗?他向你倾诉时，你是否停下了手头的事?是否望着他?。这些小的举动，不仅暖人暖心，还表现对他人的尊重，体现一个人甚至一个单位的文明程度，进而影响到单位对外的声誉和形象。</w:t>
      </w:r>
    </w:p>
    <w:p>
      <w:pPr>
        <w:ind w:left="0" w:right="0" w:firstLine="560"/>
        <w:spacing w:before="450" w:after="450" w:line="312" w:lineRule="auto"/>
      </w:pPr>
      <w:r>
        <w:rPr>
          <w:rFonts w:ascii="宋体" w:hAnsi="宋体" w:eastAsia="宋体" w:cs="宋体"/>
          <w:color w:val="000"/>
          <w:sz w:val="28"/>
          <w:szCs w:val="28"/>
        </w:rPr>
        <w:t xml:space="preserve">三是要求不讲清，办事不利索。这几年通过整顿作风，过去一些顽疾慢慢根治，但仍存在一些问题。如：办事规则和要求不一次说清，这次发现这个问题，下次又发现那个问题，让服务对象跑多次，最后还误了时，只好推到下个批次，不能设身处地为企业着想。现在公开地吃拿卡要问题没有了，但变相刁难现象还是存在。我们也可认真地回想一下：近年来，我们是否为难过企业或群众?是否有不给好处就脸不好看、事不好办?这些看似不可能、也不应该的现象至今仍然有所反映。</w:t>
      </w:r>
    </w:p>
    <w:p>
      <w:pPr>
        <w:ind w:left="0" w:right="0" w:firstLine="560"/>
        <w:spacing w:before="450" w:after="450" w:line="312" w:lineRule="auto"/>
      </w:pPr>
      <w:r>
        <w:rPr>
          <w:rFonts w:ascii="宋体" w:hAnsi="宋体" w:eastAsia="宋体" w:cs="宋体"/>
          <w:color w:val="000"/>
          <w:sz w:val="28"/>
          <w:szCs w:val="28"/>
        </w:rPr>
        <w:t xml:space="preserve">少数党员不担当作为表现之二是精神萎靡不振。</w:t>
      </w:r>
    </w:p>
    <w:p>
      <w:pPr>
        <w:ind w:left="0" w:right="0" w:firstLine="560"/>
        <w:spacing w:before="450" w:after="450" w:line="312" w:lineRule="auto"/>
      </w:pPr>
      <w:r>
        <w:rPr>
          <w:rFonts w:ascii="宋体" w:hAnsi="宋体" w:eastAsia="宋体" w:cs="宋体"/>
          <w:color w:val="000"/>
          <w:sz w:val="28"/>
          <w:szCs w:val="28"/>
        </w:rPr>
        <w:t xml:space="preserve">一是甘于中庸，进取不够。个别党员干部热衷于所谓的“潜规则、普世哲学”，对“中庸之道、实用主义”津津乐道、沾沾自喜，喜欢做那些“只能做、不能说”的事，信奉“当先进太累，当后进挨批，当中游最美”，干工作缺乏敢于直面难题、大胆探索的精神。个别同志不以党员标准严格要求，工作学习安于现状、甘居中游、乐于平常，“怕出头、怕担当，缩手缩脚、畏首畏尾”。有的同志在一个岗位工作多年，从不总结提炼，从中发现规律，若要问他什么问题还是一问三不知。有的同志从不主动思考自己的工作，养成了“碗里芋头拨一下动一下”，沉醉于“脚里踩着西瓜皮，滑到哪里算哪里”。</w:t>
      </w:r>
    </w:p>
    <w:p>
      <w:pPr>
        <w:ind w:left="0" w:right="0" w:firstLine="560"/>
        <w:spacing w:before="450" w:after="450" w:line="312" w:lineRule="auto"/>
      </w:pPr>
      <w:r>
        <w:rPr>
          <w:rFonts w:ascii="宋体" w:hAnsi="宋体" w:eastAsia="宋体" w:cs="宋体"/>
          <w:color w:val="000"/>
          <w:sz w:val="28"/>
          <w:szCs w:val="28"/>
        </w:rPr>
        <w:t xml:space="preserve">二是缺乏韧劲，吃苦不够。一些党员干部缺乏“吃尽苦中苦，方为人上人”的吃苦精神；经不住寂寞、吃不了甘苦，一旦遇到波折困难就失去了锐气；心理比较“脆弱”、韧劲不足，喜欢听表扬，习惯于顺境，工作中遇到批评、责备就萎靡不振、丧失信心，更不愿意“受冤枉气、当替罪羊”。有的同志加个班就叫苦连天，缺乏党员干部“批不倒、累不垮”、“甘当孺子牛”的气概和胆略。</w:t>
      </w:r>
    </w:p>
    <w:p>
      <w:pPr>
        <w:ind w:left="0" w:right="0" w:firstLine="560"/>
        <w:spacing w:before="450" w:after="450" w:line="312" w:lineRule="auto"/>
      </w:pPr>
      <w:r>
        <w:rPr>
          <w:rFonts w:ascii="宋体" w:hAnsi="宋体" w:eastAsia="宋体" w:cs="宋体"/>
          <w:color w:val="000"/>
          <w:sz w:val="28"/>
          <w:szCs w:val="28"/>
        </w:rPr>
        <w:t xml:space="preserve">少数党员不担当作为表现之三是为官平庸无为。</w:t>
      </w:r>
    </w:p>
    <w:p>
      <w:pPr>
        <w:ind w:left="0" w:right="0" w:firstLine="560"/>
        <w:spacing w:before="450" w:after="450" w:line="312" w:lineRule="auto"/>
      </w:pPr>
      <w:r>
        <w:rPr>
          <w:rFonts w:ascii="宋体" w:hAnsi="宋体" w:eastAsia="宋体" w:cs="宋体"/>
          <w:color w:val="000"/>
          <w:sz w:val="28"/>
          <w:szCs w:val="28"/>
        </w:rPr>
        <w:t xml:space="preserve">一是患得患失不敢为。个别科室负责人工作中怕出现失误担风险，只要不出事，宁可不干事，x八稳当太平官，在任几年没出过好点子、没干过漂亮事，甘当“维持会长”。有的同志求稳怕乱，规避风险，更多地充当和事老。他怕触及利益得罪人、怕评优评先丢选票、怕晋职晋级失机会。还有个别同志领导重视的事就去做，领导不关心的事就不做；有利可图的事就争着做，默默无闻的事就尽量躲。</w:t>
      </w:r>
    </w:p>
    <w:p>
      <w:pPr>
        <w:ind w:left="0" w:right="0" w:firstLine="560"/>
        <w:spacing w:before="450" w:after="450" w:line="312" w:lineRule="auto"/>
      </w:pPr>
      <w:r>
        <w:rPr>
          <w:rFonts w:ascii="宋体" w:hAnsi="宋体" w:eastAsia="宋体" w:cs="宋体"/>
          <w:color w:val="000"/>
          <w:sz w:val="28"/>
          <w:szCs w:val="28"/>
        </w:rPr>
        <w:t xml:space="preserve">二是能力不足不能为。有些党员干部对于新知识、新事物、新概念不学习、不钻研，知其然不知其所有然，老办法不管用，新办法又不会用，以致面临问题拿不出办法，遇到问题只能绕着走，甚至躲着走，能推就推，能拖就拖，得过且过，做天和尚撞一天钟。我们有的同志文字功夫差，写个材料，错字连篇、思路不清、文理不通，却不愿下功夫学，沉下心练。有的同志还学会了当二传、打太极，领导或有关科室安排的事情，转来转去，最后都转到了办公室。</w:t>
      </w:r>
    </w:p>
    <w:p>
      <w:pPr>
        <w:ind w:left="0" w:right="0" w:firstLine="560"/>
        <w:spacing w:before="450" w:after="450" w:line="312" w:lineRule="auto"/>
      </w:pPr>
      <w:r>
        <w:rPr>
          <w:rFonts w:ascii="宋体" w:hAnsi="宋体" w:eastAsia="宋体" w:cs="宋体"/>
          <w:color w:val="000"/>
          <w:sz w:val="28"/>
          <w:szCs w:val="28"/>
        </w:rPr>
        <w:t xml:space="preserve">三是夸夸其谈不真为。面对工作任务，一些党员干部嘴上喊得震天响，脚步却如千斤重，迟迟不见行动，“只闻楼梯声，不见人下来”。有的同志平时吹牛皮、夸x三天三夜不打草稿，可一旦叫他讨论发言就无语了、写个材料就没词了。</w:t>
      </w:r>
    </w:p>
    <w:p>
      <w:pPr>
        <w:ind w:left="0" w:right="0" w:firstLine="560"/>
        <w:spacing w:before="450" w:after="450" w:line="312" w:lineRule="auto"/>
      </w:pPr>
      <w:r>
        <w:rPr>
          <w:rFonts w:ascii="宋体" w:hAnsi="宋体" w:eastAsia="宋体" w:cs="宋体"/>
          <w:color w:val="000"/>
          <w:sz w:val="28"/>
          <w:szCs w:val="28"/>
        </w:rPr>
        <w:t xml:space="preserve">同志们：出于从严的要求，前面指出了许多现象和问题。到总站的这三年多，我一直有深切的感受和体会：这就是我们总站的党员干部素质是高的，是经得起考验的。我们的班子，团结和谐，风清气正。我们的党员干部，都是站里的业务骨干，业务本领和综合能力都非常强。尤其是通过近几年努力，我们的班子建设、队伍建设、廉政建设、体制机制创新、安全管理都取得了丰硕的成绩，有不少探索还走在了全省、甚至全国的前列。我们先后获得省级文明单位、省直基层党建示范点、x省先进基层党组织等荣誉，目前正率领全省质安监督系统创建省级文明行业。可以说是不论瞄准多高的目标都能心想事成。这些成绩和荣誉都是大家辛苦付出的结果，都是大家不懈奋斗的结果，也是检验我们团队能力、团队战斗力、团队执行力的最好证明。</w:t>
      </w:r>
    </w:p>
    <w:p>
      <w:pPr>
        <w:ind w:left="0" w:right="0" w:firstLine="560"/>
        <w:spacing w:before="450" w:after="450" w:line="312" w:lineRule="auto"/>
      </w:pPr>
      <w:r>
        <w:rPr>
          <w:rFonts w:ascii="宋体" w:hAnsi="宋体" w:eastAsia="宋体" w:cs="宋体"/>
          <w:color w:val="000"/>
          <w:sz w:val="28"/>
          <w:szCs w:val="28"/>
        </w:rPr>
        <w:t xml:space="preserve">刚才我列举了一些少数党员干部不担当作为存在的现象和问题，我把它归纳总结、逐条逐项查摆出来，不是说我们的党员同志就都存在这么多的问题，但也不能说我们的党员同志就完全没有这些问题。坦白地讲，对号入座，我也存在一些问题，我相信大家也或多或少地存在这样或那样的问题。有问题怎么办?是束之高阁、任由发展，还是痛定思痛，即知即改。常言道，问题是纠错最好的明灯。希望大家对照问题，审视自身，照镜子，正衣冠，本着有责改之，无责加勉的态度辩证看待。</w:t>
      </w:r>
    </w:p>
    <w:p>
      <w:pPr>
        <w:ind w:left="0" w:right="0" w:firstLine="560"/>
        <w:spacing w:before="450" w:after="450" w:line="312" w:lineRule="auto"/>
      </w:pPr>
      <w:r>
        <w:rPr>
          <w:rFonts w:ascii="宋体" w:hAnsi="宋体" w:eastAsia="宋体" w:cs="宋体"/>
          <w:color w:val="000"/>
          <w:sz w:val="28"/>
          <w:szCs w:val="28"/>
        </w:rPr>
        <w:t xml:space="preserve">三、最后解决“怎么干”的问题，如何落细落实担当作为要求，做一名合格党员</w:t>
      </w:r>
    </w:p>
    <w:p>
      <w:pPr>
        <w:ind w:left="0" w:right="0" w:firstLine="560"/>
        <w:spacing w:before="450" w:after="450" w:line="312" w:lineRule="auto"/>
      </w:pPr>
      <w:r>
        <w:rPr>
          <w:rFonts w:ascii="宋体" w:hAnsi="宋体" w:eastAsia="宋体" w:cs="宋体"/>
          <w:color w:val="000"/>
          <w:sz w:val="28"/>
          <w:szCs w:val="28"/>
        </w:rPr>
        <w:t xml:space="preserve">习近平总书记在参加今年全国两会x代表团审议时说“要充分调动广大干部积极性，不断提升工作精气神。”就是要想方设法让干部有一股想干事、能干事的“精气神”。精气神犹如发动机的燃油，燃油充沛，发动机才能动力澎湃。“怎么干’是作风问题，党员干部要调整心态，立足本职，振奋精神，清清白白做人，干干净净做事。如何提振党员精气神，我觉得我们应努力做到以下三点：</w:t>
      </w:r>
    </w:p>
    <w:p>
      <w:pPr>
        <w:ind w:left="0" w:right="0" w:firstLine="560"/>
        <w:spacing w:before="450" w:after="450" w:line="312" w:lineRule="auto"/>
      </w:pPr>
      <w:r>
        <w:rPr>
          <w:rFonts w:ascii="宋体" w:hAnsi="宋体" w:eastAsia="宋体" w:cs="宋体"/>
          <w:color w:val="000"/>
          <w:sz w:val="28"/>
          <w:szCs w:val="28"/>
        </w:rPr>
        <w:t xml:space="preserve">一要牢记宗旨想作为。党员讲奉献就要牢记全心全意为人民服务的根本宗旨，时刻不忘肩上扛着的那份沉甸甸的责任，处处发挥模范带头作用，坚持党和人民的利益高于一切。记得习总书记在x考察工作时曾引用晏子的“德莫高于爱民，行莫厚于乐民”这句话，意思是说，没有比爱护百姓更高明的想法，没有比让百姓快乐更厚道的做法。我想，作为一名党员干部，就要自觉把“人民利益至高至上”作为我们工作的出发点和落脚点，牢固树立“一切为了人民，一切依靠人民”的群众观点，为老百姓多做好事、办实事。</w:t>
      </w:r>
    </w:p>
    <w:p>
      <w:pPr>
        <w:ind w:left="0" w:right="0" w:firstLine="560"/>
        <w:spacing w:before="450" w:after="450" w:line="312" w:lineRule="auto"/>
      </w:pPr>
      <w:r>
        <w:rPr>
          <w:rFonts w:ascii="宋体" w:hAnsi="宋体" w:eastAsia="宋体" w:cs="宋体"/>
          <w:color w:val="000"/>
          <w:sz w:val="28"/>
          <w:szCs w:val="28"/>
        </w:rPr>
        <w:t xml:space="preserve">（杨善洲是x省x市施甸县人，曾经担任x地委书记。1988年退休后，他主动放弃进省城安享晚年的机会，扎根大亮山，义务植树造林，一干就是22个春秋，带领大家植树造林5.6万亩。去世前，他把价值3亿元的林场无偿献给了国家。22年间，杨善洲同志带领当地的党员群众承包林场，把昔日的荒山秃岭变成了一方绿洲，可以说是给老百姓带来了实实在在的实惠。而杨善洲同志接受的唯一报酬就是每个月70元的伙食补助。1996年，随着物价的上涨，杨善洲同志的伙食补助涨到了100元。到了2024年，x市委市政府为了奖励杨善洲同志的特别贡献，给予杨善洲一次性奖励20万元，而杨善洲同志却将其中的一半都捐给了x一中，又捐了6万元给林场和附近的村子搞建设，只留下了4万元给没有收入跟自己吃了一辈子苦的妻子，作为养老的费用。杨善洲曾经说：“我只是在尽一名党员的职责，只要活着，我就有义务和责任帮群众办实事。实在干不动了，只好把林场交还给国家，但这不是说我就退休了，有我力所能及的事，我还是要接着帮老百姓办，共产党员的身份永不退休。”金杯银杯不如老百姓的口碑。只要真正为老百姓做了好事、办了实事，老百姓都会记住我们的。</w:t>
      </w:r>
    </w:p>
    <w:p>
      <w:pPr>
        <w:ind w:left="0" w:right="0" w:firstLine="560"/>
        <w:spacing w:before="450" w:after="450" w:line="312" w:lineRule="auto"/>
      </w:pPr>
      <w:r>
        <w:rPr>
          <w:rFonts w:ascii="宋体" w:hAnsi="宋体" w:eastAsia="宋体" w:cs="宋体"/>
          <w:color w:val="000"/>
          <w:sz w:val="28"/>
          <w:szCs w:val="28"/>
        </w:rPr>
        <w:t xml:space="preserve">二是强化责任敢作为。2024年2月，习近平总书记在俄罗斯索契接受俄罗斯电视台专访，被俄罗斯记者问到这样一个问题，就是“您的执政理念是什么”?习近平总书记回答：“中国共产党坚持执政为民，人民对美好生活的向往就是我们的奋斗目标。我的执政理念概括起来说就是两句话，一是为人民服务，二是担当起该担当的责任。”这是总书记的责任担当，给我们树立的榜样。一个党员，无论你担任多少社会角色，但你首先应想到你的第一身份是党员。党员不仅是一种政治荣誉，更是一种责任的担当。党员干部或者公职人员不作为，就是对法定责任和义务的亵渎。现在一些地方因为党员领导干部惰政到躲政，使小问题变成了大问题、个别问题深化为社会问题，教训深刻，发人深思。由此让我想起了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为官避事平生耻。”干部就要有担当，有多大担当才能干多大事业，尽多大责任才会有多大成就。在其位，谋其政。想一想，那些赖在官位上尸位素餐，不仅糟蹋了人民群众托付的岗位，而且污染了政治生态，是对党和人民的不负责任。我们承担着建设工程质量安全监督管理的职责，肩负着人民群众生命安全和社会和谐稳定的重任，若对质量安全隐患视而不见或不会管、不敢管、不愿管，不仅仅是失职渎职，而且是犯罪。因此，作为一名建设工程质安监督系统的党员，我们忠诚履职，既是在尽党员义务担当起党员该担当的责任，也在维护社会稳定、保护人民群众生命的同时守护着自已的政治生命。</w:t>
      </w:r>
    </w:p>
    <w:p>
      <w:pPr>
        <w:ind w:left="0" w:right="0" w:firstLine="560"/>
        <w:spacing w:before="450" w:after="450" w:line="312" w:lineRule="auto"/>
      </w:pPr>
      <w:r>
        <w:rPr>
          <w:rFonts w:ascii="宋体" w:hAnsi="宋体" w:eastAsia="宋体" w:cs="宋体"/>
          <w:color w:val="000"/>
          <w:sz w:val="28"/>
          <w:szCs w:val="28"/>
        </w:rPr>
        <w:t xml:space="preserve">三是付诸行动真作为。从小事做起，从身边做起。口号喊得震天响，一点不干是没有用的。“不扫一屋何以扫天下”。只有活起来、动起来才能体现党员的价值。今天，危难关头的生死考验相对少了，共产党员实践先进性，更多的是在平常时候。公共场所党员带头遵守公共秩序、出门旅游时做一个文明的游客、开车时带头遵守交通规则、工作中走在先干在前、在群众遇到危险时挺身而出见义勇为等等。特别是我们目前所从事的建设工程质量安全管理工作，事关全省重大项目建设顺利推进、事关广大人民群众切身利益，保证安全生产、保障民生民利是我们义不容辞的责任、重中之重的任务。我们必须把“群众利益至上、群众安全至上、社会稳定至上”的理念有机融入到质量安全监管工作中，必须“始终把质量安全工作摆在突出重要的位置、始终把质量安全责任贯穿项目管理的全过程、始终把质量安全成效作为检验工作的标尺”，切实以质量安全水平的新提升、新成效取信于民、取信于社会。在以上这些方面，我们党员都大有可为。一个党员就是党的一面旗帜，只要我们每一个党员都讲奉献、有作为，只要我们总站的每位干部职工都立足本职，兢兢业业，多担当，多作为，我们总站的工作就一定会上台阶、上水平。</w:t>
      </w:r>
    </w:p>
    <w:p>
      <w:pPr>
        <w:ind w:left="0" w:right="0" w:firstLine="560"/>
        <w:spacing w:before="450" w:after="450" w:line="312" w:lineRule="auto"/>
      </w:pPr>
      <w:r>
        <w:rPr>
          <w:rFonts w:ascii="宋体" w:hAnsi="宋体" w:eastAsia="宋体" w:cs="宋体"/>
          <w:color w:val="000"/>
          <w:sz w:val="28"/>
          <w:szCs w:val="28"/>
        </w:rPr>
        <w:t xml:space="preserve">同志们：组织上入党是一阵子，做合格党员是一辈子。希望每名党员同志都要不忘入党初心、不忘入党誓词；每个干部职工都要履职尽责，严谨细致，开拓创新，团结协作。真正把“不忘初心牢记使命”的学习成果体现到日常工作中，体现到为民办实事的每一项具体工作中，做一个名副其实的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关于合格党员党课讲稿2024年5篇【三】</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对在全党开展“不忘初心、牢记使命”主题教育作出重大部署。笔者认为，开展“不忘初心、牢记使命”主题教育，是以习近平同志为核心的党中央统揽伟大斗争、伟大工程、伟大事业、伟大梦想作出的重大部署。作为基层一名共产党员，必须深刻认识开展主题教育的重大意义，切实把思想和行动统一到习近平总书记重要讲话精神和党中央决策部署上来，自觉对标主题教育的总要求，时刻牢记党的宗旨意识，坚持人民利益高于一切，不辱使命恪尽职守，努力争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一要始终坚持红心向党，永葆共产党人的政治本色。纵览我党的发展史，在革命、建设和改革的各个历史时期，是中国共产党带领中国人民，把灾难深重的旧中国实现了从站起来、富起来到强起来的历史性飞跃，开创了人类社会发展史上惊天动地的发展奇迹，使中华民族昂然屹立于世界民族之林。党是指引我们行进在全面建成小康社会上的导航标，作为基层党员干部中的一员要自觉践行入党誓词，始终做到永远听党话、跟党走，在思想上和行动上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始终坚持情系人民，切实筑牢党的执政基石。党的根本宗旨是全心全意为人民服务，一切为了人民群众，一切依靠人民群众。党的十九大将“坚持以人民为中心”确立为新时代坚持和发展中国特色社会主义的基本方略之一。在纪念马克思诞辰200周年大会上，习近平总书记也郑重宣示，“我们要始终把人民立场作为根本立场，把为人民谋幸福作为根本使命”。因为人民群众是我们的衣食父母，是建设中国特色社会主义现代化强国的强大力量。作为基层党员干部中的一员，必须牢固树立全心全意为人民服务的思想，坚持人民利益至上，当好人民群众的勤务员，毕生躬亲为人民谋福祉，清正廉洁奉公守法，坚决反对官僚主义、形式主义等不正之风，才能得到人民群众的满意与认可、拥护与信任。</w:t>
      </w:r>
    </w:p>
    <w:p>
      <w:pPr>
        <w:ind w:left="0" w:right="0" w:firstLine="560"/>
        <w:spacing w:before="450" w:after="450" w:line="312" w:lineRule="auto"/>
      </w:pPr>
      <w:r>
        <w:rPr>
          <w:rFonts w:ascii="宋体" w:hAnsi="宋体" w:eastAsia="宋体" w:cs="宋体"/>
          <w:color w:val="000"/>
          <w:sz w:val="28"/>
          <w:szCs w:val="28"/>
        </w:rPr>
        <w:t xml:space="preserve">三要始终牢记职责使命，强化责任担当。牢记使命就是要坚决贯彻落实好习近平总书记提出的“忠诚、干净、担当”的重要要求，以永不懈怠的精神状态和一往无前的奋斗姿态，立足本职岗位，勤学善思、学以致用，踏实做事、主动作为。在矛盾面前不退缩、在挑战面前不畏惧、在困难面前不气馁，始终做到迎难而上、逆势而上，聚焦并善于解决群众普遍关心的热点难点以及民生领域的问题，努力提高履职能力，尽心尽力、尽职尽责地完成各项工作与任务。</w:t>
      </w:r>
    </w:p>
    <w:p>
      <w:pPr>
        <w:ind w:left="0" w:right="0" w:firstLine="560"/>
        <w:spacing w:before="450" w:after="450" w:line="312" w:lineRule="auto"/>
      </w:pPr>
      <w:r>
        <w:rPr>
          <w:rFonts w:ascii="宋体" w:hAnsi="宋体" w:eastAsia="宋体" w:cs="宋体"/>
          <w:color w:val="000"/>
          <w:sz w:val="28"/>
          <w:szCs w:val="28"/>
        </w:rPr>
        <w:t xml:space="preserve">不忘初心，方得始终！作为新时代的共产党人，必须用习近平新时代中国特色社会主义思想武装头脑，高举中国特色社会主义伟大旗帜，牢记职责使命，情系人民忠诚奉献，以自己的实际行动，为实现中华民族伟大复兴的中国梦而共同奋斗！</w:t>
      </w:r>
    </w:p>
    <w:p>
      <w:pPr>
        <w:ind w:left="0" w:right="0" w:firstLine="560"/>
        <w:spacing w:before="450" w:after="450" w:line="312" w:lineRule="auto"/>
      </w:pPr>
      <w:r>
        <w:rPr>
          <w:rFonts w:ascii="宋体" w:hAnsi="宋体" w:eastAsia="宋体" w:cs="宋体"/>
          <w:color w:val="000"/>
          <w:sz w:val="28"/>
          <w:szCs w:val="28"/>
        </w:rPr>
        <w:t xml:space="preserve">关于合格党员党课讲稿2024年5篇【四】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关于合格党员党课讲稿2024年5篇【五】</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保持高度政治警觉，更加自觉地坚持党的领导和我国社会主义制度，对一切否定党的领导、否定我国社会主义制度、否定改革开放的言行，对一切_、丑化、否定中国特色社会主义的言行，对一切违背、_、否定党的基本路线的言行，旗帜鲜明地予以反对和抵制；更加自觉地维护人民利益，坚决防止和反对脱离群众、损害和侵占群众利益的行为……</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2025-05-03T08:53:04+08:00</dcterms:created>
  <dcterms:modified xsi:type="dcterms:W3CDTF">2025-05-03T08:53:04+08:00</dcterms:modified>
</cp:coreProperties>
</file>

<file path=docProps/custom.xml><?xml version="1.0" encoding="utf-8"?>
<Properties xmlns="http://schemas.openxmlformats.org/officeDocument/2006/custom-properties" xmlns:vt="http://schemas.openxmlformats.org/officeDocument/2006/docPropsVTypes"/>
</file>