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领导干部在全市党组（扩大）会议上的发言[合集5篇]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党组（扩大）会议上的发言领导干部在全市党组（扩大）会议上的发言有机会来XX工作，我感到非常荣幸，也深感压力巨大。荣幸的是在XX主任和XX书记带领下，在大家的共同努力下，XX各项事业取得显著成效、实现长足发展，呈现出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有机会来XX工作，我感到非常荣幸，也深感压力巨大。荣幸的是在XX主任和XX书记带领下，在大家的共同努力下，XX各项事业取得显著成效、实现长足发展，呈现出政治生态风清气正、干部队伍充满活力、事业发展蓬勃向上的良好局面，为未来发展奠定了坚实基础。压力在于面对省委省政府的高要求、XX人民的高期盼、事业发展的高起点，我们必须以忠诚的政治品格，干净的基本底线，担当的责任素养，务实的基本操守，高效的行政能力，为民的初心使命，倍加努力，接续奋斗，在更高起点上跑好接力赛，推动全市经济社会发展迈上新台阶。</w:t>
      </w:r>
    </w:p>
    <w:p>
      <w:pPr>
        <w:ind w:left="0" w:right="0" w:firstLine="560"/>
        <w:spacing w:before="450" w:after="450" w:line="312" w:lineRule="auto"/>
      </w:pPr>
      <w:r>
        <w:rPr>
          <w:rFonts w:ascii="宋体" w:hAnsi="宋体" w:eastAsia="宋体" w:cs="宋体"/>
          <w:color w:val="000"/>
          <w:sz w:val="28"/>
          <w:szCs w:val="28"/>
        </w:rPr>
        <w:t xml:space="preserve">第一，要坚定不移讲政治。</w:t>
      </w:r>
    </w:p>
    <w:p>
      <w:pPr>
        <w:ind w:left="0" w:right="0" w:firstLine="560"/>
        <w:spacing w:before="450" w:after="450" w:line="312" w:lineRule="auto"/>
      </w:pPr>
      <w:r>
        <w:rPr>
          <w:rFonts w:ascii="宋体" w:hAnsi="宋体" w:eastAsia="宋体" w:cs="宋体"/>
          <w:color w:val="000"/>
          <w:sz w:val="28"/>
          <w:szCs w:val="28"/>
        </w:rPr>
        <w:t xml:space="preserve">习近平总书记强调，讲政治是第一位的，任何时候都是根本性的大问题。我们要把坚定不移讲政治落实到具体的工作当中，用贯彻落实习近平总书记重要讲话重要指示精神和党中央决策部署的实际行动践行“两个维护”。要深化政治理论学习，深入学习贯彻习近平新时代中国特色社会主义思想，深刻领会习近平总书记来陕考察重要讲话重要指示精神，全面系统学、及时跟进学、深入思考学、联系实际学，不断提高政治判断力、政治领悟力、政治执行力，不断增强政治认同、思想认同、情感认同，始终同以习近平同志为核心的党中央保持高度一致。要永葆对党忠诚的政治品格，始终在以习近平同志为核心的党中央集中统一领导下履职尽责、扎实工作，把全部心思和精力用到察实情、出实招、求实效上，做到用党性报党恩，拿真心暖民心，以实干求实效。</w:t>
      </w:r>
    </w:p>
    <w:p>
      <w:pPr>
        <w:ind w:left="0" w:right="0" w:firstLine="560"/>
        <w:spacing w:before="450" w:after="450" w:line="312" w:lineRule="auto"/>
      </w:pPr>
      <w:r>
        <w:rPr>
          <w:rFonts w:ascii="宋体" w:hAnsi="宋体" w:eastAsia="宋体" w:cs="宋体"/>
          <w:color w:val="000"/>
          <w:sz w:val="28"/>
          <w:szCs w:val="28"/>
        </w:rPr>
        <w:t xml:space="preserve">第二，要团结一心谋发展。</w:t>
      </w:r>
    </w:p>
    <w:p>
      <w:pPr>
        <w:ind w:left="0" w:right="0" w:firstLine="560"/>
        <w:spacing w:before="450" w:after="450" w:line="312" w:lineRule="auto"/>
      </w:pPr>
      <w:r>
        <w:rPr>
          <w:rFonts w:ascii="宋体" w:hAnsi="宋体" w:eastAsia="宋体" w:cs="宋体"/>
          <w:color w:val="000"/>
          <w:sz w:val="28"/>
          <w:szCs w:val="28"/>
        </w:rPr>
        <w:t xml:space="preserve">团结才有力量，团结才能成就事业。XX有着班子团结的优良传统，有着非常好的氛围和凝聚力，我们要继承下去、发扬光大，让团结共事迸发出追赶超越的强大正能量。要像爱惜眼睛一样珍视团结，严格执行民主集中制，扎实开展批评与自我批评，共同维护市政府党组的团结统一。市政府班子成员和各部门负责人在日常工作中要求大同、存小异，顾全大局、分工协作，相互补台、携手共进。我们讲的团结是有原则、有质量的团结。市政府要在市委的领导下、市人大的监督下、市政协的协商支持下开展工作，这是基本的原则。市直各部门、各县区政府要不折不扣落实市政府安排部署的工作，这是基本的规矩，也是纪律的要求。只有大家都以尽责来履职、按规矩来办事，才能把XX的事业谋划好、推动好、发展好。团结不是搞一团和气、当老好人。在今后工作中，凡是对安排部署的工作推诿扯皮、落实不力，甚至贻误事业发展的，决不允许客客气气了事、懵懵懂懂过关，一律严肃追究责任，绝不姑息迁就。</w:t>
      </w:r>
    </w:p>
    <w:p>
      <w:pPr>
        <w:ind w:left="0" w:right="0" w:firstLine="560"/>
        <w:spacing w:before="450" w:after="450" w:line="312" w:lineRule="auto"/>
      </w:pPr>
      <w:r>
        <w:rPr>
          <w:rFonts w:ascii="宋体" w:hAnsi="宋体" w:eastAsia="宋体" w:cs="宋体"/>
          <w:color w:val="000"/>
          <w:sz w:val="28"/>
          <w:szCs w:val="28"/>
        </w:rPr>
        <w:t xml:space="preserve">第三，要求真务实干事业。</w:t>
      </w:r>
    </w:p>
    <w:p>
      <w:pPr>
        <w:ind w:left="0" w:right="0" w:firstLine="560"/>
        <w:spacing w:before="450" w:after="450" w:line="312" w:lineRule="auto"/>
      </w:pPr>
      <w:r>
        <w:rPr>
          <w:rFonts w:ascii="宋体" w:hAnsi="宋体" w:eastAsia="宋体" w:cs="宋体"/>
          <w:color w:val="000"/>
          <w:sz w:val="28"/>
          <w:szCs w:val="28"/>
        </w:rPr>
        <w:t xml:space="preserve">去年，习近平总书记亲临XX考察调研、作出重要指示，饱含着对XX发展的殷切期望，为做好XX新时代各项工作指明了前进方向、注入了强大动力。全市政府系统一定要牢记嘱托、感恩奋进，不折不扣学习贯彻习近平总书记来陕重要讲话重要指示精神，深刻把握新发展阶段，深入贯彻新发展理念，加快构建新发展格局，紧盯推动高质量发展、创造高品质生活、实现高效能治理的总体要求，贯通落实“五项要求”、“五个扎实”，按照省委、省政府和全市既定目标及发展路径，紧扣陕南绿色循环发展主线，低调务实不张扬、埋头苦干，把实事做实，把好事办好，以卓越的工作成效为XX人民谋福祉。当前要着力抓好以下重点工作：</w:t>
      </w:r>
    </w:p>
    <w:p>
      <w:pPr>
        <w:ind w:left="0" w:right="0" w:firstLine="560"/>
        <w:spacing w:before="450" w:after="450" w:line="312" w:lineRule="auto"/>
      </w:pPr>
      <w:r>
        <w:rPr>
          <w:rFonts w:ascii="宋体" w:hAnsi="宋体" w:eastAsia="宋体" w:cs="宋体"/>
          <w:color w:val="000"/>
          <w:sz w:val="28"/>
          <w:szCs w:val="28"/>
        </w:rPr>
        <w:t xml:space="preserve">一是扎实推进项目建设。项目建设是地方经济社会发展的重要支撑。省委省政府对项目建设高度重视，今年上班第一天，就组织了全省重点项目集中开工仪式，传递出大抓项目、抓大项目的强烈信号，各级领导干部一定要把项目建设牢牢抓在手上，全力推动落实。要抓好项目谋划。目前我们已经拥有一些好项目，但总体来讲数量不够多、体量比较小，缺乏大项目和利于长远发展的项目。“十四五”规划已经策划了一大批项目，但项目谋划永远在路上，还需要持续推进。要加快建设进度。主动梳理项目建设中存在的问题，点对点研究方案，实打实解决问题。特别是各县区政府要对县上的重大项目建设情况了如指掌，对存在问题要清清楚楚，项目包抓领导要深入一线破解难题、全力推动项目建设。对尚未开工的项目要加快前期工作，确保早日开工建设，已开工项目要加快建设进度。要强化要素保障。项目招商不容易、落地不容易、建设推进更不容易。XX营商环境位居全省前列，但还要继续提升。各级各部门要坚持要素跟着项目走，在项目招商引资、推动落地和建设过程中当好“店小二”，全力以赴做好土地、资金、手续办理等保障工作。要以事业发展为目的，既依法依规，又解放思想，不遗余力保障好项目建设。要用好XX招商引资工作的好经验、好做法、好机制，按照市委常委会会议“四套班子总动员”的统一部署，全力推动招商引资，把各项措施做实做细，确保全面完成全年目标任务。</w:t>
      </w:r>
    </w:p>
    <w:p>
      <w:pPr>
        <w:ind w:left="0" w:right="0" w:firstLine="560"/>
        <w:spacing w:before="450" w:after="450" w:line="312" w:lineRule="auto"/>
      </w:pPr>
      <w:r>
        <w:rPr>
          <w:rFonts w:ascii="宋体" w:hAnsi="宋体" w:eastAsia="宋体" w:cs="宋体"/>
          <w:color w:val="000"/>
          <w:sz w:val="28"/>
          <w:szCs w:val="28"/>
        </w:rPr>
        <w:t xml:space="preserve">二是加大生态环境保护力度。生态是XX的最大优势。习近平总书记在XX考察时首次明确提出“人不负青山、青山定不负人”的重要论断，为我们做好生态环境保护工作提供了根本遵循。要严格落实责任。夯实各县区生态环境保护的主体责任、相关部门的监管责任、镇村一线的直接责任，强化日常管护和网格化管理，确保责任落实到基层一线，落实到最小单元。要加大暗访督查力度。暗访督查是发现问题的重要手段，市、县（区）XX办和生态环境部门要履职尽责、主动作为，采取“四不两直”等方式，每月开展专项督查和暗访，及时发现存在问题，从严追责问责。要彻底整改存在问题。对于发现的问题要建立台账、挂牌督办、限期整改，确保所有问题全面彻底整改到位，决不能出现纰漏，影响全市乃至全省工作大局。</w:t>
      </w:r>
    </w:p>
    <w:p>
      <w:pPr>
        <w:ind w:left="0" w:right="0" w:firstLine="560"/>
        <w:spacing w:before="450" w:after="450" w:line="312" w:lineRule="auto"/>
      </w:pPr>
      <w:r>
        <w:rPr>
          <w:rFonts w:ascii="宋体" w:hAnsi="宋体" w:eastAsia="宋体" w:cs="宋体"/>
          <w:color w:val="000"/>
          <w:sz w:val="28"/>
          <w:szCs w:val="28"/>
        </w:rPr>
        <w:t xml:space="preserve">三是研究推动乡村振兴战略。全面实施乡村振兴的广度、深度、难度都不亚于脱贫攻坚，要开好局、起好步，持续推进巩固拓展脱贫攻坚成果同乡村振兴有效衔接。要加强政策经验学习。通过举办乡村振兴专题培训班、走出去考察学习等方式，教育引导广大干部特别是领导干部学习政策、解放思想、更新观念，解决好工作中理论不足、经验不够、办法不多等问题，不断提升抓乡村振兴的能力和水平。要研究制定具体措施。准确把握中央、省委要求，吃透弄懂政策标准，因地制宜研究推进的具体措施，确保各项措施既符合上级有关规定要求，又符合XX具体工作实际。要抓紧开展试点。依托产业基础和特色资源，实施好乡村振兴“十百千”工程，加快打造乡村振兴示范点，在不断总结经验的基础上纵深推进乡村振兴。</w:t>
      </w:r>
    </w:p>
    <w:p>
      <w:pPr>
        <w:ind w:left="0" w:right="0" w:firstLine="560"/>
        <w:spacing w:before="450" w:after="450" w:line="312" w:lineRule="auto"/>
      </w:pPr>
      <w:r>
        <w:rPr>
          <w:rFonts w:ascii="宋体" w:hAnsi="宋体" w:eastAsia="宋体" w:cs="宋体"/>
          <w:color w:val="000"/>
          <w:sz w:val="28"/>
          <w:szCs w:val="28"/>
        </w:rPr>
        <w:t xml:space="preserve">四是全力抓好防汛工作。当前，主汛期即将来临，要坚持以防为主、防抗救相结合，认真细致检查防汛各项准备工作，全力保障人民群众生命财产安全。具体来讲，就是要做到“四查四确保”，即：查物资储备，确保救灾物资充足保障；查应急预案，确保情景构建与应对措施科学到位；查应急演练，确保县镇村组演练全覆盖；查责任落实，确保应急值守无空白。</w:t>
      </w:r>
    </w:p>
    <w:p>
      <w:pPr>
        <w:ind w:left="0" w:right="0" w:firstLine="560"/>
        <w:spacing w:before="450" w:after="450" w:line="312" w:lineRule="auto"/>
      </w:pPr>
      <w:r>
        <w:rPr>
          <w:rFonts w:ascii="宋体" w:hAnsi="宋体" w:eastAsia="宋体" w:cs="宋体"/>
          <w:color w:val="000"/>
          <w:sz w:val="28"/>
          <w:szCs w:val="28"/>
        </w:rPr>
        <w:t xml:space="preserve">五是坚决防范安全生产事故和不稳定事件发生。近期，庆祝建党100周年各项活动集中开展，确保全市社会大局安全稳定是一项重大政治任务。要认真学习贯彻习近平总书记关于安全工作的重要指示精神，按照省委、省政府要求，时刻警醒、高度重视，扎扎实实把安全稳定各项工作责任落到位、措施落到位，确保不出事。城市安全、道路交通安全、非煤矿山安全、建设安全等容易出现问题的环节，要持之以恒抓实抓好。尤其是城市安全，如燃气爆炸、高层建筑失火、老城区消防通道等问题，要常态化开展隐患排查和问题整改，切实守住安全红线。要认真排查治理金融、房地产、社会治理等领域潜在的不稳定因素，强化源头治理，切实维护社会大局和谐稳定。</w:t>
      </w:r>
    </w:p>
    <w:p>
      <w:pPr>
        <w:ind w:left="0" w:right="0" w:firstLine="560"/>
        <w:spacing w:before="450" w:after="450" w:line="312" w:lineRule="auto"/>
      </w:pPr>
      <w:r>
        <w:rPr>
          <w:rFonts w:ascii="宋体" w:hAnsi="宋体" w:eastAsia="宋体" w:cs="宋体"/>
          <w:color w:val="000"/>
          <w:sz w:val="28"/>
          <w:szCs w:val="28"/>
        </w:rPr>
        <w:t xml:space="preserve">六是毫不放松抓好疫情防控工作。全市防控工作总体平稳有效，但不能掉以轻心，必须始终绷紧思想这根弦。一方面要严格落实外防输入各项措施，另一方面要加快疫苗接种进度。市卫健委要把疫苗接种作为当前最重要的事情全力推动。各县区要认真做好辖区疫苗接种工作，切实提高接种率。市疫情防控指挥部要对排名靠后的县区进行约谈，决不允许在关键环节上出问题。</w:t>
      </w:r>
    </w:p>
    <w:p>
      <w:pPr>
        <w:ind w:left="0" w:right="0" w:firstLine="560"/>
        <w:spacing w:before="450" w:after="450" w:line="312" w:lineRule="auto"/>
      </w:pPr>
      <w:r>
        <w:rPr>
          <w:rFonts w:ascii="宋体" w:hAnsi="宋体" w:eastAsia="宋体" w:cs="宋体"/>
          <w:color w:val="000"/>
          <w:sz w:val="28"/>
          <w:szCs w:val="28"/>
        </w:rPr>
        <w:t xml:space="preserve">七是深度谋划和推动县域经济发展。今年4月，省委、省政府专门召开了全省县域经济高质量发展会议，充分体现了省委、省政府对县域经济发展的高度重视。近期，我将深入各县区围绕县域经济发展等工作开展调研。各县区要对县域经济的发展定位、产业布局、项目谋划等工作进行再梳理、再明晰、再具体，必要时可以邀请专家团队共同参与，切实走出符合自身实际、富有地域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第四，要清正为民守底线。</w:t>
      </w:r>
    </w:p>
    <w:p>
      <w:pPr>
        <w:ind w:left="0" w:right="0" w:firstLine="560"/>
        <w:spacing w:before="450" w:after="450" w:line="312" w:lineRule="auto"/>
      </w:pPr>
      <w:r>
        <w:rPr>
          <w:rFonts w:ascii="宋体" w:hAnsi="宋体" w:eastAsia="宋体" w:cs="宋体"/>
          <w:color w:val="000"/>
          <w:sz w:val="28"/>
          <w:szCs w:val="28"/>
        </w:rPr>
        <w:t xml:space="preserve">一要始终把人民利益放在心上。江山就是人民，人民就是江山。只有心里永远揣着人民，干事创业才不会出现偏差，才能不负组织的重托，才能得到人民群众的真心拥护和支持。二要始终把党的纪律挺在前面。做人做事要常怀敬畏之心，坚决守好底线。对于公民来讲，要守住法律底线；对于党员干部来讲，还要守住纪律底线；对于领导干部来讲，更要守住道德底线。三要始终把改进作风落到实处。作风是关系事业成败的重要因素。各级领导干部要牢固树立“勤快严实精细廉”优良作风，以身作则带好头，教育引导广大干部埋头苦干、奋勇争先，为全市经济社会发展提供坚强作风保障。</w:t>
      </w:r>
    </w:p>
    <w:p>
      <w:pPr>
        <w:ind w:left="0" w:right="0" w:firstLine="560"/>
        <w:spacing w:before="450" w:after="450" w:line="312" w:lineRule="auto"/>
      </w:pPr>
      <w:r>
        <w:rPr>
          <w:rFonts w:ascii="宋体" w:hAnsi="宋体" w:eastAsia="宋体" w:cs="宋体"/>
          <w:color w:val="000"/>
          <w:sz w:val="28"/>
          <w:szCs w:val="28"/>
        </w:rPr>
        <w:t xml:space="preserve">同志们，XX的事业蒸蒸日上，XX的明天充满希望，让我们在市委的坚强领导下，接续奋斗，团结拼搏，奋力谱写XX新时代追赶超越新篇章！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%。财政收入规模创历史新高，超过了2024年的全年财政总收入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第三篇：在县政府党组扩大会议上的讲话</w:t>
      </w:r>
    </w:p>
    <w:p>
      <w:pPr>
        <w:ind w:left="0" w:right="0" w:firstLine="560"/>
        <w:spacing w:before="450" w:after="450" w:line="312" w:lineRule="auto"/>
      </w:pPr>
      <w:r>
        <w:rPr>
          <w:rFonts w:ascii="宋体" w:hAnsi="宋体" w:eastAsia="宋体" w:cs="宋体"/>
          <w:color w:val="000"/>
          <w:sz w:val="28"/>
          <w:szCs w:val="28"/>
        </w:rPr>
        <w:t xml:space="preserve">解放思想更新观念合力推进经济社会又好又快发展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—在县政府党组扩大会议上的讲话（2024年6月11日）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党组扩大会议的主要任务是：全面贯彻落实党的十七大精神，按照省、市、县委关于开展新一轮解放思想大讨论活动的部署和要求，在前一阶段学习、研讨的基础上，对政府系统解放思想大讨论活动进行全</w:t>
      </w:r>
    </w:p>
    <w:p>
      <w:pPr>
        <w:ind w:left="0" w:right="0" w:firstLine="560"/>
        <w:spacing w:before="450" w:after="450" w:line="312" w:lineRule="auto"/>
      </w:pPr>
      <w:r>
        <w:rPr>
          <w:rFonts w:ascii="宋体" w:hAnsi="宋体" w:eastAsia="宋体" w:cs="宋体"/>
          <w:color w:val="000"/>
          <w:sz w:val="28"/>
          <w:szCs w:val="28"/>
        </w:rPr>
        <w:t xml:space="preserve">面动员和部署。通过集中学习和讨论，努力解决政府系统在思想观念、体制机制、工作作风等方面存在的突出问题，探索促进科学发展的新思路、新途径、新举措，推动经济社会又好又快发展。刚才，超社同志从分管工作的角度，国土、林业、招商、工商等四个部门结合各自的工作实际，就开展解放思想大讨论活动作了专题发言，谈了很多很好的想法和体会。下面，我就推进政府系统解放思想大讨论活动讲3点意见。</w:t>
      </w:r>
    </w:p>
    <w:p>
      <w:pPr>
        <w:ind w:left="0" w:right="0" w:firstLine="560"/>
        <w:spacing w:before="450" w:after="450" w:line="312" w:lineRule="auto"/>
      </w:pPr>
      <w:r>
        <w:rPr>
          <w:rFonts w:ascii="宋体" w:hAnsi="宋体" w:eastAsia="宋体" w:cs="宋体"/>
          <w:color w:val="000"/>
          <w:sz w:val="28"/>
          <w:szCs w:val="28"/>
        </w:rPr>
        <w:t xml:space="preserve">一、深刻认识开展解放思想大讨论活动的重要意义</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应对前进道路上各种新情况新问题的一大法宝。思想解放的程度，直接决定着改革创新的力度，决定着经济社会发展的进度。党的十七大提出将“解放思想”作为新时期推进党的工作的思想法宝，掀起了中国改革开放进程中的新一轮解放思想的高潮。按照省委、市委的部署，县委专门研究制定了《关于开展“继续解放思想、更新观念、推动经济社会和谐发展”学习讨论活动实施方案》，根据安排，各乡镇、各部门结合实际，认真研究制定了学习讨论活动的具体实施方案，并相继启动了大讨论活动。5月份，农口、社会事业、政法等分系统、分层次认真组织开展了研讨会。针对今年固定资产投资增幅趋缓是影响全县经济发展主要因素的问题，昨天县政府又专题召开了固定资产投资推进会。结合政府工作实际，我们开展解放思想大讨论的根本目的就是要通过解放思想，进一步调整与跨越式发展不相符的思维和观念，把政府系统的思想和行动统一到中央和省、市的方针政策上来、统一到科学发展上来，把政府机关干部职工的力量凝聚到县委、政府确定的各项目标任务上来，在解放思想中统一思想，在创新实践中推动发展。</w:t>
      </w:r>
    </w:p>
    <w:p>
      <w:pPr>
        <w:ind w:left="0" w:right="0" w:firstLine="560"/>
        <w:spacing w:before="450" w:after="450" w:line="312" w:lineRule="auto"/>
      </w:pPr>
      <w:r>
        <w:rPr>
          <w:rFonts w:ascii="宋体" w:hAnsi="宋体" w:eastAsia="宋体" w:cs="宋体"/>
          <w:color w:val="000"/>
          <w:sz w:val="28"/>
          <w:szCs w:val="28"/>
        </w:rPr>
        <w:t xml:space="preserve">当前，我们正处于加快发展的机遇期和社会矛盾的凸现期，与发达地区相比，我们的发展差距仍然较大，根本原因在于思想观念上的差距，在于思维方式、工作方法、领导方式、行为方式的落后。我们要摆脱落后的面貌，实现跨越式发展，必须进一步深化对继续解放思想重大意义的认识，坚决向落后保守的思想宣战，坚决摒弃束缚我们手脚、禁锢我们思维、制约我们发展、不合时宜的陈旧观念，努力实现思想上的新突破。以解放思想引导政府系统广大干部职工树立一种敢想敢干、敢为人先的气魄，一种不甘落后、奋力争先的勇气，一种自我加压、持之以恒的韧劲，一种艰苦创业、埋头苦干的精神，从而在激烈的竞争中争取主动，在观念的更新中实现突破，以新的思想、新的观念、新的方式、新的方法谋求**跨越发展之策，凝聚跨越发展之力，以思想的大解放推动经济社会大发展，努力破除影响发展的各种思想障碍，在政府系统形成解放思想、大胆探索、勇于实践的生动局面，扎实推进**经济社会又好又快发展。</w:t>
      </w:r>
    </w:p>
    <w:p>
      <w:pPr>
        <w:ind w:left="0" w:right="0" w:firstLine="560"/>
        <w:spacing w:before="450" w:after="450" w:line="312" w:lineRule="auto"/>
      </w:pPr>
      <w:r>
        <w:rPr>
          <w:rFonts w:ascii="宋体" w:hAnsi="宋体" w:eastAsia="宋体" w:cs="宋体"/>
          <w:color w:val="000"/>
          <w:sz w:val="28"/>
          <w:szCs w:val="28"/>
        </w:rPr>
        <w:t xml:space="preserve">二、着力解决推进思想大解放存在的突出问题</w:t>
      </w:r>
    </w:p>
    <w:p>
      <w:pPr>
        <w:ind w:left="0" w:right="0" w:firstLine="560"/>
        <w:spacing w:before="450" w:after="450" w:line="312" w:lineRule="auto"/>
      </w:pPr>
      <w:r>
        <w:rPr>
          <w:rFonts w:ascii="宋体" w:hAnsi="宋体" w:eastAsia="宋体" w:cs="宋体"/>
          <w:color w:val="000"/>
          <w:sz w:val="28"/>
          <w:szCs w:val="28"/>
        </w:rPr>
        <w:t xml:space="preserve">多年来，特别是“十五”以来，我们在解放思想、深化改革、推动发展上进行不懈探索和努力，引导各级干部解放思想、更新观念，抓住机遇、创造机遇，奋力冲破落后传统观念的束缚，积极倡导勇于创新、敢于实践的精神，用发展和改革的办法解决前进中的问题，走出了一条符合**实际的发展之路。在“十五”奠定良好发展基础的有利条件下，我们顺势而谋、乘势而上，提出了坚定不移实施“农业稳县、工业富县、文化旅游强县”三大战略，确立了“加快推进新农村建设、发展壮大工业经济、全面改善基础条件、积极培植文化旅游产业、着力提升城市品位”五大重点任务以及与之相配套的农业“422”工程、工业“129”行动计划和文化旅游“六个一”工程。尤其是“十一五”以来，我们竭力扫除思想障碍，积极谋求创新发展，在经济社会发展的多个领域迈出了新步伐、取得了新突破。譬如：我们在资金压力较大和产权关系复杂的情况下，敢闯敢干，敢为人先，通过积极协调和自身努力，启动实施了邦腊掌景区产权整合和改造提升一期工程，提出了将邦腊掌打造成为“全国一流、世界知名”的国际颐养中心；在矛盾较多、阻力较大的情况下，顶住各种压力，冲破思想禁锢，启动了新一轮城市建设，提出了将**建设成为“保山的南大门、德宏的后花园”；在各种审批手续比较复杂的前提下，坚持“先干先得到支持”的思路，打破常规，敢冒风险，抢抓机遇，启动了100万吨水泥生产线建设项目，不仅能够妥善解决下岗职工的再就业问题，而且对发展壮大建材产业具有重要作用；在县财政极为困难的情况下，以人为本，执政为民，提出了实施农村特困户救助工程和特困群体医疗救助工程，承诺每年筹措100万元以上资金，重点解决农村特困群</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第四篇：在2024年党组扩大会议上的讲话</w:t>
      </w:r>
    </w:p>
    <w:p>
      <w:pPr>
        <w:ind w:left="0" w:right="0" w:firstLine="560"/>
        <w:spacing w:before="450" w:after="450" w:line="312" w:lineRule="auto"/>
      </w:pPr>
      <w:r>
        <w:rPr>
          <w:rFonts w:ascii="宋体" w:hAnsi="宋体" w:eastAsia="宋体" w:cs="宋体"/>
          <w:color w:val="000"/>
          <w:sz w:val="28"/>
          <w:szCs w:val="28"/>
        </w:rPr>
        <w:t xml:space="preserve">在2024年党组扩大会议上的讲话</w:t>
      </w:r>
    </w:p>
    <w:p>
      <w:pPr>
        <w:ind w:left="0" w:right="0" w:firstLine="560"/>
        <w:spacing w:before="450" w:after="450" w:line="312" w:lineRule="auto"/>
      </w:pPr>
      <w:r>
        <w:rPr>
          <w:rFonts w:ascii="宋体" w:hAnsi="宋体" w:eastAsia="宋体" w:cs="宋体"/>
          <w:color w:val="000"/>
          <w:sz w:val="28"/>
          <w:szCs w:val="28"/>
        </w:rPr>
        <w:t xml:space="preserve">田 力 普（2024年2月9日）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组扩大会议的指导思想和主要任务是：全面贯彻党的十七大和十七届三中、四中全会以及中央经济工作会议精神，以邓小平理论和“三个代表”重要思想为指导，深入贯彻落实科学发展观，总结2024年工作，检查知识产权事业“十一五”规划执行情况，部署2024年工作，全面完成“十一五”期间的目标和任务；分析知识产权工作面临的新形势，研究提出“十二五”期间促进知识产权事业健康快速发展的总体目标和思路。下面，我讲四个方面的问题，请大家讨论。</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中国历史上十分重要的一年，也是知识产权事业发展史上极不平凡的一年。一年来，各级政府围绕保增长、扩内需、调结构、上水平，把知识产权工作摆在了更加突出的位臵，大力培育核心技术和知识产权竞争优势，加快自主创新和结构调整。专利申请量继续保持快速增长的态势，PCT申请上升至世界第五位，一些知识产权优势明显的地区和企业表现出很强的抗风险能力和强劲的发展势头，知识产权对于经济社会发展的作用更</w:t>
      </w:r>
    </w:p>
    <w:p>
      <w:pPr>
        <w:ind w:left="0" w:right="0" w:firstLine="560"/>
        <w:spacing w:before="450" w:after="450" w:line="312" w:lineRule="auto"/>
      </w:pPr>
      <w:r>
        <w:rPr>
          <w:rFonts w:ascii="宋体" w:hAnsi="宋体" w:eastAsia="宋体" w:cs="宋体"/>
          <w:color w:val="000"/>
          <w:sz w:val="28"/>
          <w:szCs w:val="28"/>
        </w:rPr>
        <w:t xml:space="preserve">加凸显。一年来，我局认真贯彻落实科学发展观，解放思想，开拓进取，求真务实，各项工作取得显著进展。</w:t>
      </w:r>
    </w:p>
    <w:p>
      <w:pPr>
        <w:ind w:left="0" w:right="0" w:firstLine="560"/>
        <w:spacing w:before="450" w:after="450" w:line="312" w:lineRule="auto"/>
      </w:pPr>
      <w:r>
        <w:rPr>
          <w:rFonts w:ascii="宋体" w:hAnsi="宋体" w:eastAsia="宋体" w:cs="宋体"/>
          <w:color w:val="000"/>
          <w:sz w:val="28"/>
          <w:szCs w:val="28"/>
        </w:rPr>
        <w:t xml:space="preserve">（一）国家知识产权战略实施工作开局良好</w:t>
      </w:r>
    </w:p>
    <w:p>
      <w:pPr>
        <w:ind w:left="0" w:right="0" w:firstLine="560"/>
        <w:spacing w:before="450" w:after="450" w:line="312" w:lineRule="auto"/>
      </w:pPr>
      <w:r>
        <w:rPr>
          <w:rFonts w:ascii="宋体" w:hAnsi="宋体" w:eastAsia="宋体" w:cs="宋体"/>
          <w:color w:val="000"/>
          <w:sz w:val="28"/>
          <w:szCs w:val="28"/>
        </w:rPr>
        <w:t xml:space="preserve">战略统筹协调工作扎实推进。2024年召开两次国家知识产权战略实施工作部际联席会议联络员全体会议，及时总结战略实施进展情况，落实联席会议后续工作。会同27个成员单位联合制定《2024年国家知识产权战略实施推进计划》，提出240条具体举措，推动6个部门成立知识产权战略专门领导机构，14个部门制定战略实施配套政策，各部门开展和完成战略相关工作210余项。建立覆盖各部门、地方、局内以及专家学者的战略信息沟通机制。2024年共编发‚部际联席会议工作简报‛48期、‚部际联席会议工作动态‛35期，改版推出国家知识产权战略网。王岐山副总理对我局上报的《关于2024年上半年国家知识产权战略实施工作情况的报告》作出重要批示，对所做的工作给予充分肯定。</w:t>
      </w:r>
    </w:p>
    <w:p>
      <w:pPr>
        <w:ind w:left="0" w:right="0" w:firstLine="560"/>
        <w:spacing w:before="450" w:after="450" w:line="312" w:lineRule="auto"/>
      </w:pPr>
      <w:r>
        <w:rPr>
          <w:rFonts w:ascii="宋体" w:hAnsi="宋体" w:eastAsia="宋体" w:cs="宋体"/>
          <w:color w:val="000"/>
          <w:sz w:val="28"/>
          <w:szCs w:val="28"/>
        </w:rPr>
        <w:t xml:space="preserve">行业和区域战略实施工作深入推进。与科技部、发展改革委、工业和信息化部等部门密切合作，进一步强化产业发展中的知识产权政策导向。拟与科技部共同发布《民口国家科技重大专项知识产权管理规定》，起草我局《全面参与重大专项知识产权工作总体方案》。与发展改革委、工业和信息化部等9部委共同形成《关于半导体照明技术专利分析及相关政策措施建议的报告》并报国务院，与发展改革委共同起草《落实半导体照明产业发展政——</w:t>
      </w:r>
    </w:p>
    <w:p>
      <w:pPr>
        <w:ind w:left="0" w:right="0" w:firstLine="560"/>
        <w:spacing w:before="450" w:after="450" w:line="312" w:lineRule="auto"/>
      </w:pPr>
      <w:r>
        <w:rPr>
          <w:rFonts w:ascii="宋体" w:hAnsi="宋体" w:eastAsia="宋体" w:cs="宋体"/>
          <w:color w:val="000"/>
          <w:sz w:val="28"/>
          <w:szCs w:val="28"/>
        </w:rPr>
        <w:t xml:space="preserve">策措施的任务分工方案》，并由发展改革委、科技部、工业和信息化部和我局等相关部门组织实施。加强对地方知识产权战略实施的指导，起草《加强地方知识产权战略实施工作的若干意见（征求意见稿）》，印发《关于加强知识产权工作，实施知识产权战略，促进长江三角洲地区改革开放和经济社会发展的若干意见》。完成中关村国家自主创新示范区知识产权战略研究报告和《中关村知识产权战略规划（2024—2024）》。启动长三角和东北老工业基地知识产权战略研究项目。指导和推动7省市出台地方知识产权战略，推动我局与江苏省合作创建实施知识产权战略示范省。</w:t>
      </w:r>
    </w:p>
    <w:p>
      <w:pPr>
        <w:ind w:left="0" w:right="0" w:firstLine="560"/>
        <w:spacing w:before="450" w:after="450" w:line="312" w:lineRule="auto"/>
      </w:pPr>
      <w:r>
        <w:rPr>
          <w:rFonts w:ascii="宋体" w:hAnsi="宋体" w:eastAsia="宋体" w:cs="宋体"/>
          <w:color w:val="000"/>
          <w:sz w:val="28"/>
          <w:szCs w:val="28"/>
        </w:rPr>
        <w:t xml:space="preserve">我局实施战略工作稳步推进。成立实施《国家知识产权战略纲要》领导小组，印发《国家知识产权局实施〈纲要〉任务分工》、《国家知识产权局实施〈纲要〉领导小组工作制度》和《2024年国家知识产权局实施知识产权战略推进计划》，共制定84项具体措施，各部门按照职责分工认真落实，共同推动我局战略实施工作稳步开展。</w:t>
      </w:r>
    </w:p>
    <w:p>
      <w:pPr>
        <w:ind w:left="0" w:right="0" w:firstLine="560"/>
        <w:spacing w:before="450" w:after="450" w:line="312" w:lineRule="auto"/>
      </w:pPr>
      <w:r>
        <w:rPr>
          <w:rFonts w:ascii="宋体" w:hAnsi="宋体" w:eastAsia="宋体" w:cs="宋体"/>
          <w:color w:val="000"/>
          <w:sz w:val="28"/>
          <w:szCs w:val="28"/>
        </w:rPr>
        <w:t xml:space="preserve">（二）专利法律法规建设取得重要进展</w:t>
      </w:r>
    </w:p>
    <w:p>
      <w:pPr>
        <w:ind w:left="0" w:right="0" w:firstLine="560"/>
        <w:spacing w:before="450" w:after="450" w:line="312" w:lineRule="auto"/>
      </w:pPr>
      <w:r>
        <w:rPr>
          <w:rFonts w:ascii="宋体" w:hAnsi="宋体" w:eastAsia="宋体" w:cs="宋体"/>
          <w:color w:val="000"/>
          <w:sz w:val="28"/>
          <w:szCs w:val="28"/>
        </w:rPr>
        <w:t xml:space="preserve">完成专利法实施细则修订工作。2024年2月27日，我局起草的专利法实施细则修订草案（送审稿）及其说明上报国务院。在对送审稿进行认真修改和不断完善的基础上，形成了《国务院关于修改〈中华人民共和国专利法实施细则〉的决定（草案）》，该草案在2024年12月30日国务院常务会议上获得原则通过，修改后的细则已于今年2月1日实施。</w:t>
      </w:r>
    </w:p>
    <w:p>
      <w:pPr>
        <w:ind w:left="0" w:right="0" w:firstLine="560"/>
        <w:spacing w:before="450" w:after="450" w:line="312" w:lineRule="auto"/>
      </w:pPr>
      <w:r>
        <w:rPr>
          <w:rFonts w:ascii="宋体" w:hAnsi="宋体" w:eastAsia="宋体" w:cs="宋体"/>
          <w:color w:val="000"/>
          <w:sz w:val="28"/>
          <w:szCs w:val="28"/>
        </w:rPr>
        <w:t xml:space="preserve">审查指南修订工作同步完成。2024年底，历时一年的审查指南修订工作全部完成，审查指南的修订注重吸纳已有研究成果，广泛听取各方意见，修订内容兼顾实践中一些相对成熟的做法和已出现的需要调整的内容。新的审查指南已与修订后的实施细则同步实施。</w:t>
      </w:r>
    </w:p>
    <w:p>
      <w:pPr>
        <w:ind w:left="0" w:right="0" w:firstLine="560"/>
        <w:spacing w:before="450" w:after="450" w:line="312" w:lineRule="auto"/>
      </w:pPr>
      <w:r>
        <w:rPr>
          <w:rFonts w:ascii="宋体" w:hAnsi="宋体" w:eastAsia="宋体" w:cs="宋体"/>
          <w:color w:val="000"/>
          <w:sz w:val="28"/>
          <w:szCs w:val="28"/>
        </w:rPr>
        <w:t xml:space="preserve">积极开展修订《专利代理条例》的准备工作。2024年上半年，重新启动修改《专利代理条例》的准备工作，对2024年 11月法制办提出的修改稿进行了调整、补充和完善，形成新的征求意见稿。9月下旬，《专利代理条例修订草案》（征求意见稿）发各地征求意见。</w:t>
      </w:r>
    </w:p>
    <w:p>
      <w:pPr>
        <w:ind w:left="0" w:right="0" w:firstLine="560"/>
        <w:spacing w:before="450" w:after="450" w:line="312" w:lineRule="auto"/>
      </w:pPr>
      <w:r>
        <w:rPr>
          <w:rFonts w:ascii="宋体" w:hAnsi="宋体" w:eastAsia="宋体" w:cs="宋体"/>
          <w:color w:val="000"/>
          <w:sz w:val="28"/>
          <w:szCs w:val="28"/>
        </w:rPr>
        <w:t xml:space="preserve">制定修改并完善部门规章。颁布《施行修改后的专利法的过渡办法》，对实施修改后的专利法所涉及的衔接事项作了明确规定。《专利行政执法办法》、《专利实施强制许可办法》、《涉及公共健康问题的专利实施强制许可办法》、《专利权质押合同登记管理暂行办法》、《专利实施许可合同备案管理办法》等部门规章正在修订中。</w:t>
      </w:r>
    </w:p>
    <w:p>
      <w:pPr>
        <w:ind w:left="0" w:right="0" w:firstLine="560"/>
        <w:spacing w:before="450" w:after="450" w:line="312" w:lineRule="auto"/>
      </w:pPr>
      <w:r>
        <w:rPr>
          <w:rFonts w:ascii="宋体" w:hAnsi="宋体" w:eastAsia="宋体" w:cs="宋体"/>
          <w:color w:val="000"/>
          <w:sz w:val="28"/>
          <w:szCs w:val="28"/>
        </w:rPr>
        <w:t xml:space="preserve">（三）专利受理和审查业务工作迈上新台阶</w:t>
      </w:r>
    </w:p>
    <w:p>
      <w:pPr>
        <w:ind w:left="0" w:right="0" w:firstLine="560"/>
        <w:spacing w:before="450" w:after="450" w:line="312" w:lineRule="auto"/>
      </w:pPr>
      <w:r>
        <w:rPr>
          <w:rFonts w:ascii="宋体" w:hAnsi="宋体" w:eastAsia="宋体" w:cs="宋体"/>
          <w:color w:val="000"/>
          <w:sz w:val="28"/>
          <w:szCs w:val="28"/>
        </w:rPr>
        <w:t xml:space="preserve">三种专利申请继续保持快速增长。全年受理三种专利申请97.7万件，同比增长18%；发明、实用新型和外观设计专利申请同比分别增长9%、38%和12%。其中，国内发明专利申请22.9万件，同比增长18%；职务专利申请48.3万件,占55%，同比增长33%；企业申请量39.4万件，占职务申请的82%，同比增长33%。——</w:t>
      </w:r>
    </w:p>
    <w:p>
      <w:pPr>
        <w:ind w:left="0" w:right="0" w:firstLine="560"/>
        <w:spacing w:before="450" w:after="450" w:line="312" w:lineRule="auto"/>
      </w:pPr>
      <w:r>
        <w:rPr>
          <w:rFonts w:ascii="宋体" w:hAnsi="宋体" w:eastAsia="宋体" w:cs="宋体"/>
          <w:color w:val="000"/>
          <w:sz w:val="28"/>
          <w:szCs w:val="28"/>
        </w:rPr>
        <w:t xml:space="preserve">全年共受理PCT国际申请8,000件，同比增长31%。全年受理复审无效请求11,442件，同比增长79%。截至2024年底，受理的三种专利申请累计达582万件，专利授权累计达308万件。</w:t>
      </w:r>
    </w:p>
    <w:p>
      <w:pPr>
        <w:ind w:left="0" w:right="0" w:firstLine="560"/>
        <w:spacing w:before="450" w:after="450" w:line="312" w:lineRule="auto"/>
      </w:pPr>
      <w:r>
        <w:rPr>
          <w:rFonts w:ascii="宋体" w:hAnsi="宋体" w:eastAsia="宋体" w:cs="宋体"/>
          <w:color w:val="000"/>
          <w:sz w:val="28"/>
          <w:szCs w:val="28"/>
        </w:rPr>
        <w:t xml:space="preserve">收到集成电路布图设计登记申请817件，颁发证书655件。截至2024年底，累计收到集成电路布图设计登记申请3,368件，颁发证书2,957件。</w:t>
      </w:r>
    </w:p>
    <w:p>
      <w:pPr>
        <w:ind w:left="0" w:right="0" w:firstLine="560"/>
        <w:spacing w:before="450" w:after="450" w:line="312" w:lineRule="auto"/>
      </w:pPr>
      <w:r>
        <w:rPr>
          <w:rFonts w:ascii="宋体" w:hAnsi="宋体" w:eastAsia="宋体" w:cs="宋体"/>
          <w:color w:val="000"/>
          <w:sz w:val="28"/>
          <w:szCs w:val="28"/>
        </w:rPr>
        <w:t xml:space="preserve">三种专利的处理能力显著增强，超额完成预定审批任务。发明专利审查结案19.5万件，同比增长33%；实用新型和外观设计专利审查结案分别达到26.3万件和38.9万件，同比增长28%和80%。复审与无效请求审理结案9,007件，同比增长37%。专利审批和复审无效周期基本保持稳定。三种专利全流程顺畅无积压。发明实审结案周期25.8个月,实用新型和外观设计审查周期分别为5.8个月和5.5个月，复审无效周期7.4个月。专利审查质量的正确性、一致性和时间性指标均达到历史最高水平。</w:t>
      </w:r>
    </w:p>
    <w:p>
      <w:pPr>
        <w:ind w:left="0" w:right="0" w:firstLine="560"/>
        <w:spacing w:before="450" w:after="450" w:line="312" w:lineRule="auto"/>
      </w:pPr>
      <w:r>
        <w:rPr>
          <w:rFonts w:ascii="宋体" w:hAnsi="宋体" w:eastAsia="宋体" w:cs="宋体"/>
          <w:color w:val="000"/>
          <w:sz w:val="28"/>
          <w:szCs w:val="28"/>
        </w:rPr>
        <w:t xml:space="preserve">审查业务管理能力进一步提升。一是审查政策的研究制定能力得到增强，更加注重实证研究和基础研究，完成了社会需求调研和审查工作‚十二五‛规划的专题研究工作；二是审查业务的精细化管理取得新进展，实现了审查人力资源在三种专利审查工作间的灵活机动调配，三种专利审查周期的综合控制能力得到增强，专利审查质量评价系统投入使用，新开发的案源调配和统计分析系统运转良好；三是审查部门的业务管理能力明显增强，各部门建立了相对完善的管理制度和工作机制，并积极探索新的工</w:t>
      </w:r>
    </w:p>
    <w:p>
      <w:pPr>
        <w:ind w:left="0" w:right="0" w:firstLine="560"/>
        <w:spacing w:before="450" w:after="450" w:line="312" w:lineRule="auto"/>
      </w:pPr>
      <w:r>
        <w:rPr>
          <w:rFonts w:ascii="宋体" w:hAnsi="宋体" w:eastAsia="宋体" w:cs="宋体"/>
          <w:color w:val="000"/>
          <w:sz w:val="28"/>
          <w:szCs w:val="28"/>
        </w:rPr>
        <w:t xml:space="preserve">作模式和审查方式。</w:t>
      </w:r>
    </w:p>
    <w:p>
      <w:pPr>
        <w:ind w:left="0" w:right="0" w:firstLine="560"/>
        <w:spacing w:before="450" w:after="450" w:line="312" w:lineRule="auto"/>
      </w:pPr>
      <w:r>
        <w:rPr>
          <w:rFonts w:ascii="宋体" w:hAnsi="宋体" w:eastAsia="宋体" w:cs="宋体"/>
          <w:color w:val="000"/>
          <w:sz w:val="28"/>
          <w:szCs w:val="28"/>
        </w:rPr>
        <w:t xml:space="preserve">（四）知识产权宏观管理工作成效显著</w:t>
      </w:r>
    </w:p>
    <w:p>
      <w:pPr>
        <w:ind w:left="0" w:right="0" w:firstLine="560"/>
        <w:spacing w:before="450" w:after="450" w:line="312" w:lineRule="auto"/>
      </w:pPr>
      <w:r>
        <w:rPr>
          <w:rFonts w:ascii="宋体" w:hAnsi="宋体" w:eastAsia="宋体" w:cs="宋体"/>
          <w:color w:val="000"/>
          <w:sz w:val="28"/>
          <w:szCs w:val="28"/>
        </w:rPr>
        <w:t xml:space="preserve">专利分析与预警工作有效开展。完成了煤液化、LED照明、高端光刻机等专利分析和预警项目，项目研究成果对国内重点企业和相关行业在技术创新活动中确定研究和攻坚方向、规避知识产权风险以及自主创新成果的知识产权保护提供了重要依据，为国家重大经济活动和科技专项的决策提供了重要参考。2024年又启动了‚大型飞机‛、‚风力发电‛等10个重点领域的专利分析和预警项目。</w:t>
      </w:r>
    </w:p>
    <w:p>
      <w:pPr>
        <w:ind w:left="0" w:right="0" w:firstLine="560"/>
        <w:spacing w:before="450" w:after="450" w:line="312" w:lineRule="auto"/>
      </w:pPr>
      <w:r>
        <w:rPr>
          <w:rFonts w:ascii="宋体" w:hAnsi="宋体" w:eastAsia="宋体" w:cs="宋体"/>
          <w:color w:val="000"/>
          <w:sz w:val="28"/>
          <w:szCs w:val="28"/>
        </w:rPr>
        <w:t xml:space="preserve">知识产权政策研究和政务信息工作取得长足进步。2024年，围绕中心工作和重大问题开展了若干课题研究，取得一批重要研究成果，有多项研究成果得到领导批示。政务信息上报质量和数量创新高，全年报送《知识产权局信息》被中办、国办采21篇次，同比增长60%，4篇信息得到中央和国务院领导批示7次，有数篇信息得到省一级领导批示。信息采用数量和领导批示次数均取得历史性突破。</w:t>
      </w:r>
    </w:p>
    <w:p>
      <w:pPr>
        <w:ind w:left="0" w:right="0" w:firstLine="560"/>
        <w:spacing w:before="450" w:after="450" w:line="312" w:lineRule="auto"/>
      </w:pPr>
      <w:r>
        <w:rPr>
          <w:rFonts w:ascii="宋体" w:hAnsi="宋体" w:eastAsia="宋体" w:cs="宋体"/>
          <w:color w:val="000"/>
          <w:sz w:val="28"/>
          <w:szCs w:val="28"/>
        </w:rPr>
        <w:t xml:space="preserve">规划管理与专利统计分析工作不断加强。全面启动了‚十二五‛规划的编制工作，积极准备前期的课题研究和征求意见等工作。拟定《国家知识产权局规划管理办法（暂行）》，进一步加强规划管理，完善规划体系。有效专利指标首次列入国民经济和社会发展统计公报。专利实施状况调查顺利完成，国际统计的交流与合作进一步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信息公开工作继续推进。进一步完善了我局政府信息公开工作机制，制定并完善了相关规章制度和工作规则。对《国家知识产权局政府信息公开目录》进行清理，政府信息公开工作取得良好效果。政府网站点击率全年约40.6亿次，页面浏览量13.6亿次，在2024第四届中国特色政府网站评选中我局政府网站获得‚服务创新奖‛。</w:t>
      </w:r>
    </w:p>
    <w:p>
      <w:pPr>
        <w:ind w:left="0" w:right="0" w:firstLine="560"/>
        <w:spacing w:before="450" w:after="450" w:line="312" w:lineRule="auto"/>
      </w:pPr>
      <w:r>
        <w:rPr>
          <w:rFonts w:ascii="宋体" w:hAnsi="宋体" w:eastAsia="宋体" w:cs="宋体"/>
          <w:color w:val="000"/>
          <w:sz w:val="28"/>
          <w:szCs w:val="28"/>
        </w:rPr>
        <w:t xml:space="preserve">知识产权会商和示范试点工作取得新成效。2024年，与湖北省、科技部建立了合作会商工作机制，与江苏省建立战略实施会商制度。截至目前，已与14个省（区、市）以及3个中央部门建立合作会商机制。针对经济、科技、贸易和社会发展中有重大影响的知识产权问题，以及知识产权体制机制创新、政策措施、组织管理等方面的内容进行了富有成效的合作会商。通过建立重点工作项目督导考核制度和工作评价指标等，进一步深化了城市和园区知识产权试点示范工作。截至目前，共批准设立国家知识产权工作示范城市23个、示范创建市34个、试点城市52个，国家知识产权示范创建园区9个、试点园区26个。124个区县进入首批国家知识产权强县工程，12个县（市、区）进入国家传统知识知识产权保护试点县。初步形成了国家知识产权工作在省市县三级政府中的工作体系。</w:t>
      </w:r>
    </w:p>
    <w:p>
      <w:pPr>
        <w:ind w:left="0" w:right="0" w:firstLine="560"/>
        <w:spacing w:before="450" w:after="450" w:line="312" w:lineRule="auto"/>
      </w:pPr>
      <w:r>
        <w:rPr>
          <w:rFonts w:ascii="宋体" w:hAnsi="宋体" w:eastAsia="宋体" w:cs="宋体"/>
          <w:color w:val="000"/>
          <w:sz w:val="28"/>
          <w:szCs w:val="28"/>
        </w:rPr>
        <w:t xml:space="preserve">企事业单位知识产权工作稳步发展。确定57家单位为首批全国企事业知识产权示范单位，800家单位为第四批全国企事业知识产权试点单位。继续推进全国专利工作交流站建设，进一步</w:t>
      </w:r>
    </w:p>
    <w:p>
      <w:pPr>
        <w:ind w:left="0" w:right="0" w:firstLine="560"/>
        <w:spacing w:before="450" w:after="450" w:line="312" w:lineRule="auto"/>
      </w:pPr>
      <w:r>
        <w:rPr>
          <w:rFonts w:ascii="宋体" w:hAnsi="宋体" w:eastAsia="宋体" w:cs="宋体"/>
          <w:color w:val="000"/>
          <w:sz w:val="28"/>
          <w:szCs w:val="28"/>
        </w:rPr>
        <w:t xml:space="preserve">完善企业专利交流工作机制，截至目前已设立75个专利工作交流站。启动知识产权优势企业培育促进工程和中小企业知识产权战略推进工程。制定《关于促进企业运用知识产权应对金融危机的若干意见》，有效促进了企业运用知识产权应对国际金融危机。</w:t>
      </w:r>
    </w:p>
    <w:p>
      <w:pPr>
        <w:ind w:left="0" w:right="0" w:firstLine="560"/>
        <w:spacing w:before="450" w:after="450" w:line="312" w:lineRule="auto"/>
      </w:pPr>
      <w:r>
        <w:rPr>
          <w:rFonts w:ascii="宋体" w:hAnsi="宋体" w:eastAsia="宋体" w:cs="宋体"/>
          <w:color w:val="000"/>
          <w:sz w:val="28"/>
          <w:szCs w:val="28"/>
        </w:rPr>
        <w:t xml:space="preserve">专利产业化工作有效推进。通过深入开展知识产权资产评估推进工程、知识产权质押融资试点、国家专利产业化工程、国家专利技术展示交易平台建设、自主知识产权产业化示范项目计划、第三届中国专利周、第十一届中国专利金奖评选活动等专项工作，建立起全国专利运用与产业化的有效机制和平台体系，有力推动了全国专利运用与产业化工作。截至目前，共有47个地方知识产权局实施知识产权资产评估推进工程，12个知识产权局被列为知识产权质押融资试点单位，建立15个国家专利产业化试点基地、1个工业设计与创意产业基地、42家国家专利技术展示交易中心。获第十一届中国专利奖的15个金奖项目自实施日起至2024年年底，新增销售额累计428亿元，新增利润累计166亿元。</w:t>
      </w:r>
    </w:p>
    <w:p>
      <w:pPr>
        <w:ind w:left="0" w:right="0" w:firstLine="560"/>
        <w:spacing w:before="450" w:after="450" w:line="312" w:lineRule="auto"/>
      </w:pPr>
      <w:r>
        <w:rPr>
          <w:rFonts w:ascii="宋体" w:hAnsi="宋体" w:eastAsia="宋体" w:cs="宋体"/>
          <w:color w:val="000"/>
          <w:sz w:val="28"/>
          <w:szCs w:val="28"/>
        </w:rPr>
        <w:t xml:space="preserve">完成资助向国外申请专利专项工作。与财政部共同起草制定并以财政部文件印发了《资助向国外申请专利专项资金管理暂行办法》，配合财政部顺利完成2024的资助工作，共资助PCT申请1,146项，发放资助资金5,285万元。</w:t>
      </w:r>
    </w:p>
    <w:p>
      <w:pPr>
        <w:ind w:left="0" w:right="0" w:firstLine="560"/>
        <w:spacing w:before="450" w:after="450" w:line="312" w:lineRule="auto"/>
      </w:pPr>
      <w:r>
        <w:rPr>
          <w:rFonts w:ascii="宋体" w:hAnsi="宋体" w:eastAsia="宋体" w:cs="宋体"/>
          <w:color w:val="000"/>
          <w:sz w:val="28"/>
          <w:szCs w:val="28"/>
        </w:rPr>
        <w:t xml:space="preserve">（五）知识产权保护工作取得重要成果</w:t>
      </w:r>
    </w:p>
    <w:p>
      <w:pPr>
        <w:ind w:left="0" w:right="0" w:firstLine="560"/>
        <w:spacing w:before="450" w:after="450" w:line="312" w:lineRule="auto"/>
      </w:pPr>
      <w:r>
        <w:rPr>
          <w:rFonts w:ascii="宋体" w:hAnsi="宋体" w:eastAsia="宋体" w:cs="宋体"/>
          <w:color w:val="000"/>
          <w:sz w:val="28"/>
          <w:szCs w:val="28"/>
        </w:rPr>
        <w:t xml:space="preserve">知识产权保护协调工作稳步开展。联合27家部际联席会议——</w:t>
      </w:r>
    </w:p>
    <w:p>
      <w:pPr>
        <w:ind w:left="0" w:right="0" w:firstLine="560"/>
        <w:spacing w:before="450" w:after="450" w:line="312" w:lineRule="auto"/>
      </w:pPr>
      <w:r>
        <w:rPr>
          <w:rFonts w:ascii="宋体" w:hAnsi="宋体" w:eastAsia="宋体" w:cs="宋体"/>
          <w:color w:val="000"/>
          <w:sz w:val="28"/>
          <w:szCs w:val="28"/>
        </w:rPr>
        <w:t xml:space="preserve">成员单位共同发布《2024年中国保护知识产权行动计划》，提出170条具体措施。联合8部委印发《关于加强企业境外参展知识产权工作的通知》，从预防、援助和协助企业自我维权三方面提出10项应对措施。联合有关部门开展上海世博会知识产权保护状况调研，专项保护行动即将全面展开。</w:t>
      </w:r>
    </w:p>
    <w:p>
      <w:pPr>
        <w:ind w:left="0" w:right="0" w:firstLine="560"/>
        <w:spacing w:before="450" w:after="450" w:line="312" w:lineRule="auto"/>
      </w:pPr>
      <w:r>
        <w:rPr>
          <w:rFonts w:ascii="宋体" w:hAnsi="宋体" w:eastAsia="宋体" w:cs="宋体"/>
          <w:color w:val="000"/>
          <w:sz w:val="28"/>
          <w:szCs w:val="28"/>
        </w:rPr>
        <w:t xml:space="preserve">专利行政执法效果明显。印发《2024‚雷雨‛、‚天网‛知识产权执法专项行动方案》，在‚4〃26‛期间，加大集中检查、公开办案力度，组织开展了形式多样的执法行动。2024年，全国知识产权局系统共受理专利侵权纠纷案件937件，受理其他专利纠纷案件26件，查处假冒他人专利案件30件，查处冒充专利案件548件，出动执法人员13,240人次，检查商业场所6,013次，跨部门执法协作533次，跨地区执法协作204次。</w:t>
      </w:r>
    </w:p>
    <w:p>
      <w:pPr>
        <w:ind w:left="0" w:right="0" w:firstLine="560"/>
        <w:spacing w:before="450" w:after="450" w:line="312" w:lineRule="auto"/>
      </w:pPr>
      <w:r>
        <w:rPr>
          <w:rFonts w:ascii="宋体" w:hAnsi="宋体" w:eastAsia="宋体" w:cs="宋体"/>
          <w:color w:val="000"/>
          <w:sz w:val="28"/>
          <w:szCs w:val="28"/>
        </w:rPr>
        <w:t xml:space="preserve">知识产权维权援助和执法能力建设进一步强化。目前，已经批准成立了61家知识产权维权援助中心。开通了‚12330‛全国知识产权维权公益服务专用热线，广泛开展维权援助工作。正式启动‚5〃26‛工程，选择部分省市局着力推进执法能力建设，41个地方知识产权局进入该工程。启动全国专利重点联系基地建设，批准26家单位进入基地，充分利用社会资源有力促进了专利执法水平的提高。</w:t>
      </w:r>
    </w:p>
    <w:p>
      <w:pPr>
        <w:ind w:left="0" w:right="0" w:firstLine="560"/>
        <w:spacing w:before="450" w:after="450" w:line="312" w:lineRule="auto"/>
      </w:pPr>
      <w:r>
        <w:rPr>
          <w:rFonts w:ascii="宋体" w:hAnsi="宋体" w:eastAsia="宋体" w:cs="宋体"/>
          <w:color w:val="000"/>
          <w:sz w:val="28"/>
          <w:szCs w:val="28"/>
        </w:rPr>
        <w:t xml:space="preserve">（六）信息化建设与专利信息公共服务工作稳步推进 信息化重点项目稳步实施。‚中国专利电子审批系统（E系统）‛实现从专利申请的提出到专利权失效全部法律程序、全流</w:t>
      </w:r>
    </w:p>
    <w:p>
      <w:pPr>
        <w:ind w:left="0" w:right="0" w:firstLine="560"/>
        <w:spacing w:before="450" w:after="450" w:line="312" w:lineRule="auto"/>
      </w:pPr>
      <w:r>
        <w:rPr>
          <w:rFonts w:ascii="宋体" w:hAnsi="宋体" w:eastAsia="宋体" w:cs="宋体"/>
          <w:color w:val="000"/>
          <w:sz w:val="28"/>
          <w:szCs w:val="28"/>
        </w:rPr>
        <w:t xml:space="preserve">程、全方位的电子化和网络化，大幅度推动了专利审查业务的信息化进程。系统全面完成了开发、测试、演练等上线前的准备工作，具备上线运行条件。‚专利检索与服务系统（S系统）‛局内部分完成全部开发并在下半年进入试运行阶段，具备配合E系统上线运行的能力。完成‚外观设计专利智能图形检索系统（D系统）‛升级项目，实现了对中外外观设计专利文献的图形检索。</w:t>
      </w:r>
    </w:p>
    <w:p>
      <w:pPr>
        <w:ind w:left="0" w:right="0" w:firstLine="560"/>
        <w:spacing w:before="450" w:after="450" w:line="312" w:lineRule="auto"/>
      </w:pPr>
      <w:r>
        <w:rPr>
          <w:rFonts w:ascii="宋体" w:hAnsi="宋体" w:eastAsia="宋体" w:cs="宋体"/>
          <w:color w:val="000"/>
          <w:sz w:val="28"/>
          <w:szCs w:val="28"/>
        </w:rPr>
        <w:t xml:space="preserve">信息化基础建设扎实开展。实施内网存储扩容及优化，分析、整合现有存储业务，内网存储容量达到650TB。有力开展信息资源建设和标准化工作。截至2024年底，我局已累计拥有全球48个知识产权机构的专利全文说明书、102个知识产权机构的检索数据，在专利文献资源收集的种类和数量方面，达到世界领先水平。组织实施中国专利数据初加工、深加工、中国专利摘要英文翻译等19个数据加工项目，着力提高数据加工质量。</w:t>
      </w:r>
    </w:p>
    <w:p>
      <w:pPr>
        <w:ind w:left="0" w:right="0" w:firstLine="560"/>
        <w:spacing w:before="450" w:after="450" w:line="312" w:lineRule="auto"/>
      </w:pPr>
      <w:r>
        <w:rPr>
          <w:rFonts w:ascii="宋体" w:hAnsi="宋体" w:eastAsia="宋体" w:cs="宋体"/>
          <w:color w:val="000"/>
          <w:sz w:val="28"/>
          <w:szCs w:val="28"/>
        </w:rPr>
        <w:t xml:space="preserve">全国专利信息公共服务体系初步形成。制定《全国专利信息公共服务体系建设规划》，规划建设国家专利数据中心、区域专利信息服务中心和地方专利信息服务网点三级架构专利信息服务体系。完成所有47个地方专利信息服务网点建设。</w:t>
      </w:r>
    </w:p>
    <w:p>
      <w:pPr>
        <w:ind w:left="0" w:right="0" w:firstLine="560"/>
        <w:spacing w:before="450" w:after="450" w:line="312" w:lineRule="auto"/>
      </w:pPr>
      <w:r>
        <w:rPr>
          <w:rFonts w:ascii="宋体" w:hAnsi="宋体" w:eastAsia="宋体" w:cs="宋体"/>
          <w:color w:val="000"/>
          <w:sz w:val="28"/>
          <w:szCs w:val="28"/>
        </w:rPr>
        <w:t xml:space="preserve">牵头建设重点产业专利信息服务平台。积极配合国务院十大重点产业调整和振兴规划的实施，共同建设配套专题数据库和信息服务平台，为重点产业调整和振兴提供公益性专利信息服务。截至2024年底，10个产业专题数据库已全部开发完成，即将正式交付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（七）干部人才队伍建设继续推进</w:t>
      </w:r>
    </w:p>
    <w:p>
      <w:pPr>
        <w:ind w:left="0" w:right="0" w:firstLine="560"/>
        <w:spacing w:before="450" w:after="450" w:line="312" w:lineRule="auto"/>
      </w:pPr>
      <w:r>
        <w:rPr>
          <w:rFonts w:ascii="宋体" w:hAnsi="宋体" w:eastAsia="宋体" w:cs="宋体"/>
          <w:color w:val="000"/>
          <w:sz w:val="28"/>
          <w:szCs w:val="28"/>
        </w:rPr>
        <w:t xml:space="preserve">深化干部制度改革，加强干部队伍建设。进一步规范了民主推荐、组织考察、任前公示等程序，制定了《领导干部任职试用期暂行办法》及《关于加强后备干部队伍建设的意见》等文件。副司级领导干部普遍推行竞争上岗，10名同志通过竞争上岗走上领导干部岗位。加大了交流挂职力度，2名司级领导干部、30名处级及以下干部到地方挂职，23名干部来我局挂职，8名司级领导干部、23名处级领导干部进行了轮岗交流。组织两期司部级领导干部能力建设培训班。选派25名司部长参加中央党校、国家行政学院、浦东干部学院等党校学习。及时组织处长论坛和任职培训，加强处长能力建设。制定《干部选拔任用工作自查办法》，建立360度处级领导干部绩效考核模型。中央组织部检查组对我局干部选拔任用工作进行了检查，总体评价较高。</w:t>
      </w:r>
    </w:p>
    <w:p>
      <w:pPr>
        <w:ind w:left="0" w:right="0" w:firstLine="560"/>
        <w:spacing w:before="450" w:after="450" w:line="312" w:lineRule="auto"/>
      </w:pPr>
      <w:r>
        <w:rPr>
          <w:rFonts w:ascii="宋体" w:hAnsi="宋体" w:eastAsia="宋体" w:cs="宋体"/>
          <w:color w:val="000"/>
          <w:sz w:val="28"/>
          <w:szCs w:val="28"/>
        </w:rPr>
        <w:t xml:space="preserve">全面深化人事制度改革，不断加强干部人事管理。开展了事业单位岗位设臵管理首聘工作，进一步加强和规范专业技术职务评审及管理工作。按照中央要求，启动了出版社转企工作。制定了年功荣誉制度，为全国专利系统工作满15年、局系统工作满15年和30年及离退休干部共5,225人颁发奖章和荣誉证书。开展了机关借调人员情况调研。完成全局人才资源报告。建立了专利审查员资格、星级审查员、星级审查员导师制度。</w:t>
      </w:r>
    </w:p>
    <w:p>
      <w:pPr>
        <w:ind w:left="0" w:right="0" w:firstLine="560"/>
        <w:spacing w:before="450" w:after="450" w:line="312" w:lineRule="auto"/>
      </w:pPr>
      <w:r>
        <w:rPr>
          <w:rFonts w:ascii="宋体" w:hAnsi="宋体" w:eastAsia="宋体" w:cs="宋体"/>
          <w:color w:val="000"/>
          <w:sz w:val="28"/>
          <w:szCs w:val="28"/>
        </w:rPr>
        <w:t xml:space="preserve">积极推进知识产权人才培养工作。召开了首次全国知识产权培训工作会议。在湖南建立了首家国家知识产权培训基地，启动</w:t>
      </w:r>
    </w:p>
    <w:p>
      <w:pPr>
        <w:ind w:left="0" w:right="0" w:firstLine="560"/>
        <w:spacing w:before="450" w:after="450" w:line="312" w:lineRule="auto"/>
      </w:pPr>
      <w:r>
        <w:rPr>
          <w:rFonts w:ascii="宋体" w:hAnsi="宋体" w:eastAsia="宋体" w:cs="宋体"/>
          <w:color w:val="000"/>
          <w:sz w:val="28"/>
          <w:szCs w:val="28"/>
        </w:rPr>
        <w:t xml:space="preserve">知识产权人才‚十二五‛专项规划编制工作，起草知识产权人才库工作方案。继续实施‚百千万知识产权人才工程‛，全年共选派包括各地知识产权局人员在内的优秀干部和业务骨干36人分赴美英日韩等国进行中长期学习进修，印发《国家知识产权局中长期出国（境）培训管理办法（试行）》。发布《2024年全国知识产权培训计划》，远程教育不断拓展。全国共举办各类培训项目3,000多期，培训50余万人次。开展局内高培工作，制定个性化培养方案，形成了一套适合我局人才培养的机制和模式。审查员培训、半脱产教学研究及培训信息化工作不断加强，开展了2024—2024教学研究规划和实审审查员培训体系研究，并积极开展涉外教研工作。</w:t>
      </w:r>
    </w:p>
    <w:p>
      <w:pPr>
        <w:ind w:left="0" w:right="0" w:firstLine="560"/>
        <w:spacing w:before="450" w:after="450" w:line="312" w:lineRule="auto"/>
      </w:pPr>
      <w:r>
        <w:rPr>
          <w:rFonts w:ascii="宋体" w:hAnsi="宋体" w:eastAsia="宋体" w:cs="宋体"/>
          <w:color w:val="000"/>
          <w:sz w:val="28"/>
          <w:szCs w:val="28"/>
        </w:rPr>
        <w:t xml:space="preserve">专利业务人才队伍逐步壮大。全年局系统共招录职工 800名,截至2024年底，我局职工已达9,100余人，正式在册 7,200人。其中，司部级领导干部101人，35岁以下青年干部职工约5,800人，为知识产权事业发展提供了人员保障。</w:t>
      </w:r>
    </w:p>
    <w:p>
      <w:pPr>
        <w:ind w:left="0" w:right="0" w:firstLine="560"/>
        <w:spacing w:before="450" w:after="450" w:line="312" w:lineRule="auto"/>
      </w:pPr>
      <w:r>
        <w:rPr>
          <w:rFonts w:ascii="宋体" w:hAnsi="宋体" w:eastAsia="宋体" w:cs="宋体"/>
          <w:color w:val="000"/>
          <w:sz w:val="28"/>
          <w:szCs w:val="28"/>
        </w:rPr>
        <w:t xml:space="preserve">（八）专利代理行业发展进一步规范</w:t>
      </w:r>
    </w:p>
    <w:p>
      <w:pPr>
        <w:ind w:left="0" w:right="0" w:firstLine="560"/>
        <w:spacing w:before="450" w:after="450" w:line="312" w:lineRule="auto"/>
      </w:pPr>
      <w:r>
        <w:rPr>
          <w:rFonts w:ascii="宋体" w:hAnsi="宋体" w:eastAsia="宋体" w:cs="宋体"/>
          <w:color w:val="000"/>
          <w:sz w:val="28"/>
          <w:szCs w:val="28"/>
        </w:rPr>
        <w:t xml:space="preserve">专利代理行业政府监管力度进一步加强。制定发布《专利代理行业发展规划（2024年—2024年）》，提出了今后7年专利代理行业的发展目标和主要任务。切实履行行政审批和监管职责，对27件弄虚作假的专利代理机构的设立申请，作出不予批准的决定。依法开展专利代理惩戒工作，针对5起专利代理机构以及代理人的违法违纪行为，严格依法作了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代理人资格考试制度进一步完善。发布考试改革方案，建设网上考务管理信息系统。加强对中西部地区专利代理行业的扶持政策研究，加大实施倾斜政策的力度和范围。2024年代理人资格考试报考人数近1.2万人，比上年增长35%，7，415人参加考试，924人通过考试。截至2024年底，全国共有1万余人获得专利代理人资格，执业人员6，000余人，专利代理机构758家。</w:t>
      </w:r>
    </w:p>
    <w:p>
      <w:pPr>
        <w:ind w:left="0" w:right="0" w:firstLine="560"/>
        <w:spacing w:before="450" w:after="450" w:line="312" w:lineRule="auto"/>
      </w:pPr>
      <w:r>
        <w:rPr>
          <w:rFonts w:ascii="宋体" w:hAnsi="宋体" w:eastAsia="宋体" w:cs="宋体"/>
          <w:color w:val="000"/>
          <w:sz w:val="28"/>
          <w:szCs w:val="28"/>
        </w:rPr>
        <w:t xml:space="preserve">行业自律工作体系建设进一步加强。发布《专利代理服务指导标准（试行）》，并制定实施与该标准相适应的专利代理行业从业人员培训指南，规范专利代理执业行为，引导专利代理机构和代理人不断提高服务质量，提高专利代理培训工作的系统性和科学性。</w:t>
      </w:r>
    </w:p>
    <w:p>
      <w:pPr>
        <w:ind w:left="0" w:right="0" w:firstLine="560"/>
        <w:spacing w:before="450" w:after="450" w:line="312" w:lineRule="auto"/>
      </w:pPr>
      <w:r>
        <w:rPr>
          <w:rFonts w:ascii="宋体" w:hAnsi="宋体" w:eastAsia="宋体" w:cs="宋体"/>
          <w:color w:val="000"/>
          <w:sz w:val="28"/>
          <w:szCs w:val="28"/>
        </w:rPr>
        <w:t xml:space="preserve">（九）知识产权宣传工作上新水平</w:t>
      </w:r>
    </w:p>
    <w:p>
      <w:pPr>
        <w:ind w:left="0" w:right="0" w:firstLine="560"/>
        <w:spacing w:before="450" w:after="450" w:line="312" w:lineRule="auto"/>
      </w:pPr>
      <w:r>
        <w:rPr>
          <w:rFonts w:ascii="宋体" w:hAnsi="宋体" w:eastAsia="宋体" w:cs="宋体"/>
          <w:color w:val="000"/>
          <w:sz w:val="28"/>
          <w:szCs w:val="28"/>
        </w:rPr>
        <w:t xml:space="preserve">成功举办‚全国知识产权宣传周‛活动。我局首次牵头组织宣传周活动。宣传周期间，我局牵头24个部委组成了宣传周组委会并举行了启动仪式，联合工商总局、版权局和新闻办召开‚中国知识产权保护状况‛新闻发布会，举办中国知识产权保护高层论坛和中外企业知识产权高层论坛，组织以‚走近知识产权‛为主题的开放日活动，启动为期8年的知识产权文化建设工程，形成了知识产权集中宣传报道的态势，在国内外产生广泛影响。</w:t>
      </w:r>
    </w:p>
    <w:p>
      <w:pPr>
        <w:ind w:left="0" w:right="0" w:firstLine="560"/>
        <w:spacing w:before="450" w:after="450" w:line="312" w:lineRule="auto"/>
      </w:pPr>
      <w:r>
        <w:rPr>
          <w:rFonts w:ascii="宋体" w:hAnsi="宋体" w:eastAsia="宋体" w:cs="宋体"/>
          <w:color w:val="000"/>
          <w:sz w:val="28"/>
          <w:szCs w:val="28"/>
        </w:rPr>
        <w:t xml:space="preserve">围绕中心工作和重大活动的宣传富有成效。联合经济日报社共同举办纪念《纲要》颁布实施一周年座谈会，并通过专版对战略实施工作进行深入报道。配合《纲要》宣传，制作宣传海报和公益广告。在新中国成立60周年大型展览活动中，积极组织知</w:t>
      </w:r>
    </w:p>
    <w:p>
      <w:pPr>
        <w:ind w:left="0" w:right="0" w:firstLine="560"/>
        <w:spacing w:before="450" w:after="450" w:line="312" w:lineRule="auto"/>
      </w:pPr>
      <w:r>
        <w:rPr>
          <w:rFonts w:ascii="宋体" w:hAnsi="宋体" w:eastAsia="宋体" w:cs="宋体"/>
          <w:color w:val="000"/>
          <w:sz w:val="28"/>
          <w:szCs w:val="28"/>
        </w:rPr>
        <w:t xml:space="preserve">识产权成就展和系列宣传活动。联合中央及地方电视台、报纸、互联网等30多家媒体对第三届中国专利周、第二届知识产权与城市发展市长论坛、全国外资商业机构保护知识产权座谈会等重要活动进行报道，提高了社会公众对知识产权的关注度，扩大了影响力。围绕建局30周年，开展了一系列庆祝纪念活动，出版《国家知识产权局成立30年纪念文集》。</w:t>
      </w:r>
    </w:p>
    <w:p>
      <w:pPr>
        <w:ind w:left="0" w:right="0" w:firstLine="560"/>
        <w:spacing w:before="450" w:after="450" w:line="312" w:lineRule="auto"/>
      </w:pPr>
      <w:r>
        <w:rPr>
          <w:rFonts w:ascii="宋体" w:hAnsi="宋体" w:eastAsia="宋体" w:cs="宋体"/>
          <w:color w:val="000"/>
          <w:sz w:val="28"/>
          <w:szCs w:val="28"/>
        </w:rPr>
        <w:t xml:space="preserve">与中央新闻媒体的合作不断深入。组织开展‚知识产权、竞争未来‛主题采访活动，邀请近20家中央主流媒体记者组成联合采访团，先后赴多个知识产权试点示范城市和企事业单位，以战略实施带动科技创新、有效应对金融危机影响为视角，对知识产权工作进行深入挖掘和报道。联合中央电视台制作知识产权系列电视片《危险的短板》，在《经济与法》栏目播出，引起社会强烈反响。编辑出版《每周知识产权舆情》，对重要舆情进行跟踪、监控、发布和分析。全年组织采访、刊发重要新闻稿600余篇。</w:t>
      </w:r>
    </w:p>
    <w:p>
      <w:pPr>
        <w:ind w:left="0" w:right="0" w:firstLine="560"/>
        <w:spacing w:before="450" w:after="450" w:line="312" w:lineRule="auto"/>
      </w:pPr>
      <w:r>
        <w:rPr>
          <w:rFonts w:ascii="宋体" w:hAnsi="宋体" w:eastAsia="宋体" w:cs="宋体"/>
          <w:color w:val="000"/>
          <w:sz w:val="28"/>
          <w:szCs w:val="28"/>
        </w:rPr>
        <w:t xml:space="preserve">加大宣传工作的规范管理和指导力度。出台《国家知识产权局新闻工作管理办法（试行）》，规范了日常新闻宣传、新闻发布等各项工作程序和要求。重大活动新闻发布逐步规范化，全年举办各种新闻发布会8场。召开我局首次宣传工作会议，提出了新形势下的宣传任务。加大对我局政府网站、中国知识产权报社、《中国发明与专利》杂志社的指导力度。包括网站、报纸及杂志在内的宣传平台已初步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（十）知识产权国际交流与合作向纵深发展</w:t>
      </w:r>
    </w:p>
    <w:p>
      <w:pPr>
        <w:ind w:left="0" w:right="0" w:firstLine="560"/>
        <w:spacing w:before="450" w:after="450" w:line="312" w:lineRule="auto"/>
      </w:pPr>
      <w:r>
        <w:rPr>
          <w:rFonts w:ascii="宋体" w:hAnsi="宋体" w:eastAsia="宋体" w:cs="宋体"/>
          <w:color w:val="000"/>
          <w:sz w:val="28"/>
          <w:szCs w:val="28"/>
        </w:rPr>
        <w:t xml:space="preserve">积极参与知识产权国际规则的谈判和磋商。积极参与PCT改革、遗传资源、传统知识和民间文艺保护有关的国际谈判，树立我积极、负责任的发展中大国形象。参加APEC知识产权专家组第29次会议，提出应当为发展中成员的国民在发达成员中获得专利提供援助的建议，为在APEC知识产权议题中，与日美等发达国家相抗衡、扭转以往被动局面起到了积极作用。参加中欧经贸协定修改以及中国—挪威、中国—哥斯达黎加、中国—海湾合作委员会自由贸易区谈判等工作，坚决抵制欧盟和挪威等提出的超越TRIPs协议和我国现行知识产权制度的不合理要价，维护我国家利益。</w:t>
      </w:r>
    </w:p>
    <w:p>
      <w:pPr>
        <w:ind w:left="0" w:right="0" w:firstLine="560"/>
        <w:spacing w:before="450" w:after="450" w:line="312" w:lineRule="auto"/>
      </w:pPr>
      <w:r>
        <w:rPr>
          <w:rFonts w:ascii="宋体" w:hAnsi="宋体" w:eastAsia="宋体" w:cs="宋体"/>
          <w:color w:val="000"/>
          <w:sz w:val="28"/>
          <w:szCs w:val="28"/>
        </w:rPr>
        <w:t xml:space="preserve">多边外交取得多项重要突破。WIPO新任总干事高锐两次访华，首次访华期间，温家宝总理会见高锐并就知识产权问题作了重要阐述。与WIPO成功举办‚跨区域知识产权高级论坛‛，王岐山副总理出席开幕式并致辞。经与外交部等相关部门通力合作，我国提名候选人王彬颖女士成功当选WIPO副总干事。积极参与并推动与美日欧韩的五局合作，全年共参与11次五局相关会议。中日韩三边合作稳步推进，三方就未来在审查、自动化、培训等领域开展实质性合作达成一致。我局代表中国政府签署了《中国—东盟知识产权领域合作谅解备忘录》，推进我与东盟在知识产权领域的合作进程。首次举办以中文为工作语言面向美欧日韩的审查员培训班。</w:t>
      </w:r>
    </w:p>
    <w:p>
      <w:pPr>
        <w:ind w:left="0" w:right="0" w:firstLine="560"/>
        <w:spacing w:before="450" w:after="450" w:line="312" w:lineRule="auto"/>
      </w:pPr>
      <w:r>
        <w:rPr>
          <w:rFonts w:ascii="宋体" w:hAnsi="宋体" w:eastAsia="宋体" w:cs="宋体"/>
          <w:color w:val="000"/>
          <w:sz w:val="28"/>
          <w:szCs w:val="28"/>
        </w:rPr>
        <w:t xml:space="preserve">双边合作层次不断提高。成功解决美国专利商标局授权欧洲专利局向我免费提供美国专利文献数据的问题；先后与欧洲专利局、欧共体商标局、英法等欧洲国家签署了合作协议或达成进一步合作意向；成功促成中日两局知识产权合作第一份合作备忘录的签署，为开展实质性合作创造了条件；中韩互派联络员项目继续实施，未来两局还将在实施国家知识产权战略方面开展合作。</w:t>
      </w:r>
    </w:p>
    <w:p>
      <w:pPr>
        <w:ind w:left="0" w:right="0" w:firstLine="560"/>
        <w:spacing w:before="450" w:after="450" w:line="312" w:lineRule="auto"/>
      </w:pPr>
      <w:r>
        <w:rPr>
          <w:rFonts w:ascii="宋体" w:hAnsi="宋体" w:eastAsia="宋体" w:cs="宋体"/>
          <w:color w:val="000"/>
          <w:sz w:val="28"/>
          <w:szCs w:val="28"/>
        </w:rPr>
        <w:t xml:space="preserve">开展面向发展中国家的技术援助。利用‚面向发展中国家人才资源培训‛专项资金，开展了多项面向发展中国家的培训。目前我已与非洲地区知识产权组织（ARIPO，非洲地区英语组织）、非洲知识产权组织（OAPI，非洲地区法语组织）建立合作关系，涵盖了非洲地区32个国家。开展了包括邀请OAPI总干事访华、派专家赴非洲出席研讨会等多项对非合作项目，有效呼应了我对非整体外交政策。</w:t>
      </w:r>
    </w:p>
    <w:p>
      <w:pPr>
        <w:ind w:left="0" w:right="0" w:firstLine="560"/>
        <w:spacing w:before="450" w:after="450" w:line="312" w:lineRule="auto"/>
      </w:pPr>
      <w:r>
        <w:rPr>
          <w:rFonts w:ascii="宋体" w:hAnsi="宋体" w:eastAsia="宋体" w:cs="宋体"/>
          <w:color w:val="000"/>
          <w:sz w:val="28"/>
          <w:szCs w:val="28"/>
        </w:rPr>
        <w:t xml:space="preserve">对台交流取得实质性进展。指导和推动中华全国专利代理人协会与台湾工业总会先后签署3份合作文件，两岸专利领域的合作稳步向纵深发展，有力配合了中央对台工作。</w:t>
      </w:r>
    </w:p>
    <w:p>
      <w:pPr>
        <w:ind w:left="0" w:right="0" w:firstLine="560"/>
        <w:spacing w:before="450" w:after="450" w:line="312" w:lineRule="auto"/>
      </w:pPr>
      <w:r>
        <w:rPr>
          <w:rFonts w:ascii="宋体" w:hAnsi="宋体" w:eastAsia="宋体" w:cs="宋体"/>
          <w:color w:val="000"/>
          <w:sz w:val="28"/>
          <w:szCs w:val="28"/>
        </w:rPr>
        <w:t xml:space="preserve">（十一）基础性保障工作进一步落实</w:t>
      </w:r>
    </w:p>
    <w:p>
      <w:pPr>
        <w:ind w:left="0" w:right="0" w:firstLine="560"/>
        <w:spacing w:before="450" w:after="450" w:line="312" w:lineRule="auto"/>
      </w:pPr>
      <w:r>
        <w:rPr>
          <w:rFonts w:ascii="宋体" w:hAnsi="宋体" w:eastAsia="宋体" w:cs="宋体"/>
          <w:color w:val="000"/>
          <w:sz w:val="28"/>
          <w:szCs w:val="28"/>
        </w:rPr>
        <w:t xml:space="preserve">财政资金保障有力。扣除三期工程和失效文档库建设中央预算内投资6.5亿元，2024年预算资金拨付额21.11亿元，同比增长20%。预算编制水平和计划执行力度明显提高，审核精细化进一步增强，连续第二年实现公用经费和专利审批专项经费100%完成，除三期工程外，预算完成99%以上。完成人员经费追加，——</w:t>
      </w:r>
    </w:p>
    <w:p>
      <w:pPr>
        <w:ind w:left="0" w:right="0" w:firstLine="560"/>
        <w:spacing w:before="450" w:after="450" w:line="312" w:lineRule="auto"/>
      </w:pPr>
      <w:r>
        <w:rPr>
          <w:rFonts w:ascii="宋体" w:hAnsi="宋体" w:eastAsia="宋体" w:cs="宋体"/>
          <w:color w:val="000"/>
          <w:sz w:val="28"/>
          <w:szCs w:val="28"/>
        </w:rPr>
        <w:t xml:space="preserve">将专利局和复审委列入2024年定员定额试点单位，理顺了局机关、专利局和复审委离退休人员关系和人员经费归属问题。</w:t>
      </w:r>
    </w:p>
    <w:p>
      <w:pPr>
        <w:ind w:left="0" w:right="0" w:firstLine="560"/>
        <w:spacing w:before="450" w:after="450" w:line="312" w:lineRule="auto"/>
      </w:pPr>
      <w:r>
        <w:rPr>
          <w:rFonts w:ascii="宋体" w:hAnsi="宋体" w:eastAsia="宋体" w:cs="宋体"/>
          <w:color w:val="000"/>
          <w:sz w:val="28"/>
          <w:szCs w:val="28"/>
        </w:rPr>
        <w:t xml:space="preserve">政府采购工作取得新进展。全年组织112项政府采购项目，涉及预算2.28亿元，已完成106项，预算金额2.16亿元，实际采购金额1.77亿元，资金使用率为81.7%，核减节约经费3,959万元，内部评审制度获‚全国政府采购十大创新制度奖‛，在中央部委中仅我局一家获此奖项。</w:t>
      </w:r>
    </w:p>
    <w:p>
      <w:pPr>
        <w:ind w:left="0" w:right="0" w:firstLine="560"/>
        <w:spacing w:before="450" w:after="450" w:line="312" w:lineRule="auto"/>
      </w:pPr>
      <w:r>
        <w:rPr>
          <w:rFonts w:ascii="宋体" w:hAnsi="宋体" w:eastAsia="宋体" w:cs="宋体"/>
          <w:color w:val="000"/>
          <w:sz w:val="28"/>
          <w:szCs w:val="28"/>
        </w:rPr>
        <w:t xml:space="preserve">节能减排工作取得明显成效。改造局锅炉房冷热水循环系统和局机关水控系统，排除新增设备等因素，全年节电30多万度，节水2,000多吨，节油4,378升，分别比上年节减了5.18%、5.33%和23.42%，超额完成国管局提出节减5%的目标任务。</w:t>
      </w:r>
    </w:p>
    <w:p>
      <w:pPr>
        <w:ind w:left="0" w:right="0" w:firstLine="560"/>
        <w:spacing w:before="450" w:after="450" w:line="312" w:lineRule="auto"/>
      </w:pPr>
      <w:r>
        <w:rPr>
          <w:rFonts w:ascii="宋体" w:hAnsi="宋体" w:eastAsia="宋体" w:cs="宋体"/>
          <w:color w:val="000"/>
          <w:sz w:val="28"/>
          <w:szCs w:val="28"/>
        </w:rPr>
        <w:t xml:space="preserve">办公和职工住房条件不断改善。三期工程项目按计划顺利进展，项目得到发展改革委和北京市政府的正式批复，落实700余套拆迁安臵用房，完成设计招标等工作，拆迁工作正式开始。完成食堂装修改造、消防系统改造和老干部活动室等重点工程以及1号3号楼间空中廊桥工程等多项任务，进一步改善了后勤硬件条件。积极调整、改善、集中职工宿舍，协调北京市为职工解决384套两限房。</w:t>
      </w:r>
    </w:p>
    <w:p>
      <w:pPr>
        <w:ind w:left="0" w:right="0" w:firstLine="560"/>
        <w:spacing w:before="450" w:after="450" w:line="312" w:lineRule="auto"/>
      </w:pPr>
      <w:r>
        <w:rPr>
          <w:rFonts w:ascii="宋体" w:hAnsi="宋体" w:eastAsia="宋体" w:cs="宋体"/>
          <w:color w:val="000"/>
          <w:sz w:val="28"/>
          <w:szCs w:val="28"/>
        </w:rPr>
        <w:t xml:space="preserve">后勤服务和安全保卫工作稳步推进。在医疗财务报销、固定资产管理等服务中，缩减办事程序，推进一站式服务，方便全局职工。深入排查安全隐患，彻底改造1号楼消防系统和避雷网络。从安全保卫、维稳、综合治理等方面为全局工作提供重要保障。</w:t>
      </w:r>
    </w:p>
    <w:p>
      <w:pPr>
        <w:ind w:left="0" w:right="0" w:firstLine="560"/>
        <w:spacing w:before="450" w:after="450" w:line="312" w:lineRule="auto"/>
      </w:pPr>
      <w:r>
        <w:rPr>
          <w:rFonts w:ascii="宋体" w:hAnsi="宋体" w:eastAsia="宋体" w:cs="宋体"/>
          <w:color w:val="000"/>
          <w:sz w:val="28"/>
          <w:szCs w:val="28"/>
        </w:rPr>
        <w:t xml:space="preserve">（十二）党建工作切实加强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中央部署和局党组要求，对全局深入学习实践科学发展观活动进行了具体安排，印发《国家知识产权局深入学习实践科学发展观活动实施方案》和《关于进一步做好第一批学习实践活动单位整改落实‚回头看‛工作的通知》，检查梳理整改情况并及时上报。</w:t>
      </w:r>
    </w:p>
    <w:p>
      <w:pPr>
        <w:ind w:left="0" w:right="0" w:firstLine="560"/>
        <w:spacing w:before="450" w:after="450" w:line="312" w:lineRule="auto"/>
      </w:pPr>
      <w:r>
        <w:rPr>
          <w:rFonts w:ascii="宋体" w:hAnsi="宋体" w:eastAsia="宋体" w:cs="宋体"/>
          <w:color w:val="000"/>
          <w:sz w:val="28"/>
          <w:szCs w:val="28"/>
        </w:rPr>
        <w:t xml:space="preserve">进一步加强党的组织建设。制定并印发《国家知识产权局党组关于进一步加强和改进机关党的建设工作意见》和贯彻落实全国机关党建工作会议11项具体措施。组织部署2024年党员领导干部民主生活会。组织开展党员教育活动，250人分4批赴井冈山进行爱国主义革命传统教育培训。开展‚两优一先‛评选表彰活动和‚基层党组织建设创新经验‛征文活动。全年发展党员96人，截至2024年底全局党员总数4,731人，基层党组织218个。党校进行了改革，全年共培训处级干部85人。</w:t>
      </w:r>
    </w:p>
    <w:p>
      <w:pPr>
        <w:ind w:left="0" w:right="0" w:firstLine="560"/>
        <w:spacing w:before="450" w:after="450" w:line="312" w:lineRule="auto"/>
      </w:pPr>
      <w:r>
        <w:rPr>
          <w:rFonts w:ascii="宋体" w:hAnsi="宋体" w:eastAsia="宋体" w:cs="宋体"/>
          <w:color w:val="000"/>
          <w:sz w:val="28"/>
          <w:szCs w:val="28"/>
        </w:rPr>
        <w:t xml:space="preserve">青年工作迈上新台阶。召开全局第二次青年工作会议，印发《关于进一步做好青年工作的若干措施》。成立青年志愿者协会，逐步拓宽青年工作领域。组织开展‚青年评优‛和‚读书、实践、成才‛活动，继续深化‚四规范‛活动和‚五四‛表彰活动。</w:t>
      </w:r>
    </w:p>
    <w:p>
      <w:pPr>
        <w:ind w:left="0" w:right="0" w:firstLine="560"/>
        <w:spacing w:before="450" w:after="450" w:line="312" w:lineRule="auto"/>
      </w:pPr>
      <w:r>
        <w:rPr>
          <w:rFonts w:ascii="宋体" w:hAnsi="宋体" w:eastAsia="宋体" w:cs="宋体"/>
          <w:color w:val="000"/>
          <w:sz w:val="28"/>
          <w:szCs w:val="28"/>
        </w:rPr>
        <w:t xml:space="preserve">机关文化活动丰富多彩。举行首届‚家庭日‛、迎国庆60周年集体婚礼。举办全局国庆节文艺汇演、第四届乒乓球比赛、第九届羽毛球比赛、第三届‚知识产权杯‛全国知识产权摄影大赛等活动。一系列活动的开展，丰富了职工文化生活，展现了职工——</w:t>
      </w:r>
    </w:p>
    <w:p>
      <w:pPr>
        <w:ind w:left="0" w:right="0" w:firstLine="560"/>
        <w:spacing w:before="450" w:after="450" w:line="312" w:lineRule="auto"/>
      </w:pPr>
      <w:r>
        <w:rPr>
          <w:rFonts w:ascii="宋体" w:hAnsi="宋体" w:eastAsia="宋体" w:cs="宋体"/>
          <w:color w:val="000"/>
          <w:sz w:val="28"/>
          <w:szCs w:val="28"/>
        </w:rPr>
        <w:t xml:space="preserve">良好的精神风貌，促进了和谐机关的建设。</w:t>
      </w:r>
    </w:p>
    <w:p>
      <w:pPr>
        <w:ind w:left="0" w:right="0" w:firstLine="560"/>
        <w:spacing w:before="450" w:after="450" w:line="312" w:lineRule="auto"/>
      </w:pPr>
      <w:r>
        <w:rPr>
          <w:rFonts w:ascii="宋体" w:hAnsi="宋体" w:eastAsia="宋体" w:cs="宋体"/>
          <w:color w:val="000"/>
          <w:sz w:val="28"/>
          <w:szCs w:val="28"/>
        </w:rPr>
        <w:t xml:space="preserve">充分发挥统战工作的桥梁和纽带作用。积极发挥民主党派参政议政职能，组织开展学习和调研活动；举办离退休干部、民主党派、归侨侨眷新春茶话会暨情况通报会；协助九三学社国家知识产权局支社和致公党支部完成基层组织换届选举工作。</w:t>
      </w:r>
    </w:p>
    <w:p>
      <w:pPr>
        <w:ind w:left="0" w:right="0" w:firstLine="560"/>
        <w:spacing w:before="450" w:after="450" w:line="312" w:lineRule="auto"/>
      </w:pPr>
      <w:r>
        <w:rPr>
          <w:rFonts w:ascii="宋体" w:hAnsi="宋体" w:eastAsia="宋体" w:cs="宋体"/>
          <w:color w:val="000"/>
          <w:sz w:val="28"/>
          <w:szCs w:val="28"/>
        </w:rPr>
        <w:t xml:space="preserve">党风廉政建设取得新成效。制定并实施我局《党风廉政建设和反腐败工作要点》，加强对领导干部述职述廉、推进惩防体系建设等情况的监督检查，加强对领导干部选拔任用、三期工程等重大事项的监督检查；加强审计监督；开展对局属单位和社会团体的调研，了解和掌握廉政风险点；对新修订专利法实施准备和知识产权战略实施工作开展执法监察和效能监察。</w:t>
      </w:r>
    </w:p>
    <w:p>
      <w:pPr>
        <w:ind w:left="0" w:right="0" w:firstLine="560"/>
        <w:spacing w:before="450" w:after="450" w:line="312" w:lineRule="auto"/>
      </w:pPr>
      <w:r>
        <w:rPr>
          <w:rFonts w:ascii="宋体" w:hAnsi="宋体" w:eastAsia="宋体" w:cs="宋体"/>
          <w:color w:val="000"/>
          <w:sz w:val="28"/>
          <w:szCs w:val="28"/>
        </w:rPr>
        <w:t xml:space="preserve">回顾2024年，我局各部门、各单位认真完成了年初党组扩大会议部署的各项任务，知识产权工作取得了显著成绩。这些成绩的取得，凝聚着党中央、国务院领导对知识产权工作的重视，凝聚着党中央、国务院有关部门、各级地方政府对知识产权工作的大力支持，凝聚着全国知识产权系统广大同仁的努力，也凝聚着全局各部门、各单位广大干部职工的辛勤劳动，在此，我代表局党组向对我局工作给予关心、帮助的领导、相关部门以及社会各界表示衷心的感谢！向辛勤工作的全局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回顾和总结过去一年的工作，我们更加坚信，推动知识产权事业健康快速发展，必须始终坚持以科学发展观为统领，推动知</w:t>
      </w:r>
    </w:p>
    <w:p>
      <w:pPr>
        <w:ind w:left="0" w:right="0" w:firstLine="560"/>
        <w:spacing w:before="450" w:after="450" w:line="312" w:lineRule="auto"/>
      </w:pPr>
      <w:r>
        <w:rPr>
          <w:rFonts w:ascii="宋体" w:hAnsi="宋体" w:eastAsia="宋体" w:cs="宋体"/>
          <w:color w:val="000"/>
          <w:sz w:val="28"/>
          <w:szCs w:val="28"/>
        </w:rPr>
        <w:t xml:space="preserve">识产权事业全面协调可持续发展；必须始终坚持以实施知识产权战略为中心，促进知识产权能力、体系和制度建设；必须始终坚持以服务党和国家中心工作为出发点和落脚点，充分发挥知识产权在经济社会发展中的重要作用；必须始终坚持以统筹协调为基本工作方法，不断增强与部门和地方以及局内各部门（单位）之间的沟通、交流与合作。</w:t>
      </w:r>
    </w:p>
    <w:p>
      <w:pPr>
        <w:ind w:left="0" w:right="0" w:firstLine="560"/>
        <w:spacing w:before="450" w:after="450" w:line="312" w:lineRule="auto"/>
      </w:pPr>
      <w:r>
        <w:rPr>
          <w:rFonts w:ascii="宋体" w:hAnsi="宋体" w:eastAsia="宋体" w:cs="宋体"/>
          <w:color w:val="000"/>
          <w:sz w:val="28"/>
          <w:szCs w:val="28"/>
        </w:rPr>
        <w:t xml:space="preserve">二、当前知识产权工作面临的新形势</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当今世界正处在大发展大变革大调整时期。受金融危机影响，国际国内经济社会发展大环境正在发生着深刻变化，知识产权工作面临的形势更加复杂。</w:t>
      </w:r>
    </w:p>
    <w:p>
      <w:pPr>
        <w:ind w:left="0" w:right="0" w:firstLine="560"/>
        <w:spacing w:before="450" w:after="450" w:line="312" w:lineRule="auto"/>
      </w:pPr>
      <w:r>
        <w:rPr>
          <w:rFonts w:ascii="宋体" w:hAnsi="宋体" w:eastAsia="宋体" w:cs="宋体"/>
          <w:color w:val="000"/>
          <w:sz w:val="28"/>
          <w:szCs w:val="28"/>
        </w:rPr>
        <w:t xml:space="preserve">从外部环境看，受国际金融危机影响，发达国家积极抢占科技和知识产权制高点，强化知识产权保护，我国面临的知识产权国际竞争压力增大。一是发达国家大力培育战略性新兴产业，企图抢占新的科技和知识产权制高点。美国提出将研发投入提高到GDP的3%，力图在新能源等领域取得突破；欧盟宣布 2024年以前投资1,050亿欧元发展绿色经济；日本重点开发能源和环境技术。美国和其他发达国家企图凭借科技和知识产权优势，成为战略性新兴产业的设计、研发和生产者以及创新产品的主要供给者，让中国和其他发展中国家成为这些产品的消费者。二是发达国家更加重视知识产权，正加紧知识产权战略部署。美国出台《优化知识产权资源和组织法案》，全面加强知识产权执法和协调工作；日本继续颁布知识产权战略推进计划，推动实施——</w:t>
      </w:r>
    </w:p>
    <w:p>
      <w:pPr>
        <w:ind w:left="0" w:right="0" w:firstLine="560"/>
        <w:spacing w:before="450" w:after="450" w:line="312" w:lineRule="auto"/>
      </w:pPr>
      <w:r>
        <w:rPr>
          <w:rFonts w:ascii="宋体" w:hAnsi="宋体" w:eastAsia="宋体" w:cs="宋体"/>
          <w:color w:val="000"/>
          <w:sz w:val="28"/>
          <w:szCs w:val="28"/>
        </w:rPr>
        <w:t xml:space="preserve">其知识产权立国战略；韩国推出知识产权强国实现战略，并设立 200亿韩元的发明资本基金，收购关键技术和核心知识产权。美欧日等发达国家之间加强知识产权合作，继续大力强化知识产权保护，我国面临的知识产权保护压力增大。三是针对我国的贸易保护主义持续升温，我国企业境外知识产权纠纷明显增多。近几年，美国国际贸易委员会受理的进口产品知识产权诉讼案中，涉及我国产品的案件占全部案件的40%以上。2024年，中国企业在美被诉专利和商业秘密侵权案件量呈大幅上升趋势，截至9月10日，我国联想、华为等5家企业已成为在美26宗专利侵权案件的被告；而此前这5家企业在美全部专利诉讼案件量仅为 31宗。发达国家企图通过强化知识产权保护和征收碳关税，限制我国产品出口和产业发展，逼迫中国在高油价、碳关税、知识产权保护等多重压力下永远处在国际分工的不利地位。可以预见，随着我国经济实力的不断增强和我国贸易占世界份额不断上升，针对我国企业的境外知识产权诉讼将继续呈上升趋势。</w:t>
      </w:r>
    </w:p>
    <w:p>
      <w:pPr>
        <w:ind w:left="0" w:right="0" w:firstLine="560"/>
        <w:spacing w:before="450" w:after="450" w:line="312" w:lineRule="auto"/>
      </w:pPr>
      <w:r>
        <w:rPr>
          <w:rFonts w:ascii="宋体" w:hAnsi="宋体" w:eastAsia="宋体" w:cs="宋体"/>
          <w:color w:val="000"/>
          <w:sz w:val="28"/>
          <w:szCs w:val="28"/>
        </w:rPr>
        <w:t xml:space="preserve">从国内环境看，我国创新型国家建设和经济社会的快速发展，对知识产权工作提出了新的更高要求，而知识产权工作促进经济科技发展的支撑作用远未得到充分发挥。中央经济工作会议提出，要以优化经济结构、提高自主创新能力为重点，发展战略性新兴产业，把加快经济发展方式转变作为重要目标和战略举措。胡锦涛总书记在2024年中央经济工作会议上的讲话中指出，‚发展战略性新兴产业，重在坚持自主创新，重在掌握和开发核</w:t>
      </w:r>
    </w:p>
    <w:p>
      <w:pPr>
        <w:ind w:left="0" w:right="0" w:firstLine="560"/>
        <w:spacing w:before="450" w:after="450" w:line="312" w:lineRule="auto"/>
      </w:pPr>
      <w:r>
        <w:rPr>
          <w:rFonts w:ascii="宋体" w:hAnsi="宋体" w:eastAsia="宋体" w:cs="宋体"/>
          <w:color w:val="000"/>
          <w:sz w:val="28"/>
          <w:szCs w:val="28"/>
        </w:rPr>
        <w:t xml:space="preserve">心技术，重在拥有自主知识产权，重在形成适应国际竞争和市场需求的先进生产能力‛。总书记的讲话告诉我们，只有掌握了核心技术，拥有了核心技术的知识产权，才能在未来的国际竞争中牢牢把握主动权，才能有力地推动我国经济发展尽快走上创新驱动、内生增长的轨道。</w:t>
      </w:r>
    </w:p>
    <w:p>
      <w:pPr>
        <w:ind w:left="0" w:right="0" w:firstLine="560"/>
        <w:spacing w:before="450" w:after="450" w:line="312" w:lineRule="auto"/>
      </w:pPr>
      <w:r>
        <w:rPr>
          <w:rFonts w:ascii="宋体" w:hAnsi="宋体" w:eastAsia="宋体" w:cs="宋体"/>
          <w:color w:val="000"/>
          <w:sz w:val="28"/>
          <w:szCs w:val="28"/>
        </w:rPr>
        <w:t xml:space="preserve">党中央、国务院高度重视知识产权工作。特别是近几年来，在一些重要会议、讲话和批示中，党和国家领导人反复强调知识产权的重要性，把知识产权提高到关系国家长远发展的重要战略地位。十七大报告明确提出，‚实施知识产权战略‛。胡锦涛总书记特别强调，实施知识产权战略对于我国加快建设创新型国家和经济社会发展，具有重要支撑作用。在2024年的政府工作报告中将知识产权战略与人才强国战略、科教兴国战略一并作为国家的重要发展战略。温家宝总理在2024年的调研和考察中，每到一地，必谈自主创新和知识产权，并反复强调指出，‚现代经济的竞争，归根到底是知识产权的竞争‛，‚应对国际金融危机，归根结底要靠科技，靠人才，靠发明创造，靠专利产品‛。在 2024年的‚两会‛上，许多代表和委员把关注的目光投向了知识产权，提交了许多运用知识产权制度抗危机、促发展的建议和提案。随着国家知识产权战略实施的不断推进，全社会的知识产权创造热情得到极大激发，社会公众知识产权意识不断增强，依靠知识产权引导企业做大、做强，调整经济结构、促进产业升级，已经成为我国社会各界特别是企业界的共识。我国知识产权事业——</w:t>
      </w:r>
    </w:p>
    <w:p>
      <w:pPr>
        <w:ind w:left="0" w:right="0" w:firstLine="560"/>
        <w:spacing w:before="450" w:after="450" w:line="312" w:lineRule="auto"/>
      </w:pPr>
      <w:r>
        <w:rPr>
          <w:rFonts w:ascii="宋体" w:hAnsi="宋体" w:eastAsia="宋体" w:cs="宋体"/>
          <w:color w:val="000"/>
          <w:sz w:val="28"/>
          <w:szCs w:val="28"/>
        </w:rPr>
        <w:t xml:space="preserve">已经进入了新的历史发展机遇期。</w:t>
      </w:r>
    </w:p>
    <w:p>
      <w:pPr>
        <w:ind w:left="0" w:right="0" w:firstLine="560"/>
        <w:spacing w:before="450" w:after="450" w:line="312" w:lineRule="auto"/>
      </w:pPr>
      <w:r>
        <w:rPr>
          <w:rFonts w:ascii="宋体" w:hAnsi="宋体" w:eastAsia="宋体" w:cs="宋体"/>
          <w:color w:val="000"/>
          <w:sz w:val="28"/>
          <w:szCs w:val="28"/>
        </w:rPr>
        <w:t xml:space="preserve">但是，我们要清醒地认识到，我国知识产权事业仍处在初级发展阶段。由于历史的原因，很多人受传统思想束缚，思想还没有转变过来，对有形产权的概念仍不明晰，对于无形的知识产权更是不认识、不理解、不认可。全社会知识产权意识的提升还需要一个很长的过程。30年来，我国知识产权事业取得了重大进步，《国家知识产权战略纲要》已实施，但制约我国知识产权事业发展的一些战略性、深层次问题，尚未得到有效解决。总体来讲，目前知识产权工作仍不能很好地适应我国创新型国家建设和经济社会发展的需要。知识产权制度尚未实现与社会主义市场经济发展的有机融合，知识产权工作在促进经济科技发展中的支撑作用远未得到充分发挥。核心自主知识产权拥有数量少、企业知识产权运用能力不强。知识产权管理资源分散、知识产权保护不力、社会公众知识产权意识还比较淡薄等问题仍很突出，我们肩负的任务极其艰巨。</w:t>
      </w:r>
    </w:p>
    <w:p>
      <w:pPr>
        <w:ind w:left="0" w:right="0" w:firstLine="560"/>
        <w:spacing w:before="450" w:after="450" w:line="312" w:lineRule="auto"/>
      </w:pPr>
      <w:r>
        <w:rPr>
          <w:rFonts w:ascii="宋体" w:hAnsi="宋体" w:eastAsia="宋体" w:cs="宋体"/>
          <w:color w:val="000"/>
          <w:sz w:val="28"/>
          <w:szCs w:val="28"/>
        </w:rPr>
        <w:t xml:space="preserve">今年是专利法实施25周年，也是我局建局30周年。经过30年的努力，我局不断发展壮大，已经成为主管全国专利工作、牵头实施国家知识产权战略、协调知识产权保护、统筹协调涉外知识产权事宜的国务院直属机构，成为世界上具有重要影响力的知识产权管理机构之一。但是，面对复杂的国际国内形势和繁重的历史任务，我局还存在着战略实施组织协调工作不够有力，宏观管理能力需进一步提升，对地方知识产权工作指导力度有待进</w:t>
      </w:r>
    </w:p>
    <w:p>
      <w:pPr>
        <w:ind w:left="0" w:right="0" w:firstLine="560"/>
        <w:spacing w:before="450" w:after="450" w:line="312" w:lineRule="auto"/>
      </w:pPr>
      <w:r>
        <w:rPr>
          <w:rFonts w:ascii="宋体" w:hAnsi="宋体" w:eastAsia="宋体" w:cs="宋体"/>
          <w:color w:val="000"/>
          <w:sz w:val="28"/>
          <w:szCs w:val="28"/>
        </w:rPr>
        <w:t xml:space="preserve">一步加大，机构设臵与人员编制还不适应事业发展需要，局内各部门间的配合与协调不够顺畅，公共服务能力还不能很好地适应经济社会发展的需求，干部队伍建设尚不能满足服务型机关需要等方面的问题。</w:t>
      </w:r>
    </w:p>
    <w:p>
      <w:pPr>
        <w:ind w:left="0" w:right="0" w:firstLine="560"/>
        <w:spacing w:before="450" w:after="450" w:line="312" w:lineRule="auto"/>
      </w:pPr>
      <w:r>
        <w:rPr>
          <w:rFonts w:ascii="宋体" w:hAnsi="宋体" w:eastAsia="宋体" w:cs="宋体"/>
          <w:color w:val="000"/>
          <w:sz w:val="28"/>
          <w:szCs w:val="28"/>
        </w:rPr>
        <w:t xml:space="preserve">挑战与机遇同在。知识产权国际国内环境为我们提供了前所未有的发展机遇。只要我们振奋精神，坚定信念，迎难而上，开拓进取，积极有所作为，就一定能够把我国知识产权事业不断推向前进。</w:t>
      </w:r>
    </w:p>
    <w:p>
      <w:pPr>
        <w:ind w:left="0" w:right="0" w:firstLine="560"/>
        <w:spacing w:before="450" w:after="450" w:line="312" w:lineRule="auto"/>
      </w:pPr>
      <w:r>
        <w:rPr>
          <w:rFonts w:ascii="宋体" w:hAnsi="宋体" w:eastAsia="宋体" w:cs="宋体"/>
          <w:color w:val="000"/>
          <w:sz w:val="28"/>
          <w:szCs w:val="28"/>
        </w:rPr>
        <w:t xml:space="preserve">三、2024年的主要任务</w:t>
      </w:r>
    </w:p>
    <w:p>
      <w:pPr>
        <w:ind w:left="0" w:right="0" w:firstLine="560"/>
        <w:spacing w:before="450" w:after="450" w:line="312" w:lineRule="auto"/>
      </w:pPr>
      <w:r>
        <w:rPr>
          <w:rFonts w:ascii="宋体" w:hAnsi="宋体" w:eastAsia="宋体" w:cs="宋体"/>
          <w:color w:val="000"/>
          <w:sz w:val="28"/>
          <w:szCs w:val="28"/>
        </w:rPr>
        <w:t xml:space="preserve">2024年是我国经济社会发展‚十一五‛规划圆满完成的关键之年，也是我们扎实推进知识产权战略实施，全面完成‚十一五‛期间各项任务，促进知识产权事业健康快速发展的关键之年。2024年我局工作的总体要求是：全面贯彻党的十七大和十七届三中、四中全会以及中央经济工作会议精神，高举中国特色社会主义伟大旗帜，以邓小平理论和“三个代表”重要思想为指导，深入贯彻科学发展观，进一步解放思想，开拓进取，抓住知识产权战略实施这条主线，编制好知识产权“十二五”规划，着力提升知识产权政策制定、知识产权协调与管理、专利审查、知识产权服务四方面的能力，切实做好知识产权各项工作，形成局内管理工作“一盘棋”格局，加大与地方统筹协调的工作力度，充分发挥知识产权制度对于我国产业结构调整和发展方式转变的重要作用，促进知识产权事业健康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（一）加强统筹协调，全面推进知识产权战略实施 一是紧密结合国家中心工作推进战略实施。充分发挥联席会议办公室的作用，积极推动将知识产权战略工作纳入国家、部门和地区规划中，促进战略实施工作与发展方式转变和产业结构调整紧密结合，使经济、科技、文化政策更好与知识产权政策相衔接。二是做好《2024年国家知识产权战略实施推进计划》制定和实施工作。明确战略实施工作的任务、目标和具体措施，继续做好战略宣传、计划督导、信息服务等工作。三是加强部际合作，积极开展行业知识产权战略工作。推动会商合作实施方案的具体落实，推动我局全面参与重大专项知识产权工作，继续开展重大经济活动知识产权分析工作，开展重点行业知识产权指导工程。四是进一步深化地方知识产权战略实施工作。强化区域知识产权战略实施工作的政策引导，起草推进区域知识产权战略实施的相关政策文件。加强对区域知识产权战略实施工作的指导，开展知识产权战略示范省创建等工作。启动地方知识产权战略实施评估，引导支持各省（区、市）开展相关评估工作。五是扎实推进我局承担的战略实施各项工作。要在原有专利战略专题研究的基础上，认真做好专利战略制定工作，将此项工作作为2024年全局工作的重中之重，争取年中出台，并按照其总体要求和具体部署，举全局之力，精心组织好实施工作。各部门（单位）要全力配合，提供人力和财力方面的支持和保障。</w:t>
      </w:r>
    </w:p>
    <w:p>
      <w:pPr>
        <w:ind w:left="0" w:right="0" w:firstLine="560"/>
        <w:spacing w:before="450" w:after="450" w:line="312" w:lineRule="auto"/>
      </w:pPr>
      <w:r>
        <w:rPr>
          <w:rFonts w:ascii="宋体" w:hAnsi="宋体" w:eastAsia="宋体" w:cs="宋体"/>
          <w:color w:val="000"/>
          <w:sz w:val="28"/>
          <w:szCs w:val="28"/>
        </w:rPr>
        <w:t xml:space="preserve">（二）深入调研，认真编制知识产权“十二五”规划 一是在总结知识产权‚十一五‛工作和经验的基础上，会同各知识产权相关部门，着手知识产权‚十二五‛规划的研究制定，并努力争取列入国家‚十二五‛规划体系中。二是深入研究知识产权事业发展形势、重大发展任务等问题，对事业的发展趋势进行预测、分析和判断，围绕战略实施，探索研究知识产权制度与中国特色社会主义相适应的理论和政策问题。三是明确未来5年我国知识产权工作主要思路和重点任务，研究提出具有较强指导性和可操作性的政策措施，与国民经济社会发展总体规划和《国家知识产权战略纲要》相衔接的任务和指标。四是在充分调研的基础上，认真编制我局‚十二五‛规划、知识产权局系统以及审查、信息化、人才和各部门‚十二五‛规划。五是认真检查‚十一五‛期间各项任务完成情况，对于尚未完成的，要制定切实有效的措施，确保‚十一五‛期间各项任务顺利完成。</w:t>
      </w:r>
    </w:p>
    <w:p>
      <w:pPr>
        <w:ind w:left="0" w:right="0" w:firstLine="560"/>
        <w:spacing w:before="450" w:after="450" w:line="312" w:lineRule="auto"/>
      </w:pPr>
      <w:r>
        <w:rPr>
          <w:rFonts w:ascii="宋体" w:hAnsi="宋体" w:eastAsia="宋体" w:cs="宋体"/>
          <w:color w:val="000"/>
          <w:sz w:val="28"/>
          <w:szCs w:val="28"/>
        </w:rPr>
        <w:t xml:space="preserve">（三）继续推进专利法规体系建设</w:t>
      </w:r>
    </w:p>
    <w:p>
      <w:pPr>
        <w:ind w:left="0" w:right="0" w:firstLine="560"/>
        <w:spacing w:before="450" w:after="450" w:line="312" w:lineRule="auto"/>
      </w:pPr>
      <w:r>
        <w:rPr>
          <w:rFonts w:ascii="宋体" w:hAnsi="宋体" w:eastAsia="宋体" w:cs="宋体"/>
          <w:color w:val="000"/>
          <w:sz w:val="28"/>
          <w:szCs w:val="28"/>
        </w:rPr>
        <w:t xml:space="preserve">组织修订《专利代理条例》，争取2024年上半年向国务院提交修订草案送审稿。继续做好专利法及其实施细则配套规章的修改工作，制定《施行修改后专利法实施细则过渡办法》、《保密专利权管理、实施和保护办法》、《侵权判定标准》等部门规章。完成《专利实施强制许可办法》、《涉及公共健康问题的专利实施强制办法》、《专利行政执法办法》、《专利权质押合同登记管理暂行办法》等规章的修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（四）进一步提升专利审查能力</w:t>
      </w:r>
    </w:p>
    <w:p>
      <w:pPr>
        <w:ind w:left="0" w:right="0" w:firstLine="560"/>
        <w:spacing w:before="450" w:after="450" w:line="312" w:lineRule="auto"/>
      </w:pPr>
      <w:r>
        <w:rPr>
          <w:rFonts w:ascii="宋体" w:hAnsi="宋体" w:eastAsia="宋体" w:cs="宋体"/>
          <w:color w:val="000"/>
          <w:sz w:val="28"/>
          <w:szCs w:val="28"/>
        </w:rPr>
        <w:t xml:space="preserve">以‚提高审查效率、改进审查质量、加强审查服务‛为目标，积极打造支撑强局建设的软实力，确保审查能力与国家的整体发展要求和发展水平相适应。一是做好新专利法及实施细则、新审查指南的宣讲和落实工作，并适时启动审查操作规程的修订。二是完善质量管理体系，进一步促进实体审查质量的提高，积极发挥部处两级在审查质量改进中的基础作用。三是提升审查业务管理能力，以E系统上线为契机，大力推广电子申请，完善管理手段，逐步建立全流程、数字化的审查业务运行管理体系。四是进一步加强审查服务能力，做好基于审查资源的社会服务工作。</w:t>
      </w:r>
    </w:p>
    <w:p>
      <w:pPr>
        <w:ind w:left="0" w:right="0" w:firstLine="560"/>
        <w:spacing w:before="450" w:after="450" w:line="312" w:lineRule="auto"/>
      </w:pPr>
      <w:r>
        <w:rPr>
          <w:rFonts w:ascii="宋体" w:hAnsi="宋体" w:eastAsia="宋体" w:cs="宋体"/>
          <w:color w:val="000"/>
          <w:sz w:val="28"/>
          <w:szCs w:val="28"/>
        </w:rPr>
        <w:t xml:space="preserve">（五）注重实效，全面提升知识产权宏观管理能力 一是提高专利分析和预警能力。紧紧围绕国家科技中长期发展规划、新兴产业发展规划，选择一些重点技术领域、重大产业化项目，分析专利布局状况，提出可能存在的专利风险和应对措施。拓宽专利分析和预警研究成果的利用渠道，采取多种形式，有计划、有步骤地推广应用研究成果，为政府决策和产业发展提供参考。与此同时，要积极推动和引导地方开展专利分析与预警工作。二是大力增强知识产权政策研究和制定能力。要大兴调查研究之风，紧密围绕党和国家发展大局和知识产权中心工作，选择若干问题开展深入调查研究，取得一批研究成果，为决策提供支撑。进一步提高政务信息的时效性和质量，建立政务信息的交流和共享机制。三是加强计划和预算管理与专利统计工作。完善计划申报审</w:t>
      </w:r>
    </w:p>
    <w:p>
      <w:pPr>
        <w:ind w:left="0" w:right="0" w:firstLine="560"/>
        <w:spacing w:before="450" w:after="450" w:line="312" w:lineRule="auto"/>
      </w:pPr>
      <w:r>
        <w:rPr>
          <w:rFonts w:ascii="宋体" w:hAnsi="宋体" w:eastAsia="宋体" w:cs="宋体"/>
          <w:color w:val="000"/>
          <w:sz w:val="28"/>
          <w:szCs w:val="28"/>
        </w:rPr>
        <w:t xml:space="preserve">批管理系统，研究制定科学合理的计划考核模式，加强计划与预算的监督执行。重新制定专利审查成本定额。完善计划管理制度，促进计划编制与预算执行的有效衔接。开展专利统计指标体系研究，引导地方各级政府科学决策。推进专利调查，逐步建立专利调查制度。继续开展专利统计国际交流。提高专利统计分析水平和服务质量。四是加大政府信息公开工作力度。修改和完善政府信息公开目录和公开指南，不断完善政府信息公开制度和机制，及时、充分、准确公开政府信息。加强网站建设，提高政府信息公开的效率和水平。五是推动地方政府加强知识产权工作。依托会商机制推动重点工作在全国的布局优化。进一步推动城市和园区知识产权试点示范工作稳步发展。全面推进知识产权强县工程和传统知识知识产权保护试点工作。研究编发地方知识产权发展报告。六是深化企业知识产权工作。制定《关于进一步加强企业知识产权工作的若干意见》等政策性文件，进一步深化企事业单位知识产权试点示范工作。实施国家自主知识产权优势企业培育促进工程和中小企业知识产权战略推进工程。七是推进专利运用与产业化工作。继续完善专利产业化政策机制，加大投入力度，加强国家专利产业化试点基地、国家专利技术展示交易中心等服务平台的能力建设。分层次、分类别开展国家知识产权产业化示范项目建设。全面实施地方知识产权资产评估推进工程。逐步建立园区知识产权资产评估与质押融资服务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（六）加大力度，不断提升知识产权保护能力</w:t>
      </w:r>
    </w:p>
    <w:p>
      <w:pPr>
        <w:ind w:left="0" w:right="0" w:firstLine="560"/>
        <w:spacing w:before="450" w:after="450" w:line="312" w:lineRule="auto"/>
      </w:pPr>
      <w:r>
        <w:rPr>
          <w:rFonts w:ascii="宋体" w:hAnsi="宋体" w:eastAsia="宋体" w:cs="宋体"/>
          <w:color w:val="000"/>
          <w:sz w:val="28"/>
          <w:szCs w:val="28"/>
        </w:rPr>
        <w:t xml:space="preserve">一是进一步加强知识产权保护协调工作。制定2024年知识产权保护行动计划并推进落实。开展世博会知识产权保护专项行动，成立督导组监督并指导专项行动开展，做好亚运会等重要活动的维权服务。完成全国知识产权保护案例评选工作和保护状况评价指标体系研究，开展保护模范城市内涵和创建路径研究。二是加大执法工作力度。要注重加强地方行政执法能力建设，不断完善执法机制，健全跨地区、跨部门执法协作、执法责任、执法考评奖励机制。大力开展知识产权执法专项行动，继续保持对专利诈骗行为和群体侵权、反复侵权等恶意侵权行为以及假冒行为的高压态势，强化与公安等部门的沟通协作，有效遏制专利诈骗等违法行为。三是大力推进和规范知识产权维权援助工作。加大对维权援助工作的支持投入力度，对管理体制、运行机制、工作模式进行规范。研究制定维权援助工作考评指标体系，对维权援助中心进行科学考评，以考评促提高、以先进带整体。</w:t>
      </w:r>
    </w:p>
    <w:p>
      <w:pPr>
        <w:ind w:left="0" w:right="0" w:firstLine="560"/>
        <w:spacing w:before="450" w:after="450" w:line="312" w:lineRule="auto"/>
      </w:pPr>
      <w:r>
        <w:rPr>
          <w:rFonts w:ascii="宋体" w:hAnsi="宋体" w:eastAsia="宋体" w:cs="宋体"/>
          <w:color w:val="000"/>
          <w:sz w:val="28"/>
          <w:szCs w:val="28"/>
        </w:rPr>
        <w:t xml:space="preserve">（七）保障重点，进一步推进信息化建设和专利信息服务工作 一是全力保障中国专利电子审批系统和专利检索与服务系统局内部分上线和平稳运行。依托电子审批系统，大幅度提升电子申请数量，对探索家庭办公模式提供信息化解决方案。加快建设公众部分专利检索与服务系统，力争在上半年完成项目一期建设。二是积极配合三期工程建设，着手设计安全、高效、绿色节能、面向业务可持续发展的新一代数据中心。三是进一步加强信</w:t>
      </w:r>
    </w:p>
    <w:p>
      <w:pPr>
        <w:ind w:left="0" w:right="0" w:firstLine="560"/>
        <w:spacing w:before="450" w:after="450" w:line="312" w:lineRule="auto"/>
      </w:pPr>
      <w:r>
        <w:rPr>
          <w:rFonts w:ascii="宋体" w:hAnsi="宋体" w:eastAsia="宋体" w:cs="宋体"/>
          <w:color w:val="000"/>
          <w:sz w:val="28"/>
          <w:szCs w:val="28"/>
        </w:rPr>
        <w:t xml:space="preserve">息资源建设和标准化工作。规范数据加工项目管理规程，加强数据加工资源整合，统筹协调我局数据标准制订。四是逐步提高专利信息服务能力。根据《全国专利信息公共服务体系建设规划》，建设并完善包括国家专利数据中心、区域专利信息服务中心以及地方专利信息服务网点在内的全国专利信息公共服务体系，逐步满足全社会对专利信息日益增长的各类需求，促进全国专利信息公共服务工作协调发展。五是进一步拓展专利信息为经济科技发展服务的空间。全面完成重点产业专利信息服务平台建设，建设配套新兴产业专利信息平台，开展科技重大专项重点领域专利信息服务系统建设工作。</w:t>
      </w:r>
    </w:p>
    <w:p>
      <w:pPr>
        <w:ind w:left="0" w:right="0" w:firstLine="560"/>
        <w:spacing w:before="450" w:after="450" w:line="312" w:lineRule="auto"/>
      </w:pPr>
      <w:r>
        <w:rPr>
          <w:rFonts w:ascii="宋体" w:hAnsi="宋体" w:eastAsia="宋体" w:cs="宋体"/>
          <w:color w:val="000"/>
          <w:sz w:val="28"/>
          <w:szCs w:val="28"/>
        </w:rPr>
        <w:t xml:space="preserve">（八）完善制度，继续深入推进干部人才队伍建设 一是加强干部队伍的学习培训。加强领导干部培训工作，制定领导干部培训计划，推行干部自主选学。加强后备干部培养锻炼。进一步加大干部交流、挂职工作力度。二是坚持民主、公开、竞争、择优原则，深化干部人事制度改革。继续推进和完善竞争上岗、差额选拔干部等制度。加强对干部任用工作监督，提高选人用人公信度。落实加强干部任用工作政策法规的学习教育工作，做好干部任用工作自查和民主评议工作。加强对事业单位干部人事工作的指导、检查和监督。进一步做深做细我局人才资源分析工作，将各单位人才资源分析报告汇编成册。进一步修改完善借调人员管理办法。三是深入推进事业单位人事制度改革，全面完成事业单位岗位设臵首聘工作。加大推行聘用制度的力度，——</w:t>
      </w:r>
    </w:p>
    <w:p>
      <w:pPr>
        <w:ind w:left="0" w:right="0" w:firstLine="560"/>
        <w:spacing w:before="450" w:after="450" w:line="312" w:lineRule="auto"/>
      </w:pPr>
      <w:r>
        <w:rPr>
          <w:rFonts w:ascii="宋体" w:hAnsi="宋体" w:eastAsia="宋体" w:cs="宋体"/>
          <w:color w:val="000"/>
          <w:sz w:val="28"/>
          <w:szCs w:val="28"/>
        </w:rPr>
        <w:t xml:space="preserve">进一步规范聘用制度和竞聘上岗工作。改进和完善专业技术职务资格评审和聘用工作。四是进一步做好人才培养工作。继续组织实施‚百千万知识产权人才工程‛、‚知识产权人才培养基地建设工程‛。积极推进‚知识产权人才信息化工程‛，研究制定建立分级分层、系统化、规范化的知识产权人才库和知识产权网络平台方案。全面抓好各类人才的队伍建设。深入开展知识产权远程教育。五是继续做好离退休干部服务与管理，发挥离退休干部优势作用。</w:t>
      </w:r>
    </w:p>
    <w:p>
      <w:pPr>
        <w:ind w:left="0" w:right="0" w:firstLine="560"/>
        <w:spacing w:before="450" w:after="450" w:line="312" w:lineRule="auto"/>
      </w:pPr>
      <w:r>
        <w:rPr>
          <w:rFonts w:ascii="宋体" w:hAnsi="宋体" w:eastAsia="宋体" w:cs="宋体"/>
          <w:color w:val="000"/>
          <w:sz w:val="28"/>
          <w:szCs w:val="28"/>
        </w:rPr>
        <w:t xml:space="preserve">（九）加强监管，不断提升专利代理服务能力</w:t>
      </w:r>
    </w:p>
    <w:p>
      <w:pPr>
        <w:ind w:left="0" w:right="0" w:firstLine="560"/>
        <w:spacing w:before="450" w:after="450" w:line="312" w:lineRule="auto"/>
      </w:pPr>
      <w:r>
        <w:rPr>
          <w:rFonts w:ascii="宋体" w:hAnsi="宋体" w:eastAsia="宋体" w:cs="宋体"/>
          <w:color w:val="000"/>
          <w:sz w:val="28"/>
          <w:szCs w:val="28"/>
        </w:rPr>
        <w:t xml:space="preserve">一是严格依法行政，加强日常监管和惩戒工作，加强管理体系相关部门的协调配合与能力建设，切实履行专利代理行政监管职能。二是研究制定有效政策措施，加大扶持力度，促进中西部和东北地区专利代理行业健康发展。启动和实施专利代理援助项目的准备工作。三是进一步科学落实专利代理人资格考试制度改革方案，促进专利代理行业可持续发展。积极推动向台湾居民开放专利代理人资格考试的相关工作。四是完善专利代理人执业道德规范，明确行业内部行为准则，建立规范的执业培训制度，切实实施服务标准，引导专利代理机构向专业化和规范化方向发展。</w:t>
      </w:r>
    </w:p>
    <w:p>
      <w:pPr>
        <w:ind w:left="0" w:right="0" w:firstLine="560"/>
        <w:spacing w:before="450" w:after="450" w:line="312" w:lineRule="auto"/>
      </w:pPr>
      <w:r>
        <w:rPr>
          <w:rFonts w:ascii="宋体" w:hAnsi="宋体" w:eastAsia="宋体" w:cs="宋体"/>
          <w:color w:val="000"/>
          <w:sz w:val="28"/>
          <w:szCs w:val="28"/>
        </w:rPr>
        <w:t xml:space="preserve">（十）精心策划，切实增强对内对外宣传能力和影响力 一是紧紧围绕中心工作，客观、准确、全面地展示我国知识产权事业发展成就。要积极创新宣传工作的内容形式、方法和手段，贴近实际、贴近生活、贴近群众，增强宣传的感染力和吸引力。二是加强宣传工作研究，精心打造和培育知识产权宣传品牌，— 31 —</w:t>
      </w:r>
    </w:p>
    <w:p>
      <w:pPr>
        <w:ind w:left="0" w:right="0" w:firstLine="560"/>
        <w:spacing w:before="450" w:after="450" w:line="312" w:lineRule="auto"/>
      </w:pPr>
      <w:r>
        <w:rPr>
          <w:rFonts w:ascii="宋体" w:hAnsi="宋体" w:eastAsia="宋体" w:cs="宋体"/>
          <w:color w:val="000"/>
          <w:sz w:val="28"/>
          <w:szCs w:val="28"/>
        </w:rPr>
        <w:t xml:space="preserve">着力提高宣传工作的实际效果。注重收集并结合典型案例，编写一系列面向领导干部和社会公众的故事性、可读性强的知识产权宣传品。三是认真策划、组织、开展好‚知识产权宣传周‛和‚中国专利周‛的宣传活动。认真研究细化‚知识产权文化建设工程‛实施方案，通过该工程的实施，推动和引导社会公众树立正确的知识产权价值观念，增强全社会的知识产权意识，努力营造良好的知识产权文化环境。四是加强与有关宣传部门和境内外媒体的联系，进一步做好对外宣传工作，大力提升对外传播和影响能力。针对国外公众的特点以及对我国知识产权保护方面产生的误解和片面认识，开展有针对性和较强实效性的宣传工作，让国际社会客观、全面了解我国在知识产权方面所做出的努力和取得的成就，树立我国良好的知识产权保护国际形象。</w:t>
      </w:r>
    </w:p>
    <w:p>
      <w:pPr>
        <w:ind w:left="0" w:right="0" w:firstLine="560"/>
        <w:spacing w:before="450" w:after="450" w:line="312" w:lineRule="auto"/>
      </w:pPr>
      <w:r>
        <w:rPr>
          <w:rFonts w:ascii="宋体" w:hAnsi="宋体" w:eastAsia="宋体" w:cs="宋体"/>
          <w:color w:val="000"/>
          <w:sz w:val="28"/>
          <w:szCs w:val="28"/>
        </w:rPr>
        <w:t xml:space="preserve">（十一）提升层次，进一步深化国际交流与合作</w:t>
      </w:r>
    </w:p>
    <w:p>
      <w:pPr>
        <w:ind w:left="0" w:right="0" w:firstLine="560"/>
        <w:spacing w:before="450" w:after="450" w:line="312" w:lineRule="auto"/>
      </w:pPr>
      <w:r>
        <w:rPr>
          <w:rFonts w:ascii="宋体" w:hAnsi="宋体" w:eastAsia="宋体" w:cs="宋体"/>
          <w:color w:val="000"/>
          <w:sz w:val="28"/>
          <w:szCs w:val="28"/>
        </w:rPr>
        <w:t xml:space="preserve">一是把握时机，积极参与知识产权国际事务。深度参与WIPO等国际组织和相关国际论坛的谈判与磋商，进一步跟踪研究和把握国际知识产权制度的发展态势，逐步引导讨论进程向于我有利的方向发展，为我发展营造更为有利的国际环境。二是进一步加强和深化双边与多边合作。做好第三次五局局长会议的筹备工作，适时深化我参与程度，对五局合作进程施加更多影响。深化与美国专利商标局的双边合作，保持双方高层对话机制。巩固与欧洲专利局的战略合作伙伴关系，加强与其他欧洲发达国家的合作。在中日两局知识产权合作备忘录的框架下，深化中日两局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关系。把发展同日韩两局的合作放在与周边地区合作的重要位臵，努力使中日韩三局合作更具实效性。落实中国与东盟知识产权合作谅解备忘录，扩大我在东盟的影响力。三是突出重点，推动我同发展中国家关系迈出新步伐。加强对非洲知识产权制度发展方面的支持，充分把握时机，谋求长期稳定的合作关系。进一步推动我与巴西等发展中大国的高层政策对话，开拓与印度的关系。配合我总体外交，有效利用各类援外基金，做好面向发展中国家的外援和人员培训工作。四是继续开展对台合作。在中央对台工作方针的指导下，采取更加主动的姿态与台湾地区开展专利领域的交流。</w:t>
      </w:r>
    </w:p>
    <w:p>
      <w:pPr>
        <w:ind w:left="0" w:right="0" w:firstLine="560"/>
        <w:spacing w:before="450" w:after="450" w:line="312" w:lineRule="auto"/>
      </w:pPr>
      <w:r>
        <w:rPr>
          <w:rFonts w:ascii="宋体" w:hAnsi="宋体" w:eastAsia="宋体" w:cs="宋体"/>
          <w:color w:val="000"/>
          <w:sz w:val="28"/>
          <w:szCs w:val="28"/>
        </w:rPr>
        <w:t xml:space="preserve">（十二）进一步加强基础保障工作，提高管理、服务和保障水平</w:t>
      </w:r>
    </w:p>
    <w:p>
      <w:pPr>
        <w:ind w:left="0" w:right="0" w:firstLine="560"/>
        <w:spacing w:before="450" w:after="450" w:line="312" w:lineRule="auto"/>
      </w:pPr>
      <w:r>
        <w:rPr>
          <w:rFonts w:ascii="宋体" w:hAnsi="宋体" w:eastAsia="宋体" w:cs="宋体"/>
          <w:color w:val="000"/>
          <w:sz w:val="28"/>
          <w:szCs w:val="28"/>
        </w:rPr>
        <w:t xml:space="preserve">2024年我局基础保障和后勤工作要全面贯彻和落实科学发展观，围绕中心，落实‚管理规范、服务优质、保障有力‛的总体要求，一是立足全局统筹协调，积极探索符合局情科学有效的管理模式，进一步提高制度化、规范化管理水平。二是强化财务保障能力，提高预算编制水平和预算执行力度，进一步提高资金使用效益。三是坚持以人为本，加大工作力度，争取和整合资源，改善办公和职工生活条件。要确保三期工程按计划进行，2024年争取完成全部拆迁工作，确保12月正式开工建设。四是进一步转变工作作风，完善服务方式，提高服务水平，为全局提供及时高效优质服务。五是落实安全管理责任制，完善风险管理和应急</w:t>
      </w:r>
    </w:p>
    <w:p>
      <w:pPr>
        <w:ind w:left="0" w:right="0" w:firstLine="560"/>
        <w:spacing w:before="450" w:after="450" w:line="312" w:lineRule="auto"/>
      </w:pPr>
      <w:r>
        <w:rPr>
          <w:rFonts w:ascii="宋体" w:hAnsi="宋体" w:eastAsia="宋体" w:cs="宋体"/>
          <w:color w:val="000"/>
          <w:sz w:val="28"/>
          <w:szCs w:val="28"/>
        </w:rPr>
        <w:t xml:space="preserve">管理机制，强化具体措施，保障安全良好的办公环境。</w:t>
      </w:r>
    </w:p>
    <w:p>
      <w:pPr>
        <w:ind w:left="0" w:right="0" w:firstLine="560"/>
        <w:spacing w:before="450" w:after="450" w:line="312" w:lineRule="auto"/>
      </w:pPr>
      <w:r>
        <w:rPr>
          <w:rFonts w:ascii="宋体" w:hAnsi="宋体" w:eastAsia="宋体" w:cs="宋体"/>
          <w:color w:val="000"/>
          <w:sz w:val="28"/>
          <w:szCs w:val="28"/>
        </w:rPr>
        <w:t xml:space="preserve">（十三）围绕中心，加强和改进机关党建工作</w:t>
      </w:r>
    </w:p>
    <w:p>
      <w:pPr>
        <w:ind w:left="0" w:right="0" w:firstLine="560"/>
        <w:spacing w:before="450" w:after="450" w:line="312" w:lineRule="auto"/>
      </w:pPr>
      <w:r>
        <w:rPr>
          <w:rFonts w:ascii="宋体" w:hAnsi="宋体" w:eastAsia="宋体" w:cs="宋体"/>
          <w:color w:val="000"/>
          <w:sz w:val="28"/>
          <w:szCs w:val="28"/>
        </w:rPr>
        <w:t xml:space="preserve">一是推进学习型党组织建设。认真贯彻局党组《关于进一步加强和改进机关党的建设工作的意见》，着重深化中国特色社会主义理论武装、社会主义核心价值体系学习教育工作，不断提高党员干部思想政治水平。二是推进抓基层打基础工作。着重加强思想政治工作，做好党员的教育、管理和服务，充分发挥工青妇组织职能，开展丰富多彩的机关文化活动，切实增强党群工作的针对性、实效性。三是推进党建工作创新。进一步健全完善党建工作机制、创新党建工作方式方法、加强党务干部队伍建设，努力提高党建工作科学化水平。四是坚持抓好青年工作不放松。进一步加强青年思想教育，积极搭建青年成才平台，促进青年健康成长。五是坚持党风廉政建设长抓不懈。大力推进惩防体系建设，加大党风廉政宣传教育力度，在全局范围内开展‚制度建设年‛活动，建立任职廉政谈话制度，实行廉政承诺制；开展廉政风险点排查工作，加强内部审计工作，强化审计结果的运用。</w:t>
      </w:r>
    </w:p>
    <w:p>
      <w:pPr>
        <w:ind w:left="0" w:right="0" w:firstLine="560"/>
        <w:spacing w:before="450" w:after="450" w:line="312" w:lineRule="auto"/>
      </w:pPr>
      <w:r>
        <w:rPr>
          <w:rFonts w:ascii="宋体" w:hAnsi="宋体" w:eastAsia="宋体" w:cs="宋体"/>
          <w:color w:val="000"/>
          <w:sz w:val="28"/>
          <w:szCs w:val="28"/>
        </w:rPr>
        <w:t xml:space="preserve">四、局党组工作</w:t>
      </w:r>
    </w:p>
    <w:p>
      <w:pPr>
        <w:ind w:left="0" w:right="0" w:firstLine="560"/>
        <w:spacing w:before="450" w:after="450" w:line="312" w:lineRule="auto"/>
      </w:pPr>
      <w:r>
        <w:rPr>
          <w:rFonts w:ascii="宋体" w:hAnsi="宋体" w:eastAsia="宋体" w:cs="宋体"/>
          <w:color w:val="000"/>
          <w:sz w:val="28"/>
          <w:szCs w:val="28"/>
        </w:rPr>
        <w:t xml:space="preserve">面对复杂的国际国内新形势新任务，特别是国际金融危机对知识产权工作带来的冲击，局党组始终保持清醒头脑，积极应对，按照中央的统一部署，始终坚持围绕中心、服务大局，紧紧抓住实施知识产权战略和建设知识产权强局两大历史任务，切实加强自身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（一）切实加强领导班子思想政治建设，提高贯彻落实科学发展观的能力和水平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一是注重理论武装，全面提升领导知识产权事业科学发展的能力和水平。局党组始终坚持把理论武装摆在领导班子思想政治建设的首要位臵，用科学发展观武装头脑、指导实践、推动工作。局党组认识到加强理论武装和能力建设是完成两大历史任务和建设高素质干部队伍的重要前提，不断强化领导干部理论学习的重要性和自觉性，不断完善党组中心组理论学习制度。在学习内容上，更加注重联系实际，围绕党的十七大、十七届四中全会和十七届中央纪委四中、五中全会等重要会议精神、中央领导同志重要讲话、中央重大战略部署，结合国内外形势和知识产权工作任务等重点内容，深入领会和全面把握中央的重大战略思想、方针政策和工作部署。2024年，党组中心组组织集体学习8次。在学习形式上，更加注重多样化，在坚持经常性自学的基础上，党组成员结合知识产权事业发展，带头讲党课，并邀请中央党校、国家行政学院的专家学者来我局作专题报告，不断丰富学习形式，提高学习效果。全年领导班子成员中有3人参加了中央党校、国家行政学院等学习培训。在学习制度上，更加注重规范化，为落实科学发展观整改要求，制定加强和改进党组中心组学习实施办法，进一步健全党组中心组学习制度，明确学习要求，形成以党组中心组理论学习为龙头，以司部级领导干部理论学习为重点，推动全局干部职工理论武装的工作格局。通过理论学习，提</w:t>
      </w:r>
    </w:p>
    <w:p>
      <w:pPr>
        <w:ind w:left="0" w:right="0" w:firstLine="560"/>
        <w:spacing w:before="450" w:after="450" w:line="312" w:lineRule="auto"/>
      </w:pPr>
      <w:r>
        <w:rPr>
          <w:rFonts w:ascii="宋体" w:hAnsi="宋体" w:eastAsia="宋体" w:cs="宋体"/>
          <w:color w:val="000"/>
          <w:sz w:val="28"/>
          <w:szCs w:val="28"/>
        </w:rPr>
        <w:t xml:space="preserve">高了领导班子和领导干部的政治敏锐性和政治责任感，增强了领导知识产权事业科学发展的能力和水平。</w:t>
      </w:r>
    </w:p>
    <w:p>
      <w:pPr>
        <w:ind w:left="0" w:right="0" w:firstLine="560"/>
        <w:spacing w:before="450" w:after="450" w:line="312" w:lineRule="auto"/>
      </w:pPr>
      <w:r>
        <w:rPr>
          <w:rFonts w:ascii="宋体" w:hAnsi="宋体" w:eastAsia="宋体" w:cs="宋体"/>
          <w:color w:val="000"/>
          <w:sz w:val="28"/>
          <w:szCs w:val="28"/>
        </w:rPr>
        <w:t xml:space="preserve">二是注重落实学习实践科学发展观活动整改措施，推动知识产权事业又好又快发展。按照中央要求，认真做好学习实践科学发展观活动整改落实后续工作和‚回头看‛工作，推动突出问题的解决和体制机制的完善，巩固学习实践活动取得的成果。局党组带头对局层面整改落实方案进行了全面检查，从检查情况看，整改方案中所列的115项工作中，已完成70项，涉及中长期完成的工作正在启动和落实。全局40个部门（单位）共制定整改措施443项，已落实或正在落实的412项。从实际效果看，对已经落实和正在落实的整改措施，群众普遍感到比较满意。</w:t>
      </w:r>
    </w:p>
    <w:p>
      <w:pPr>
        <w:ind w:left="0" w:right="0" w:firstLine="560"/>
        <w:spacing w:before="450" w:after="450" w:line="312" w:lineRule="auto"/>
      </w:pPr>
      <w:r>
        <w:rPr>
          <w:rFonts w:ascii="宋体" w:hAnsi="宋体" w:eastAsia="宋体" w:cs="宋体"/>
          <w:color w:val="000"/>
          <w:sz w:val="28"/>
          <w:szCs w:val="28"/>
        </w:rPr>
        <w:t xml:space="preserve">（二）坚持民主集中制，加强领导班子自身建设</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民主集中制是我们党的根本组织原则。党的十七届四中全会特别强调，坚持和健全民主集中制，坚决维护党的集中统一。一年来，局党组坚持民主集中制，不断加强领导班子自身建设。</w:t>
      </w:r>
    </w:p>
    <w:p>
      <w:pPr>
        <w:ind w:left="0" w:right="0" w:firstLine="560"/>
        <w:spacing w:before="450" w:after="450" w:line="312" w:lineRule="auto"/>
      </w:pPr>
      <w:r>
        <w:rPr>
          <w:rFonts w:ascii="宋体" w:hAnsi="宋体" w:eastAsia="宋体" w:cs="宋体"/>
          <w:color w:val="000"/>
          <w:sz w:val="28"/>
          <w:szCs w:val="28"/>
        </w:rPr>
        <w:t xml:space="preserve">一是加强民主集中制学习，领导班子民主集中制观念不断增强。局党组注重利用党组会、民主生活会等时机，加强领导班子成员民主集中制有关理论的学习。通过学习，进一步提高了认识，统一了思想，增强了集体领导观念。班子成员进一步认识到，民主集中制主要体现在集体领导。集体领导是党的领导的最高原则，是党组实现正确领导的根本保证。局党组领导班子成员自觉遵守民主集中、成员平等、少数服从多数等原则，对我局的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进行民主讨论、作出决定。二是严格执行民主集中制度，局党组抓大事议大事能力不断增强。坚持民主集中制的各项制度，拓宽听取意见渠道，提高民主、科学决策的能力和水平。凡属政策性、全局性的重大决策、重要工作、重点事项的部署安排，大额资金的使用，机构调整及干部任免，党组都按照‚集体领导、民主集中、个别酝酿、会议决定‛的原则讨论决定。专利法及实施细则等修订工作不仅征求局内意见，还广泛征求国内外各界的意见。有关重大自动化项目的实施，都进行了专家论证、技术咨询和决策评估。三是提高民主生活会质量，解决自身问题的能力进一步提高。党组每年召开领导班子民主生活会。为保证生活会质量，坚持5个步骤：第一，征求意见。采取多种形式，听取机关、直属单位的意见和建议，并组织召开5个座谈会征求意见。第二，专题学习。围绕解决的主要问题，集中时间和精力，认真学习党的三代领导核心的有关论述及有关文件精神，联系实际进行思考，掌握思想理论武器。第三，自我剖析。按照要求，反思党组班子和个人存在的主要问题，从思想上明辨是非，从世界观上查找根源，从工作上谋求发展。第四，开展批评。党组书记先与党组成员个别谈心，肯定成绩，着重指出问题；班子成员之间相互谈心，沟通思想。坚持严于责已，与人为善，积极健康地开展批评与自我批评；分析党组存在的主要问题，总结经验教训。通过批评与自我批评，达到了统一认识、分清是非、增进团结、共同提高的目的。第五，研究整改。针对存在的主要问题，研究</w:t>
      </w:r>
    </w:p>
    <w:p>
      <w:pPr>
        <w:ind w:left="0" w:right="0" w:firstLine="560"/>
        <w:spacing w:before="450" w:after="450" w:line="312" w:lineRule="auto"/>
      </w:pPr>
      <w:r>
        <w:rPr>
          <w:rFonts w:ascii="宋体" w:hAnsi="宋体" w:eastAsia="宋体" w:cs="宋体"/>
          <w:color w:val="000"/>
          <w:sz w:val="28"/>
          <w:szCs w:val="28"/>
        </w:rPr>
        <w:t xml:space="preserve">制定整改措施，明确具体责任人，认真抓好落实。将民主生活会有关情况和整改措施向机关和直属单位通报，自觉接受群众监督。四是健全和完善领导班子工作规则。根据形势发展和工作需要，修订完善党组工作规则，明确党组的主要任务、工作原则、会议制度、文件审批程序以及党组成员的作风纪律要求等，建立规范有序、科学高效的工作机制。建立和完善党组会议制度、党组扩大会议制度、党组务虚会议制度等议事制度，制定印发《党组讨论决定干部任免事项守则》，进一步从源头上规范了干部选拔任用工作。党组会议在领导知识产权事业发展方面已经起到了核心决策作用。党组扩大会议是总结工作、分析形势、部署任务的重要会议制度，一般每年年初召开一次。党组务虚会是从理论、战略、宏观角度研究知识产权工作重大问题的会议制度。党组议事制度在统一思想、提高认识、明确方向、推动发展上发挥了重要作用。根据中央组织部2024年11月到我局开展的干部选拔任用工作检查反馈情况来看，局党组干部选拔任用工作总体情况是好的，民主评议三项指标‚满意和基本满意‛率平均92.7%，中央组织部对我局干部选拔任用工作总体评价比较满意。</w:t>
      </w:r>
    </w:p>
    <w:p>
      <w:pPr>
        <w:ind w:left="0" w:right="0" w:firstLine="560"/>
        <w:spacing w:before="450" w:after="450" w:line="312" w:lineRule="auto"/>
      </w:pPr>
      <w:r>
        <w:rPr>
          <w:rFonts w:ascii="宋体" w:hAnsi="宋体" w:eastAsia="宋体" w:cs="宋体"/>
          <w:color w:val="000"/>
          <w:sz w:val="28"/>
          <w:szCs w:val="28"/>
        </w:rPr>
        <w:t xml:space="preserve">（三）切实加强组织领导，深入开展党风廉政建设和反腐败工作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一是扎实推进惩治和预防腐败体系建设。2024年印发了《贯彻落实〈建立健全惩治预防腐败体系2024—2024年工作规划〉实施办法》（以下简称实施办法）。为确保实施办法的贯彻落实，—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组于2024年初将实施办法进行了任务分工，共计93项，印发《关于印发局党组贯彻落实〈实施办法〉任务分工的通知》。10月印发《关于推进惩治和预防腐败体系建设的检查办法（试行）》，于11月印发《关于对我局推进惩治和预防腐败体系建设情况检查的通知》，通过自查、群众问卷评议、抽查等方式，结合落实党风廉政建设责任制的情况，在全局范围内开展了专项检查。经过群众问卷评议统计，干部职工认为全局反腐倡廉工作很好或比较好的占95.98%，对开展反腐倡廉教育认为有效和比较有效的占97.23%。通过检查，进一步促进了惩防体系建设，强化了全局各级领导干部‚一岗双责‛意识和廉洁从政意识。二是严格执行党风廉政建设责任制。党组历来高度重视党风廉政建设，把党风廉政建设工作纳入到知识产权总体工作目标和全局工作计划。在年初，结合实际，制定印发党风廉政建设和反腐败工作要点，明确党风廉政建设和反腐败工作的总体要求和重点工作，对任务进行分解，强化领导责任意识。坚持党组统一领导，一把手负总责，分管领导各负其责，职能部门具体负责的原则，谁主管，谁负责，一级抓一级，把反腐倡廉工作与业务工作一起安排、一起部署、一起检查、一起落实，做到重要工作亲自部署、重大事项亲自过问、重要环节亲自协调、重要案件亲自督办，为全年反腐倡廉建设各项任务的完成提供了坚强保证。三是认真执行领导干部廉洁自律各项规定。局党组和领导班子及其成员认真执行中央纪委关于在国内外公务交往中收受礼品登记的有关规定，对确实</w:t>
      </w:r>
    </w:p>
    <w:p>
      <w:pPr>
        <w:ind w:left="0" w:right="0" w:firstLine="560"/>
        <w:spacing w:before="450" w:after="450" w:line="312" w:lineRule="auto"/>
      </w:pPr>
      <w:r>
        <w:rPr>
          <w:rFonts w:ascii="宋体" w:hAnsi="宋体" w:eastAsia="宋体" w:cs="宋体"/>
          <w:color w:val="000"/>
          <w:sz w:val="28"/>
          <w:szCs w:val="28"/>
        </w:rPr>
        <w:t xml:space="preserve">无法拒收的礼品、礼金按规定登记上缴；认真执行领导干部有关事项报告制度，对个人重要事项按规定进行报告。四是认真组织好中央刚刚颁布的《中国共产党党员领导干部廉洁从政若干准则》文件的学习，深刻领会文件精神，将准则中的具体要求和规定落到实处。五是高度重视中央关于厉行节约的指示。党组专门发出通知要求各级领导干部坚决贯彻中央文件精神，从加强党的执政能力建设、加强反腐倡廉建设的高度，充分认识开展厉行节约工作的重要性、必要性和紧迫性。由于领导重视、措施得力、各部门各单位积极配合，圆满完成中央下达的厉行节约各项指标。</w:t>
      </w:r>
    </w:p>
    <w:p>
      <w:pPr>
        <w:ind w:left="0" w:right="0" w:firstLine="560"/>
        <w:spacing w:before="450" w:after="450" w:line="312" w:lineRule="auto"/>
      </w:pPr>
      <w:r>
        <w:rPr>
          <w:rFonts w:ascii="宋体" w:hAnsi="宋体" w:eastAsia="宋体" w:cs="宋体"/>
          <w:color w:val="000"/>
          <w:sz w:val="28"/>
          <w:szCs w:val="28"/>
        </w:rPr>
        <w:t xml:space="preserve">同志们！知识产权事业任重道远，我们肩负的任务光荣而艰巨。让我们在以胡锦涛同志为总书记的党中央坚强领导下，高举中国特色社会主义伟大旗臶，坚持以邓小平理论和‚三个代表‛重要思想为指导，认真贯彻落实科学发展观，团结一致，解放思想，顾大局、谋大事，踏踏实实把知识产权各项工作做好，努力推动知识产权事业健康快速发展，为创新型国家建设和我国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在2024年党组扩大会议上的总结讲话</w:t>
      </w:r>
    </w:p>
    <w:p>
      <w:pPr>
        <w:ind w:left="0" w:right="0" w:firstLine="560"/>
        <w:spacing w:before="450" w:after="450" w:line="312" w:lineRule="auto"/>
      </w:pPr>
      <w:r>
        <w:rPr>
          <w:rFonts w:ascii="宋体" w:hAnsi="宋体" w:eastAsia="宋体" w:cs="宋体"/>
          <w:color w:val="000"/>
          <w:sz w:val="28"/>
          <w:szCs w:val="28"/>
        </w:rPr>
        <w:t xml:space="preserve">贺 化</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本次党组扩大会议历时两天，经过与会代表的共同努力，圆满完成了各项议题，达到了预期目的。下面，受局党组委托，我对本次会议情况作简要总结，并就今年的工作提几点要求。</w:t>
      </w:r>
    </w:p>
    <w:p>
      <w:pPr>
        <w:ind w:left="0" w:right="0" w:firstLine="560"/>
        <w:spacing w:before="450" w:after="450" w:line="312" w:lineRule="auto"/>
      </w:pPr>
      <w:r>
        <w:rPr>
          <w:rFonts w:ascii="宋体" w:hAnsi="宋体" w:eastAsia="宋体" w:cs="宋体"/>
          <w:color w:val="000"/>
          <w:sz w:val="28"/>
          <w:szCs w:val="28"/>
        </w:rPr>
        <w:t xml:space="preserve">一、会议总体情况</w:t>
      </w:r>
    </w:p>
    <w:p>
      <w:pPr>
        <w:ind w:left="0" w:right="0" w:firstLine="560"/>
        <w:spacing w:before="450" w:after="450" w:line="312" w:lineRule="auto"/>
      </w:pPr>
      <w:r>
        <w:rPr>
          <w:rFonts w:ascii="宋体" w:hAnsi="宋体" w:eastAsia="宋体" w:cs="宋体"/>
          <w:color w:val="000"/>
          <w:sz w:val="28"/>
          <w:szCs w:val="28"/>
        </w:rPr>
        <w:t xml:space="preserve">与会代表一致认为，这次会议主题突出、安排紧凑，会议开出了特色，开出了成效。这既是一次深入细致的总结会，又是一次工作经验的交流会，还是一次全年部署的动员会。</w:t>
      </w:r>
    </w:p>
    <w:p>
      <w:pPr>
        <w:ind w:left="0" w:right="0" w:firstLine="560"/>
        <w:spacing w:before="450" w:after="450" w:line="312" w:lineRule="auto"/>
      </w:pPr>
      <w:r>
        <w:rPr>
          <w:rFonts w:ascii="宋体" w:hAnsi="宋体" w:eastAsia="宋体" w:cs="宋体"/>
          <w:color w:val="000"/>
          <w:sz w:val="28"/>
          <w:szCs w:val="28"/>
        </w:rPr>
        <w:t xml:space="preserve">力普同志的重要讲话高屋建瓴、内涵丰富、重点突出、目标明确、要求具体。大家普遍感到，回顾去年的工作有成就感，分析当前的形势有危机感，面对繁重的任务有紧迫感，提出的具体要求有使命感，这是一篇很有份量、指导性很强的讲话。专项汇报内容翔实、重点突出，很有思路。这些汇报既总结了已经取得的工作成绩，又查找了工作中存在的问题和不足，还对今后的工作进行了深入思考，其中不乏真知灼见，显示出全局各方面的能力都在提升。会议期间，大家畅所欲言、各抒己见，气氛热烈。同志们都站在国家发展的高度、站在中央重大战略部署和决策的</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层面，结合我局实际，对现实问题和未来发展进行深入思考，并积极发表看法，体现了认识层次高、战略视野宽的特点。发言很有借鉴意义，听后很受启发。</w:t>
      </w:r>
    </w:p>
    <w:p>
      <w:pPr>
        <w:ind w:left="0" w:right="0" w:firstLine="560"/>
        <w:spacing w:before="450" w:after="450" w:line="312" w:lineRule="auto"/>
      </w:pPr>
      <w:r>
        <w:rPr>
          <w:rFonts w:ascii="宋体" w:hAnsi="宋体" w:eastAsia="宋体" w:cs="宋体"/>
          <w:color w:val="000"/>
          <w:sz w:val="28"/>
          <w:szCs w:val="28"/>
        </w:rPr>
        <w:t xml:space="preserve">二、会议成果</w:t>
      </w:r>
    </w:p>
    <w:p>
      <w:pPr>
        <w:ind w:left="0" w:right="0" w:firstLine="560"/>
        <w:spacing w:before="450" w:after="450" w:line="312" w:lineRule="auto"/>
      </w:pPr>
      <w:r>
        <w:rPr>
          <w:rFonts w:ascii="宋体" w:hAnsi="宋体" w:eastAsia="宋体" w:cs="宋体"/>
          <w:color w:val="000"/>
          <w:sz w:val="28"/>
          <w:szCs w:val="28"/>
        </w:rPr>
        <w:t xml:space="preserve">本次会议所取得的成果归纳为三个方面：</w:t>
      </w:r>
    </w:p>
    <w:p>
      <w:pPr>
        <w:ind w:left="0" w:right="0" w:firstLine="560"/>
        <w:spacing w:before="450" w:after="450" w:line="312" w:lineRule="auto"/>
      </w:pPr>
      <w:r>
        <w:rPr>
          <w:rFonts w:ascii="宋体" w:hAnsi="宋体" w:eastAsia="宋体" w:cs="宋体"/>
          <w:color w:val="000"/>
          <w:sz w:val="28"/>
          <w:szCs w:val="28"/>
        </w:rPr>
        <w:t xml:space="preserve">第一，总结了成绩，振奋了精神。2024年，知识产权工作成绩斐然。知识产权战略实施工作开局良好，专利法律法规体系进一步完善，知识产权宏观管理成效显著，专利审批能力迈上新台阶，干部人才队伍建设、信息化工作持续推进，国际合作取得新进展，基础保障较为有力，党风廉政建设成效明显。再检查过去4年，知识产权事业取得了长足进步，形势十分喜人，‚十一五‛规划目标实现在望，一些目标提前达到。这些成绩的取得，与同志们的辛勤耕耘密不可分，也凝聚着大家的心血与汗水。这是对过去工作的肯定，也振奋了同志们继续开拓创新、不断进取的精神。</w:t>
      </w:r>
    </w:p>
    <w:p>
      <w:pPr>
        <w:ind w:left="0" w:right="0" w:firstLine="560"/>
        <w:spacing w:before="450" w:after="450" w:line="312" w:lineRule="auto"/>
      </w:pPr>
      <w:r>
        <w:rPr>
          <w:rFonts w:ascii="宋体" w:hAnsi="宋体" w:eastAsia="宋体" w:cs="宋体"/>
          <w:color w:val="000"/>
          <w:sz w:val="28"/>
          <w:szCs w:val="28"/>
        </w:rPr>
        <w:t xml:space="preserve">第二，认清了形势，鼓舞了斗志。会议紧密结合当前国内外发展形势，全面梳理了知识产权事业所面临的机遇和挑战，深入分析了制约我局可持续发展的瓶颈问题。当前，知识产权事业仍处于初级阶段，面对日益紧迫的世界知识产权竞争态势以及创新型国家建设和经济发展方式转变对知识产权工作提出的要求，同志们体会到肩上的任务之重、压力之大，纷纷表示要抓住机遇、迎接挑战，全心全意共谋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理清了思路，明确了任务。力普同志的重要讲话部署了全面推进知识产权战略实施、认真编制知识产权‚十二五‛规划、继续推进专利法律法规体系建设、进一步提升专利审批能力等13项重要任务。各专项汇报也都介绍了今年的工作要点和‚十二五‛期间的工作思路。两天来，同志们认真学习领会，热烈讨论商议，进一步明确了今后的工作方向，找准了今年的工作重点。</w:t>
      </w:r>
    </w:p>
    <w:p>
      <w:pPr>
        <w:ind w:left="0" w:right="0" w:firstLine="560"/>
        <w:spacing w:before="450" w:after="450" w:line="312" w:lineRule="auto"/>
      </w:pPr>
      <w:r>
        <w:rPr>
          <w:rFonts w:ascii="宋体" w:hAnsi="宋体" w:eastAsia="宋体" w:cs="宋体"/>
          <w:color w:val="000"/>
          <w:sz w:val="28"/>
          <w:szCs w:val="28"/>
        </w:rPr>
        <w:t xml:space="preserve">总之，会议达到了统一思想、提高认识、明确任务、交流经验的目的。在知识产权事业从‚十一五‛迈向‚十二五‛的关键时刻，这次会议将为‚战略实施‛和‚强局建设‛两大任务的推进发挥很好的指引作用。</w:t>
      </w:r>
    </w:p>
    <w:p>
      <w:pPr>
        <w:ind w:left="0" w:right="0" w:firstLine="560"/>
        <w:spacing w:before="450" w:after="450" w:line="312" w:lineRule="auto"/>
      </w:pPr>
      <w:r>
        <w:rPr>
          <w:rFonts w:ascii="宋体" w:hAnsi="宋体" w:eastAsia="宋体" w:cs="宋体"/>
          <w:color w:val="000"/>
          <w:sz w:val="28"/>
          <w:szCs w:val="28"/>
        </w:rPr>
        <w:t xml:space="preserve">三、对当前工作的几点要求</w:t>
      </w:r>
    </w:p>
    <w:p>
      <w:pPr>
        <w:ind w:left="0" w:right="0" w:firstLine="560"/>
        <w:spacing w:before="450" w:after="450" w:line="312" w:lineRule="auto"/>
      </w:pPr>
      <w:r>
        <w:rPr>
          <w:rFonts w:ascii="宋体" w:hAnsi="宋体" w:eastAsia="宋体" w:cs="宋体"/>
          <w:color w:val="000"/>
          <w:sz w:val="28"/>
          <w:szCs w:val="28"/>
        </w:rPr>
        <w:t xml:space="preserve">下面，围绕力普同志的讲话精神，提四点要求。具体是：贯彻一个原则，抓好两项重点，打造强局支撑，落实会议精神。</w:t>
      </w:r>
    </w:p>
    <w:p>
      <w:pPr>
        <w:ind w:left="0" w:right="0" w:firstLine="560"/>
        <w:spacing w:before="450" w:after="450" w:line="312" w:lineRule="auto"/>
      </w:pPr>
      <w:r>
        <w:rPr>
          <w:rFonts w:ascii="宋体" w:hAnsi="宋体" w:eastAsia="宋体" w:cs="宋体"/>
          <w:color w:val="000"/>
          <w:sz w:val="28"/>
          <w:szCs w:val="28"/>
        </w:rPr>
        <w:t xml:space="preserve">（一）将提高知识产权对国家经济科技发展的贡献度作为开展各项工作的原则</w:t>
      </w:r>
    </w:p>
    <w:p>
      <w:pPr>
        <w:ind w:left="0" w:right="0" w:firstLine="560"/>
        <w:spacing w:before="450" w:after="450" w:line="312" w:lineRule="auto"/>
      </w:pPr>
      <w:r>
        <w:rPr>
          <w:rFonts w:ascii="宋体" w:hAnsi="宋体" w:eastAsia="宋体" w:cs="宋体"/>
          <w:color w:val="000"/>
          <w:sz w:val="28"/>
          <w:szCs w:val="28"/>
        </w:rPr>
        <w:t xml:space="preserve">当前，国际国内形势发展很快。从国际来看，全球金融危机影响持续显现，投资和贸易保护主义明显抬头，国际知识产权竞争态势加剧。从国内来看，2024年全国GDP同比增长8.7%，中国经济实现了基本复苏，并在向稳定繁荣的方向发展。在这个阶段，知识产权势将成为应对金融危机、确保经济持续稳定增长的重要手段。随着创新主体知识产权意识的不断增强和知识产权运用能力的不断提升，未来几年，将有更多的创新主体由重视知识</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产权数量向重视知识产权运用转变。</w:t>
      </w:r>
    </w:p>
    <w:p>
      <w:pPr>
        <w:ind w:left="0" w:right="0" w:firstLine="560"/>
        <w:spacing w:before="450" w:after="450" w:line="312" w:lineRule="auto"/>
      </w:pPr>
      <w:r>
        <w:rPr>
          <w:rFonts w:ascii="宋体" w:hAnsi="宋体" w:eastAsia="宋体" w:cs="宋体"/>
          <w:color w:val="000"/>
          <w:sz w:val="28"/>
          <w:szCs w:val="28"/>
        </w:rPr>
        <w:t xml:space="preserve">在这个大背景下，知识产权事业要实现可持续发展，必须围绕国家中心工作，贴近经济、贴近社会、贴近市场、贴近民生；必须以国家和社会需求为导向，不断提升工作层次、拓展工作领域；必须将知识产权工作与应对国际金融危机和新一轮产业结构调整结合起来；必须将优化知识产权保护环境与依法保护当事人的合法权益结合起来。现在看来，我局在这些方面还需要努力。</w:t>
      </w:r>
    </w:p>
    <w:p>
      <w:pPr>
        <w:ind w:left="0" w:right="0" w:firstLine="560"/>
        <w:spacing w:before="450" w:after="450" w:line="312" w:lineRule="auto"/>
      </w:pPr>
      <w:r>
        <w:rPr>
          <w:rFonts w:ascii="宋体" w:hAnsi="宋体" w:eastAsia="宋体" w:cs="宋体"/>
          <w:color w:val="000"/>
          <w:sz w:val="28"/>
          <w:szCs w:val="28"/>
        </w:rPr>
        <w:t xml:space="preserve">今后，知识产权工作要贯彻这样一个原则：始终坚持以科学发展观为统领，主动加强与国家经济社会科技发展的衔接与融合，并将这一理念全面贯彻到知识产权战略推进、知识产权保护与专利执法、宏观管理、专利审查、专利信息服务、国际合作等各项工作中，不断提升知识产权管理与服务水平，努力构建符合国际规则、适合中国国情、适应当前阶段、支撑未来发展的知识产权制度体系。</w:t>
      </w:r>
    </w:p>
    <w:p>
      <w:pPr>
        <w:ind w:left="0" w:right="0" w:firstLine="560"/>
        <w:spacing w:before="450" w:after="450" w:line="312" w:lineRule="auto"/>
      </w:pPr>
      <w:r>
        <w:rPr>
          <w:rFonts w:ascii="宋体" w:hAnsi="宋体" w:eastAsia="宋体" w:cs="宋体"/>
          <w:color w:val="000"/>
          <w:sz w:val="28"/>
          <w:szCs w:val="28"/>
        </w:rPr>
        <w:t xml:space="preserve">工作实践中，要从宏观、中观、微观三个层面进行衔接与融合。</w:t>
      </w:r>
    </w:p>
    <w:p>
      <w:pPr>
        <w:ind w:left="0" w:right="0" w:firstLine="560"/>
        <w:spacing w:before="450" w:after="450" w:line="312" w:lineRule="auto"/>
      </w:pPr>
      <w:r>
        <w:rPr>
          <w:rFonts w:ascii="宋体" w:hAnsi="宋体" w:eastAsia="宋体" w:cs="宋体"/>
          <w:color w:val="000"/>
          <w:sz w:val="28"/>
          <w:szCs w:val="28"/>
        </w:rPr>
        <w:t xml:space="preserve">在宏观层面上，要突出对加快经济发展方式转变的支撑作用。要做好中国特色知识产权制度体系的基础研究，开展知识产权对促进经济社会发展、加快经济发展方式转变的支撑作用的应用研究，找准知识产权与国家中心工作更紧密衔接的结合点。要积极合作、多方参与，合作范围从目前的个别领域或少数环节，逐步向国家宏观经济、科技、文化、教育、金融、财税、贸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方面拓展，逐步争取并协助相关部门在国家的重大政策方针和制度安排中纳入知识产权工作。合作层次也要不断推向深入，既要有配合支持型的政策衔接，又要有协调主导型的政策设计，还要善于从制度机制创新的角度进行协调，探索建立多层次的知识产权协调联动机制和符合国情要求的知识产权工作制度，力图从根本上解决大问题。</w:t>
      </w:r>
    </w:p>
    <w:p>
      <w:pPr>
        <w:ind w:left="0" w:right="0" w:firstLine="560"/>
        <w:spacing w:before="450" w:after="450" w:line="312" w:lineRule="auto"/>
      </w:pPr>
      <w:r>
        <w:rPr>
          <w:rFonts w:ascii="宋体" w:hAnsi="宋体" w:eastAsia="宋体" w:cs="宋体"/>
          <w:color w:val="000"/>
          <w:sz w:val="28"/>
          <w:szCs w:val="28"/>
        </w:rPr>
        <w:t xml:space="preserve">在中观层面上，要强调对国家重点产业、区域及地方发展战略的配合与指导。重点产业、区域经济以及地方经济是支撑国家经济发展的支柱力量，其知识产权工作至关重要。要将知识产权工作与产业结构升级、重点产业振兴、新兴产业发展等政策的实施紧密结合起来，做好对‚推动产业健康发展、增强产业竞争力‛的支持与配套服务。要配合区域经济发展规划和地方经济发展战略，针对地区特色和发展实际，加强知识产权方面的政策扶持与工作指导。工作实践中，要通过增强知识产权与相关政策的衔接、加强知识产权宏观引导、推动知识产权投融资与转移转化、提供专利分析及预警服务、出台专利审查配套政策等措施，促进重点产业、重点区域和地方经济健康快速发展。</w:t>
      </w:r>
    </w:p>
    <w:p>
      <w:pPr>
        <w:ind w:left="0" w:right="0" w:firstLine="560"/>
        <w:spacing w:before="450" w:after="450" w:line="312" w:lineRule="auto"/>
      </w:pPr>
      <w:r>
        <w:rPr>
          <w:rFonts w:ascii="宋体" w:hAnsi="宋体" w:eastAsia="宋体" w:cs="宋体"/>
          <w:color w:val="000"/>
          <w:sz w:val="28"/>
          <w:szCs w:val="28"/>
        </w:rPr>
        <w:t xml:space="preserve">在微观层面上，要做好对企业知识产权工作的引导和服务。企业是市场主体和创新主体，也是知识产权的运用主体。知识产权工作的重心在于企业。企业的知识产权能不能发挥作用，关键要看知识产权保护环境好不好。没有较强的知识产权保护能力，知识产权制度的公信力就无法形成，没有适度的知识产权保护水</w:t>
      </w:r>
    </w:p>
    <w:p>
      <w:pPr>
        <w:ind w:left="0" w:right="0" w:firstLine="560"/>
        <w:spacing w:before="450" w:after="450" w:line="312" w:lineRule="auto"/>
      </w:pPr>
      <w:r>
        <w:rPr>
          <w:rFonts w:ascii="宋体" w:hAnsi="宋体" w:eastAsia="宋体" w:cs="宋体"/>
          <w:color w:val="000"/>
          <w:sz w:val="28"/>
          <w:szCs w:val="28"/>
        </w:rPr>
        <w:t xml:space="preserve">— 45 —</w:t>
      </w:r>
    </w:p>
    <w:p>
      <w:pPr>
        <w:ind w:left="0" w:right="0" w:firstLine="560"/>
        <w:spacing w:before="450" w:after="450" w:line="312" w:lineRule="auto"/>
      </w:pPr>
      <w:r>
        <w:rPr>
          <w:rFonts w:ascii="宋体" w:hAnsi="宋体" w:eastAsia="宋体" w:cs="宋体"/>
          <w:color w:val="000"/>
          <w:sz w:val="28"/>
          <w:szCs w:val="28"/>
        </w:rPr>
        <w:t xml:space="preserve">平，知识产权的价值就无从谈起。我国的知识产权保护不是过头了，而是还不够。加强知识产权保护与加大专利执法力度，是政府优化知识产权保护环境、提高知识产权保护能力的重要途径，也是增强企业知识产权保护意识、提升知识产权运用水平的引导手段。这件事仍要坚持不懈地做下去，而且要做好，做出更大成效。其次，要加强面向企业的知识产权服务工作。服务过程中，既要通过政策手段帮助企业解决发展中的知识产权难题，指导企业将知识产权文化融入到企业的核心价值理念中去，又要在完善专利审查制度与标准时充分考虑社会呼声，努力建立一套满足企业合理需求的审查制度体系，还要引导企业建立知识产权管理制度、用好专利信息，并为其提供适当的信息挖掘工具和分析方法指导。面向企业的服务内容应当最多、最全，服务项目也应当最实在、最到位。</w:t>
      </w:r>
    </w:p>
    <w:p>
      <w:pPr>
        <w:ind w:left="0" w:right="0" w:firstLine="560"/>
        <w:spacing w:before="450" w:after="450" w:line="312" w:lineRule="auto"/>
      </w:pPr>
      <w:r>
        <w:rPr>
          <w:rFonts w:ascii="宋体" w:hAnsi="宋体" w:eastAsia="宋体" w:cs="宋体"/>
          <w:color w:val="000"/>
          <w:sz w:val="28"/>
          <w:szCs w:val="28"/>
        </w:rPr>
        <w:t xml:space="preserve">（二）将加强规划统筹和战略协调作为提升工作层次的重点 知识产权事业要实现全面协调可持续发展，就要从‚大事抓统筹，难事抓协调‛入手。2024年是‚规划编制年‛，规划编制事关长远，这是当前的大事；知识产权战略处于推进的攻坚阶段，能不能形成合力、见到实效，这是当前的难事。</w:t>
      </w:r>
    </w:p>
    <w:p>
      <w:pPr>
        <w:ind w:left="0" w:right="0" w:firstLine="560"/>
        <w:spacing w:before="450" w:after="450" w:line="312" w:lineRule="auto"/>
      </w:pPr>
      <w:r>
        <w:rPr>
          <w:rFonts w:ascii="宋体" w:hAnsi="宋体" w:eastAsia="宋体" w:cs="宋体"/>
          <w:color w:val="000"/>
          <w:sz w:val="28"/>
          <w:szCs w:val="28"/>
        </w:rPr>
        <w:t xml:space="preserve">‚十二五‛规划的编制不同以往。规划发布的层次要提升，力争将知识产权事业‚十二五‛规划列入国家规划体系；规划编制要更加系统，不仅要求局内有关部门编制规划，也希望带动地方局编制规划，还希望影响相关部委参与规划编制；规划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有高要求，知识产权要在应对国际金融危机过程中发挥更大作用，要引导创新主体由重视知识产权数量向重视知识产权运用转变，要确定知识产权战略实施的阶段性推进思路，解决好制约我局发展的瓶颈问题，这些都要在‚十二五‛规划中加以体现。</w:t>
      </w:r>
    </w:p>
    <w:p>
      <w:pPr>
        <w:ind w:left="0" w:right="0" w:firstLine="560"/>
        <w:spacing w:before="450" w:after="450" w:line="312" w:lineRule="auto"/>
      </w:pPr>
      <w:r>
        <w:rPr>
          <w:rFonts w:ascii="宋体" w:hAnsi="宋体" w:eastAsia="宋体" w:cs="宋体"/>
          <w:color w:val="000"/>
          <w:sz w:val="28"/>
          <w:szCs w:val="28"/>
        </w:rPr>
        <w:t xml:space="preserve">鉴于此，‚十二五‛规划编制过程中，要高度重视统筹工作，做到‚三个重视，四个体现‛。‚三个重视‛是对规划编制的过程而言。一是重视顶层设计和开放协调，要有规划编制的整体方案和进度计划，执行过程中要紧密围绕国家大政方针和中心工作，主动协调内外力量，努力寻求各方共识；二是重视进度统筹和内容衔接，做好局内专项规划之间、相关行业部门规划之间、中央与地方规划之间的进度统筹安排，确保规划内容的衔接配套；三是重视实证调查和科学论证，要扎实开展面向相关部委、地区和产业的深入调研，广泛收集各方意见，做好方案的可行性论证和效果预评。‚四个体现‛是对规划的内容而言。一是体现国际视野，将规划放在经济全球化的格局当中，考虑全球金融危机和知识产权制度协调变革的影响；二是体现中国国情，要考虑未来十年或十五年我国经济发展的大局，透彻理解关于基本政策的取向和立场；三是体现战略思维，规划要以《国家知识产权战略纲要》为指导，内容做到承上启下，确保一步步实现既定的战略目标；四是体现实用考量，规划确定的思路目标要切合实际，制定的任务措施要好用可行。</w:t>
      </w:r>
    </w:p>
    <w:p>
      <w:pPr>
        <w:ind w:left="0" w:right="0" w:firstLine="560"/>
        <w:spacing w:before="450" w:after="450" w:line="312" w:lineRule="auto"/>
      </w:pPr>
      <w:r>
        <w:rPr>
          <w:rFonts w:ascii="宋体" w:hAnsi="宋体" w:eastAsia="宋体" w:cs="宋体"/>
          <w:color w:val="000"/>
          <w:sz w:val="28"/>
          <w:szCs w:val="28"/>
        </w:rPr>
        <w:t xml:space="preserve">知识产权战略的实施对知识产权事业的推动作用非常显著。</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然而，在知识产权战略全面推进的关键时期，难事也出在战略实施上，关键还是协调问题。主要表现在：协调推进力度不够，横向纵向的沟通不通畅，一些比较‚硬‛的政策和制度方面的事情协调难度较大。</w:t>
      </w:r>
    </w:p>
    <w:p>
      <w:pPr>
        <w:ind w:left="0" w:right="0" w:firstLine="560"/>
        <w:spacing w:before="450" w:after="450" w:line="312" w:lineRule="auto"/>
      </w:pPr>
      <w:r>
        <w:rPr>
          <w:rFonts w:ascii="宋体" w:hAnsi="宋体" w:eastAsia="宋体" w:cs="宋体"/>
          <w:color w:val="000"/>
          <w:sz w:val="28"/>
          <w:szCs w:val="28"/>
        </w:rPr>
        <w:t xml:space="preserve">目前，知识产权战略实施工作的重点还是要抓‚协调‛。协调是合作，是推动，也是支持与协助。协调过程中要把握三个原则。一是主动，要主动加强与相关政策的衔接配套，联合相关部委共同出台一系列政策措施，更要从自身做起，严格要求，做好战略实施的表率。二是开放，协调过程中要打开思路，体现诚意，讲求透明，要努力凝聚共识，通过建立横向纵向的协调合作机制，形成内外上下的联动响应。三是有重点，要找准工作支撑点，从解决协调中的突出问题入手，有主次、有节奏地逐步将战略实施引向深入。</w:t>
      </w:r>
    </w:p>
    <w:p>
      <w:pPr>
        <w:ind w:left="0" w:right="0" w:firstLine="560"/>
        <w:spacing w:before="450" w:after="450" w:line="312" w:lineRule="auto"/>
      </w:pPr>
      <w:r>
        <w:rPr>
          <w:rFonts w:ascii="宋体" w:hAnsi="宋体" w:eastAsia="宋体" w:cs="宋体"/>
          <w:color w:val="000"/>
          <w:sz w:val="28"/>
          <w:szCs w:val="28"/>
        </w:rPr>
        <w:t xml:space="preserve">（三）将提升软实力作为推进知识产权强局建设的支撑 根据预定目标，我局要在2024年建成世界知识产权强局，现在时间已经过半，我局与世界强局在硬实力方面的差距不断缩小，部分专利业务指标已位居五局中游水平。但是，必须清醒地认识到，我局在综合能力方面还存在一定差距，说到底，就是支撑强局建设的软实力还不够。</w:t>
      </w:r>
    </w:p>
    <w:p>
      <w:pPr>
        <w:ind w:left="0" w:right="0" w:firstLine="560"/>
        <w:spacing w:before="450" w:after="450" w:line="312" w:lineRule="auto"/>
      </w:pPr>
      <w:r>
        <w:rPr>
          <w:rFonts w:ascii="宋体" w:hAnsi="宋体" w:eastAsia="宋体" w:cs="宋体"/>
          <w:color w:val="000"/>
          <w:sz w:val="28"/>
          <w:szCs w:val="28"/>
        </w:rPr>
        <w:t xml:space="preserve">相比硬实力提升而言，软实力提升更具挑战性。软实力的提升可通过以下途径来解决：强局建设的理念更加开放，队伍素质能力进一步提升，管理制度持续完善，机关文化建设明显加强。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开门‛建设为理念。知识产权强局建设的最终目标是什么？就是让知识产权工作的国内贡献度和国际影响力大幅增强。所以，强局建设要取得成效，就一定要开放，做到‚开门‛建强局。强局建设必须臵于知识产权国际形势发生深刻变革的大趋势之下，必须融入创新型国家建设的大背景之中，必须放在全国知识产权工作系统发展的大环境之内。要将强局建设与国家中心工作紧密联系起来，通过知识产权战略的推进，增强各项工作的针对性和有效性；要将强局建设与国际合作紧密结合起来，在维护国家利益、谋求共同发展的同时，合理借鉴他局发展经验，提高强局建设的效率；强局建设也离不开全国知识产权系统的共同参与，要让地方局成为支撑强局建设不可或缺的重要力量。</w:t>
      </w:r>
    </w:p>
    <w:p>
      <w:pPr>
        <w:ind w:left="0" w:right="0" w:firstLine="560"/>
        <w:spacing w:before="450" w:after="450" w:line="312" w:lineRule="auto"/>
      </w:pPr>
      <w:r>
        <w:rPr>
          <w:rFonts w:ascii="宋体" w:hAnsi="宋体" w:eastAsia="宋体" w:cs="宋体"/>
          <w:color w:val="000"/>
          <w:sz w:val="28"/>
          <w:szCs w:val="28"/>
        </w:rPr>
        <w:t xml:space="preserve">——以队伍建设为基础。人才队伍建设要有新思路、新方法。目前制约我局可持续发展的主要瓶颈是：工作负荷快速增长与人力资源增长受限之间存在矛盾；工作内容不断拓展与队伍素质能力相对不足之间存在矛盾。今后，要全力做好人才队伍建设工作，既要积极争取编制，又要做好编制不足情况下的应对准备。在人才队伍的素质能力提升方面，要把基础能力建设放在首位。前不久，中央国家机关工委发出了‚建设学习型党组织‛的号召，这个活动要作为提升人员素质能力的有效途径，争取把这件事情做实、做好、做出成效。这项活动一定要落到提升每个党员、每名职工的业务素质和能力上来，要以部门（单位）和处室为单位，通过开展制度化、系统化的参与式学习活动，引导干部职工结合— 49 —</w:t>
      </w:r>
    </w:p>
    <w:p>
      <w:pPr>
        <w:ind w:left="0" w:right="0" w:firstLine="560"/>
        <w:spacing w:before="450" w:after="450" w:line="312" w:lineRule="auto"/>
      </w:pPr>
      <w:r>
        <w:rPr>
          <w:rFonts w:ascii="宋体" w:hAnsi="宋体" w:eastAsia="宋体" w:cs="宋体"/>
          <w:color w:val="000"/>
          <w:sz w:val="28"/>
          <w:szCs w:val="28"/>
        </w:rPr>
        <w:t xml:space="preserve">事业发展要求，自觉钻研、相互学习、学以致用，努力提升业务素质水平。</w:t>
      </w:r>
    </w:p>
    <w:p>
      <w:pPr>
        <w:ind w:left="0" w:right="0" w:firstLine="560"/>
        <w:spacing w:before="450" w:after="450" w:line="312" w:lineRule="auto"/>
      </w:pPr>
      <w:r>
        <w:rPr>
          <w:rFonts w:ascii="宋体" w:hAnsi="宋体" w:eastAsia="宋体" w:cs="宋体"/>
          <w:color w:val="000"/>
          <w:sz w:val="28"/>
          <w:szCs w:val="28"/>
        </w:rPr>
        <w:t xml:space="preserve">——以制度建设为核心。强局建设要向管理要效益、靠制度上水平。管理制度的健全既是解决工作中存在问题的重要途径，也是对提高知识产权工作综合能力、满足外部需求、实现知识产权事业可持续发展的有效回应。2024年也是‚制度建设年‛，要组织开展好这一活动，按照胡锦涛总书记提出的‚用制度管权，按制度办事，靠制度管人‛的要求，努力健全各项制度与机制，进一步理顺关系，增强执行效率，提高工作质量。在此强调几点：一是各项政策措施的制定、执行、监督、评估与调整要全面实现制度化；二是善于总结，要将实践中普适性好的有效管理措施固化下来形成制度，做到有用的经验制度化、有效的做法长效化；三是以社会需求为导向，实施精细化的分类管理，让有限的资源发挥出最大效益；四是重大事项的推进要实现协调机制化，确保部门之间、各类业务之间相互支持、相互促进，形成合力。</w:t>
      </w:r>
    </w:p>
    <w:p>
      <w:pPr>
        <w:ind w:left="0" w:right="0" w:firstLine="560"/>
        <w:spacing w:before="450" w:after="450" w:line="312" w:lineRule="auto"/>
      </w:pPr>
      <w:r>
        <w:rPr>
          <w:rFonts w:ascii="宋体" w:hAnsi="宋体" w:eastAsia="宋体" w:cs="宋体"/>
          <w:color w:val="000"/>
          <w:sz w:val="28"/>
          <w:szCs w:val="28"/>
        </w:rPr>
        <w:t xml:space="preserve">——以文化建设为支撑。文化是事业发展的灵魂，积极打造适合我局局情和工作特点的机关文化成为当务之急。首先要做好用马克思主义中国化的最新成果武装头脑的工作，组织开展党中央提出的一系列重大战略思想的学习，重点抓好知识产权事业发展的环境形势教育、价值理念培育，让每个职工都树立起大局意识、荣誉意识、责任意识和危机意识；其次，形成能体现服务型政府根本要求的工作理念，确立强局建设的发展愿景，引领每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第五篇：市委副书记在党组扩大会议上的讲话</w:t>
      </w:r>
    </w:p>
    <w:p>
      <w:pPr>
        <w:ind w:left="0" w:right="0" w:firstLine="560"/>
        <w:spacing w:before="450" w:after="450" w:line="312" w:lineRule="auto"/>
      </w:pPr>
      <w:r>
        <w:rPr>
          <w:rFonts w:ascii="宋体" w:hAnsi="宋体" w:eastAsia="宋体" w:cs="宋体"/>
          <w:color w:val="000"/>
          <w:sz w:val="28"/>
          <w:szCs w:val="28"/>
        </w:rPr>
        <w:t xml:space="preserve">某市委副书记在党组（扩大）会议上的讲话</w:t>
      </w:r>
    </w:p>
    <w:p>
      <w:pPr>
        <w:ind w:left="0" w:right="0" w:firstLine="560"/>
        <w:spacing w:before="450" w:after="450" w:line="312" w:lineRule="auto"/>
      </w:pPr>
      <w:r>
        <w:rPr>
          <w:rFonts w:ascii="宋体" w:hAnsi="宋体" w:eastAsia="宋体" w:cs="宋体"/>
          <w:color w:val="000"/>
          <w:sz w:val="28"/>
          <w:szCs w:val="28"/>
        </w:rPr>
        <w:t xml:space="preserve">目前，全市上下各级党组织都在认真学习市第××次党代会精神。为了使××政府各部门深入学习、贯彻党代会精神，××政府研究决定召开这次党组（扩大）会议。刚才，××市长领学了××第××次党代会和国务院加强自身建设、推进政府管理创新电视电话会议上精神。下面，我就如何学习贯彻好党代会精神，加</w:t>
      </w:r>
    </w:p>
    <w:p>
      <w:pPr>
        <w:ind w:left="0" w:right="0" w:firstLine="560"/>
        <w:spacing w:before="450" w:after="450" w:line="312" w:lineRule="auto"/>
      </w:pPr>
      <w:r>
        <w:rPr>
          <w:rFonts w:ascii="宋体" w:hAnsi="宋体" w:eastAsia="宋体" w:cs="宋体"/>
          <w:color w:val="000"/>
          <w:sz w:val="28"/>
          <w:szCs w:val="28"/>
        </w:rPr>
        <w:t xml:space="preserve">强政府自身建设，抓好年内重点工作，再强调三点意见。</w:t>
      </w:r>
    </w:p>
    <w:p>
      <w:pPr>
        <w:ind w:left="0" w:right="0" w:firstLine="560"/>
        <w:spacing w:before="450" w:after="450" w:line="312" w:lineRule="auto"/>
      </w:pPr>
      <w:r>
        <w:rPr>
          <w:rFonts w:ascii="宋体" w:hAnsi="宋体" w:eastAsia="宋体" w:cs="宋体"/>
          <w:color w:val="000"/>
          <w:sz w:val="28"/>
          <w:szCs w:val="28"/>
        </w:rPr>
        <w:t xml:space="preserve">一、深刻领会党代会精神实质，把思想统一到市委的要求上来</w:t>
      </w:r>
    </w:p>
    <w:p>
      <w:pPr>
        <w:ind w:left="0" w:right="0" w:firstLine="560"/>
        <w:spacing w:before="450" w:after="450" w:line="312" w:lineRule="auto"/>
      </w:pPr>
      <w:r>
        <w:rPr>
          <w:rFonts w:ascii="宋体" w:hAnsi="宋体" w:eastAsia="宋体" w:cs="宋体"/>
          <w:color w:val="000"/>
          <w:sz w:val="28"/>
          <w:szCs w:val="28"/>
        </w:rPr>
        <w:t xml:space="preserve">这次党代会是在“十一五”规划开局之年，全市改革开放和现代化建设进入关键时期召开的一次极为重要的会议，是一次承前启后、继往开来，团结民主、求实鼓劲的大会。认真学习贯彻大会精神，对于我们进一步解放思想，锐意进取，立足新起点，谋求新跨越，全面完成“十一五”目标，具有十分重大的意义。市政府各部门要把学习好、宣传好、贯彻好党代会精神作为当前的一项重要工作。</w:t>
      </w:r>
    </w:p>
    <w:p>
      <w:pPr>
        <w:ind w:left="0" w:right="0" w:firstLine="560"/>
        <w:spacing w:before="450" w:after="450" w:line="312" w:lineRule="auto"/>
      </w:pPr>
      <w:r>
        <w:rPr>
          <w:rFonts w:ascii="宋体" w:hAnsi="宋体" w:eastAsia="宋体" w:cs="宋体"/>
          <w:color w:val="000"/>
          <w:sz w:val="28"/>
          <w:szCs w:val="28"/>
        </w:rPr>
        <w:t xml:space="preserve">一要准确理解，把握精髓。深刻领会党代会的精神实质，重点是学习好××市委书记代表×届市委作的的工作报告。《报告》主题鲜明，目标明确，通篇贯穿“加快发展、奋力崛起”这一主线，着重突出“全面追赶，重点突破，局部超越”的总体要求,不仅认真总结了××次党代会以来的主要成绩和基本经验，而且认真规划了未来五年××的发展目标和努力方向，是今后××年引领全市人民加快发展的行动纲领；报告内涵深广，立意高远，继承中有较大创新，延续中有较大突破，凝聚了全市上下的智慧和与时俱进的精神品质，体现了放眼全局与立足市情的高度统一，具有很强的号召力、凝聚力和感染力；报告思路明晰，措施得力，在深刻认识××市情和发展阶段的基础上，明确了扩大对外开放、扩张工业总量、做大做强中心城市、促进区域协调发展、构建和谐××等战略举措，具有鲜明的时代特征，符合省委、省政府对××发展的要求，切合××发展的实际。准确领会党代会的精神实质，要求我们必须坚定加快发展的信念，树立全面追赶的壮志，拿出重点突破的战术措施，确定局部超越的奋斗目标，大胆实践，勇于创新，集中精力把××的事情办好，加快××崛起的步伐。</w:t>
      </w:r>
    </w:p>
    <w:p>
      <w:pPr>
        <w:ind w:left="0" w:right="0" w:firstLine="560"/>
        <w:spacing w:before="450" w:after="450" w:line="312" w:lineRule="auto"/>
      </w:pPr>
      <w:r>
        <w:rPr>
          <w:rFonts w:ascii="宋体" w:hAnsi="宋体" w:eastAsia="宋体" w:cs="宋体"/>
          <w:color w:val="000"/>
          <w:sz w:val="28"/>
          <w:szCs w:val="28"/>
        </w:rPr>
        <w:t xml:space="preserve">二要认真学习，广泛宣传。市政府及各部门要充分认识学习贯彻大会精神，尤其是学习好《报告》的重要性和必要性，切实把学习宣传会议精神放在重要位置，采取各种形式，深入开展学习宣传活动。市政府党组成员及各级领导干部要率先垂范，集中时间，集中精力，把学习党代会精神同全面提高领导发展能力结合起来，同学习《××文选》结合起来，做到融会贯通，学有体会，真正把学习报告的过程，变成解放思想的过程，变成推动工作落实的过程，变成促进××发展的过程，更好地担负起团结带领全市广大人民群众建设新××的历史重任。各级各部门要周密安排，精心组织，迅速掀起学习传达贯彻的热潮，切实把广大干部群众的思想和行动统一到党代会精神和决策上来，把智慧和力量凝聚到完成党代会提出的各项目标上来。新闻媒体要及时报道各单位、各行业学习贯彻落实党代会精神的情况，集中宣传一批围绕党代会精神，结合本地本单位实际真抓实干、贯彻落实的典型，在全市上下营造浓厚的舆论和发展氛围。</w:t>
      </w:r>
    </w:p>
    <w:p>
      <w:pPr>
        <w:ind w:left="0" w:right="0" w:firstLine="560"/>
        <w:spacing w:before="450" w:after="450" w:line="312" w:lineRule="auto"/>
      </w:pPr>
      <w:r>
        <w:rPr>
          <w:rFonts w:ascii="宋体" w:hAnsi="宋体" w:eastAsia="宋体" w:cs="宋体"/>
          <w:color w:val="000"/>
          <w:sz w:val="28"/>
          <w:szCs w:val="28"/>
        </w:rPr>
        <w:t xml:space="preserve">三要联系实际，贯彻落实。学习贯彻党代会精神，关键在于联系××发展实际，充分把握当前××发展的阶段性特征。近年来，全市上下紧扣发展主题，创新发展思路，经济社会发展取得了明显成效，但同时也存在不少困难和问题，主要包括：经济结构性矛盾突出，工业经济支撑力较弱，县域经济发展滞后，农民收入增长缓慢，中心城市辐射力不强；社会管理和应急机制不健全，处置自然灾害和突发性事件的能力需要进一步提高；影响社会稳定的消极因素依然存在，有些问题还比较突出等。概括而言，发展不够是我们面临的最大问题，只有加快发展才是解决一切问题的关键。按照党代会规划的目标，深感压力很大，也深感责任重大。学习贯彻党代会精神，绝不能仅就学习谈学习，就贯彻言贯彻，必须坚持理论联系实际的马克思主义学风，把学习贯彻党代会精神，同××发展实际结合起来，牢固树立强烈的危机感和紧迫感，始终保持奋发有为的精神状态，始终保持干事创业的激情，进一步强化奋力崛起的责任意识，把真抓实干作为不懈追求，以拼搏创业绩，以实干促崛起，确保把党代会提出的目标和任务落到实处。</w:t>
      </w:r>
    </w:p>
    <w:p>
      <w:pPr>
        <w:ind w:left="0" w:right="0" w:firstLine="560"/>
        <w:spacing w:before="450" w:after="450" w:line="312" w:lineRule="auto"/>
      </w:pPr>
      <w:r>
        <w:rPr>
          <w:rFonts w:ascii="宋体" w:hAnsi="宋体" w:eastAsia="宋体" w:cs="宋体"/>
          <w:color w:val="000"/>
          <w:sz w:val="28"/>
          <w:szCs w:val="28"/>
        </w:rPr>
        <w:t xml:space="preserve">二、以“两风”建设为抓手，切实加强政府自身建设</w:t>
      </w:r>
    </w:p>
    <w:p>
      <w:pPr>
        <w:ind w:left="0" w:right="0" w:firstLine="560"/>
        <w:spacing w:before="450" w:after="450" w:line="312" w:lineRule="auto"/>
      </w:pPr>
      <w:r>
        <w:rPr>
          <w:rFonts w:ascii="宋体" w:hAnsi="宋体" w:eastAsia="宋体" w:cs="宋体"/>
          <w:color w:val="000"/>
          <w:sz w:val="28"/>
          <w:szCs w:val="28"/>
        </w:rPr>
        <w:t xml:space="preserve">当前，我们正面临着国家加强宏观调控的新形势，担负着推动经济社会又快又好发展的新任务，能否适应新形势，顺利完成党代会确定的奋斗目标，关键在于政府的创新能力和发展本领。近年来，我市在转变政府职能、推进政府管理创新等方面做了大量工作，尤其是今年以来通过开展纪律作风集中整顿活动，使市直机关广大干部宗旨意识、责任意识、规则意识明显增强，群众的满意度明显提升。但这些成绩只是初步的，政府机关中仍然存在一些亟待解</w:t>
      </w:r>
    </w:p>
    <w:p>
      <w:pPr>
        <w:ind w:left="0" w:right="0" w:firstLine="560"/>
        <w:spacing w:before="450" w:after="450" w:line="312" w:lineRule="auto"/>
      </w:pPr>
      <w:r>
        <w:rPr>
          <w:rFonts w:ascii="宋体" w:hAnsi="宋体" w:eastAsia="宋体" w:cs="宋体"/>
          <w:color w:val="000"/>
          <w:sz w:val="28"/>
          <w:szCs w:val="28"/>
        </w:rPr>
        <w:t xml:space="preserve">决的问题，还有个别问题严重影响××又快又好地发展，影响社会风气和××的形象。为此，市委决定在巩固纪律作风集中整顿活动成果的基础上，在全市范围内进一步加强干部作风和部门行风建设。市政府各部门要结合国务院电视电话会议的总体要求，按照市委的统一部署，以一抓到底的决心，打好作风建设这场攻坚战，务求在解放思想上有新突破，在转变职能上有新举措，在服务水平上有新提高，在工作作风上有新改进。</w:t>
      </w:r>
    </w:p>
    <w:p>
      <w:pPr>
        <w:ind w:left="0" w:right="0" w:firstLine="560"/>
        <w:spacing w:before="450" w:after="450" w:line="312" w:lineRule="auto"/>
      </w:pPr>
      <w:r>
        <w:rPr>
          <w:rFonts w:ascii="宋体" w:hAnsi="宋体" w:eastAsia="宋体" w:cs="宋体"/>
          <w:color w:val="000"/>
          <w:sz w:val="28"/>
          <w:szCs w:val="28"/>
        </w:rPr>
        <w:t xml:space="preserve">一要深化审批制度改革，进一步规范行政权力。政府职能的转变实质是权力的博弈过程，是还权于民的过程，是实现政府权力公共化的过程。××书记在第三次党代会报告中提出“要把我市建成全省行政审批事项最少、收费标准最低的城市”，就是对转变政府职能的具体要求。近年来，我市连续三次对行政审批事项进行清理，市级机关目前还保留许可、审批类事项197项，为全省最少，有效解决了审批过多过滥的问题。但从对外开放的需要，与发达地区比，这还是不够的，下一步仍要把行政审批制度改革作为转变政府职能的重头戏。由市法制办牵头，相关部门配合，再对各类行政审批项目进行一次集中清理，力争在现有基础上把不该有的审批、许可坚决取消。市政府各部门要按照行政许可法的要求，从全市发展大局出发，该放的权利主动放，该减的程序果断减，该降的门槛坚决降，凡是按要求应该进入中心的必须无条件进入，已进入中心的必须无条件按中心规程运行。总之，各部门要彻底摒弃计划经济的习惯思维和运行方式，尊重市场在资源配置中的基础性作用，尊重企业在市场经济中的主体地位，切实做到不越位、不缺位、不错位，真正把政府职能转变到经济调节、市场监管、社会管理和公共服务上来。</w:t>
      </w:r>
    </w:p>
    <w:p>
      <w:pPr>
        <w:ind w:left="0" w:right="0" w:firstLine="560"/>
        <w:spacing w:before="450" w:after="450" w:line="312" w:lineRule="auto"/>
      </w:pPr>
      <w:r>
        <w:rPr>
          <w:rFonts w:ascii="宋体" w:hAnsi="宋体" w:eastAsia="宋体" w:cs="宋体"/>
          <w:color w:val="000"/>
          <w:sz w:val="28"/>
          <w:szCs w:val="28"/>
        </w:rPr>
        <w:t xml:space="preserve">二要坚持依法行政，进一步规范行政行为。我们的政府是人民的政府，政府形象源于每个公务员的一言一行，政府能否依法行政，体现的是政府能否树立一种浩然正气，能否树立一种良好的社会风气。政府各部门要全面推进依法行政，严格依照法定权限和程序行使权力、履行职责，接受监督，不断提高执法水平。当前要重点解决乱收费、乱罚款和执法不严、执法不公、执法腐败等问题，抓好行政事业性收费的清理和各种乱收费的整治，确保取得让群众和企业看得见的成果。各级政府公务人员特别是领导干部都要学会并善于依法处理经济社会事务，把依法行政贯穿于政府工作全过程，切实做到有法必依，执法必严，违法必究。要大力推进政务公开和社会监督，特别对项目审批的程序、条件、时限、责任追究等实现全程公开，在工程建设、土地出让、产权交易、医药购销和政府集中采购等领域大力整治商业贿赂行为，努力提高政府工作的透明度。要坚持从严治政，着力加强反腐倡廉制度建设，形成用制度管人、用制度管事、用制度管钱的长效机制，从源头上解决腐败问题，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三要提高行政效能，进一步增强政府执行力和公信力。提高政府执行力和公信力，就是要正确运用行政权力，更好地实践为人民服务的宗旨，提高人民群众对政府的满意程度和信任程度，就是要有效地落实党和政府的各项方针政策和工作部署，提高政府管理经济社会事务的能力。提高执行力和公信力，首要的是提高行政效能，优化工作流程，加快工作节奏，实现办事提速提效、服务创质创优;关键是确保政令畅通，市政府各部门要切实树立全局意识和纪律观念，提高贯彻落实市委、市政府决策部署的自觉性和坚定性，凡对市委、市政府作出的重大决策执行不力，对基层和群众反映问题久拖不办，以至影响工作、延误发展、妨碍稳定的，监察部门要给予行政效能告诫；核心是打造“信用政府”，政府作为“信用××”的组织者，要带好头，当好表率，对社会和群众的承诺，答应外来投资者的政策、条件和服务，要掷地有声，言而有信，坚决兑现，树立良好的宿州形象；根本是健全制度体系，把解决突出问题与建立长效机制结合起来，全面推行岗位责任制、服务承诺制、首问负责制、限时办结制、失职追究制等，切实把管理职能、工作责任和服务要求分解到岗、落实到人，实现以制度管人管事。</w:t>
      </w:r>
    </w:p>
    <w:p>
      <w:pPr>
        <w:ind w:left="0" w:right="0" w:firstLine="560"/>
        <w:spacing w:before="450" w:after="450" w:line="312" w:lineRule="auto"/>
      </w:pPr>
      <w:r>
        <w:rPr>
          <w:rFonts w:ascii="宋体" w:hAnsi="宋体" w:eastAsia="宋体" w:cs="宋体"/>
          <w:color w:val="000"/>
          <w:sz w:val="28"/>
          <w:szCs w:val="28"/>
        </w:rPr>
        <w:t xml:space="preserve">三、以贯彻市党代会精神为动力，确保完成全年目标任务</w:t>
      </w:r>
    </w:p>
    <w:p>
      <w:pPr>
        <w:ind w:left="0" w:right="0" w:firstLine="560"/>
        <w:spacing w:before="450" w:after="450" w:line="312" w:lineRule="auto"/>
      </w:pPr>
      <w:r>
        <w:rPr>
          <w:rFonts w:ascii="宋体" w:hAnsi="宋体" w:eastAsia="宋体" w:cs="宋体"/>
          <w:color w:val="000"/>
          <w:sz w:val="28"/>
          <w:szCs w:val="28"/>
        </w:rPr>
        <w:t xml:space="preserve">今年以来，全市经济发展呈现了持续增长的良好态势，主要经济指标继续保持两位数以上增长。1～××月份，全市规模以上工业增加值增长××%，固定资产投资增长××%，财政收入增长××，社会消费品零售总额增长××，城镇居民人均可支配收入增长××，金融机构存、贷款余额分别同比增长××%和××%。总体看，当前我市经济发展势头是好的，但越是形势好的时候，越要保持清醒头脑，越是发展快的时候，越要看到潜在的困难，尤其要高度重视当前经济运行中面临的一些新问题，一是主要经济指标增速横向比依然缓慢。1～××月份，我市除规模以上工业增加值略高于全省平均水平外，固定资产投资、社会消费品零售总额、地方财政收入均低于或大大低于全省平均水平，其中固定资产投资增速比全省低××个百分点。二是宏观调控的影响日益显现。今年××月份以来，国家出台了一系列有关信贷、土地、环保和市场准入等方面的调控政策。这些调控政策已给我们项目建设造成了一定的影响，调控政策的继续实施，将使下一步延续性影响将更加突出。这些问题处理不好，将直接影响到全面落实党代会的目标要求和确保“十一五”起步之年开局良好。但是我们必须坚信，在成功召开市第三次党代会的基础上，在1-××月份经济运行平稳的基础上，只要全市上下共同努力，就一定能为“十一五”开局之年画上一个圆满的句号。</w:t>
      </w:r>
    </w:p>
    <w:p>
      <w:pPr>
        <w:ind w:left="0" w:right="0" w:firstLine="560"/>
        <w:spacing w:before="450" w:after="450" w:line="312" w:lineRule="auto"/>
      </w:pPr>
      <w:r>
        <w:rPr>
          <w:rFonts w:ascii="宋体" w:hAnsi="宋体" w:eastAsia="宋体" w:cs="宋体"/>
          <w:color w:val="000"/>
          <w:sz w:val="28"/>
          <w:szCs w:val="28"/>
        </w:rPr>
        <w:t xml:space="preserve">目前，距离年终还有××个多月时间，能否持续保持今年以来经济社会发展的良好态势，确保各项工作善始善终，至关重要。市政府各部门一定要以党代会精神为指导，正确估价当前经济发展形势，扬长避短，对当前工作做好梳理，对全年工作按倒计时方针排定任务，认真抓好落实。请市政府办公室将涉及的工作任务进一步细化分解，落实到相关领导和责任单位。就后××个月重点工作，要着力抓好六个方面。</w:t>
      </w:r>
    </w:p>
    <w:p>
      <w:pPr>
        <w:ind w:left="0" w:right="0" w:firstLine="560"/>
        <w:spacing w:before="450" w:after="450" w:line="312" w:lineRule="auto"/>
      </w:pPr>
      <w:r>
        <w:rPr>
          <w:rFonts w:ascii="宋体" w:hAnsi="宋体" w:eastAsia="宋体" w:cs="宋体"/>
          <w:color w:val="000"/>
          <w:sz w:val="28"/>
          <w:szCs w:val="28"/>
        </w:rPr>
        <w:t xml:space="preserve">一要大力促进工业提速增效。要紧紧咬住“工业三年倍增”目标，进一步强化工业意识，集中更多的时间和精力，采取有效措施，千方百计巩固和扩大工业加速回升的良好势头。坚持一手抓新上项目扩大增量，加大技改投入，加快在建工业项目进度，重点推进一批重点技改项目尽快建成投产，强化增长后劲。一手抓盘活存量，存量是难得的资产，盘活存量符合国家调控政策，风险最低，见效最快，要积极通过嫁接重组等多种途径，以存量吸引增量，以增量带动存量。要认真开展工业运行的预警和监测，加强对工业经济运行的调度，提高全市工业经济运行的质量和效益。在充分发挥骨干企业支撑作用的同时，把促进中小企业发展放在突出位置，加强对现有中小企业的研究，帮助中小企业解决土地、环保、资金等方面的实际问题，加快做大做强。</w:t>
      </w:r>
    </w:p>
    <w:p>
      <w:pPr>
        <w:ind w:left="0" w:right="0" w:firstLine="560"/>
        <w:spacing w:before="450" w:after="450" w:line="312" w:lineRule="auto"/>
      </w:pPr>
      <w:r>
        <w:rPr>
          <w:rFonts w:ascii="宋体" w:hAnsi="宋体" w:eastAsia="宋体" w:cs="宋体"/>
          <w:color w:val="000"/>
          <w:sz w:val="28"/>
          <w:szCs w:val="28"/>
        </w:rPr>
        <w:t xml:space="preserve">二要全力以赴建设开发区，强力主攻招商引资。目前，我市五个县区都已经省政府批准建立开发区，我们一方面要全力推进市经济开发区加快建设，另一方面要指导县区开发区搞好规划，加快建设。开发区要一手抓基础设施建设，一手抓招商引资。招商引资是市委、市政府部署重点工作，全市上下都要充分认识到招商引资工作的重要性和紧迫性，合力完成该项工作。据统计，1～××月份全市实际到位资金××亿元，同比增长××，但只完成市政府目标任务的××，没有达到序时进度，尤其是市直还有一些单位目前还是零进度，这与全市上下的招商态势是极不相称的。希望市直部门尤其是零进度的单位，要切实增强紧迫感和责任感，克服畏难情绪，利用一切资源，主攻招商引资，确保完成目标任务。要及时总结招商引资经验，充分利用第××届中国××××节这个平台，真正做好文化搭台，经济唱戏。目前文化节的各项筹备工作已进入倒计时，要力争更多的项目能够在文化节期间顺利洽谈、签约、开工，确保文化节办出影响，形成品牌，取得实效。</w:t>
      </w:r>
    </w:p>
    <w:p>
      <w:pPr>
        <w:ind w:left="0" w:right="0" w:firstLine="560"/>
        <w:spacing w:before="450" w:after="450" w:line="312" w:lineRule="auto"/>
      </w:pPr>
      <w:r>
        <w:rPr>
          <w:rFonts w:ascii="宋体" w:hAnsi="宋体" w:eastAsia="宋体" w:cs="宋体"/>
          <w:color w:val="000"/>
          <w:sz w:val="28"/>
          <w:szCs w:val="28"/>
        </w:rPr>
        <w:t xml:space="preserve">三要持续增加有效投资。项目建设关系我市加快发展的大局，各部门必须以对宿州长远发展高度负责的精神，切实抓好项目跟进落实的各项基础工作。要加快在建项目进度，把握当前施工有利时机，认真排查和解决影响工程进度的突出问题，重点落实好环境、土地和资金问题，争取早日投产见效。对于年内计划开工的项目，有关部门要加强衔接，积极配合，创造条件尽快开工。对一批具有牵动性的重大前期项目，要抓紧运作，使其尽快具备开工条件。面对宏观调控的制约，各有关部门要立足市情和资源优势，优化项目投资结构，重点推进符合产业发展导向、技术含量高、经济效益好、具有牵动性和带动力的项目，特别要从项目储备和筛选入手，围绕加工制造、资源综合利用、农产品深加工等重点领域，抓紧谋划和推进一批新项目，促使其尽快开工，尽快建设。</w:t>
      </w:r>
    </w:p>
    <w:p>
      <w:pPr>
        <w:ind w:left="0" w:right="0" w:firstLine="560"/>
        <w:spacing w:before="450" w:after="450" w:line="312" w:lineRule="auto"/>
      </w:pPr>
      <w:r>
        <w:rPr>
          <w:rFonts w:ascii="宋体" w:hAnsi="宋体" w:eastAsia="宋体" w:cs="宋体"/>
          <w:color w:val="000"/>
          <w:sz w:val="28"/>
          <w:szCs w:val="28"/>
        </w:rPr>
        <w:t xml:space="preserve">四要加快城市重点工程建设步伐。重点加快以城市路网二期建设为重点的基础设施建设，对在建项目要抓住有效施工期加快施工步伐。尽快启动××新区建设，加快推进××片区和××区路网改造的建设，促进××区联动发展。加大城市管理力度，积极推进市区共建共管，以创建省级文明城市和举办××文化节为契机，深入开展好“脏、乱、差”百日整治活动，确保市容市貌明显改观。</w:t>
      </w:r>
    </w:p>
    <w:p>
      <w:pPr>
        <w:ind w:left="0" w:right="0" w:firstLine="560"/>
        <w:spacing w:before="450" w:after="450" w:line="312" w:lineRule="auto"/>
      </w:pPr>
      <w:r>
        <w:rPr>
          <w:rFonts w:ascii="宋体" w:hAnsi="宋体" w:eastAsia="宋体" w:cs="宋体"/>
          <w:color w:val="000"/>
          <w:sz w:val="28"/>
          <w:szCs w:val="28"/>
        </w:rPr>
        <w:t xml:space="preserve">五要确保农业增产增收。今年午季农业获得丰收，但能否实现全年农业增长和农民增收目标，关键还要看秋季。当前秋播秋种已经开始，要在抓农业生产的同时，狠抓农业产业结构调整，着力发展优势特色农业。要大力发展农产品加工业，围绕实施“××”强龙工程，重点扶持一批龙头企业，加速农业产业化进程。大力实施“阳光工程”，有关部门要针对当前用工需求，超前做好劳务培训。今年是新农村建设的起步之年，各地、各有关部门要按照年初既定部署，加快推进“百村十镇”示范工程，启动村庄整治试点。积极实施新农村“四清四改”，完成创建文明示范村镇工作方案。坚持多方筹资，抓好农村公路“村村通”工程，严把质量关、资金关、养护关，力争年底前完成××公里以上建设规模。</w:t>
      </w:r>
    </w:p>
    <w:p>
      <w:pPr>
        <w:ind w:left="0" w:right="0" w:firstLine="560"/>
        <w:spacing w:before="450" w:after="450" w:line="312" w:lineRule="auto"/>
      </w:pPr>
      <w:r>
        <w:rPr>
          <w:rFonts w:ascii="宋体" w:hAnsi="宋体" w:eastAsia="宋体" w:cs="宋体"/>
          <w:color w:val="000"/>
          <w:sz w:val="28"/>
          <w:szCs w:val="28"/>
        </w:rPr>
        <w:t xml:space="preserve">六要切实抓好社会稳定、安全生产等各项工作。继续扎实开展信访老户停诉息访百日活动，全面拉网式排查所有信访问题和不稳定因素，对有合理诉求的信访问题按政策、程序解决，对问题处理到位信访人仍在上访的实施重点稳控，坚决杜绝集体进京赴省上访。进一步加大就业和再就业工作落实力度，强化社会保障扩面征缴，继续巩固“两个确保”，促进社会和谐发展。善始善终抓好计划生育工作，为明年工作打好基础。继续加大安全生产宣传和检查力度，重点抓好国庆节和××文化节期间安全生产和食品安全大检查工作，相关部门要责任到位，检查、督促到位，切实防范重特大事故的发生。强化预警机制和应急能力建设，提高保障公共安全和处置突发事件的能力。深入开展社会治安“铁拳行动”，集中整治影响稳定的突出问题。</w:t>
      </w:r>
    </w:p>
    <w:p>
      <w:pPr>
        <w:ind w:left="0" w:right="0" w:firstLine="560"/>
        <w:spacing w:before="450" w:after="450" w:line="312" w:lineRule="auto"/>
      </w:pPr>
      <w:r>
        <w:rPr>
          <w:rFonts w:ascii="宋体" w:hAnsi="宋体" w:eastAsia="宋体" w:cs="宋体"/>
          <w:color w:val="000"/>
          <w:sz w:val="28"/>
          <w:szCs w:val="28"/>
        </w:rPr>
        <w:t xml:space="preserve">同志们，让我们在市委的坚强领导下，进一步贯彻落实科学发展观,以更加旺盛的斗志，更加务实的作风，更加扎实的工作，开拓创新,锐意进取,全力冲刺全年目标任务，为全面实现“两个跃升、一个崛起”的宏伟目标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