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党员教师思想纪律作风剖析材料</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党员教师思想纪律作风剖析材料本文主要从存在问题；分析原因；整改措施进行讲述。其中，主要包括：工作作风不扎实，业务上不钻研、满足于现状，学习不够积极主动、工作上缺乏耐心和技巧，方法单一、学习不够加之性格急噪、思想上松懈导致态度上不端正、平时工...</w:t>
      </w:r>
    </w:p>
    <w:p>
      <w:pPr>
        <w:ind w:left="0" w:right="0" w:firstLine="560"/>
        <w:spacing w:before="450" w:after="450" w:line="312" w:lineRule="auto"/>
      </w:pPr>
      <w:r>
        <w:rPr>
          <w:rFonts w:ascii="宋体" w:hAnsi="宋体" w:eastAsia="宋体" w:cs="宋体"/>
          <w:color w:val="000"/>
          <w:sz w:val="28"/>
          <w:szCs w:val="28"/>
        </w:rPr>
        <w:t xml:space="preserve">党员教师思想纪律作风剖析材料</w:t>
      </w:r>
    </w:p>
    <w:p>
      <w:pPr>
        <w:ind w:left="0" w:right="0" w:firstLine="560"/>
        <w:spacing w:before="450" w:after="450" w:line="312" w:lineRule="auto"/>
      </w:pPr>
      <w:r>
        <w:rPr>
          <w:rFonts w:ascii="宋体" w:hAnsi="宋体" w:eastAsia="宋体" w:cs="宋体"/>
          <w:color w:val="000"/>
          <w:sz w:val="28"/>
          <w:szCs w:val="28"/>
        </w:rPr>
        <w:t xml:space="preserve">本文主要从存在问题；分析原因；整改措施进行讲述。其中，主要包括：</w:t>
      </w:r>
    </w:p>
    <w:p>
      <w:pPr>
        <w:ind w:left="0" w:right="0" w:firstLine="560"/>
        <w:spacing w:before="450" w:after="450" w:line="312" w:lineRule="auto"/>
      </w:pPr>
      <w:r>
        <w:rPr>
          <w:rFonts w:ascii="宋体" w:hAnsi="宋体" w:eastAsia="宋体" w:cs="宋体"/>
          <w:color w:val="000"/>
          <w:sz w:val="28"/>
          <w:szCs w:val="28"/>
        </w:rPr>
        <w:t xml:space="preserve">工作作风不扎实，业务上不钻研、满足于现状，学习不够积极主动、工作上缺乏耐心和技巧，方法单一、学习不够加之性格急噪、思想上松懈导致态度上不端正、平时工作习惯和纪律上较为散漫、加强学习、改变习惯、提高觉悟等，具体材料请详见：</w:t>
      </w:r>
    </w:p>
    <w:p>
      <w:pPr>
        <w:ind w:left="0" w:right="0" w:firstLine="560"/>
        <w:spacing w:before="450" w:after="450" w:line="312" w:lineRule="auto"/>
      </w:pPr>
      <w:r>
        <w:rPr>
          <w:rFonts w:ascii="宋体" w:hAnsi="宋体" w:eastAsia="宋体" w:cs="宋体"/>
          <w:color w:val="000"/>
          <w:sz w:val="28"/>
          <w:szCs w:val="28"/>
        </w:rPr>
        <w:t xml:space="preserve">通过学习《于在全区教育系统开展思想纪律作风整顿的实施方案》一文件后，我结合自身思想、作和作风，遵守实事求是的原则，对自己的工作进行了全面回顾和深刻反思，对自己在思想、工作、中存在的问题与不足有了更加清醒的认识，为今后更好的工作奠定了基础．一存在问题：于在全区教育系统开展思想纪律作风整顿的实施方案》一文件后，我结合自身思想、作和作风，遵守实事求是的原则，对自己的工作进行了全面回顾和深刻反思，对自己在思想、工作、中存在的问题与不足有了更加清醒的认识，为今后更好的工作奠定了基础．一存在问题》、《义务教育法》、《教师职业道德规范》的每一条每一款，认真查找问题主要有几点：</w:t>
      </w:r>
    </w:p>
    <w:p>
      <w:pPr>
        <w:ind w:left="0" w:right="0" w:firstLine="560"/>
        <w:spacing w:before="450" w:after="450" w:line="312" w:lineRule="auto"/>
      </w:pPr>
      <w:r>
        <w:rPr>
          <w:rFonts w:ascii="宋体" w:hAnsi="宋体" w:eastAsia="宋体" w:cs="宋体"/>
          <w:color w:val="000"/>
          <w:sz w:val="28"/>
          <w:szCs w:val="28"/>
        </w:rPr>
        <w:t xml:space="preserve">⑴工作作风不扎实，业务上不钻研对于已教过的初三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⑵满足于现状，学习不够积极主动对于一个党员来说，我对自己的要求不够严格，未能起到模范带头作用，对于取得的一点成绩，沾沾自喜，且不知自己乃井底之蛙，更是不知深浅的觉得自己现有知识和业务能力足以应付学生．对于业务学习，政治学习不够而且经常拖沓，不按时完成学习任务，对于一些理论知识，政策法规也是一知半解，在新型形式下新的教育理论知识学习不够，钻研不深．尤其是学习笔记上字迹潦草，质量和数量都不能保证．⑶工作上缺乏耐心和技巧，方法单一学习不够加之性格急噪常常在处理学生问题、整顿班风纪律、鼓动激励学生，与家长沟通上缺乏耐心、工作方法简单粗暴导致教育效果不好，经常事倍功半。⑷创新意识不够，固步自封工作上满足现状，热情不很浓，创造性的思路不宽、不多，不能创造性的开展工作常是＂穿新鞋走老路＂尤其体现在备课和教法上，常是老一套对待新学生。</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(1)思想态度上思想上松懈导致态度上不端正，上进心不是很强，得过且过．</w:t>
      </w:r>
    </w:p>
    <w:p>
      <w:pPr>
        <w:ind w:left="0" w:right="0" w:firstLine="560"/>
        <w:spacing w:before="450" w:after="450" w:line="312" w:lineRule="auto"/>
      </w:pPr>
      <w:r>
        <w:rPr>
          <w:rFonts w:ascii="宋体" w:hAnsi="宋体" w:eastAsia="宋体" w:cs="宋体"/>
          <w:color w:val="000"/>
          <w:sz w:val="28"/>
          <w:szCs w:val="28"/>
        </w:rPr>
        <w:t xml:space="preserve">（２）行为习惯上我平时工作习惯和纪律上较为散漫，不能及时完成作业和任务是我常年形成的一个坏习惯，爱拖拖拉拉，丢三落四．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１）加强学习无论是业务还是政治方面都要认真学习，用理论来指导实践．更应在学识方面提高素养，作为一名语文老师需要广博的知识和深厚的文化底蕴，不能满足现状，不断充电，与时俱进以求适应新形势下新教育发展的需要．</w:t>
      </w:r>
    </w:p>
    <w:p>
      <w:pPr>
        <w:ind w:left="0" w:right="0" w:firstLine="560"/>
        <w:spacing w:before="450" w:after="450" w:line="312" w:lineRule="auto"/>
      </w:pPr>
      <w:r>
        <w:rPr>
          <w:rFonts w:ascii="宋体" w:hAnsi="宋体" w:eastAsia="宋体" w:cs="宋体"/>
          <w:color w:val="000"/>
          <w:sz w:val="28"/>
          <w:szCs w:val="28"/>
        </w:rPr>
        <w:t xml:space="preserve">（２）改变习惯多年形成的坏习惯意识到就要下决心改正以后对工作绝不拖拉，绝不应付，认真及时，保质保量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３）提高觉悟时刻铭记自己是一名党员，一名教师，要为其他教师和学生起模范带头作用，爱岗敬业，勇挑重担，服从领导分配，加强责任心和上进心，不甘落后，严格要求自己．总之我会在今后工作中努力改正自身毛病，弥补自身缺点，使自己成为一名经验型，智慧型，奉献型，乐教创新型的老师，让自己成为一名合格的，令人满意的，叫学生尊敬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2025-05-02T16:32:22+08:00</dcterms:created>
  <dcterms:modified xsi:type="dcterms:W3CDTF">2025-05-02T16:32:22+08:00</dcterms:modified>
</cp:coreProperties>
</file>

<file path=docProps/custom.xml><?xml version="1.0" encoding="utf-8"?>
<Properties xmlns="http://schemas.openxmlformats.org/officeDocument/2006/custom-properties" xmlns:vt="http://schemas.openxmlformats.org/officeDocument/2006/docPropsVTypes"/>
</file>