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市委书记在市纪委全会上的讲话提纲（5篇模版）</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纪委全会上的讲话提纲市委书记在市纪委全会上的讲话提纲过去的一年，XX市委坚持以xxx习近平新时代中国特色社会主义思想特别是总书记全面从严治党、西藏工作的重要论述和新时代党的治藏方略为指导，坚持把全面从严治党作为政治引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市委书记在市纪委全会上的讲话提纲</w:t>
      </w:r>
    </w:p>
    <w:p>
      <w:pPr>
        <w:ind w:left="0" w:right="0" w:firstLine="560"/>
        <w:spacing w:before="450" w:after="450" w:line="312" w:lineRule="auto"/>
      </w:pPr>
      <w:r>
        <w:rPr>
          <w:rFonts w:ascii="宋体" w:hAnsi="宋体" w:eastAsia="宋体" w:cs="宋体"/>
          <w:color w:val="000"/>
          <w:sz w:val="28"/>
          <w:szCs w:val="28"/>
        </w:rPr>
        <w:t xml:space="preserve">过去的一年，XX市委坚持以xxx习近平新时代中国特色社会主义思想特别是总书记全面从严治党、西藏工作的重要论述和新时代党的治藏方略为指导，坚持把全面从严治党作为政治引领和政治保障，带领各级党组织讲政治、改作风、严纪律、反腐败、强基层，政治建设持续加强，管党责任持续压实，党风政风持续向好，反腐惩恶持续发力，纪检队伍持续过硬，进一步营造了干部清正、政府清廉、政治清明的良好生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全市各级党委（党组），各级纪检监察机关要以服务保障“四件大事”“四个确保”为重点，坚定不移把各级党组织建设的更加坚强有力，推动新时代纪检监察工作高质量发展，着力打造“政治生态好、用人导向正、干部作风实、发展环境优”的廉洁XX，以党风廉政建设和反腐败斗争新成效保障“十四五”开好局起好步。</w:t>
      </w:r>
    </w:p>
    <w:p>
      <w:pPr>
        <w:ind w:left="0" w:right="0" w:firstLine="560"/>
        <w:spacing w:before="450" w:after="450" w:line="312" w:lineRule="auto"/>
      </w:pPr>
      <w:r>
        <w:rPr>
          <w:rFonts w:ascii="宋体" w:hAnsi="宋体" w:eastAsia="宋体" w:cs="宋体"/>
          <w:color w:val="000"/>
          <w:sz w:val="28"/>
          <w:szCs w:val="28"/>
        </w:rPr>
        <w:t xml:space="preserve">一要突出“两个维护”这个根本政治规矩，强化政治监督保落实。要把理论学习作为政治监督的重要内容，及时跟进学、笃信笃行学、全面系统学、深入思考学、联系实际学，用理论上的清醒促进政治上的坚定；要始终胸怀“两个大局”，把握“国之大者”，真正把“两个维护”体现在坚决贯彻党中央、区党委决策部署的实际行动上；要把严守政治纪律和政治规矩作为第一位的政治自觉，在政治立场、政治方向、政治原则、政治道路上始终同以xxx为核心的党中央保持高度一致，在与十四世**的反分裂斗争中打头阵、当先锋、冲一线、亮利剑。</w:t>
      </w:r>
    </w:p>
    <w:p>
      <w:pPr>
        <w:ind w:left="0" w:right="0" w:firstLine="560"/>
        <w:spacing w:before="450" w:after="450" w:line="312" w:lineRule="auto"/>
      </w:pPr>
      <w:r>
        <w:rPr>
          <w:rFonts w:ascii="宋体" w:hAnsi="宋体" w:eastAsia="宋体" w:cs="宋体"/>
          <w:color w:val="000"/>
          <w:sz w:val="28"/>
          <w:szCs w:val="28"/>
        </w:rPr>
        <w:t xml:space="preserve">二要突出清廉建设这个长期战略任务，一体推进“三不”强机制。要用好监督执纪“四种形态”，始终坚持零容忍、重遏制、强高压、长震慑，保持“惩”的力度；要坚持惩防并举、预先防范，深入开展廉政风险点排查定级，创新开展咬耳扯袖式的谈心谈话和触及灵魂的警示教育，扎牢“防”的篱笆；要进一步健全决策科学、执行坚决、监督有力的全过程治理机制，进一步完善及时发现问题的防范机制、精准纠正偏差的矫正机制、强化责任担当的问责机制，进一步严密“三重一大”事项决策、工程项目建设管理、关键岗位干部定期轮换等治理制度，提升“治”的效能。</w:t>
      </w:r>
    </w:p>
    <w:p>
      <w:pPr>
        <w:ind w:left="0" w:right="0" w:firstLine="560"/>
        <w:spacing w:before="450" w:after="450" w:line="312" w:lineRule="auto"/>
      </w:pPr>
      <w:r>
        <w:rPr>
          <w:rFonts w:ascii="宋体" w:hAnsi="宋体" w:eastAsia="宋体" w:cs="宋体"/>
          <w:color w:val="000"/>
          <w:sz w:val="28"/>
          <w:szCs w:val="28"/>
        </w:rPr>
        <w:t xml:space="preserve">三要突出八项规定这个刚性党纪约束，扫除顽瘴痼疾树新风。对“四风”问题特别是形式主义、官僚主义新表现要精准施策、靶向治疗，持续正风肃纪，持续为基层松绑减负。要抓住领导干部这个“关键少数”，把对党忠诚纳入家庭家教家风建设，进一步加强对亲属子女和身边工作人员的教育管理。要树牢过紧日子思想，继承和弘扬艰苦朴素、勤俭节约的优良作风，努力营造良好的党风政风引领社风民风持续向上向善。</w:t>
      </w:r>
    </w:p>
    <w:p>
      <w:pPr>
        <w:ind w:left="0" w:right="0" w:firstLine="560"/>
        <w:spacing w:before="450" w:after="450" w:line="312" w:lineRule="auto"/>
      </w:pPr>
      <w:r>
        <w:rPr>
          <w:rFonts w:ascii="宋体" w:hAnsi="宋体" w:eastAsia="宋体" w:cs="宋体"/>
          <w:color w:val="000"/>
          <w:sz w:val="28"/>
          <w:szCs w:val="28"/>
        </w:rPr>
        <w:t xml:space="preserve">四要突出群众利益这个社会普遍关切，开展专项整治增福祉。紧盯党中央惠民富民、促进共同富裕政策落实，围绕养老社保、扶贫、生态环保等重点领域，常态化开展规范性整治；坚决纠治发生在基层的弄虚作假、欺上瞒下、损害群众利益的问题；坚决解决黑恶势力及“保护伞”“关系网”，切实维护好社会秩序，切实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突出巡视巡察这个重要监督方式，坚持上下联动聚合力、抓问题整改、促成果运用、强基层基础。要把整改落实情况作为巡察监督的重要内容，紧盯巡视巡察、环保督察、审计等监督检查的重要内容，深挖细找、举一反三。要推动巡视巡察整改与维护社会稳定打基础、巩固成果防返贫、改善民生聚人心、保护生态建屏障、兴边富民强边防、建强基层筑堡垒有效衔接。要紧盯县乡村换届这个重点，严明换届纪律，坚决把好选人用人“五关”。</w:t>
      </w:r>
    </w:p>
    <w:p>
      <w:pPr>
        <w:ind w:left="0" w:right="0" w:firstLine="560"/>
        <w:spacing w:before="450" w:after="450" w:line="312" w:lineRule="auto"/>
      </w:pPr>
      <w:r>
        <w:rPr>
          <w:rFonts w:ascii="宋体" w:hAnsi="宋体" w:eastAsia="宋体" w:cs="宋体"/>
          <w:color w:val="000"/>
          <w:sz w:val="28"/>
          <w:szCs w:val="28"/>
        </w:rPr>
        <w:t xml:space="preserve">六要突出贯通融合这个新的监督要求，深化监督治理提效能。着力构建全覆盖的责任机制和监督制度，着力构建以党内监督为主导，人大监督、民主监督、行政监督、司法监督、审计监督、财会监督、统计监督、群众监督和舆论监督有机融合的“大监督”格局，发挥党内监督与各类监督的协同作用，加强对权力行使依据、过程和结果的监督，做到在责任上、合力上、成效上贯通融会。</w:t>
      </w:r>
    </w:p>
    <w:p>
      <w:pPr>
        <w:ind w:left="0" w:right="0" w:firstLine="560"/>
        <w:spacing w:before="450" w:after="450" w:line="312" w:lineRule="auto"/>
      </w:pPr>
      <w:r>
        <w:rPr>
          <w:rFonts w:ascii="宋体" w:hAnsi="宋体" w:eastAsia="宋体" w:cs="宋体"/>
          <w:color w:val="000"/>
          <w:sz w:val="28"/>
          <w:szCs w:val="28"/>
        </w:rPr>
        <w:t xml:space="preserve">七要突出依法治理这个环境建设导向，持续优化环境筑高地。坚持一手抓严管严教一手抓关心关爱，建立激励机制和容错纠错机制，进一步优化干事环境；把优化发展环境作为开放发展的首要任务来抓，努力营造一流发展环境；正确处理好“亲”和“清”的新型政商关系，健全完善政企沟通机制和领导干部联系企业制度。要在强化组织领导、深化“三更”专题教育、深化体制改革、优化自身建设上下功夫，着力锻造一支政治素质高、忠诚干净担当、专业化能力强、敢于善于斗争的藏东高原反腐铁军。</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2024年市委书记在市纪委全会上的讲话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一、提高政治站位，切实把思想和行动统一到中央、省委关于全面从严治党战略部署上来</w:t>
      </w:r>
    </w:p>
    <w:p>
      <w:pPr>
        <w:ind w:left="0" w:right="0" w:firstLine="560"/>
        <w:spacing w:before="450" w:after="450" w:line="312" w:lineRule="auto"/>
      </w:pPr>
      <w:r>
        <w:rPr>
          <w:rFonts w:ascii="宋体" w:hAnsi="宋体" w:eastAsia="宋体" w:cs="宋体"/>
          <w:color w:val="000"/>
          <w:sz w:val="28"/>
          <w:szCs w:val="28"/>
        </w:rPr>
        <w:t xml:space="preserve">刚刚召开的十九届中央纪委五次全会，是在全面贯彻落实党的精神、实施“十四五”规划、开启全面建设社会主义现代化国家新征程的关键时刻召开的一次十分重要的会议。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总书记的讲话高屋建瓴、思想深邃，是推进全面从严治党向纵深发展的根本遵循，是新时代纪检监察工作高质量发展的行动指南。省委书记同志在省纪委十一届五次全会上强调，要从政治上看待和把握党风廉政建设和反腐败斗争的极端重要性，以严的主基调保持永远在路上的执着和韧劲，推动我省全面从严治党向纵深发展。</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把学习贯彻总书记重要讲话和中央纪委、省纪委全会精神作为当前一项重要政治任务，认真学习，深刻领会，抓好贯彻落实，确保上级各项部署要求在我市落地见效。重点强化政治纪律和组织纪律，带动廉洁纪律、群众纪律、工作纪律、生活纪律严起来，使纪律始终成为带电的高压线。要坚持严管和厚爱结合、激励和约束并重，落实鼓励激励、容错纠错、能上能下“三项机制”，调动广大干部干事创业的积极性主动性创造性。准确把握正确政治方向。政治是统帅、是大局、是方向，善于从政治上看问题，才能看明白、悟明白、干明白。总书记站在实现党的历史使命的战略高度，强调“全面从严治党首先要从政治上看，必须不断提高政治判断力、政治领悟力、政治执行力”。我们要进一步坚定全面从严治党的信心和决心，始终保持顽强的战略定力，深入贯彻全面从严治党方针，自觉把思想和行动统一到党中央决策部署上来，把握大局、判明大势，在新征程中坚定政治方向，把准职能定位，加强政治监督，严明政治纪律和政治规矩，推动落实政治责任，净化政治生态，在落实落细、真抓实干中提高政治能力。</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第四篇：2024-2024年市委书记在市纪委全会上讲话</w:t>
      </w:r>
    </w:p>
    <w:p>
      <w:pPr>
        <w:ind w:left="0" w:right="0" w:firstLine="560"/>
        <w:spacing w:before="450" w:after="450" w:line="312" w:lineRule="auto"/>
      </w:pPr>
      <w:r>
        <w:rPr>
          <w:rFonts w:ascii="宋体" w:hAnsi="宋体" w:eastAsia="宋体" w:cs="宋体"/>
          <w:color w:val="000"/>
          <w:sz w:val="28"/>
          <w:szCs w:val="28"/>
        </w:rPr>
        <w:t xml:space="preserve">2024市委书记在市纪委全会上讲话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主要任务是深入学习贯彻习近平新时代中国特色社会主义思想和总书记在中央纪委全会上的重要讲话精神，全面贯彻落实十九届中央纪委五次全会和省纪委十三届四次全会精神，总结2024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省纪委XX书记在全会上所作的工作报告，部署了七个方面的工作任务。全市各级党组织和纪检监察机关要把思想和行动统一到习近平总书记重要讲话精神上来，按照中央纪委、国家监委的工作部署和省委工作要求、省纪委监委具体安排，不忘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w:t>
      </w:r>
    </w:p>
    <w:p>
      <w:pPr>
        <w:ind w:left="0" w:right="0" w:firstLine="560"/>
        <w:spacing w:before="450" w:after="450" w:line="312" w:lineRule="auto"/>
      </w:pPr>
      <w:r>
        <w:rPr>
          <w:rFonts w:ascii="宋体" w:hAnsi="宋体" w:eastAsia="宋体" w:cs="宋体"/>
          <w:color w:val="000"/>
          <w:sz w:val="28"/>
          <w:szCs w:val="28"/>
        </w:rPr>
        <w:t xml:space="preserve">腐败问题依然时有发生。</w:t>
      </w:r>
    </w:p>
    <w:p>
      <w:pPr>
        <w:ind w:left="0" w:right="0" w:firstLine="560"/>
        <w:spacing w:before="450" w:after="450" w:line="312" w:lineRule="auto"/>
      </w:pPr>
      <w:r>
        <w:rPr>
          <w:rFonts w:ascii="宋体" w:hAnsi="宋体" w:eastAsia="宋体" w:cs="宋体"/>
          <w:color w:val="000"/>
          <w:sz w:val="28"/>
          <w:szCs w:val="28"/>
        </w:rPr>
        <w:t xml:space="preserve">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带头贯彻民主集中制，严格落实“三重一大”决策机制；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县委书记在2024年县纪委全会上的讲话</w:t>
      </w:r>
    </w:p>
    <w:p>
      <w:pPr>
        <w:ind w:left="0" w:right="0" w:firstLine="560"/>
        <w:spacing w:before="450" w:after="450" w:line="312" w:lineRule="auto"/>
      </w:pPr>
      <w:r>
        <w:rPr>
          <w:rFonts w:ascii="宋体" w:hAnsi="宋体" w:eastAsia="宋体" w:cs="宋体"/>
          <w:color w:val="000"/>
          <w:sz w:val="28"/>
          <w:szCs w:val="28"/>
        </w:rPr>
        <w:t xml:space="preserve">坚持“五个从严”落实“两个责任”</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这次县纪委全体会议是县委召开的一次十分重要的会议。会议的主要任务是贯彻中央、省委、市委纪委全会精神，安排部署2024年全县党风廉政建设和反腐败斗争工作。下面，我就做好2024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两个责任”知识竞赛被市委x书记和市纪委x书记批示推广学习；正风肃纪雷厉风行，实效突出；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系统腐败、岗位腐败频发，比如地税局、县医院、教科局领导干部和工作人员的贪腐案件；“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第三，从严狠刹“四风”。“逆水行舟，一篙不可放缓；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召开的一次非常重要的会议，主要任务是学习贯彻中纪委xx届xx次全会、省纪委八届四次全会和XX市纪委二届四次全会精神，回顾总结我市2024年党风廉政建设和反腐败工作，研究部署2024年的反腐倡廉建设工作。会前，市委常委会专门听取了市纪委的汇报，对全市反腐倡廉建设进行了认真研究。德平同志所作的工作报告，是经市委常委会研究同意的，全市各级各部门一定要认真贯彻，抓好落实。</w:t>
      </w:r>
    </w:p>
    <w:p>
      <w:pPr>
        <w:ind w:left="0" w:right="0" w:firstLine="560"/>
        <w:spacing w:before="450" w:after="450" w:line="312" w:lineRule="auto"/>
      </w:pPr>
      <w:r>
        <w:rPr>
          <w:rFonts w:ascii="宋体" w:hAnsi="宋体" w:eastAsia="宋体" w:cs="宋体"/>
          <w:color w:val="000"/>
          <w:sz w:val="28"/>
          <w:szCs w:val="28"/>
        </w:rPr>
        <w:t xml:space="preserve">2024年，全市各级党委、政府和纪检监察机关按照中央、省委、XX市委和我市市委关于反腐倡廉工作的决策部署，扎实推进惩治和预防腐败体系建设，全市党风廉政建设和反腐败工作取得了明显成效。监督工作力度进一步加大，促进了科学发展观的贯彻落实和党委、政府重大决策部署的顺利实施；深入开展“解放思想、改革创新、开放开明”主题教育，广大党员干部的科学发展意识、服务大局意识、以民为本意识、开拓创新意识和廉洁奉公意识进一步增强；查办违纪违法案件力度持续加大，惩治腐败工作继续保持了强劲势头；坚决纠正损害群众利益的不正之风，一些群众反映强烈的热点难点问题得到有效解决；不断拓展源头治理工作领域，预防和治理腐败的水平进一步提高；严格执行党风廉政建设责任制，党政齐抓共管的局面进一步形成；市纪委注重纪检监察队伍自身建设，开展了严格“十禁”活动，纪检监察干部作风明显转变，执纪水平进一步提高。总的来看，我市反腐倡廉建设更加深入扎实有效，为我市经济社会又好又快发展提供了有力的政治和纪律保障，值得充分肯定。市委对此是满意的。在此，我代表市委、市政府向全市纪检监察系统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下面，我重点就贯彻落实中纪委xx届xx次全会、省纪委八届四次全会和XX市纪委二届四次全会精神，扎实推进我市反腐倡廉建设，讲三点意见。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一、充分认识新形势下加强反腐倡廉建设的必要性、重要性和紧迫性</w:t>
      </w:r>
    </w:p>
    <w:p>
      <w:pPr>
        <w:ind w:left="0" w:right="0" w:firstLine="560"/>
        <w:spacing w:before="450" w:after="450" w:line="312" w:lineRule="auto"/>
      </w:pPr>
      <w:r>
        <w:rPr>
          <w:rFonts w:ascii="宋体" w:hAnsi="宋体" w:eastAsia="宋体" w:cs="宋体"/>
          <w:color w:val="000"/>
          <w:sz w:val="28"/>
          <w:szCs w:val="28"/>
        </w:rPr>
        <w:t xml:space="preserve">在中纪委xx届xx次全会上，总书记从党和国家事业发展全局和战略的高度，全面分析了当前的反腐倡廉形势，明确提出了深入推进党风廉政建设和反腐败斗争的总体要求和主要任务，深刻阐述了新时期加强领导干部党性修养、树立和弘扬良好作风的重要性和紧迫性以及基本要求和工作重点，首次提出牢固树立和坚持正确的事业观、工作观和政绩观，强调全党把加强领导干部党性修养、树立和弘扬优良作风作为重大政治任务抓紧抓好，以坚强的党性和优良的作风保证科学发展观的贯彻落实。在省纪委八届四次全会上，徐光春书记对认真贯彻习近平总书记重要讲话精神，加强领导干部党性修养、推进党的作风建设和反腐倡廉建设作出了具体部署。要求在全省组织开展“讲党性修养、树良好作风、促科学发展”教育活动，深刻检查党员干部党性修养方面存在的突出问题，推进思想作风建设和反腐倡廉建设，不断提高党的执政能力，保持和发展党的先进性，为实现xx发展新跨越、开创中原崛起新局面提供坚强的政治和组织保证。在XX市纪委二届四次全会上，xx书记要求全市各级党委、政府要切实加强党性修养，树立良好作风，为XX奋力追赶跨越提供坚强保证。要在预防腐败、构筑监控机制上下功夫，在查处案件、严惩腐败上下功夫，在强化监督检查、支持科学发展上下功夫。这对于我市加强和改进党的建设，特别是反腐倡廉建设具有很强的针对性和指导性，为做好当前和今后一个时期党的作风建设和反腐倡廉建设明确了目标、指明了方向，必将有力地推动我市反腐倡廉建设深入开展。全市各级党委、政府和领导干部一定要认真学习领会、深入贯彻落实各级纪委全会精神，切实把思想和行动统一到中央、省委和XX市委的要求上来，把智慧和力量凝聚到中纪委、省纪委和XX市纪委的部署上来。</w:t>
      </w:r>
    </w:p>
    <w:p>
      <w:pPr>
        <w:ind w:left="0" w:right="0" w:firstLine="560"/>
        <w:spacing w:before="450" w:after="450" w:line="312" w:lineRule="auto"/>
      </w:pPr>
      <w:r>
        <w:rPr>
          <w:rFonts w:ascii="宋体" w:hAnsi="宋体" w:eastAsia="宋体" w:cs="宋体"/>
          <w:color w:val="000"/>
          <w:sz w:val="28"/>
          <w:szCs w:val="28"/>
        </w:rPr>
        <w:t xml:space="preserve">（一）加强反腐倡廉建设是贯彻中央、省委和XX市委重大决策的必然要求。</w:t>
      </w:r>
    </w:p>
    <w:p>
      <w:pPr>
        <w:ind w:left="0" w:right="0" w:firstLine="560"/>
        <w:spacing w:before="450" w:after="450" w:line="312" w:lineRule="auto"/>
      </w:pPr>
      <w:r>
        <w:rPr>
          <w:rFonts w:ascii="宋体" w:hAnsi="宋体" w:eastAsia="宋体" w:cs="宋体"/>
          <w:color w:val="000"/>
          <w:sz w:val="28"/>
          <w:szCs w:val="28"/>
        </w:rPr>
        <w:t xml:space="preserve">习近平总书记在中纪委xx届xx次全会上提出了“六个着力，六个切实”的命题，要求各级领导干部着力增强宗旨观念，切实做到立党为公、执政为民；着力提高实践能力，切实用党的科学理论指导工作实践；着力强化责任意识，切实履行党和人民赋予的职责；着力树立正确政绩观，切实按照客观规律谋划发展；着力树立正确利益观，切实把人民利益放在首位；着力增强党的纪律观念，切实维护党的团结统一。这“六个着力，六个切实”既深刻阐述了新时期如何加强党性修养，又对提高领导干部拒腐防变和抵御风险能力作出了具体部署。我们一定要把加强党性修养作为推动作风转变，加强反腐倡廉建设的重要抓手，推动干部作风实现新转变，推动反腐倡廉建设取得新成效。</w:t>
      </w:r>
    </w:p>
    <w:p>
      <w:pPr>
        <w:ind w:left="0" w:right="0" w:firstLine="560"/>
        <w:spacing w:before="450" w:after="450" w:line="312" w:lineRule="auto"/>
      </w:pPr>
      <w:r>
        <w:rPr>
          <w:rFonts w:ascii="宋体" w:hAnsi="宋体" w:eastAsia="宋体" w:cs="宋体"/>
          <w:color w:val="000"/>
          <w:sz w:val="28"/>
          <w:szCs w:val="28"/>
        </w:rPr>
        <w:t xml:space="preserve">（二）加强反腐倡廉建设是推进我市赶超型、跨越式发展的必然要求。</w:t>
      </w:r>
    </w:p>
    <w:p>
      <w:pPr>
        <w:ind w:left="0" w:right="0" w:firstLine="560"/>
        <w:spacing w:before="450" w:after="450" w:line="312" w:lineRule="auto"/>
      </w:pPr>
      <w:r>
        <w:rPr>
          <w:rFonts w:ascii="宋体" w:hAnsi="宋体" w:eastAsia="宋体" w:cs="宋体"/>
          <w:color w:val="000"/>
          <w:sz w:val="28"/>
          <w:szCs w:val="28"/>
        </w:rPr>
        <w:t xml:space="preserve">市委经济工作会议，明确了今年经济社会发展的目标和任务。实现目标任务，关键是靠科学求实的态度和真抓实干的作风来贯彻落实，靠良好的发展环境和浓厚的发展氛围来保证。当前，我市有些党员干部作风不正、不实的问题依然存在，不思进取、心态浮躁、大而化之等现象仍然比较突出；奢靡之风、贪占之风、跑要之风在一定层面上仍然存在；无中生有，拨弄是非，造谣中伤，乱告状等现象较为突出；个别职能部门服务意识不强、服务水平不高，执法随意性较大，“吃、拿、卡、要、拖、扯”的现象依然存在。这些问题虽然发生在个别部门和少数干部身上，却严重败坏党风政风和社会风气，影响科学发展观的贯彻落实，阻碍和谐社会的建设，干扰我市发展的进程。因此，我们必须按照省委和XX市委的要求，加强党员干部队伍作风建设，排除各种错误思想和不良风气的干扰，增强大局意识、责任意识、忧患意识，聚精会神搞建设，一心一意谋发展，奋力开创我市科学发展的新局面。</w:t>
      </w:r>
    </w:p>
    <w:p>
      <w:pPr>
        <w:ind w:left="0" w:right="0" w:firstLine="560"/>
        <w:spacing w:before="450" w:after="450" w:line="312" w:lineRule="auto"/>
      </w:pPr>
      <w:r>
        <w:rPr>
          <w:rFonts w:ascii="宋体" w:hAnsi="宋体" w:eastAsia="宋体" w:cs="宋体"/>
          <w:color w:val="000"/>
          <w:sz w:val="28"/>
          <w:szCs w:val="28"/>
        </w:rPr>
        <w:t xml:space="preserve">（三）加强反腐倡廉建设是适应我市反腐败斗争形势的必然要求。</w:t>
      </w:r>
    </w:p>
    <w:p>
      <w:pPr>
        <w:ind w:left="0" w:right="0" w:firstLine="560"/>
        <w:spacing w:before="450" w:after="450" w:line="312" w:lineRule="auto"/>
      </w:pPr>
      <w:r>
        <w:rPr>
          <w:rFonts w:ascii="宋体" w:hAnsi="宋体" w:eastAsia="宋体" w:cs="宋体"/>
          <w:color w:val="000"/>
          <w:sz w:val="28"/>
          <w:szCs w:val="28"/>
        </w:rPr>
        <w:t xml:space="preserve">近年来，我们坚持把党风廉政建设和反腐败斗争纳入党委政府工作大局中谋划部署，在严肃查办案件的同时，加强党性党风党纪教育，强化对领导干部的监督，推进体制改革和制度创新，落实党风廉政建设责任制，取得了新的明显成效。但是，我们还必须清醒地看到我市反腐倡廉工作面临的形势依然严峻。一是党员干部违纪违法案件居高不下。2024年，全市立案查办违纪违法案件132件，党政纪处分132人。二是一些损害群众利益的不正之风屡禁不止。如公路“三乱”、加重农民负担等现象时有发生。三是一些从源头上治理腐败的深层次问题还没有从根本上解决，腐败现象在一些部门和领域易发多发的状况仍未改变。四是一些党员干部仍然存在着不廉洁行为。有的想方设法利用职权为自己和亲友谋取不正当利益；有的用公款大吃大喝、外出旅游；有的生活腐化堕落、道德败坏。这表明我市反腐倡廉建设的任务依然艰巨。因此，我们一定要按照十九大和十九届三中全会的要求，准确把握我市党风廉政建设和反腐败斗争面临的形势和任务，切实增强紧迫性、责任感和使命感，把反腐倡廉建设贯穿于社会主义经济建设、政治建设、文化建设、社会建设各个领域，体现在党的思想建设、组织建设、作风建设、制度建设各个方面，不断把我市的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二、着力加强党性修养，树立良好作风，为我市实现赶超型、跨越式发展提供坚强保证</w:t>
      </w:r>
    </w:p>
    <w:p>
      <w:pPr>
        <w:ind w:left="0" w:right="0" w:firstLine="560"/>
        <w:spacing w:before="450" w:after="450" w:line="312" w:lineRule="auto"/>
      </w:pPr>
      <w:r>
        <w:rPr>
          <w:rFonts w:ascii="宋体" w:hAnsi="宋体" w:eastAsia="宋体" w:cs="宋体"/>
          <w:color w:val="000"/>
          <w:sz w:val="28"/>
          <w:szCs w:val="28"/>
        </w:rPr>
        <w:t xml:space="preserve">作风体现党的宗旨，关系党的形象，关系事业成败。近两年，我们始终坚持狠抓干部作风建设，深入开展“讲正气、树新风、促发展”主题教育和“解放思想、改革创新、开放开明”主题教育，在全市倡导“七坚持七反对”、“三少三多”、“五要五不要”、“大度开明、大气谦和”，反对“四种歪风”、克服“六种陋习”等，全市党员干部的作风进一步好转，形象进一步改善，为全市经济社会发展提供了有力的保证。但是必须清醒地看到，我市干部作风仍然存在一些亟待解决的突出问题。比如宗旨观念淡薄，思想作风不纯，工作不负责任，动手能力不强，生活情趣低下，心胸不够宽阔，无端拨弄是非，纪律要求松弛等等。这些问题的存在，对事业发展和领导干部自身成长有百害而无一利。如果这些问题不能得到有效解决，我们的各项目标任务就难以顺利实现。</w:t>
      </w:r>
    </w:p>
    <w:p>
      <w:pPr>
        <w:ind w:left="0" w:right="0" w:firstLine="560"/>
        <w:spacing w:before="450" w:after="450" w:line="312" w:lineRule="auto"/>
      </w:pPr>
      <w:r>
        <w:rPr>
          <w:rFonts w:ascii="宋体" w:hAnsi="宋体" w:eastAsia="宋体" w:cs="宋体"/>
          <w:color w:val="000"/>
          <w:sz w:val="28"/>
          <w:szCs w:val="28"/>
        </w:rPr>
        <w:t xml:space="preserve">我们一定要认真学习领会习近平总书记有关“领导干部党性修养和作风养成”的重要讲话精神，深刻认识到抓领导干部的党性修养和作风养成、就抓住了加强党的作风建设的“关键”，加强党的作风建设首先要抓好领导干部的党性修养和作风建设的重要意义，把加强党性修养、树立优良作风，作为执政能力建设和先进性建设的重要内容；作为推动作风转变、加强反腐倡廉建设的重要抓手；作为提高干部素质、加强队伍建设的基础工程；作为保持较快发展、奋力赶超跨越的重要保证；作为当前和今后一个时期的重大政治任务抓紧抓实抓好。</w:t>
      </w:r>
    </w:p>
    <w:p>
      <w:pPr>
        <w:ind w:left="0" w:right="0" w:firstLine="560"/>
        <w:spacing w:before="450" w:after="450" w:line="312" w:lineRule="auto"/>
      </w:pPr>
      <w:r>
        <w:rPr>
          <w:rFonts w:ascii="宋体" w:hAnsi="宋体" w:eastAsia="宋体" w:cs="宋体"/>
          <w:color w:val="000"/>
          <w:sz w:val="28"/>
          <w:szCs w:val="28"/>
        </w:rPr>
        <w:t xml:space="preserve">（一）切实增强宗旨观念，坚持做到立党为公、执政为民。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实现好、维护好、发展好最广大人民的根本利益是我们一切工作的出发点和落脚点。坚持立党为公、执政为民，始终把人民的利益看得高于一切，是党的宗旨的根本体现。要牢固树立群众观点。全市各级领导干部要始终坚持马克思主义的群众观点和党的群众路线，自觉摆正与人民群众的关系，不断增进对人民群众的真挚感情，把群众呼声作为第一信号，把群众需要作为第一选择，把群众满意作为第一标准，坚持问政于民、问需于民、问计于民，多办顺民意、解民忧、增民利的实事，做到权为民所用，情为民所系，利为民所谋。要认真解决民生问题。深入基层，深入群众，密切党与人民群众的血肉联系，把人民群众的安危冷暖放在心上，及时了解群众诉求，妥善化解利益矛盾，把为群众排忧解难的工作落到实处。要狠刹损害群众利益的不正之风。切实解决食品药品质量安全、安全生产、征地拆迁等群众反映强烈的突出问题，认真纠正损害群众切身利益的不正之风，既要开展纠风专项治理，不让不正之风蔓延，又要建章立制，形成防治不正之风的长效机制，坚决依法维护群众切身权益。</w:t>
      </w:r>
    </w:p>
    <w:p>
      <w:pPr>
        <w:ind w:left="0" w:right="0" w:firstLine="560"/>
        <w:spacing w:before="450" w:after="450" w:line="312" w:lineRule="auto"/>
      </w:pPr>
      <w:r>
        <w:rPr>
          <w:rFonts w:ascii="宋体" w:hAnsi="宋体" w:eastAsia="宋体" w:cs="宋体"/>
          <w:color w:val="000"/>
          <w:sz w:val="28"/>
          <w:szCs w:val="28"/>
        </w:rPr>
        <w:t xml:space="preserve">（二）切实提高实践能力，用党的科学理论指导工作实践。</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首次提出事业观、工作观、政绩观“新三观”，揭示了领导干部如何做官、做人和做事的真谛，强调了领导干部加强党性修养的极端重要性，进一步丰富了党性修养的内涵，为我们提高党性修养、加强队伍建设提出了具体要求、作出了全面部署。各级党组织要把领导干部的教育、管理和监督放在更加突出的位置，尤其要加强事业观、工作观、政绩观教育。激励领导干部形成远大的事业理想、科学的工作理念、正确的政绩取向、高尚的人生追求。在事业上坚定理想信念，坚定共产主义远大理想和中国特色社会主义共同理想，不犹豫、不含糊、不动摇；在工作上乐于干事，大处着眼、小处着手，从自己做起、从身边做起，在条件艰苦、环境复杂、矛盾集中的地方经受锻炼、成长成才；在发展上树立正确的政绩观，一切从实际出发，尊重客观规律，顺应群众意愿，积极进取、量力而行，不搞主观臆断、违背客观规律的“拍脑袋”决策，不追求脱离实际的盲目攀比，不提哗众取宠的空洞口号，不搞虚报浮夸和报喜不报忧，把全部精力用在推动经济社会又好又快发展上、用在保障和改善民生上、用在促进社会和谐稳定上，努力做出经得起实践，人民和历史检验的实绩；在做人上加强修养，做人有准则，做事有原则，工作有规则，认认真真学习，老老实实做人，兢兢业业工作，干干净净做事。</w:t>
      </w:r>
    </w:p>
    <w:p>
      <w:pPr>
        <w:ind w:left="0" w:right="0" w:firstLine="560"/>
        <w:spacing w:before="450" w:after="450" w:line="312" w:lineRule="auto"/>
      </w:pPr>
      <w:r>
        <w:rPr>
          <w:rFonts w:ascii="宋体" w:hAnsi="宋体" w:eastAsia="宋体" w:cs="宋体"/>
          <w:color w:val="000"/>
          <w:sz w:val="28"/>
          <w:szCs w:val="28"/>
        </w:rPr>
        <w:t xml:space="preserve">（三）切实强化责任意识，履行党和人民赋予的职责。</w:t>
      </w:r>
    </w:p>
    <w:p>
      <w:pPr>
        <w:ind w:left="0" w:right="0" w:firstLine="560"/>
        <w:spacing w:before="450" w:after="450" w:line="312" w:lineRule="auto"/>
      </w:pPr>
      <w:r>
        <w:rPr>
          <w:rFonts w:ascii="宋体" w:hAnsi="宋体" w:eastAsia="宋体" w:cs="宋体"/>
          <w:color w:val="000"/>
          <w:sz w:val="28"/>
          <w:szCs w:val="28"/>
        </w:rPr>
        <w:t xml:space="preserve">领导就是责任。加强党性修养，增强责任意识，是对领导干部的基本要求。我们工作中出现这样那样的问题，发生这样那样的事故，往往与一些领导干部责任意识不强、工作不负责任直接相关。我们XX是传统农业大市，抓住机遇、加快发展、奋力赶超，需要全市上下尤其是领导干部大胆负责、尽职尽责、齐心协力，共同担负加快发展的责任、维护形象的责任、赶超跨越的责任。全市各级领导干部要强化领导责任意识，牢记肩上的重任和使命，牢记党和人民的重托，为官一方，造福一方。要带头落实责任制，遇到急难险重工作，发生重大群体性事件，领导干部要亲临一线、靠前指挥；集中精力抓发展，兢兢业业完成组织上交付的工作任务，比别人付出更多汗水、更多艰辛、更多努力，组织和带领全市人民奋力实现赶超跨越。广大党员干部要强化岗位责任意识，爱岗敬业，忠于职守，有一种“一事不完、寝食难安，贻误工作、就是失职”的压力感，把精力集中到发展上，把智慧集中到赶超上，把力量集中到跨越上，高效率、高标准、高质量干好每一项事情、做好每一项工作，为我市保持平稳较快发展，维护社会和谐稳定贡献力量。决不能消极观望，逃避责任，贻误时机，激化矛盾。广大人民群众要强化维护XX形象的责任意识，一个地方形象的树立和损害，都是自己造成的。全市上下要树立人人都是XX形象的理念，从自己做起，从具体事做起，细心呵护、精心维护XX的良好形象。</w:t>
      </w:r>
    </w:p>
    <w:p>
      <w:pPr>
        <w:ind w:left="0" w:right="0" w:firstLine="560"/>
        <w:spacing w:before="450" w:after="450" w:line="312" w:lineRule="auto"/>
      </w:pPr>
      <w:r>
        <w:rPr>
          <w:rFonts w:ascii="宋体" w:hAnsi="宋体" w:eastAsia="宋体" w:cs="宋体"/>
          <w:color w:val="000"/>
          <w:sz w:val="28"/>
          <w:szCs w:val="28"/>
        </w:rPr>
        <w:t xml:space="preserve">（四）切实树立正确政绩观，按照客观规律谋划发展。</w:t>
      </w:r>
    </w:p>
    <w:p>
      <w:pPr>
        <w:ind w:left="0" w:right="0" w:firstLine="560"/>
        <w:spacing w:before="450" w:after="450" w:line="312" w:lineRule="auto"/>
      </w:pPr>
      <w:r>
        <w:rPr>
          <w:rFonts w:ascii="宋体" w:hAnsi="宋体" w:eastAsia="宋体" w:cs="宋体"/>
          <w:color w:val="000"/>
          <w:sz w:val="28"/>
          <w:szCs w:val="28"/>
        </w:rPr>
        <w:t xml:space="preserve">邓小平同志指出，世界上的事情都是干出来的，不干，半点马克思主义都没有。只有把嘴上说的、纸上写的、会上定的，变为具体的行动、实际的效果、人民的利益，我们的工作才算做到了位、做到了家。实现XX赶超跨越，需要同志们要求真务实、埋头苦干、察实情、讲实话、鼓实劲、出实招、办实事、求实效。要切实做到“四个力戒”：一是力戒飘浮。真正深入到工作第一线中去，深入到人民群众中去，同干部群众一起研究解决矛盾和问题的办法，努力打开工作局面。二是力戒空谈。从事关人民群众切身利益的实际问题做起，从具体问题抓起，用实实在在的行动，干出实实在在的业绩。三是力戒懒惰。始终保持饱满的热情、高昂的斗志，高质量、高效率地做好每一项工作。四是力戒虚假。坚持讲实话、办实事、求实效，不搞形式主义的“形象工程”和“政绩工程”。当前，我市正面临着稍纵即逝的发展机遇，正肩负着前所未有的繁重任务。各级领导干部一定要带头发扬真抓实干、务求实效的良好作风，既要大力提高理论水平，更要大力提高理论联系实际能力，不断提高实践能力，提高动手能力，提高工作效率，团结带领人民群众，振奋精神，坚定信心，抢抓机遇，扎实苦干，推动科学发展、促进社会和谐，用一个个经得起实践、群众、历史检验的业绩，一步一个脚印地推进XX赶超跨越。</w:t>
      </w:r>
    </w:p>
    <w:p>
      <w:pPr>
        <w:ind w:left="0" w:right="0" w:firstLine="560"/>
        <w:spacing w:before="450" w:after="450" w:line="312" w:lineRule="auto"/>
      </w:pPr>
      <w:r>
        <w:rPr>
          <w:rFonts w:ascii="宋体" w:hAnsi="宋体" w:eastAsia="宋体" w:cs="宋体"/>
          <w:color w:val="000"/>
          <w:sz w:val="28"/>
          <w:szCs w:val="28"/>
        </w:rPr>
        <w:t xml:space="preserve">（五）切实维护大局，宽容大度，凝聚发展合力。</w:t>
      </w:r>
    </w:p>
    <w:p>
      <w:pPr>
        <w:ind w:left="0" w:right="0" w:firstLine="560"/>
        <w:spacing w:before="450" w:after="450" w:line="312" w:lineRule="auto"/>
      </w:pPr>
      <w:r>
        <w:rPr>
          <w:rFonts w:ascii="宋体" w:hAnsi="宋体" w:eastAsia="宋体" w:cs="宋体"/>
          <w:color w:val="000"/>
          <w:sz w:val="28"/>
          <w:szCs w:val="28"/>
        </w:rPr>
        <w:t xml:space="preserve">领导干部加强党性修养、树立良好作风，必须要维护大局、宽容大度、凝聚人心、化解矛盾，努力营造团结合作、奋发向上的氛围。维护大局，就是坚持人民利益高于一切。面对各种利益诱惑，面对各种腐朽落后观念影响，领导干部要自觉摆正国家利益、集体利益和个人利益的关系，凡事以人民利益为重，正确看待个人利益，正确看待个人得失，正确把握利益关系，多想想为党和人民事业而牺牲的英烈们，多比比那些为党和人民任劳任怨辛勤工作的模范人物，不为私心所扰，不为名利所累，不为物欲所惑，淡泊名利，克己奉公，努力实践共产党人高尚的人生价值。宽容大度，就是善于尊重和欣赏别人多姿多彩的个性，乐于倾听和采纳别人意见包括不同意见，勇于谅解和包容别人工作中的一些失误，推动形成心齐气顺、风正劲足的局面。宽容大度不是不讲原则、不论是非，在遵守党的纪律、维护市委权威、服从全市大局等重大原则问题上必须立场坚定、决不动摇；在无关大局的细枝末节上，要心胸开阔，理解包容，相互谦让，做到大度开明、大气谦和，既能扎扎实实干事，又能团结合作共事，形成干事创业的合力。</w:t>
      </w:r>
    </w:p>
    <w:p>
      <w:pPr>
        <w:ind w:left="0" w:right="0" w:firstLine="560"/>
        <w:spacing w:before="450" w:after="450" w:line="312" w:lineRule="auto"/>
      </w:pPr>
      <w:r>
        <w:rPr>
          <w:rFonts w:ascii="宋体" w:hAnsi="宋体" w:eastAsia="宋体" w:cs="宋体"/>
          <w:color w:val="000"/>
          <w:sz w:val="28"/>
          <w:szCs w:val="28"/>
        </w:rPr>
        <w:t xml:space="preserve">（六）切实增强党的纪律观念，维护党的团结统一。</w:t>
      </w:r>
    </w:p>
    <w:p>
      <w:pPr>
        <w:ind w:left="0" w:right="0" w:firstLine="560"/>
        <w:spacing w:before="450" w:after="450" w:line="312" w:lineRule="auto"/>
      </w:pPr>
      <w:r>
        <w:rPr>
          <w:rFonts w:ascii="宋体" w:hAnsi="宋体" w:eastAsia="宋体" w:cs="宋体"/>
          <w:color w:val="000"/>
          <w:sz w:val="28"/>
          <w:szCs w:val="28"/>
        </w:rPr>
        <w:t xml:space="preserve">坚持清正廉洁，严守党的纪律是对党员干部的基本要求。全市各级领导干部要树立正确的世界观、人生观、价值观，正确处理做人与做官、权力与责任、自律与他律等关系，在思想上筑起拒腐防变的牢固防线。要自觉遵守和维护党的纪律。严格遵守党的政治纪律，自觉同中央、省委、市委在思想上、政治上、行动上保持高度一致，保证政令畅通；严格遵守党的组织纪律，坚持民主集中制，自觉维护党的组织原则，坚决纠正用人上的不正之风，坚决反对拉帮结派、搞团团伙伙；严格遵守党的经济工作纪律，严格按照规章制度办事，不能以权谋私、搞权钱交易；严格遵守党的群众工作纪律，决不允许侵犯群众权益，决不允许欺压群众。要切实做到清正廉洁。认真遵守领导干部廉洁从政等各项规定，强化自省意识和敬畏意识，坚守底线，不碰红线，严格要求自己，严格要求配偶子女和身边工作人员，绝不允许插手和干涉工程的招投标，绝不允许插手和干涉土地的招拍挂，绝不允许插手和干涉下属单位和分管单位的干部人事调整，努力树立为民、务实、清廉、进取的形象。要加大查办案件力度。市委对查办违纪违法案件旗帜鲜明、态度坚决，始终强调对党员干部违纪违法案件，不论涉及到什么人，都必须坚决查处，决不姑息，决不手软。要围绕科学发展观的贯彻落实开展查办案件工作，着力解决影响和制约科学发展的突出问题；以查办领导机关和领导干部中滥用职权、贪污贿赂、腐化堕落、失职渎职的案件为重点，严肃查处官商勾结、权钱交易、权色交易的案件，以及利用手中的权力索贿受贿、徇私舞弊的案件，严肃查处违反政治纪律的案件和严重侵害群众利益的案件。</w:t>
      </w:r>
    </w:p>
    <w:p>
      <w:pPr>
        <w:ind w:left="0" w:right="0" w:firstLine="560"/>
        <w:spacing w:before="450" w:after="450" w:line="312" w:lineRule="auto"/>
      </w:pPr>
      <w:r>
        <w:rPr>
          <w:rFonts w:ascii="宋体" w:hAnsi="宋体" w:eastAsia="宋体" w:cs="宋体"/>
          <w:color w:val="000"/>
          <w:sz w:val="28"/>
          <w:szCs w:val="28"/>
        </w:rPr>
        <w:t xml:space="preserve">（七）切实厉行节约、勤俭办事，做到艰苦奋斗。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也是我们党的优良传统和作风。随着经济社会的发展，我们现在的条件虽然有了很大改善，但越是在这种时候，越要坚持勤俭节约、艰苦奋斗。我市人口多，财政收支矛盾大，特别在今年经济形势十分严峻的情况下，需要办的事很多，需要花钱的地方也很多，坚持艰苦奋斗更具有特殊的意义。领导干部要始终牢记“两个务必”，厉行节约，勤俭办事，树立过紧日子的思想，大力发扬艰苦奋斗精神，勤俭办一切事业，带头反对铺张浪费和大手大脚，带头抵制享乐主义和奢靡之风，坚决纠正用公款大吃大喝、出国（境）旅游、高消费娱乐、超标准乘坐小汽车等问题。在各项工作中精打细算，严格把关，真正把有限的资金资源、财力人力用在刀刃上，用在发展经济和改善民生上。</w:t>
      </w:r>
    </w:p>
    <w:p>
      <w:pPr>
        <w:ind w:left="0" w:right="0" w:firstLine="560"/>
        <w:spacing w:before="450" w:after="450" w:line="312" w:lineRule="auto"/>
      </w:pPr>
      <w:r>
        <w:rPr>
          <w:rFonts w:ascii="宋体" w:hAnsi="宋体" w:eastAsia="宋体" w:cs="宋体"/>
          <w:color w:val="000"/>
          <w:sz w:val="28"/>
          <w:szCs w:val="28"/>
        </w:rPr>
        <w:t xml:space="preserve">三、切实加强反腐倡廉建设工作的领导，不断开创党风廉政建设和反腐败斗争新局面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加强反腐倡廉建设，党的领导是根本政治保证。各级党委要发挥主体作用，担负起全面领导反腐倡廉建设的政治责任，以更加坚决的态度、更加有力的措施推进反腐倡廉建设，以更加扎实的工作、更加明显的成效取信于广大干部群众。市委常委会将高度重视并切实抓好反腐倡廉工作，带头向全市人民做出廉洁自律的公开承诺，主动接受监督，带动全市领导干部廉洁自律和反腐倡廉各项工作的深入开展。这里，我再次重申，市委常委会把反腐倡廉建设放在更加突出的位置，以身作则、率先垂范，严格遵守廉洁自律各项规定，坚决同各种腐败现象作斗争。</w:t>
      </w:r>
    </w:p>
    <w:p>
      <w:pPr>
        <w:ind w:left="0" w:right="0" w:firstLine="560"/>
        <w:spacing w:before="450" w:after="450" w:line="312" w:lineRule="auto"/>
      </w:pPr>
      <w:r>
        <w:rPr>
          <w:rFonts w:ascii="宋体" w:hAnsi="宋体" w:eastAsia="宋体" w:cs="宋体"/>
          <w:color w:val="000"/>
          <w:sz w:val="28"/>
          <w:szCs w:val="28"/>
        </w:rPr>
        <w:t xml:space="preserve">（一）精心组织“讲党性修养、树良好作风、促科学发展”教育活动。</w:t>
      </w:r>
    </w:p>
    <w:p>
      <w:pPr>
        <w:ind w:left="0" w:right="0" w:firstLine="560"/>
        <w:spacing w:before="450" w:after="450" w:line="312" w:lineRule="auto"/>
      </w:pPr>
      <w:r>
        <w:rPr>
          <w:rFonts w:ascii="宋体" w:hAnsi="宋体" w:eastAsia="宋体" w:cs="宋体"/>
          <w:color w:val="000"/>
          <w:sz w:val="28"/>
          <w:szCs w:val="28"/>
        </w:rPr>
        <w:t xml:space="preserve">省委决定从4月开始到6月底，将在全省范围内组织开展“讲党性修养、树良好作风、促科学发展”教育活动。各级党组织要把加强党性修养、树立良好风气作为学习实践科学发展观活动的重要内容，与学习实践活动紧密结合起来。这次“讲党性修养、树良好作风、促科学发展”教育活动在市委统一领导下由市纪委牵头组织实施，要高度重视，精心准备，认真组织，周密部署，扎实开展。既要保证学习好贯彻好讲话精神、解决突出问题，又要保证把搞好教育活动与做好应对挑战、推动发展的各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（二）认真抓好党风廉政建设责任制的落实。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各级党委要继续认真贯彻落实党风廉政建设责任制，把党风廉政建设和反腐败工作纳入党委总体工作，加强对党风廉政建设和反腐败工作的领导，加强对纪检监察工作的指导，帮助解决纪检监察机关遇到的实际困难和问题，支持纪检监察机关工作，推动落实反腐倡廉各项任务。党委书记要强化“一岗双责”意识，切实履行领导反腐倡廉建设第一责任人的职责，善于调动各方面积极性，形成反腐倡廉的整体合力，不断把反腐倡廉建设工作引向深入。刚才，我代表市委与各乡镇、办事处签订了《2024年党风廉政建设责任书》，市委还要下发2024年全市党风廉政建设责任目标，对2024年的反腐倡廉工作任务进行分解。全市各级各部门要把反腐倡廉建设列入重要议事日程，认真落实党风廉政建设责任制，把目标任务层层分解，落实到具体部门、具体人员。各级党政“一把手”要切实负起第一责任人的责任，对班子内部和管辖范围内的反腐倡廉建设负总责，做到“四个亲自”，即：重要工作亲自部署、重大问题亲自过问、重点环节亲自协调、重要案件亲自督办。领导班子其他成员要认真履行“一岗双责”，抓好分管部门和单位的反腐倡廉建设，“看好自己的门，管好自己的人”，从而形成一级抓一级、层层抓落实的责任体系。要完善考核评价制度，把反腐倡廉建设状况列入对领导班子和领导干部的考核评价范围，加大考核结果的运用力度。要强化责任的追究，对反腐倡廉建设方面的失职行为，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（三）切实履行纪检监察职责。</w:t>
      </w:r>
    </w:p>
    <w:p>
      <w:pPr>
        <w:ind w:left="0" w:right="0" w:firstLine="560"/>
        <w:spacing w:before="450" w:after="450" w:line="312" w:lineRule="auto"/>
      </w:pPr>
      <w:r>
        <w:rPr>
          <w:rFonts w:ascii="宋体" w:hAnsi="宋体" w:eastAsia="宋体" w:cs="宋体"/>
          <w:color w:val="000"/>
          <w:sz w:val="28"/>
          <w:szCs w:val="28"/>
        </w:rPr>
        <w:t xml:space="preserve">各级纪委要切实履行党章赋予的职责，协助党委抓领导干部党性党风党纪教育，在加强领导干部党性修养和作风养成中发挥重要作用，促使领导干部提高党性修养水平，筑牢拒腐防变的思想道德防线。完善党内监督制度，运用各种有效监督形式，以制度规范党性修养和作风养成的途径和方式，把加强党性修养和作风养成的原则和要求落到实处，把反腐倡廉的各项任务落到实处。</w:t>
      </w:r>
    </w:p>
    <w:p>
      <w:pPr>
        <w:ind w:left="0" w:right="0" w:firstLine="560"/>
        <w:spacing w:before="450" w:after="450" w:line="312" w:lineRule="auto"/>
      </w:pPr>
      <w:r>
        <w:rPr>
          <w:rFonts w:ascii="宋体" w:hAnsi="宋体" w:eastAsia="宋体" w:cs="宋体"/>
          <w:color w:val="000"/>
          <w:sz w:val="28"/>
          <w:szCs w:val="28"/>
        </w:rPr>
        <w:t xml:space="preserve">（四）不断加强纪检监察机关自身建设。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纪检监察机关肩负着反腐倡廉的重任，必须切实加强自身建设、不断提高纪检监察工作的能力和水平。要以坚强党性和良好作风，同各种不正之风和违法乱纪行为作坚决斗争，秉公执纪，敢于碰硬，努力做到对党和国家无限忠诚，对腐败分子和消极腐败现象坚决斗争，对广大干部和群众关心爱护，进一步树立纪检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加强领导干部党性修养、树立和弘扬优良作风，既是长期而艰巨的历史任务，也是重大而紧迫的现实课题，意义重大，任务艰巨。我们一定要切实增强使命感和紧迫感，切实在党性修养上取得新成效，在作风建设上取得新成果，在反腐倡廉建设上开创新局面，以坚强的党性、优良的作风、扎实的工作，应对挑战、推动发展、赶超跨越，以优异的成绩迎接二十大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2025-08-07T21:11:50+08:00</dcterms:created>
  <dcterms:modified xsi:type="dcterms:W3CDTF">2025-08-07T21:11:50+08:00</dcterms:modified>
</cp:coreProperties>
</file>

<file path=docProps/custom.xml><?xml version="1.0" encoding="utf-8"?>
<Properties xmlns="http://schemas.openxmlformats.org/officeDocument/2006/custom-properties" xmlns:vt="http://schemas.openxmlformats.org/officeDocument/2006/docPropsVTypes"/>
</file>