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XX市社区考察报告</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赴……市社区考察报告......路办事处…月…日—…日，......路办事处在区委、区政府有关领导的带领下先后参观考察了…省…市…个社区及南关区社会服务管理平台。….个社区以努力建成幸福社区为目标，以服务社区百姓为出发点，结合当地特点和区域...</w:t>
      </w:r>
    </w:p>
    <w:p>
      <w:pPr>
        <w:ind w:left="0" w:right="0" w:firstLine="560"/>
        <w:spacing w:before="450" w:after="450" w:line="312" w:lineRule="auto"/>
      </w:pPr>
      <w:r>
        <w:rPr>
          <w:rFonts w:ascii="宋体" w:hAnsi="宋体" w:eastAsia="宋体" w:cs="宋体"/>
          <w:color w:val="000"/>
          <w:sz w:val="28"/>
          <w:szCs w:val="28"/>
        </w:rPr>
        <w:t xml:space="preserve">赴……市社区考察报告</w:t>
      </w:r>
    </w:p>
    <w:p>
      <w:pPr>
        <w:ind w:left="0" w:right="0" w:firstLine="560"/>
        <w:spacing w:before="450" w:after="450" w:line="312" w:lineRule="auto"/>
      </w:pPr>
      <w:r>
        <w:rPr>
          <w:rFonts w:ascii="宋体" w:hAnsi="宋体" w:eastAsia="宋体" w:cs="宋体"/>
          <w:color w:val="000"/>
          <w:sz w:val="28"/>
          <w:szCs w:val="28"/>
        </w:rPr>
        <w:t xml:space="preserve">......路办事处</w:t>
      </w:r>
    </w:p>
    <w:p>
      <w:pPr>
        <w:ind w:left="0" w:right="0" w:firstLine="560"/>
        <w:spacing w:before="450" w:after="450" w:line="312" w:lineRule="auto"/>
      </w:pPr>
      <w:r>
        <w:rPr>
          <w:rFonts w:ascii="宋体" w:hAnsi="宋体" w:eastAsia="宋体" w:cs="宋体"/>
          <w:color w:val="000"/>
          <w:sz w:val="28"/>
          <w:szCs w:val="28"/>
        </w:rPr>
        <w:t xml:space="preserve">…月…日—…日，......路办事处在区委、区政府有关领导的带领下先后参观考察了…省…市…个社区及南关区社会服务管理平台。….个社区以努力建成幸福社区为目标，以服务社区百姓为出发点，结合当地特点和区域实际情况，大力加强社区建设工作，给我们留下了深刻印象。社区在发展为民服务中的新思路、新举措、新经验，对我们触动很大，启发很深，同时也进一步增强了我们做好社区工作的信心和决心。</w:t>
      </w:r>
    </w:p>
    <w:p>
      <w:pPr>
        <w:ind w:left="0" w:right="0" w:firstLine="560"/>
        <w:spacing w:before="450" w:after="450" w:line="312" w:lineRule="auto"/>
      </w:pPr>
      <w:r>
        <w:rPr>
          <w:rFonts w:ascii="宋体" w:hAnsi="宋体" w:eastAsia="宋体" w:cs="宋体"/>
          <w:color w:val="000"/>
          <w:sz w:val="28"/>
          <w:szCs w:val="28"/>
        </w:rPr>
        <w:t xml:space="preserve">一、总体印象</w:t>
      </w:r>
    </w:p>
    <w:p>
      <w:pPr>
        <w:ind w:left="0" w:right="0" w:firstLine="560"/>
        <w:spacing w:before="450" w:after="450" w:line="312" w:lineRule="auto"/>
      </w:pPr>
      <w:r>
        <w:rPr>
          <w:rFonts w:ascii="宋体" w:hAnsi="宋体" w:eastAsia="宋体" w:cs="宋体"/>
          <w:color w:val="000"/>
          <w:sz w:val="28"/>
          <w:szCs w:val="28"/>
        </w:rPr>
        <w:t xml:space="preserve">一是场所建设。</w:t>
      </w:r>
    </w:p>
    <w:p>
      <w:pPr>
        <w:ind w:left="0" w:right="0" w:firstLine="560"/>
        <w:spacing w:before="450" w:after="450" w:line="312" w:lineRule="auto"/>
      </w:pPr>
      <w:r>
        <w:rPr>
          <w:rFonts w:ascii="宋体" w:hAnsi="宋体" w:eastAsia="宋体" w:cs="宋体"/>
          <w:color w:val="000"/>
          <w:sz w:val="28"/>
          <w:szCs w:val="28"/>
        </w:rPr>
        <w:t xml:space="preserve">在参观的…..个社区中，每个社区的场所面积都在……平方米以上，其中…..社区共4层，达到了…….平米。社区均统一建有一站式服务大厅、社会管理服务站、民生工作站、日间照料站、数字化学习港、书法绘画、棋牌健身等活动场所，解决了有地方干事。二是人员配置。严格按照每….户配备一名社区工作人员的标准，7个社区的均达到了…..人以上，从而确保有人管事。三是经费保障。每个社区的服务及活动经费均达到….万以上，确保了有钱办事。四是社区服务。每个社区服务涵盖了共性的党员、计生、社保、就业、民政优抚等服务项目外，各个社区又具有不同的形象品牌。例如：</w:t>
      </w:r>
    </w:p>
    <w:p>
      <w:pPr>
        <w:ind w:left="0" w:right="0" w:firstLine="560"/>
        <w:spacing w:before="450" w:after="450" w:line="312" w:lineRule="auto"/>
      </w:pPr>
      <w:r>
        <w:rPr>
          <w:rFonts w:ascii="宋体" w:hAnsi="宋体" w:eastAsia="宋体" w:cs="宋体"/>
          <w:color w:val="000"/>
          <w:sz w:val="28"/>
          <w:szCs w:val="28"/>
        </w:rPr>
        <w:t xml:space="preserve">….社区的宅急送、…..居家养老；….社区的在职党员点亮微心愿；…..社区的区域化党建；……社区的三网工作法、“三官一律”进社区；…….社区的电子保姆服务、社会化管理平台建设、二十不出委和十进社区服务；…….社区的打造五个平台，建设幸福社区的党建模式。</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我们通过对…..社区工作的学习考察，认识到发展社区建设工作必须做到“五个坚持”：</w:t>
      </w:r>
    </w:p>
    <w:p>
      <w:pPr>
        <w:ind w:left="0" w:right="0" w:firstLine="560"/>
        <w:spacing w:before="450" w:after="450" w:line="312" w:lineRule="auto"/>
      </w:pPr>
      <w:r>
        <w:rPr>
          <w:rFonts w:ascii="宋体" w:hAnsi="宋体" w:eastAsia="宋体" w:cs="宋体"/>
          <w:color w:val="000"/>
          <w:sz w:val="28"/>
          <w:szCs w:val="28"/>
        </w:rPr>
        <w:t xml:space="preserve">1、坚持组织保障是社区建设的重要前提。各地成功的经验都表明，建立多部门联动推进的工作机制是社区建设能否顺利推进的重要基础和关键所在。</w:t>
      </w:r>
    </w:p>
    <w:p>
      <w:pPr>
        <w:ind w:left="0" w:right="0" w:firstLine="560"/>
        <w:spacing w:before="450" w:after="450" w:line="312" w:lineRule="auto"/>
      </w:pPr>
      <w:r>
        <w:rPr>
          <w:rFonts w:ascii="宋体" w:hAnsi="宋体" w:eastAsia="宋体" w:cs="宋体"/>
          <w:color w:val="000"/>
          <w:sz w:val="28"/>
          <w:szCs w:val="28"/>
        </w:rPr>
        <w:t xml:space="preserve">2、坚持加大投入是社区建设的基本保障。搞好社区建设，为居民提供优质服务，是政府体现社会管理和公共服务职能的重要途径，更是不可推卸的责任。我们建议要借鉴…..的做法，一是加大社区场所建设的投入；二是加大社区工作经费的投入；三是解决社区人员偏少的问题。</w:t>
      </w:r>
    </w:p>
    <w:p>
      <w:pPr>
        <w:ind w:left="0" w:right="0" w:firstLine="560"/>
        <w:spacing w:before="450" w:after="450" w:line="312" w:lineRule="auto"/>
      </w:pPr>
      <w:r>
        <w:rPr>
          <w:rFonts w:ascii="宋体" w:hAnsi="宋体" w:eastAsia="宋体" w:cs="宋体"/>
          <w:color w:val="000"/>
          <w:sz w:val="28"/>
          <w:szCs w:val="28"/>
        </w:rPr>
        <w:t xml:space="preserve">3、坚持健全队伍保障机制是社区建设的必需途径。选好配齐社区干部，建立社区干部“进”、“出”机制，对现有的社区干部建立末位淘汰制，并坚持每年从大学毕业生中招聘社区干部，形成社区干部队伍良性的竞争机制和能进能出机制。</w:t>
      </w:r>
    </w:p>
    <w:p>
      <w:pPr>
        <w:ind w:left="0" w:right="0" w:firstLine="560"/>
        <w:spacing w:before="450" w:after="450" w:line="312" w:lineRule="auto"/>
      </w:pPr>
      <w:r>
        <w:rPr>
          <w:rFonts w:ascii="宋体" w:hAnsi="宋体" w:eastAsia="宋体" w:cs="宋体"/>
          <w:color w:val="000"/>
          <w:sz w:val="28"/>
          <w:szCs w:val="28"/>
        </w:rPr>
        <w:t xml:space="preserve">4、坚持突出特色是社区建设的重要方法。结合各社区自身特色，形成体现地域特点、社区个性的文化品牌，打造一区一品的特色服务格局。</w:t>
      </w:r>
    </w:p>
    <w:p>
      <w:pPr>
        <w:ind w:left="0" w:right="0" w:firstLine="560"/>
        <w:spacing w:before="450" w:after="450" w:line="312" w:lineRule="auto"/>
      </w:pPr>
      <w:r>
        <w:rPr>
          <w:rFonts w:ascii="宋体" w:hAnsi="宋体" w:eastAsia="宋体" w:cs="宋体"/>
          <w:color w:val="000"/>
          <w:sz w:val="28"/>
          <w:szCs w:val="28"/>
        </w:rPr>
        <w:t xml:space="preserve">5、坚持考核推动是社区建设的有效手段。只有不断完善具体考核标准和办法，实施必要的奖惩，才能促进工作的推进，才能实现社区工作的良性运转，真正为广大群众提供优质的服务。</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（一）突出一条主线，引领社区建设的大方向</w:t>
      </w:r>
    </w:p>
    <w:p>
      <w:pPr>
        <w:ind w:left="0" w:right="0" w:firstLine="560"/>
        <w:spacing w:before="450" w:after="450" w:line="312" w:lineRule="auto"/>
      </w:pPr>
      <w:r>
        <w:rPr>
          <w:rFonts w:ascii="宋体" w:hAnsi="宋体" w:eastAsia="宋体" w:cs="宋体"/>
          <w:color w:val="000"/>
          <w:sz w:val="28"/>
          <w:szCs w:val="28"/>
        </w:rPr>
        <w:t xml:space="preserve">下一步，我办将牢牢紧抓和谐幸福社区建设这条工作主线，规范社区管理模式，完善社区服务功能，创新社区服务方式，全面提升社区建设水平，促进基层民主政治建设和社会稳定，努力把社区建设成为管理有序、服务完善、文明祥和的社会生活共同体。力争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年底，我办</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以上的社区建成国家级和谐文明社区，40%以上的社区达到省级和谐示范社区标准，社区居民群众的治安安全感达95%以上，居民群众对社区服务的满意率达90%以上。</w:t>
      </w:r>
    </w:p>
    <w:p>
      <w:pPr>
        <w:ind w:left="0" w:right="0" w:firstLine="560"/>
        <w:spacing w:before="450" w:after="450" w:line="312" w:lineRule="auto"/>
      </w:pPr>
      <w:r>
        <w:rPr>
          <w:rFonts w:ascii="宋体" w:hAnsi="宋体" w:eastAsia="宋体" w:cs="宋体"/>
          <w:color w:val="000"/>
          <w:sz w:val="28"/>
          <w:szCs w:val="28"/>
        </w:rPr>
        <w:t xml:space="preserve">（二）紧抓三项重点，提升社区建设的总水平</w:t>
      </w:r>
    </w:p>
    <w:p>
      <w:pPr>
        <w:ind w:left="0" w:right="0" w:firstLine="560"/>
        <w:spacing w:before="450" w:after="450" w:line="312" w:lineRule="auto"/>
      </w:pPr>
      <w:r>
        <w:rPr>
          <w:rFonts w:ascii="宋体" w:hAnsi="宋体" w:eastAsia="宋体" w:cs="宋体"/>
          <w:color w:val="000"/>
          <w:sz w:val="28"/>
          <w:szCs w:val="28"/>
        </w:rPr>
        <w:t xml:space="preserve">1、以建设服务型党组织为重点，提升社区党建工作水平。一是推行服务民生“1345”工作法。在辖区所有城市社区结合各自实际打造一个设施齐全、功能完善、服务到位、群众满意的党建服务品牌；加强网格、社工和党员三支队伍建设；做好暖民、安民、便民、乐民四项工程；搭建好便民服务、关爱帮扶、文化娱乐、综合服务、素质提升五个民生服务平台。二是深入推进“在职党员进社区”项目。结合市委组织部开展的在职党员进社区活动，办事处、社区党组织鼓励和引导机关在职党员，在居住地亮身份、树形象、作表率。根据在职党员的兴趣、特长、能力，实施“一函三卡”管理，将他们纳入党员责任区，编入社区党员志愿者服务队。借鉴吉林省先进经验，组织在职党员在社区广泛开展“点亮微心愿”“我到社区当义工”、领办“特殊任务”等活动。促进在职党员更加紧密联系服务群众、更加有力推进和谐幸福社区建设。</w:t>
      </w:r>
    </w:p>
    <w:p>
      <w:pPr>
        <w:ind w:left="0" w:right="0" w:firstLine="560"/>
        <w:spacing w:before="450" w:after="450" w:line="312" w:lineRule="auto"/>
      </w:pPr>
      <w:r>
        <w:rPr>
          <w:rFonts w:ascii="宋体" w:hAnsi="宋体" w:eastAsia="宋体" w:cs="宋体"/>
          <w:color w:val="000"/>
          <w:sz w:val="28"/>
          <w:szCs w:val="28"/>
        </w:rPr>
        <w:t xml:space="preserve">2、以网格化管理为重点，以数字化建设为抓手，理顺社区服务工作机制。一是完善“区--办事处--社区--楼院--楼栋”五级管理网格。通过网格员对网格内的人、地、物、事、组织信息，对群众中的需求，社区中的不和谐因素进行“格内”处理，形成“社区有网、网中有格、格中定人、人负其责”的新局面。二是组建办事处-社区-居民小区-楼院长四级数字化网络，构建网格信息化新机制，提升现有的DSN信息管理平台，实现基础资源共享和信息交互，构建数字化服务、数字化管理、数字化政务三位一体的社区工作新机制。将居民小区楼院、沿街商业门店用平面效果图与注释色块反应工作情况，每栋楼每条街自动统计数据实现实时更新。实行电子政务，实现无纸化办公，能够一键统计详情，一键自动锁定服务对象、一键生成出租房屋表、重点人员表、平安建设基本情况表等，提高工作效率。三是设置“党员责任区”、“党员先锋模范岗”，开展以“当好一名联络员，带好一片居民院，帮扶一家困难户，献一计之长，作一份奉献”为内容的“五个一”活动，实现“信息在一线采集，问题在一线化解，难题在一线解决，干部在一线锻炼”的目标。</w:t>
      </w:r>
    </w:p>
    <w:p>
      <w:pPr>
        <w:ind w:left="0" w:right="0" w:firstLine="560"/>
        <w:spacing w:before="450" w:after="450" w:line="312" w:lineRule="auto"/>
      </w:pPr>
      <w:r>
        <w:rPr>
          <w:rFonts w:ascii="宋体" w:hAnsi="宋体" w:eastAsia="宋体" w:cs="宋体"/>
          <w:color w:val="000"/>
          <w:sz w:val="28"/>
          <w:szCs w:val="28"/>
        </w:rPr>
        <w:t xml:space="preserve">3、以创新服务载体，突出品牌文化为重点，整合社会力量进一步提升社区形象。一是以“代民办事、为民解忧、帮民致富、让民满意”为目标，着力搭建“群众动嘴、干部跑腿”和“敞开一扇门、承办万家事”的为民服务新平台。以家政、购物、餐饮、维修、美容美发、洗衣、养老托幼、食品配送、废旧物品回收等服务项目为主要内容，让邮政、金融、电信、供销、燃气、自来水、电力、产品质量监督等公用事业服务单位在社区设点服务，建立社区“服务大超市”，实现居民服务15分钟便民服务圈，满足居民多样化生活需求。二是办事处将鼓励、引导社区结合自身特色，积极探索符合时代特点、社会要求的，同时又能体现地域特点、社区个性的文化品牌，力争做到一个社区一个品牌，以社区大品牌带动服务子品牌，形成科学有效的社区品牌文化和积极向上的良好社区氛围。到</w:t>
      </w:r>
    </w:p>
    <w:p>
      <w:pPr>
        <w:ind w:left="0" w:right="0" w:firstLine="560"/>
        <w:spacing w:before="450" w:after="450" w:line="312" w:lineRule="auto"/>
      </w:pPr>
      <w:r>
        <w:rPr>
          <w:rFonts w:ascii="宋体" w:hAnsi="宋体" w:eastAsia="宋体" w:cs="宋体"/>
          <w:color w:val="000"/>
          <w:sz w:val="28"/>
          <w:szCs w:val="28"/>
        </w:rPr>
        <w:t xml:space="preserve">…..年底，力争推出一批办事处品牌，创出一批社区特色，形成“一办多品，一居多特”的社区特色服务发展格局。</w:t>
      </w:r>
    </w:p>
    <w:p>
      <w:pPr>
        <w:ind w:left="0" w:right="0" w:firstLine="560"/>
        <w:spacing w:before="450" w:after="450" w:line="312" w:lineRule="auto"/>
      </w:pPr>
      <w:r>
        <w:rPr>
          <w:rFonts w:ascii="宋体" w:hAnsi="宋体" w:eastAsia="宋体" w:cs="宋体"/>
          <w:color w:val="000"/>
          <w:sz w:val="28"/>
          <w:szCs w:val="28"/>
        </w:rPr>
        <w:t xml:space="preserve">（三）夯实五大基础，打造社区建设的新平台</w:t>
      </w:r>
    </w:p>
    <w:p>
      <w:pPr>
        <w:ind w:left="0" w:right="0" w:firstLine="560"/>
        <w:spacing w:before="450" w:after="450" w:line="312" w:lineRule="auto"/>
      </w:pPr>
      <w:r>
        <w:rPr>
          <w:rFonts w:ascii="宋体" w:hAnsi="宋体" w:eastAsia="宋体" w:cs="宋体"/>
          <w:color w:val="000"/>
          <w:sz w:val="28"/>
          <w:szCs w:val="28"/>
        </w:rPr>
        <w:t xml:space="preserve">1、整合社区资源，加大场所建设投入力度。按照区制订的社区设置规划，…..年，......路办事处计划投资…..万元，以………个社区为试点进行改造提升，高标准规划建设养老服务中心、文体服务中心和物业服务中心，改善社区为民服务环境。在功能和配置上以服务、便民、自治为理念，进行科学划分和精心设计，达到</w:t>
      </w:r>
    </w:p>
    <w:p>
      <w:pPr>
        <w:ind w:left="0" w:right="0" w:firstLine="560"/>
        <w:spacing w:before="450" w:after="450" w:line="312" w:lineRule="auto"/>
      </w:pPr>
      <w:r>
        <w:rPr>
          <w:rFonts w:ascii="宋体" w:hAnsi="宋体" w:eastAsia="宋体" w:cs="宋体"/>
          <w:color w:val="000"/>
          <w:sz w:val="28"/>
          <w:szCs w:val="28"/>
        </w:rPr>
        <w:t xml:space="preserve">满足社区工作和居民群众的需求。</w:t>
      </w:r>
    </w:p>
    <w:p>
      <w:pPr>
        <w:ind w:left="0" w:right="0" w:firstLine="560"/>
        <w:spacing w:before="450" w:after="450" w:line="312" w:lineRule="auto"/>
      </w:pPr>
      <w:r>
        <w:rPr>
          <w:rFonts w:ascii="宋体" w:hAnsi="宋体" w:eastAsia="宋体" w:cs="宋体"/>
          <w:color w:val="000"/>
          <w:sz w:val="28"/>
          <w:szCs w:val="28"/>
        </w:rPr>
        <w:t xml:space="preserve">2、选优配强干部，打造高素质社区工作队伍。选优配强社区党组织主要负责人，选派办事处优秀年轻干部到社区挂职，增强社区领导班子力量。同时，加大社区工作者持证上岗率和培训力度，力争每个社区持有社会工作师资格证书的工作人员不低于15%，每位社区干部每年培训不少于40</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3、完善服务制度，提升社区服务工作能力。完善服务居民五项制度：错时工作制，除社区正常工作时间外，安排专人在工作日上午提前半个小时上班，下午延长半小时下班，提前一周编制好次月《错时工作制排班表》，将详细信息在各个社区进行公告；首问负责制，群众或其他服务对象到社区工作站咨询或办理相关事项时，首位受理人员无论是否属于自己的职责范围，都有责任和义务给群众一个满意答复；两次办结制，群众或其他服务对象到社区工作站办理业务或事项时，一般不允许服务对象为同一个业务或事项“跑”两次以上；服务代理制，社区工作站内部有机运作，代替办事群众或相关服务对象办理申办事项；情况报告制，每周向办事处报告一次工作情况，遇有重大活动和重要情况，随时报告。</w:t>
      </w:r>
    </w:p>
    <w:p>
      <w:pPr>
        <w:ind w:left="0" w:right="0" w:firstLine="560"/>
        <w:spacing w:before="450" w:after="450" w:line="312" w:lineRule="auto"/>
      </w:pPr>
      <w:r>
        <w:rPr>
          <w:rFonts w:ascii="宋体" w:hAnsi="宋体" w:eastAsia="宋体" w:cs="宋体"/>
          <w:color w:val="000"/>
          <w:sz w:val="28"/>
          <w:szCs w:val="28"/>
        </w:rPr>
        <w:t xml:space="preserve">4、实行考核机制，提高社区工作人员积极性。按照“多劳多得、干好多得”的原则，建立“能多能少”的奖勤罚懒考评机制，进一步加大对社区和社区工作者的考核力度。年终由</w:t>
      </w:r>
    </w:p>
    <w:p>
      <w:pPr>
        <w:ind w:left="0" w:right="0" w:firstLine="560"/>
        <w:spacing w:before="450" w:after="450" w:line="312" w:lineRule="auto"/>
      </w:pPr>
      <w:r>
        <w:rPr>
          <w:rFonts w:ascii="宋体" w:hAnsi="宋体" w:eastAsia="宋体" w:cs="宋体"/>
          <w:color w:val="000"/>
          <w:sz w:val="28"/>
          <w:szCs w:val="28"/>
        </w:rPr>
        <w:t xml:space="preserve">办事处组织各条线对社区进行综合考评，排列名次，并将考评结果纳入办事处对社区的整体考核；同时，对社区工作者考核按照优秀、合格、基本合格三个档次评定，并将评定结果作为……依据。</w:t>
      </w:r>
    </w:p>
    <w:p>
      <w:pPr>
        <w:ind w:left="0" w:right="0" w:firstLine="560"/>
        <w:spacing w:before="450" w:after="450" w:line="312" w:lineRule="auto"/>
      </w:pPr>
      <w:r>
        <w:rPr>
          <w:rFonts w:ascii="宋体" w:hAnsi="宋体" w:eastAsia="宋体" w:cs="宋体"/>
          <w:color w:val="000"/>
          <w:sz w:val="28"/>
          <w:szCs w:val="28"/>
        </w:rPr>
        <w:t xml:space="preserve">5、建立公共服务体系，创新社区管理模式。将城管、公安、消防、工商、环保、税务等职能部门纳入办事处服务中心，开通服务热线，提升改进……服务平台，将居民各种服务、投诉、咨询等事务统一指挥、统一受理、统一督促协调处理，实现居民服务无死角。完善社区信息化管理平台建设，提高社区管理和为民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2025-05-03T15:16:40+08:00</dcterms:created>
  <dcterms:modified xsi:type="dcterms:W3CDTF">2025-05-03T15:16:40+08:00</dcterms:modified>
</cp:coreProperties>
</file>

<file path=docProps/custom.xml><?xml version="1.0" encoding="utf-8"?>
<Properties xmlns="http://schemas.openxmlformats.org/officeDocument/2006/custom-properties" xmlns:vt="http://schemas.openxmlformats.org/officeDocument/2006/docPropsVTypes"/>
</file>