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中办机关七一党课全文；大力弘扬新时代共产党人的奉献精神[推荐5篇]</w:t>
      </w:r>
      <w:bookmarkEnd w:id="1"/>
    </w:p>
    <w:p>
      <w:pPr>
        <w:jc w:val="center"/>
        <w:spacing w:before="0" w:after="450"/>
      </w:pPr>
      <w:r>
        <w:rPr>
          <w:rFonts w:ascii="Arial" w:hAnsi="Arial" w:eastAsia="Arial" w:cs="Arial"/>
          <w:color w:val="999999"/>
          <w:sz w:val="20"/>
          <w:szCs w:val="20"/>
        </w:rPr>
        <w:t xml:space="preserve">来源：网络  作者：雨后彩虹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办机关七一党课全文；大力弘扬新时代共产党人的奉献精神中办机关七一党课全文：大力弘扬新时代共产党人的奉献精神一以下为在中办机关“七一”党课上的报告全文：大力弘扬新时代共产党人的奉献精神——在中办机关“七一”党课上的报告“七ー”前タ...</w:t>
      </w:r>
    </w:p>
    <w:p>
      <w:pPr>
        <w:ind w:left="0" w:right="0" w:firstLine="560"/>
        <w:spacing w:before="450" w:after="450" w:line="312" w:lineRule="auto"/>
      </w:pPr>
      <w:r>
        <w:rPr>
          <w:rFonts w:ascii="黑体" w:hAnsi="黑体" w:eastAsia="黑体" w:cs="黑体"/>
          <w:color w:val="000000"/>
          <w:sz w:val="36"/>
          <w:szCs w:val="36"/>
          <w:b w:val="1"/>
          <w:bCs w:val="1"/>
        </w:rPr>
        <w:t xml:space="preserve">第一篇：中办机关七一党课全文；大力弘扬新时代共产党人的奉献精神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以下为在中办机关“七一”党课上的报告全文：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——在中办机关“七一”党课上的报告</w:t>
      </w:r>
    </w:p>
    <w:p>
      <w:pPr>
        <w:ind w:left="0" w:right="0" w:firstLine="560"/>
        <w:spacing w:before="450" w:after="450" w:line="312" w:lineRule="auto"/>
      </w:pPr>
      <w:r>
        <w:rPr>
          <w:rFonts w:ascii="宋体" w:hAnsi="宋体" w:eastAsia="宋体" w:cs="宋体"/>
          <w:color w:val="000"/>
          <w:sz w:val="28"/>
          <w:szCs w:val="28"/>
        </w:rPr>
        <w:t xml:space="preserve">“七ー”前タ，给全厅副处级以上党员干部讲一次党课，是中办连续几年的一个好做法，今天我们仍然用这种方式纪念党的生日。这次党课的主题是：大力弘扬新时代共产党人的奉献精神。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优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人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class=infotextkey&gt;党删秃突曰停 膊豢赡艿玫?a href=http:/// target=_blank class=infotextkey&gt;人民的衷心支持和拥护。离开了奉献，我们党的精神谱系就会缺少内涵、失去神韵。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在本次局机关党支部组织开展的学习活动中，我认真学习了“大力弘扬新时代共产党人的奉献精神”专题报告。报告围绕“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全党同志一定要善于学习，善于重新学习。同过去相比，我们今天学习的任务不是轻了，而是更重了。”党员干部要加强学习，特别是我们基层党员干部，一定要把加强学习作为政治任务、历史使命和重要责任。要深入学习党章党规、学习习近平新时代中国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工作复杂，任务重、责任大，我们为此要面临一系列新问题、新矛盾、新任务，有的党员干部虽然也有干好的愿望，但不懂规律、不讲方法的现象也比较突出。如何适应“新的环境”，就要求我们党员干部要保持脚踏实地、真抓实干的优良作风，要充分发扬“钉钉子”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新办法不会用、老办法不管用、硬办法不敢用、软办法不顶用”的状态，这需要用创新的思路解决。要树立迎难而上、争先进位的进取意识，相互之间比速度、比质量，讲方法、想办法，排排名、争争位;要树立时不我待、只争朝夕的机遇意识，以“等不起、坐不住、慢不得”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第二篇：中办机关七一党课全文；大力弘扬新时代共产党人奉献精神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 神</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中办机关七一党课全文：大力弘扬新时代共产党人的奉献精神一 以下为在中办机关 七一 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 ?</w:t>
      </w:r>
    </w:p>
    <w:p>
      <w:pPr>
        <w:ind w:left="0" w:right="0" w:firstLine="560"/>
        <w:spacing w:before="450" w:after="450" w:line="312" w:lineRule="auto"/>
      </w:pPr>
      <w:r>
        <w:rPr>
          <w:rFonts w:ascii="宋体" w:hAnsi="宋体" w:eastAsia="宋体" w:cs="宋体"/>
          <w:color w:val="000"/>
          <w:sz w:val="28"/>
          <w:szCs w:val="28"/>
        </w:rPr>
        <w:t xml:space="preserve">在中办机关 七一 党课上的报告 ?</w:t>
      </w:r>
    </w:p>
    <w:p>
      <w:pPr>
        <w:ind w:left="0" w:right="0" w:firstLine="560"/>
        <w:spacing w:before="450" w:after="450" w:line="312" w:lineRule="auto"/>
      </w:pPr>
      <w:r>
        <w:rPr>
          <w:rFonts w:ascii="宋体" w:hAnsi="宋体" w:eastAsia="宋体" w:cs="宋体"/>
          <w:color w:val="000"/>
          <w:sz w:val="28"/>
          <w:szCs w:val="28"/>
        </w:rPr>
        <w:t xml:space="preserve">七ー 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w:t>
      </w:r>
    </w:p>
    <w:p>
      <w:pPr>
        <w:ind w:left="0" w:right="0" w:firstLine="560"/>
        <w:spacing w:before="450" w:after="450" w:line="312" w:lineRule="auto"/>
      </w:pPr>
      <w:r>
        <w:rPr>
          <w:rFonts w:ascii="宋体" w:hAnsi="宋体" w:eastAsia="宋体" w:cs="宋体"/>
          <w:color w:val="000"/>
          <w:sz w:val="28"/>
          <w:szCs w:val="28"/>
        </w:rPr>
        <w:t xml:space="preserve">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 3 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 ?</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w:t>
      </w:r>
    </w:p>
    <w:p>
      <w:pPr>
        <w:ind w:left="0" w:right="0" w:firstLine="560"/>
        <w:spacing w:before="450" w:after="450" w:line="312" w:lineRule="auto"/>
      </w:pPr>
      <w:r>
        <w:rPr>
          <w:rFonts w:ascii="宋体" w:hAnsi="宋体" w:eastAsia="宋体" w:cs="宋体"/>
          <w:color w:val="000"/>
          <w:sz w:val="28"/>
          <w:szCs w:val="28"/>
        </w:rPr>
        <w:t xml:space="preserve">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 这些感人故事不胜枚举，塑造了一个个英雄人物，撑起了一代又一代的民族脊梁。文学中的经典名句很多与奉献有关。李商隐的 春蚕到死丝方尽，蜡炬成灰泪始干 范仲淹的 先天下之优而忧，后天下之乐而乐 文天祥的 人生自古谁无死，留取丹心照汗青 陶行知的 捧着一颗心来，不带半根草去 这些经典名句，从不同侧面表达了人们对奉献的赞美。鲁迅先生说 我们从古以来，就有埋头苦干的人，有拼命硬干的人，有为民请命的人，有舍身求法的人，虽是等于为帝王将相作家谱的所谓 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w:t>
      </w:r>
    </w:p>
    <w:p>
      <w:pPr>
        <w:ind w:left="0" w:right="0" w:firstLine="560"/>
        <w:spacing w:before="450" w:after="450" w:line="312" w:lineRule="auto"/>
      </w:pPr>
      <w:r>
        <w:rPr>
          <w:rFonts w:ascii="宋体" w:hAnsi="宋体" w:eastAsia="宋体" w:cs="宋体"/>
          <w:color w:val="000"/>
          <w:sz w:val="28"/>
          <w:szCs w:val="28"/>
        </w:rPr>
        <w:t xml:space="preserve">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在全世界，许多人用奉献来衡量生命的价值。法拉第希望自己 像蜡烛为人照明那样，有一分热，发一分光。诺贝尔为科学奉献一生，1896 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 过去的一切运动都是少数人的或为少数人谋利益的运动，无产阶级的运动是绝大多数人的、为绝大多数人谋利益的独立的运动。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我们党从一诞生，就明确自己是中国工人阶级的先锋队，坚持全心全意为人民服务的根本宗旨，以实现共产主义为最高理想和远大目标。这些质的规定性，决定奉献是我们党的精神底色。党章明确规定，共产党员必须 坚持党和人民的利益高于一切，个人利益服从党和人民的利益，吃苦在前，享受在后，克己奉公，多做贡献。人党誓词明确提出：</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 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29万多座无名烈土墓，安葬了 78 万多名无名烈士。近段时间，中央媒体开设《为了民族复兴 英雄烈士谱》栏目，集中报道了一批抛头颅、酒热血的英烈事迹。烈土们的遗言，就是关于奉献的最好教材。邓中夏说 请告诉同志们，就是把我的骨头烧成灰，我邓中夏还是中国共产党员。</w:t>
      </w:r>
    </w:p>
    <w:p>
      <w:pPr>
        <w:ind w:left="0" w:right="0" w:firstLine="560"/>
        <w:spacing w:before="450" w:after="450" w:line="312" w:lineRule="auto"/>
      </w:pPr>
      <w:r>
        <w:rPr>
          <w:rFonts w:ascii="宋体" w:hAnsi="宋体" w:eastAsia="宋体" w:cs="宋体"/>
          <w:color w:val="000"/>
          <w:sz w:val="28"/>
          <w:szCs w:val="28"/>
        </w:rPr>
        <w:t xml:space="preserve">谢子长说 我不想死，我为人民做得太少了。</w:t>
      </w:r>
    </w:p>
    <w:p>
      <w:pPr>
        <w:ind w:left="0" w:right="0" w:firstLine="560"/>
        <w:spacing w:before="450" w:after="450" w:line="312" w:lineRule="auto"/>
      </w:pPr>
      <w:r>
        <w:rPr>
          <w:rFonts w:ascii="宋体" w:hAnsi="宋体" w:eastAsia="宋体" w:cs="宋体"/>
          <w:color w:val="000"/>
          <w:sz w:val="28"/>
          <w:szCs w:val="28"/>
        </w:rPr>
        <w:t xml:space="preserve">恽代英写道：</w:t>
      </w:r>
    </w:p>
    <w:p>
      <w:pPr>
        <w:ind w:left="0" w:right="0" w:firstLine="560"/>
        <w:spacing w:before="450" w:after="450" w:line="312" w:lineRule="auto"/>
      </w:pPr>
      <w:r>
        <w:rPr>
          <w:rFonts w:ascii="宋体" w:hAnsi="宋体" w:eastAsia="宋体" w:cs="宋体"/>
          <w:color w:val="000"/>
          <w:sz w:val="28"/>
          <w:szCs w:val="28"/>
        </w:rPr>
        <w:t xml:space="preserve">已摈忧患寻常事，留得豪情作楚囚。</w:t>
      </w:r>
    </w:p>
    <w:p>
      <w:pPr>
        <w:ind w:left="0" w:right="0" w:firstLine="560"/>
        <w:spacing w:before="450" w:after="450" w:line="312" w:lineRule="auto"/>
      </w:pPr>
      <w:r>
        <w:rPr>
          <w:rFonts w:ascii="宋体" w:hAnsi="宋体" w:eastAsia="宋体" w:cs="宋体"/>
          <w:color w:val="000"/>
          <w:sz w:val="28"/>
          <w:szCs w:val="28"/>
        </w:rPr>
        <w:t xml:space="preserve">前不久，我读到一篇回忆文章，写的是 1945 年 8 月 8 日苏联对日宣战后，由抗联战士组成的第 88 国际旅的党员干部主动请战，最后党组织选拔 160 多名同志作为先遣队，每三四个人一组空投到多个日军要塞附近。他们到达指定地点后，纷纷向后方呼叫 向我开炮，苏联红军在他们的帮助下准确轰炸了几乎所有的军事目标，日本关东军经营十几年的东北防线顷刻瓦解，而这 100 多名 王成，几乎全部在执行任务中牺牲。战争年代要付出生命代价，和平年代有时也要付出生命代价。我们历次的重大抗灾、抢险斗争，每次都有共产党员献出宝贵生命。我们的脱贫攻坚战场，也有党员干部献出宝贵生命 ?</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w:t>
      </w:r>
    </w:p>
    <w:p>
      <w:pPr>
        <w:ind w:left="0" w:right="0" w:firstLine="560"/>
        <w:spacing w:before="450" w:after="450" w:line="312" w:lineRule="auto"/>
      </w:pPr>
      <w:r>
        <w:rPr>
          <w:rFonts w:ascii="宋体" w:hAnsi="宋体" w:eastAsia="宋体" w:cs="宋体"/>
          <w:color w:val="000"/>
          <w:sz w:val="28"/>
          <w:szCs w:val="28"/>
        </w:rPr>
        <w:t xml:space="preserve">绝的浴血奋战中度过的。一份材料介绍，长征时中共中央、中央军委和红军主要部队 8 名高级干部，平均年龄岁，超过 40 岁的 4 人，最小的第 15 师政委肖华只有 18 岁。新中国成立后，我们的屯垦戍边、三线建设、国防科工，又集结了多少青年同志，有的干就是一辈子，献了青春献终身，献了终身献子孙。1950 年，26 岁的邓稼先在美国获得物理学博士学位后回国，后来为了国家核弹事业，离妻別子，隐姓埋名 20 多年，成为 两弹 元勋，最终因辐射致癌而逝世，他临终前对妻子说的最后一句话是 我死而无憾!1955 年 4 月，数千名上海交通大学师生响应国家号召，告别繁华的上海，扎根落后的西部，为国家建设、西部的文教事业奉献青春。去年 12 月 11 日，习近平总书记对 15 位西安交大老同志来信作出重要批示高度赞扬他们 胸怀大局、无私奉献、弘扬传统、艰苦创业 的 西迁精神。去年 11 月 17 日，在全国精神文明建设表彰大会上，习近平总书记给两位白发苍苍的道德模范让座，感动了在场所有人，也感动了全国人民。其中一位就是 中国核潜艇之父 黄旭华。他 30 年隐姓埋名生活和工作，父亲去世没有回去奔丧，母亲也见不到 人间蒸发 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 60 多年里，46 次深入西藏无人区，36次进驻内蒙古荒原，48 次踏入新疆腹地，徒步行程 5900 多万公里，46 名同志先后献出生命。2024 年，这支队伍的一些老党员给习近平总书记写信，总书记高兴地给他们回信，充分肯定他们的先进事迹，强调 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 农民运动大王，他的家庭是海陆丰地区的大地主，1922 年他在乡里社戏的舞台上，当众烧掉家里所有的田契，从自已身上 搞土改，发动劳苦大众闹革命。改革年代，清华大学赵家和教授身家千万，一件 1 美元的化纤毛衣却穿了十几年;他有一儿一女，却把 1409</w:t>
      </w:r>
    </w:p>
    <w:p>
      <w:pPr>
        <w:ind w:left="0" w:right="0" w:firstLine="560"/>
        <w:spacing w:before="450" w:after="450" w:line="312" w:lineRule="auto"/>
      </w:pPr>
      <w:r>
        <w:rPr>
          <w:rFonts w:ascii="宋体" w:hAnsi="宋体" w:eastAsia="宋体" w:cs="宋体"/>
          <w:color w:val="000"/>
          <w:sz w:val="28"/>
          <w:szCs w:val="28"/>
        </w:rPr>
        <w:t xml:space="preserve">万元积蓄全部拿出来，设立甘肃兴华青少年助学基金，用以资助那些素不相识的贫困学生。他的事迹直到去世 4 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 97 年的奋斗历程中，历代党的领导人为了党和人民的事业呕心沥血、宵衣旰食，为全党树立了永远奋斗、一生奉献的光辉榜样。今年是周恩来同志诞辰 120 周年，曾经有一篇题目叫《大无大有周恩来》的纪念文章，概括了周总理的 六无六有，无 讲的是他没有一丝一毫的个人私利，有 讲的是他无怨无悔的奉献精神，读后令人十分感动。周总理鞠躬尽瘁、死而后已，每段人生经历都是奉献的精彩篇章。周总理从 1974 年 6 月 1 日重病到 1976年 1 月 8 日逝世，在生命最后的 587 天，他除批阅大量文件、决策大量工作外，约人谈话 227 次，最长一次谈话时间达 4 小时 20 分;开会 32 次，最长一次会议时间达 3 小时 45 分;会见外宾 56 次，每次会见都在 1 个小时左右。习近平总书记评价：</w:t>
      </w:r>
    </w:p>
    <w:p>
      <w:pPr>
        <w:ind w:left="0" w:right="0" w:firstLine="560"/>
        <w:spacing w:before="450" w:after="450" w:line="312" w:lineRule="auto"/>
      </w:pPr>
      <w:r>
        <w:rPr>
          <w:rFonts w:ascii="宋体" w:hAnsi="宋体" w:eastAsia="宋体" w:cs="宋体"/>
          <w:color w:val="000"/>
          <w:sz w:val="28"/>
          <w:szCs w:val="28"/>
        </w:rPr>
        <w:t xml:space="preserve">周恩来，这是一个光荣的名字、不朽的名字。每当我们提起这个名字就感到很温暖、很自豪。</w:t>
      </w:r>
    </w:p>
    <w:p>
      <w:pPr>
        <w:ind w:left="0" w:right="0" w:firstLine="560"/>
        <w:spacing w:before="450" w:after="450" w:line="312" w:lineRule="auto"/>
      </w:pPr>
      <w:r>
        <w:rPr>
          <w:rFonts w:ascii="宋体" w:hAnsi="宋体" w:eastAsia="宋体" w:cs="宋体"/>
          <w:color w:val="000"/>
          <w:sz w:val="28"/>
          <w:szCs w:val="28"/>
        </w:rPr>
        <w:t xml:space="preserve">周恩来同志一生心底无私、天下为公的高尚人格，是中华民族传统美德和中国共产党人优秀品德的集中写照，永远为后世景仰。</w:t>
      </w:r>
    </w:p>
    <w:p>
      <w:pPr>
        <w:ind w:left="0" w:right="0" w:firstLine="560"/>
        <w:spacing w:before="450" w:after="450" w:line="312" w:lineRule="auto"/>
      </w:pPr>
      <w:r>
        <w:rPr>
          <w:rFonts w:ascii="宋体" w:hAnsi="宋体" w:eastAsia="宋体" w:cs="宋体"/>
          <w:color w:val="000"/>
          <w:sz w:val="28"/>
          <w:szCs w:val="28"/>
        </w:rPr>
        <w:t xml:space="preserve">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 15 岁到梁家河当知青算起，已经为党和人民奋斗、奉献了 50 年。我通过学习总书记的著作，聆听总书记的教诲，感悟总书记的情怀，对总书记长期奉献、持续奉献、无私奉献的领袖风范有了比较深刻的认识。这里我想用 3 个关键词来概括。第一个关键词是甘入苦海。总书记曾给正定原县委办干事李亚平讲过自己选择到正定工作的心路历程。他从梁家河回到北京后，在清华大学上学，之后又到国办、军办工作。那时候，他父亲已经 解放，一家人团聚在一起，没有什么令人烦恼的事情了。但他说自己在这种安逸的生活里，始终没有什么喜悦和快乐。他总觉得，文革 那种荒谬和残酷虽然已经过去，但我们国家百废待兴，需要变革，需要有能力、有担当的人负起责任来。所以，他要求下到县里，虽然辛苦，也心甘情愿。李亚平在日记中记载了总书记当年对他说的一段话：</w:t>
      </w:r>
    </w:p>
    <w:p>
      <w:pPr>
        <w:ind w:left="0" w:right="0" w:firstLine="560"/>
        <w:spacing w:before="450" w:after="450" w:line="312" w:lineRule="auto"/>
      </w:pPr>
      <w:r>
        <w:rPr>
          <w:rFonts w:ascii="宋体" w:hAnsi="宋体" w:eastAsia="宋体" w:cs="宋体"/>
          <w:color w:val="000"/>
          <w:sz w:val="28"/>
          <w:szCs w:val="28"/>
        </w:rPr>
        <w:t xml:space="preserve">只想着过舒适的生活，是平庸的追求。我是准备入苦海 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书记还多次讲过他当年 三下下党 的故事。下党乡位于福建宁德寿宁县，藏在大山深处。由于过于偏僻，路又很难走，上面的干部很少去，总书记是地委书记中第一个去的。他第一次去是在 1989 年 7 月酷暑的时候，早上 6 点多出发，9 点多车子开到了离乡政府所在地最近的一个地方，然后下车步行，乡党委书记拿着柴刀在前面砍，每个人拿根竹竿，沿着河边走，又走了 2 个多小时才到，总书记的脚上暦出了泡，他回忆说，那真是披荆斩棘、跋山涉水。到了那儿，稍微洗了洗、休息一下，就开始现场办公、访贫问苦。总书记当时讲：</w:t>
      </w:r>
    </w:p>
    <w:p>
      <w:pPr>
        <w:ind w:left="0" w:right="0" w:firstLine="560"/>
        <w:spacing w:before="450" w:after="450" w:line="312" w:lineRule="auto"/>
      </w:pPr>
      <w:r>
        <w:rPr>
          <w:rFonts w:ascii="宋体" w:hAnsi="宋体" w:eastAsia="宋体" w:cs="宋体"/>
          <w:color w:val="000"/>
          <w:sz w:val="28"/>
          <w:szCs w:val="28"/>
        </w:rPr>
        <w:t xml:space="preserve">冯梦龙 50 多岁被任命为寿宁的知县，为了上任走了好几个月。我们现在共产党人为官，如果都想当舒服官，还不如封建时代的士大夫呢。</w:t>
      </w:r>
    </w:p>
    <w:p>
      <w:pPr>
        <w:ind w:left="0" w:right="0" w:firstLine="560"/>
        <w:spacing w:before="450" w:after="450" w:line="312" w:lineRule="auto"/>
      </w:pPr>
      <w:r>
        <w:rPr>
          <w:rFonts w:ascii="宋体" w:hAnsi="宋体" w:eastAsia="宋体" w:cs="宋体"/>
          <w:color w:val="000"/>
          <w:sz w:val="28"/>
          <w:szCs w:val="28"/>
        </w:rPr>
        <w:t xml:space="preserve">第二个关键词是夙夜在公。这些年，总书记的辛劳我们中办的同志都历历在目。2024 年 G20 杭州峰会之后，中央电视台制作了一个微视频《习近平总书记的一天》，记录了总书记 9 月 4 日那天的日程。从早上 7：45 离开住地，晚上 11 点返回，在近16 个小时的时间里，总书记出席了 20 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 年 12 月，在中央政治局 三严三实 专题民主生活会上，总书记对中央政治局的同志讲 人民把权力交给我们，我们就必须以身许党许国、报党报国，该做的事就要做，该得罪的人就得得罪。不得罪腐败分子，就必然会辜负党、得罪人民。</w:t>
      </w:r>
    </w:p>
    <w:p>
      <w:pPr>
        <w:ind w:left="0" w:right="0" w:firstLine="560"/>
        <w:spacing w:before="450" w:after="450" w:line="312" w:lineRule="auto"/>
      </w:pPr>
      <w:r>
        <w:rPr>
          <w:rFonts w:ascii="宋体" w:hAnsi="宋体" w:eastAsia="宋体" w:cs="宋体"/>
          <w:color w:val="000"/>
          <w:sz w:val="28"/>
          <w:szCs w:val="28"/>
        </w:rPr>
        <w:t xml:space="preserve">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&gt; 二、大力弘扬奉献精神是新时代的强烈呼唤，是完成党的历史使命的必然要求 ?</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w:t>
      </w:r>
    </w:p>
    <w:p>
      <w:pPr>
        <w:ind w:left="0" w:right="0" w:firstLine="560"/>
        <w:spacing w:before="450" w:after="450" w:line="312" w:lineRule="auto"/>
      </w:pPr>
      <w:r>
        <w:rPr>
          <w:rFonts w:ascii="宋体" w:hAnsi="宋体" w:eastAsia="宋体" w:cs="宋体"/>
          <w:color w:val="000"/>
          <w:sz w:val="28"/>
          <w:szCs w:val="28"/>
        </w:rPr>
        <w:t xml:space="preserve">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他还反复强调：</w:t>
      </w:r>
    </w:p>
    <w:p>
      <w:pPr>
        <w:ind w:left="0" w:right="0" w:firstLine="560"/>
        <w:spacing w:before="450" w:after="450" w:line="312" w:lineRule="auto"/>
      </w:pPr>
      <w:r>
        <w:rPr>
          <w:rFonts w:ascii="宋体" w:hAnsi="宋体" w:eastAsia="宋体" w:cs="宋体"/>
          <w:color w:val="000"/>
          <w:sz w:val="28"/>
          <w:szCs w:val="28"/>
        </w:rPr>
        <w:t xml:space="preserve">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一方面，我们这个 13 亿多人口的发展中大国，要在 2024 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 行百里者半九十。我们在前进的道路上，还要继续跨越许多 雪山、草地，还要继续征服许多 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 官迷，入党就是想搞个官衔。国家能源局煤炭司原副司长魏鹏远受贿 2 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 ?</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 回报，甚至跟组织讨价还价。国家发改委原副主任刘铁男在忏悔时说，他有两面人生，一面是 玩命干工作，不少时候是 每天除了睡觉就在办公室，一面是 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 奉献 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 资本 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w:t>
      </w:r>
    </w:p>
    <w:p>
      <w:pPr>
        <w:ind w:left="0" w:right="0" w:firstLine="560"/>
        <w:spacing w:before="450" w:after="450" w:line="312" w:lineRule="auto"/>
      </w:pPr>
      <w:r>
        <w:rPr>
          <w:rFonts w:ascii="宋体" w:hAnsi="宋体" w:eastAsia="宋体" w:cs="宋体"/>
          <w:color w:val="000"/>
          <w:sz w:val="28"/>
          <w:szCs w:val="28"/>
        </w:rPr>
        <w:t xml:space="preserve">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我们党要保持先进性和纯洁性，必须大力弘扬奉献精神，教育引导全党同志讲毫无私心杂念的奉献，而不是打着个人</w:t>
      </w:r>
    </w:p>
    <w:p>
      <w:pPr>
        <w:ind w:left="0" w:right="0" w:firstLine="560"/>
        <w:spacing w:before="450" w:after="450" w:line="312" w:lineRule="auto"/>
      </w:pPr>
      <w:r>
        <w:rPr>
          <w:rFonts w:ascii="宋体" w:hAnsi="宋体" w:eastAsia="宋体" w:cs="宋体"/>
          <w:color w:val="000"/>
          <w:sz w:val="28"/>
          <w:szCs w:val="28"/>
        </w:rPr>
        <w:t xml:space="preserve">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w:t>
      </w:r>
    </w:p>
    <w:p>
      <w:pPr>
        <w:ind w:left="0" w:right="0" w:firstLine="560"/>
        <w:spacing w:before="450" w:after="450" w:line="312" w:lineRule="auto"/>
      </w:pPr>
      <w:r>
        <w:rPr>
          <w:rFonts w:ascii="宋体" w:hAnsi="宋体" w:eastAsia="宋体" w:cs="宋体"/>
          <w:color w:val="000"/>
          <w:sz w:val="28"/>
          <w:szCs w:val="28"/>
        </w:rPr>
        <w:t xml:space="preserve">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 ?</w:t>
      </w:r>
    </w:p>
    <w:p>
      <w:pPr>
        <w:ind w:left="0" w:right="0" w:firstLine="560"/>
        <w:spacing w:before="450" w:after="450" w:line="312" w:lineRule="auto"/>
      </w:pPr>
      <w:r>
        <w:rPr>
          <w:rFonts w:ascii="宋体" w:hAnsi="宋体" w:eastAsia="宋体" w:cs="宋体"/>
          <w:color w:val="000"/>
          <w:sz w:val="28"/>
          <w:szCs w:val="28"/>
        </w:rPr>
        <w:t xml:space="preserve">中办在党中央身边，是 四最一中枢 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w:t>
      </w:r>
    </w:p>
    <w:p>
      <w:pPr>
        <w:ind w:left="0" w:right="0" w:firstLine="560"/>
        <w:spacing w:before="450" w:after="450" w:line="312" w:lineRule="auto"/>
      </w:pPr>
      <w:r>
        <w:rPr>
          <w:rFonts w:ascii="宋体" w:hAnsi="宋体" w:eastAsia="宋体" w:cs="宋体"/>
          <w:color w:val="000"/>
          <w:sz w:val="28"/>
          <w:szCs w:val="28"/>
        </w:rPr>
        <w:t xml:space="preserve">红色管家 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 95 岁了，她参加译电工作的时候，正是解放战争的关键时期，往来的电文特别多，有些电文还是毛主席亲自起草的。机要人员几乎白天黑夜连轴转，没有休息时间，甚至想 如果能睡一天觉，宁可三天不吃饭。译电更是 一码之差，人头滚滚，不能有丝毫差错，每一名同志都精神高度紧张，工作压力非常大。就是这样的工作，她一干就是几十年。上世纪 80 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 4 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 三服务 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 年 5 月 8 日，总书记在视察中办时强调，中办要 坚持无怨无悔的奉献精神。他深刻指出：</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w:t>
      </w:r>
    </w:p>
    <w:p>
      <w:pPr>
        <w:ind w:left="0" w:right="0" w:firstLine="560"/>
        <w:spacing w:before="450" w:after="450" w:line="312" w:lineRule="auto"/>
      </w:pPr>
      <w:r>
        <w:rPr>
          <w:rFonts w:ascii="宋体" w:hAnsi="宋体" w:eastAsia="宋体" w:cs="宋体"/>
          <w:color w:val="000"/>
          <w:sz w:val="28"/>
          <w:szCs w:val="28"/>
        </w:rPr>
        <w:t xml:space="preserve">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总书记在中办警卫局、机要局、机要交通局、电信局视察讲话和题词中，都提出了讲奉献的要求。总书记的这些特别强调和要求，体现了对中办 三服务 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习近平总书记当年在陕北贫瘠的黄土地上，就深入思考人生间题，最后立下为祖国、为人民奉献自已的信念。他在离开工作生活 7 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w:t>
      </w:r>
    </w:p>
    <w:p>
      <w:pPr>
        <w:ind w:left="0" w:right="0" w:firstLine="560"/>
        <w:spacing w:before="450" w:after="450" w:line="312" w:lineRule="auto"/>
      </w:pPr>
      <w:r>
        <w:rPr>
          <w:rFonts w:ascii="宋体" w:hAnsi="宋体" w:eastAsia="宋体" w:cs="宋体"/>
          <w:color w:val="000"/>
          <w:sz w:val="28"/>
          <w:szCs w:val="28"/>
        </w:rPr>
        <w:t xml:space="preserve">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 围猎 的风险大，如果不忠诚或不够忠诚，立场就会偏，政治上就容易摇摆，就可能在利益面前失态、在关键时刻变节，就难以经受住种种复杂严峻的考验。因此，我们的忠诚要加上 绝对 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 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四是用淡泊彰显奉献。</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 时人未识将军面，朴素浑如田舍翁 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 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 不忘初心、牢记使命 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 跟我上、有名誉有利益 我先让 的浓厚氛围。要及时总结和宣传全厅讲奉献的先进</w:t>
      </w:r>
    </w:p>
    <w:p>
      <w:pPr>
        <w:ind w:left="0" w:right="0" w:firstLine="560"/>
        <w:spacing w:before="450" w:after="450" w:line="312" w:lineRule="auto"/>
      </w:pPr>
      <w:r>
        <w:rPr>
          <w:rFonts w:ascii="宋体" w:hAnsi="宋体" w:eastAsia="宋体" w:cs="宋体"/>
          <w:color w:val="000"/>
          <w:sz w:val="28"/>
          <w:szCs w:val="28"/>
        </w:rPr>
        <w:t xml:space="preserve">团队、先进人物先进事迹，发挥榜样的示范带动作用，形成 奉献精神天天见、奉献人物聚身边 的良好局面。要更好发挥干部考核选拔 指挥棒 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 三服务 事业新篇章 ?中办机关七一党课全文：大力弘扬新时代共产党人的奉献精神二 在本次局机关党支部组织开展的学习活动中，我认真学习了 大力弘扬新时代共产党人的奉献精神 专题报告。报告围绕 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 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 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 ?</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w:t>
      </w:r>
    </w:p>
    <w:p>
      <w:pPr>
        <w:ind w:left="0" w:right="0" w:firstLine="560"/>
        <w:spacing w:before="450" w:after="450" w:line="312" w:lineRule="auto"/>
      </w:pPr>
      <w:r>
        <w:rPr>
          <w:rFonts w:ascii="宋体" w:hAnsi="宋体" w:eastAsia="宋体" w:cs="宋体"/>
          <w:color w:val="000"/>
          <w:sz w:val="28"/>
          <w:szCs w:val="28"/>
        </w:rPr>
        <w:t xml:space="preserve">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党员干部要加强学习，特别是我们基层党员干部，一定要把加强学习作为政治任务、历史使命和重要责任。要深入学习党章党规、学习习近平新时代中国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 工作复杂，任务重、责任大，我们为此要面临一系列新问题、新矛盾、新任务，有的党员干部虽然也有干好的愿望，但不懂规律、不讲方法的现象也比较突出。如何适应 新的环境，就要求我们党员干部要保持脚踏实地、真抓实干的优良作风，要充分发扬 钉钉子 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 新办法不会用、老办法不管用、硬办法不敢用、软办法不顶用 的状态，这需要用创新的思路解决。要树立迎难而上、争先进位的进取意识，相互之间比速度、比质量，讲方法、想办法，排排名、争争位;要树立时不我待、只争朝夕的机遇意识，以 等不起、坐不住、慢不得 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?《中办机关七一党课全文；大力弘扬新时代共产党人的奉献精神》出自：范文文库网</w:t>
      </w:r>
    </w:p>
    <w:p>
      <w:pPr>
        <w:ind w:left="0" w:right="0" w:firstLine="560"/>
        <w:spacing w:before="450" w:after="450" w:line="312" w:lineRule="auto"/>
      </w:pPr>
      <w:r>
        <w:rPr>
          <w:rFonts w:ascii="宋体" w:hAnsi="宋体" w:eastAsia="宋体" w:cs="宋体"/>
          <w:color w:val="000"/>
          <w:sz w:val="28"/>
          <w:szCs w:val="28"/>
        </w:rPr>
        <w:t xml:space="preserve">?抗疫专题：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2025-06-20T14:24:45+08:00</dcterms:created>
  <dcterms:modified xsi:type="dcterms:W3CDTF">2025-06-20T14:24:45+08:00</dcterms:modified>
</cp:coreProperties>
</file>

<file path=docProps/custom.xml><?xml version="1.0" encoding="utf-8"?>
<Properties xmlns="http://schemas.openxmlformats.org/officeDocument/2006/custom-properties" xmlns:vt="http://schemas.openxmlformats.org/officeDocument/2006/docPropsVTypes"/>
</file>