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体育教学艺术谈</w:t>
      </w:r>
      <w:bookmarkEnd w:id="1"/>
    </w:p>
    <w:p>
      <w:pPr>
        <w:jc w:val="center"/>
        <w:spacing w:before="0" w:after="450"/>
      </w:pPr>
      <w:r>
        <w:rPr>
          <w:rFonts w:ascii="Arial" w:hAnsi="Arial" w:eastAsia="Arial" w:cs="Arial"/>
          <w:color w:val="999999"/>
          <w:sz w:val="20"/>
          <w:szCs w:val="20"/>
        </w:rPr>
        <w:t xml:space="preserve">来源：网络  作者：浅语风铃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体育教学艺术谈体育教学艺术是指体育教师在体育教学中所表现出来的技巧和风格，它是教师从教多年，在实践中积累出的经验和独特的教学魅力的具体体现。好的课堂艺术，不仅可以激发学生求知欲望，启迪智慧，陶冶情操，张扬个性，而且还会使学生获得美的享受。针...</w:t>
      </w:r>
    </w:p>
    <w:p>
      <w:pPr>
        <w:ind w:left="0" w:right="0" w:firstLine="560"/>
        <w:spacing w:before="450" w:after="450" w:line="312" w:lineRule="auto"/>
      </w:pPr>
      <w:r>
        <w:rPr>
          <w:rFonts w:ascii="宋体" w:hAnsi="宋体" w:eastAsia="宋体" w:cs="宋体"/>
          <w:color w:val="000"/>
          <w:sz w:val="28"/>
          <w:szCs w:val="28"/>
        </w:rPr>
        <w:t xml:space="preserve">体育教学艺术谈</w:t>
      </w:r>
    </w:p>
    <w:p>
      <w:pPr>
        <w:ind w:left="0" w:right="0" w:firstLine="560"/>
        <w:spacing w:before="450" w:after="450" w:line="312" w:lineRule="auto"/>
      </w:pPr>
      <w:r>
        <w:rPr>
          <w:rFonts w:ascii="宋体" w:hAnsi="宋体" w:eastAsia="宋体" w:cs="宋体"/>
          <w:color w:val="000"/>
          <w:sz w:val="28"/>
          <w:szCs w:val="28"/>
        </w:rPr>
        <w:t xml:space="preserve">体育教学艺术是指体育教师在体育教学中所表现出来的技巧和风格，它是教师从教多年，在实践中积累出的经验和独特的教学魅力的具体体现。好的课堂艺术，不仅可以激发学生求知欲望，启迪智慧，陶冶情操，张扬个性，而且还会使学生获得美的享受。针对教学实际我从教学艺术的形象性、情感性和创造性三方面进行了探讨。</w:t>
      </w:r>
    </w:p>
    <w:p>
      <w:pPr>
        <w:ind w:left="0" w:right="0" w:firstLine="560"/>
        <w:spacing w:before="450" w:after="450" w:line="312" w:lineRule="auto"/>
      </w:pPr>
      <w:r>
        <w:rPr>
          <w:rFonts w:ascii="宋体" w:hAnsi="宋体" w:eastAsia="宋体" w:cs="宋体"/>
          <w:color w:val="000"/>
          <w:sz w:val="28"/>
          <w:szCs w:val="28"/>
        </w:rPr>
        <w:t xml:space="preserve">一、体育教学艺术的形象性。</w:t>
      </w:r>
    </w:p>
    <w:p>
      <w:pPr>
        <w:ind w:left="0" w:right="0" w:firstLine="560"/>
        <w:spacing w:before="450" w:after="450" w:line="312" w:lineRule="auto"/>
      </w:pPr>
      <w:r>
        <w:rPr>
          <w:rFonts w:ascii="宋体" w:hAnsi="宋体" w:eastAsia="宋体" w:cs="宋体"/>
          <w:color w:val="000"/>
          <w:sz w:val="28"/>
          <w:szCs w:val="28"/>
        </w:rPr>
        <w:t xml:space="preserve">体育教学艺术的形象性，是教师借助于语言、表情、动作、图片等方式和手段，对教学内容加以表达和解释，把抽象、难以理解的知识，变为易于接受的知识，而教学语言则是向学生传授技能、技巧、培养能力，发展个性最直接有效的工具，它能给教学带来强大的感染力和吸引力。例如，在学习立定跳教学中，教师运用启发性教学语言：“同学们，你们知道在田野里捕捉害虫的能手是谁吗？”学生说：“是青蛙。”“青蛙不辞劳苦的跳跃在田间与池塘，捕捉害虫，为庄稼除害，他们这种任劳任怨的精神很值得我们学习。好，这节课我们就学习蛙跳。”同时教师进一步引导学生展开丰富的想象力，模仿青蛙跳，给学生以初步的感性认识，形成生动表象，然后再通过教师对动作要领的讲解和示范，使学生自然而然地建立了正确的动作概念，在增强体质的同时，渗透了思想品德教育，增强了教学的感染力。</w:t>
      </w:r>
    </w:p>
    <w:p>
      <w:pPr>
        <w:ind w:left="0" w:right="0" w:firstLine="560"/>
        <w:spacing w:before="450" w:after="450" w:line="312" w:lineRule="auto"/>
      </w:pPr>
      <w:r>
        <w:rPr>
          <w:rFonts w:ascii="宋体" w:hAnsi="宋体" w:eastAsia="宋体" w:cs="宋体"/>
          <w:color w:val="000"/>
          <w:sz w:val="28"/>
          <w:szCs w:val="28"/>
        </w:rPr>
        <w:t xml:space="preserve">讲“胸前推实心球”一课时，利用图片把“胸前推实心球</w:t>
      </w:r>
    </w:p>
    <w:p>
      <w:pPr>
        <w:ind w:left="0" w:right="0" w:firstLine="560"/>
        <w:spacing w:before="450" w:after="450" w:line="312" w:lineRule="auto"/>
      </w:pPr>
      <w:r>
        <w:rPr>
          <w:rFonts w:ascii="宋体" w:hAnsi="宋体" w:eastAsia="宋体" w:cs="宋体"/>
          <w:color w:val="000"/>
          <w:sz w:val="28"/>
          <w:szCs w:val="28"/>
        </w:rPr>
        <w:t xml:space="preserve">”分为四个技术环节，即持球、预备姿势、蹬转挺和最后用力。通过图示片的展示和说明，动作直观形象的展现在学生的面前。经过学生的观察、分析和师生的共同讨论研究，不仅创设了一个激发学生探索与掌握知识的氛围，而且通过教师正确优美的动作演示，使学生得到了体态健美的感受。</w:t>
      </w:r>
    </w:p>
    <w:p>
      <w:pPr>
        <w:ind w:left="0" w:right="0" w:firstLine="560"/>
        <w:spacing w:before="450" w:after="450" w:line="312" w:lineRule="auto"/>
      </w:pPr>
      <w:r>
        <w:rPr>
          <w:rFonts w:ascii="宋体" w:hAnsi="宋体" w:eastAsia="宋体" w:cs="宋体"/>
          <w:color w:val="000"/>
          <w:sz w:val="28"/>
          <w:szCs w:val="28"/>
        </w:rPr>
        <w:t xml:space="preserve">二、体育教学艺术的情感性。</w:t>
      </w:r>
    </w:p>
    <w:p>
      <w:pPr>
        <w:ind w:left="0" w:right="0" w:firstLine="560"/>
        <w:spacing w:before="450" w:after="450" w:line="312" w:lineRule="auto"/>
      </w:pPr>
      <w:r>
        <w:rPr>
          <w:rFonts w:ascii="宋体" w:hAnsi="宋体" w:eastAsia="宋体" w:cs="宋体"/>
          <w:color w:val="000"/>
          <w:sz w:val="28"/>
          <w:szCs w:val="28"/>
        </w:rPr>
        <w:t xml:space="preserve">艺术最本质的东西是以情感人，教学既然是一门艺术，也必须以情动人。因此，教师应该具有对本职工作的热爱之情，只有这样才能把自己的情感倾注于学生的心田，用自己高尚情操去美化学生的心灵。所以在体育课上，我针对那些不喜欢活动的学生，先深入了解他们的思想动态，找他们谈心，进行情感的沟通，探知缘由，以便更好地“对症下药”。对于他们哪怕是在课堂上取得一个微小的进步，我都抓住时机及时鼓励表扬，使学生体验到学习进步所带来的快乐，增强他们的自信心和自豪感，使师生的情感得以提升，达到亲其师、信其道的效果。</w:t>
      </w:r>
    </w:p>
    <w:p>
      <w:pPr>
        <w:ind w:left="0" w:right="0" w:firstLine="560"/>
        <w:spacing w:before="450" w:after="450" w:line="312" w:lineRule="auto"/>
      </w:pPr>
      <w:r>
        <w:rPr>
          <w:rFonts w:ascii="宋体" w:hAnsi="宋体" w:eastAsia="宋体" w:cs="宋体"/>
          <w:color w:val="000"/>
          <w:sz w:val="28"/>
          <w:szCs w:val="28"/>
        </w:rPr>
        <w:t xml:space="preserve">三、体育教学艺术的创造性。</w:t>
      </w:r>
    </w:p>
    <w:p>
      <w:pPr>
        <w:ind w:left="0" w:right="0" w:firstLine="560"/>
        <w:spacing w:before="450" w:after="450" w:line="312" w:lineRule="auto"/>
      </w:pPr>
      <w:r>
        <w:rPr>
          <w:rFonts w:ascii="宋体" w:hAnsi="宋体" w:eastAsia="宋体" w:cs="宋体"/>
          <w:color w:val="000"/>
          <w:sz w:val="28"/>
          <w:szCs w:val="28"/>
        </w:rPr>
        <w:t xml:space="preserve">所有艺术必须有创造性，才能具有向前发展和存在的价值。教学艺术也是一样的，只有提高教学艺术的创造性，激发学生独立思维和创新意识，才能更好的实施素质教育。因此，教师应善于联系教材与学生的实际情况，发挥学生的创造性思维，鼓励学生创编健美操、韵律操以及他们喜欢的游戏，或在原有的游戏基础上进行新的创意，如：在“春种秋收”的游戏中，他们认为不应该只做简单的劳动模仿，还需模仿现代化的机器作业，来说明我们时代的进步。还有的学生编排了以保护环境为主题的“地球超人”等游戏，虽然这些游戏内容还很肤浅，但学生丰富的想象力和创造力得到了开发，玩起来也格外积极投入。</w:t>
      </w:r>
    </w:p>
    <w:p>
      <w:pPr>
        <w:ind w:left="0" w:right="0" w:firstLine="560"/>
        <w:spacing w:before="450" w:after="450" w:line="312" w:lineRule="auto"/>
      </w:pPr>
      <w:r>
        <w:rPr>
          <w:rFonts w:ascii="宋体" w:hAnsi="宋体" w:eastAsia="宋体" w:cs="宋体"/>
          <w:color w:val="000"/>
          <w:sz w:val="28"/>
          <w:szCs w:val="28"/>
        </w:rPr>
        <w:t xml:space="preserve">总之，如果把素质教育比作“高科技产品”，那么教学艺术就是精美的“包装”。因此，提高教师的教学艺术能力，是推进素质教育的必备材料。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2025-07-13T09:37:33+08:00</dcterms:created>
  <dcterms:modified xsi:type="dcterms:W3CDTF">2025-07-13T09:37:33+08:00</dcterms:modified>
</cp:coreProperties>
</file>

<file path=docProps/custom.xml><?xml version="1.0" encoding="utf-8"?>
<Properties xmlns="http://schemas.openxmlformats.org/officeDocument/2006/custom-properties" xmlns:vt="http://schemas.openxmlformats.org/officeDocument/2006/docPropsVTypes"/>
</file>