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基层党员干部社会主义革命和建设时期发言材料</w:t>
      </w:r>
      <w:bookmarkEnd w:id="1"/>
    </w:p>
    <w:p>
      <w:pPr>
        <w:jc w:val="center"/>
        <w:spacing w:before="0" w:after="450"/>
      </w:pPr>
      <w:r>
        <w:rPr>
          <w:rFonts w:ascii="Arial" w:hAnsi="Arial" w:eastAsia="Arial" w:cs="Arial"/>
          <w:color w:val="999999"/>
          <w:sz w:val="20"/>
          <w:szCs w:val="20"/>
        </w:rPr>
        <w:t xml:space="preserve">来源：网络  作者：青灯古佛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3篇基层党员干部社会主义革命和建设时期发言材料2024基层党员干部社会主义革命和建设时期发言材料近日，xx党组理论学习中心组举行2024年第3次集中学习，专题对社会主义革命和建设时期历史开展集中学习研讨。党员要准确把握社会主义革命和建设时期...</w:t>
      </w:r>
    </w:p>
    <w:p>
      <w:pPr>
        <w:ind w:left="0" w:right="0" w:firstLine="560"/>
        <w:spacing w:before="450" w:after="450" w:line="312" w:lineRule="auto"/>
      </w:pPr>
      <w:r>
        <w:rPr>
          <w:rFonts w:ascii="宋体" w:hAnsi="宋体" w:eastAsia="宋体" w:cs="宋体"/>
          <w:color w:val="000"/>
          <w:sz w:val="28"/>
          <w:szCs w:val="28"/>
        </w:rPr>
        <w:t xml:space="preserve">3篇基层党员干部社会主义革命和建设时期发言材料</w:t>
      </w:r>
    </w:p>
    <w:p>
      <w:pPr>
        <w:ind w:left="0" w:right="0" w:firstLine="560"/>
        <w:spacing w:before="450" w:after="450" w:line="312" w:lineRule="auto"/>
      </w:pPr>
      <w:r>
        <w:rPr>
          <w:rFonts w:ascii="宋体" w:hAnsi="宋体" w:eastAsia="宋体" w:cs="宋体"/>
          <w:color w:val="000"/>
          <w:sz w:val="28"/>
          <w:szCs w:val="28"/>
        </w:rPr>
        <w:t xml:space="preserve">2024基层党员干部社会主义革命和建设时期发言材料</w:t>
      </w:r>
    </w:p>
    <w:p>
      <w:pPr>
        <w:ind w:left="0" w:right="0" w:firstLine="560"/>
        <w:spacing w:before="450" w:after="450" w:line="312" w:lineRule="auto"/>
      </w:pPr>
      <w:r>
        <w:rPr>
          <w:rFonts w:ascii="宋体" w:hAnsi="宋体" w:eastAsia="宋体" w:cs="宋体"/>
          <w:color w:val="000"/>
          <w:sz w:val="28"/>
          <w:szCs w:val="28"/>
        </w:rPr>
        <w:t xml:space="preserve">近日，xx党组理论学习中心组举行2024年第3次集中学习，专题对社会主义革命和建设时期历史开展集中学习研讨。党员要准确把握社会主义革命和建设时期的历史贡献，增强“四个自信”﹔要准确把握社会主义革命和建设时期的历史脉络，做到学懂弄通﹔要赓续和发扬社会主义革命和建设时期历史创造的伟大精神财富，传承红色精神。要坚持学史明理，从党的百年历史中感悟真理的力量﹔坚持学史增信，从党的百年历史中筑牢理想信念﹔坚持学史崇德，从党的百年历史中传承红色基因﹔坚持学史力行，从党的百年历史中汲取奋进力量。</w:t>
      </w:r>
    </w:p>
    <w:p>
      <w:pPr>
        <w:ind w:left="0" w:right="0" w:firstLine="560"/>
        <w:spacing w:before="450" w:after="450" w:line="312" w:lineRule="auto"/>
      </w:pPr>
      <w:r>
        <w:rPr>
          <w:rFonts w:ascii="宋体" w:hAnsi="宋体" w:eastAsia="宋体" w:cs="宋体"/>
          <w:color w:val="000"/>
          <w:sz w:val="28"/>
          <w:szCs w:val="28"/>
        </w:rPr>
        <w:t xml:space="preserve">作为一名党员干部，要深刻认识到推进社会主义建设事业，必须始终坚定执着追理想。要把理想信念作为照亮前路的灯、把准航向的舵，始终坚定对马克思主义的信仰、对中国特色社会主义的信念、对实现中华民族伟大复兴中国梦的信心，始终不渝地投身全面建设社会主义现代化国家的伟大实践。要深刻认识到推进社会主义建设事业，必须始终实事求是闯新路。科学决策要以实事求是为前提，要以科学判断为基础，做到一切从实际出发，按照客观规律办事。在推进革命老区高质量发展先行区建设中，必须永葆“闯”的精神、“创”的劲头、“干”的作风。要解放思想、改革创新，脚踏实地、敢闯敢试，持续推动创新引领、深化改革、促进开放，奋力开创各项事业发展新局面。</w:t>
      </w:r>
    </w:p>
    <w:p>
      <w:pPr>
        <w:ind w:left="0" w:right="0" w:firstLine="560"/>
        <w:spacing w:before="450" w:after="450" w:line="312" w:lineRule="auto"/>
      </w:pPr>
      <w:r>
        <w:rPr>
          <w:rFonts w:ascii="宋体" w:hAnsi="宋体" w:eastAsia="宋体" w:cs="宋体"/>
          <w:color w:val="000"/>
          <w:sz w:val="28"/>
          <w:szCs w:val="28"/>
        </w:rPr>
        <w:t xml:space="preserve">通过学党史，我们要坚定信仰，因为星星之火可以燎原。不忘初心，方得始终，传承红色基因，必须坚定理想信念，增强“四个意识”、坚定“四个自信”、做到“两个维护”，始终在思想上政治上行动上同以习近平同志为核心的党中央保持高度一致。因此，基层党员领导干部要主动把自己摆进去，真学深学，真抓实干，学会运用历史的思维去思考问题，培养历史的眼光去发现问题，增强历史担当去抓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通过学党史，我们要坚定信念，让初心使命在心底里扎根，要坚持党的宗旨职责，让初心在行动中传承。基层党员干部只有牢记为民务实初心和使命，坚持百姓需求在哪里，基层工作就推进到哪里;群众困难在哪里，党员服务就延伸到哪里，真正让基层党组织成为新时代新发展的“主心骨”，让党员干部主动担当作为，做农村带头致富的领“领头雁”。</w:t>
      </w:r>
    </w:p>
    <w:p>
      <w:pPr>
        <w:ind w:left="0" w:right="0" w:firstLine="560"/>
        <w:spacing w:before="450" w:after="450" w:line="312" w:lineRule="auto"/>
      </w:pPr>
      <w:r>
        <w:rPr>
          <w:rFonts w:ascii="宋体" w:hAnsi="宋体" w:eastAsia="宋体" w:cs="宋体"/>
          <w:color w:val="000"/>
          <w:sz w:val="28"/>
          <w:szCs w:val="28"/>
        </w:rPr>
        <w:t xml:space="preserve">学党史明党之志，我们要牢记党的初心和使命，坚持奋斗奉献精神，培养求真务实的工作作风;通过回顾党史、新中国史，让人们知道中国共产党和中华人民共和国是如何走过来的，从而凝聚全党共识，汇聚全党力量，为顺利实现“两个一百年”的奋斗目标奠定了思想基础。</w:t>
      </w:r>
    </w:p>
    <w:p>
      <w:pPr>
        <w:ind w:left="0" w:right="0" w:firstLine="560"/>
        <w:spacing w:before="450" w:after="450" w:line="312" w:lineRule="auto"/>
      </w:pPr>
      <w:r>
        <w:rPr>
          <w:rFonts w:ascii="宋体" w:hAnsi="宋体" w:eastAsia="宋体" w:cs="宋体"/>
          <w:color w:val="000"/>
          <w:sz w:val="28"/>
          <w:szCs w:val="28"/>
        </w:rPr>
        <w:t xml:space="preserve">2024青年党员干部社会主义革命和建设时期发言材料</w:t>
      </w:r>
    </w:p>
    <w:p>
      <w:pPr>
        <w:ind w:left="0" w:right="0" w:firstLine="560"/>
        <w:spacing w:before="450" w:after="450" w:line="312" w:lineRule="auto"/>
      </w:pPr>
      <w:r>
        <w:rPr>
          <w:rFonts w:ascii="宋体" w:hAnsi="宋体" w:eastAsia="宋体" w:cs="宋体"/>
          <w:color w:val="000"/>
          <w:sz w:val="28"/>
          <w:szCs w:val="28"/>
        </w:rPr>
        <w:t xml:space="preserve">近日，市委理论学习中心组举办集体学习暨专题读书班。会上，深入学习领会习近平总书记关于党史的重要论述，深刻理解社会主义革命和建设时期历史，进一步坚定理想信念、初心使命，赓续共产党人精神血脉，在全面建设社会主义现代化新征程上披坚执锐、勇立新功，以优异成绩庆祝建党100周年。</w:t>
      </w:r>
    </w:p>
    <w:p>
      <w:pPr>
        <w:ind w:left="0" w:right="0" w:firstLine="560"/>
        <w:spacing w:before="450" w:after="450" w:line="312" w:lineRule="auto"/>
      </w:pPr>
      <w:r>
        <w:rPr>
          <w:rFonts w:ascii="宋体" w:hAnsi="宋体" w:eastAsia="宋体" w:cs="宋体"/>
          <w:color w:val="000"/>
          <w:sz w:val="28"/>
          <w:szCs w:val="28"/>
        </w:rPr>
        <w:t xml:space="preserve">历史照进现实，照亮前行的路。回望这段历史，对于我们正确认识中国特色社会主义道路的形成与发展，坚定中国特色社会主义道路自信、理论自信、制度自信、文化自信，立足“两个百年”，胸怀“两个大局”，在全面建设社会主义现代化国家伟大征程中，加快建设革命老区高质量发展先行区，具有重要意义。</w:t>
      </w:r>
    </w:p>
    <w:p>
      <w:pPr>
        <w:ind w:left="0" w:right="0" w:firstLine="560"/>
        <w:spacing w:before="450" w:after="450" w:line="312" w:lineRule="auto"/>
      </w:pPr>
      <w:r>
        <w:rPr>
          <w:rFonts w:ascii="宋体" w:hAnsi="宋体" w:eastAsia="宋体" w:cs="宋体"/>
          <w:color w:val="000"/>
          <w:sz w:val="28"/>
          <w:szCs w:val="28"/>
        </w:rPr>
        <w:t xml:space="preserve">中华民族是有着5000多年悠久历史的文明古国，从先秦到现代，经过了多少的岁月沉淀才有的现如今的中国特色社会主义道路。通过学习党史，让我们更能体会党的历史是中国共产党和中华民族宝贵的精神财富，更是每一名共产党员的必修课。</w:t>
      </w:r>
    </w:p>
    <w:p>
      <w:pPr>
        <w:ind w:left="0" w:right="0" w:firstLine="560"/>
        <w:spacing w:before="450" w:after="450" w:line="312" w:lineRule="auto"/>
      </w:pPr>
      <w:r>
        <w:rPr>
          <w:rFonts w:ascii="宋体" w:hAnsi="宋体" w:eastAsia="宋体" w:cs="宋体"/>
          <w:color w:val="000"/>
          <w:sz w:val="28"/>
          <w:szCs w:val="28"/>
        </w:rPr>
        <w:t xml:space="preserve">经过党史学习，让我更加深刻的认识了党，以及明确了自己的奋斗目标，即永远跟党走的决心。中国共产党领导中国人民，经过北伐战争、土地革命战争、抗日战争和解放战争打败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w:t>
      </w:r>
    </w:p>
    <w:p>
      <w:pPr>
        <w:ind w:left="0" w:right="0" w:firstLine="560"/>
        <w:spacing w:before="450" w:after="450" w:line="312" w:lineRule="auto"/>
      </w:pPr>
      <w:r>
        <w:rPr>
          <w:rFonts w:ascii="宋体" w:hAnsi="宋体" w:eastAsia="宋体" w:cs="宋体"/>
          <w:color w:val="000"/>
          <w:sz w:val="28"/>
          <w:szCs w:val="28"/>
        </w:rPr>
        <w:t xml:space="preserve">建国初期我们说，没有共产党就没有新中国;没有共产党就没有和谐发展的中国;面对滚滚前行的历史车轮，我更加坚定了一个信念:没有共产党就不会有未来屹立于世界强国之列的中国和中华民族。</w:t>
      </w:r>
    </w:p>
    <w:p>
      <w:pPr>
        <w:ind w:left="0" w:right="0" w:firstLine="560"/>
        <w:spacing w:before="450" w:after="450" w:line="312" w:lineRule="auto"/>
      </w:pPr>
      <w:r>
        <w:rPr>
          <w:rFonts w:ascii="宋体" w:hAnsi="宋体" w:eastAsia="宋体" w:cs="宋体"/>
          <w:color w:val="000"/>
          <w:sz w:val="28"/>
          <w:szCs w:val="28"/>
        </w:rPr>
        <w:t xml:space="preserve">作为新时代青年，我们应当肩负起建设祖国地重任，不断地学习，不断地武装自己，使自己成为一个有用之才，对社会有用，对国家有用。重温我们党100年的光辉历程，为中华民族和中国人民建立不朽的功勋，让我们更清楚地认识到，只有在中国共产党地领导下，坚持走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学校党委领导班子社会主义革命和建设时期发言材料</w:t>
      </w:r>
    </w:p>
    <w:p>
      <w:pPr>
        <w:ind w:left="0" w:right="0" w:firstLine="560"/>
        <w:spacing w:before="450" w:after="450" w:line="312" w:lineRule="auto"/>
      </w:pPr>
      <w:r>
        <w:rPr>
          <w:rFonts w:ascii="宋体" w:hAnsi="宋体" w:eastAsia="宋体" w:cs="宋体"/>
          <w:color w:val="000"/>
          <w:sz w:val="28"/>
          <w:szCs w:val="28"/>
        </w:rPr>
        <w:t xml:space="preserve">1949年到1978年的社会主义革命和建设时期，确立了社会主义基本制度，消灭了一切剥削制度，推进了社会主义建设，为中国人民富起来打下了坚实的基础。先辈们爱国、奋斗、团结、奉献、求真的精神激励着每一个人，我们必将传承我党宝贵精神财富，在工作中求真务实、团结协作、开拓进取，以更大的成绩庆祝党的百岁华诞！党在社会主义革命和建设时期的历史，是中国共产党探索社会主义革命和建设的历史，是推进马克思主义不断中国化的历史，为开创中国特色社会主义道路奠定了基础。深入回顾总结党领导人民进行社会主义革命和建设的奋斗历程，对于正确认识中国特色社会主义的形成与发展，坚定中国特色社会主义自信，具有重要意义，是新时代进行伟大斗争、建设伟大工程、推进伟大事业、实现伟大梦想的现实要求和客观需要。</w:t>
      </w:r>
    </w:p>
    <w:p>
      <w:pPr>
        <w:ind w:left="0" w:right="0" w:firstLine="560"/>
        <w:spacing w:before="450" w:after="450" w:line="312" w:lineRule="auto"/>
      </w:pPr>
      <w:r>
        <w:rPr>
          <w:rFonts w:ascii="宋体" w:hAnsi="宋体" w:eastAsia="宋体" w:cs="宋体"/>
          <w:color w:val="000"/>
          <w:sz w:val="28"/>
          <w:szCs w:val="28"/>
        </w:rPr>
        <w:t xml:space="preserve">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一是要结合学习党史不断增强党员意识。</w:t>
      </w:r>
    </w:p>
    <w:p>
      <w:pPr>
        <w:ind w:left="0" w:right="0" w:firstLine="560"/>
        <w:spacing w:before="450" w:after="450" w:line="312" w:lineRule="auto"/>
      </w:pPr>
      <w:r>
        <w:rPr>
          <w:rFonts w:ascii="宋体" w:hAnsi="宋体" w:eastAsia="宋体" w:cs="宋体"/>
          <w:color w:val="000"/>
          <w:sz w:val="28"/>
          <w:szCs w:val="28"/>
        </w:rPr>
        <w:t xml:space="preserve">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2025-06-20T22:05:59+08:00</dcterms:created>
  <dcterms:modified xsi:type="dcterms:W3CDTF">2025-06-20T22:05:59+08:00</dcterms:modified>
</cp:coreProperties>
</file>

<file path=docProps/custom.xml><?xml version="1.0" encoding="utf-8"?>
<Properties xmlns="http://schemas.openxmlformats.org/officeDocument/2006/custom-properties" xmlns:vt="http://schemas.openxmlformats.org/officeDocument/2006/docPropsVTypes"/>
</file>