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在2024年全市城市管理工作会议上的讲话提纲[精选五篇]</w:t>
      </w:r>
      <w:bookmarkEnd w:id="1"/>
    </w:p>
    <w:p>
      <w:pPr>
        <w:jc w:val="center"/>
        <w:spacing w:before="0" w:after="450"/>
      </w:pPr>
      <w:r>
        <w:rPr>
          <w:rFonts w:ascii="Arial" w:hAnsi="Arial" w:eastAsia="Arial" w:cs="Arial"/>
          <w:color w:val="999999"/>
          <w:sz w:val="20"/>
          <w:szCs w:val="20"/>
        </w:rPr>
        <w:t xml:space="preserve">来源：网络  作者：悠然小筑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市城市管理工作会议上的讲话提纲在2024年全市城市管理工作会议上的讲话提纲同志们:今天会议的主要任务是，学习贯彻习近平新时代中国特色社会主义思想和党的十九大、十九届二中三中四中全会精神，认真贯彻落实省委十届十次全会、...</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第一篇：在2024年全市城市管理工作会议上的讲话提纲</w:t>
      </w:r>
    </w:p>
    <w:p>
      <w:pPr>
        <w:ind w:left="0" w:right="0" w:firstLine="560"/>
        <w:spacing w:before="450" w:after="450" w:line="312" w:lineRule="auto"/>
      </w:pPr>
      <w:r>
        <w:rPr>
          <w:rFonts w:ascii="宋体" w:hAnsi="宋体" w:eastAsia="宋体" w:cs="宋体"/>
          <w:color w:val="000"/>
          <w:sz w:val="28"/>
          <w:szCs w:val="28"/>
        </w:rPr>
        <w:t xml:space="preserve">在2024年全市城市管理工作会议上的讲话提纲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学习贯彻习近平新时代中国特色社会主义思想和党的十九大、十九届二中三中四中全会精神，认真贯彻落实省委十届十次全会、省住房城乡建设工作会议和市委六届十次全会精神，回顾2024年工作，安排2024年任务，为今年城市管理工作顺利开展，再创佳绩，做足准备。会前，就2024年城市管理工作，市局领导班子充分酝酿、反复研究，并向市委、市政府进行了专题汇报，黄市长等市领导对今年城市管理工作提出了新的更高的要求。大会印发了2024年城市管理工作要点，请各单位认真贯彻落实。下面，我代表南阳市城市管理局作工作报告。</w:t>
      </w:r>
    </w:p>
    <w:p>
      <w:pPr>
        <w:ind w:left="0" w:right="0" w:firstLine="560"/>
        <w:spacing w:before="450" w:after="450" w:line="312" w:lineRule="auto"/>
      </w:pPr>
      <w:r>
        <w:rPr>
          <w:rFonts w:ascii="宋体" w:hAnsi="宋体" w:eastAsia="宋体" w:cs="宋体"/>
          <w:color w:val="000"/>
          <w:sz w:val="28"/>
          <w:szCs w:val="28"/>
        </w:rPr>
        <w:t xml:space="preserve">一、充分肯定2024年全市城市管理工作取得的成绩</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新一届局领导班子带领全市城管系统干部职工坚持以习近平新时代中国特色社会主义思想为指导，认真贯彻落实习近平总书记有关城市管理工作指示精神，增强“四个意识”、坚定“四个自信”、做到“两个维护”，紧紧围绕市委、市政府决策部署，以推进南阳大城市建设为统领，以“双创双建”为载体，以“不忘初心、牢记使命”主题教育为抓手，以绣花功夫推动城市管理精细化，城市品质全面提升，城市运行高效有序，为我市经济社会发展做出了积极贡献。</w:t>
      </w:r>
    </w:p>
    <w:p>
      <w:pPr>
        <w:ind w:left="0" w:right="0" w:firstLine="560"/>
        <w:spacing w:before="450" w:after="450" w:line="312" w:lineRule="auto"/>
      </w:pPr>
      <w:r>
        <w:rPr>
          <w:rFonts w:ascii="宋体" w:hAnsi="宋体" w:eastAsia="宋体" w:cs="宋体"/>
          <w:color w:val="000"/>
          <w:sz w:val="28"/>
          <w:szCs w:val="28"/>
        </w:rPr>
        <w:t xml:space="preserve">(一)高标准，严要求，党的建设全面加强。一是坚持政治统领，夯实党建责任。全面实施党的建设高质量发展“八大行动”，细化“ 二十项工程”，对标市委市政府具体要求，切实拉高党建标杆;全面实行党建、党风廉政建设“两书两单”制度，强化细化主体责任、监督责任、“一岗双责”，层层传导压力。二是创新活动载体，丰富党建内涵。以干部作风提升年、党支部标准化规范化建设年为载体，组织举办了“不忘初心、牢记使命”文艺汇演、庆祝新中国成立70周年书画作品展、千名党员重温入党誓词等主题活动;建设市局党员教育展厅，启动“城管驿站”建设试点工作，让市民感受到城市管理的变化。三是扎实开展“不忘初心、牢记使命”主题教育。把44个问题纳入自我检视清单，逐条落实整改，解决道路临时停车管理不规范、园林绿化管护精细化水平不高等问题;对照中央提出的九个方面问题，特别是涉及的4项漠视侵害群众利益问题专项整治，明确责任主体、进度时限和工作措施，扎扎实实在解决问题上下功夫，切实让市民感受到主题教育的成效。四是培育先进群体，注重示范带动引领。大力开展“一先双优”“劳动模范”“感动人物”“法治人物”评选和岗位技能大练兵大比武活动，市政管理处“女子疏浚班”被授予全国学雷锋活动示范点、“感动南阳十大人物”“感动中原十大人物”，市环卫处荣获“河南省建设劳动奖状”，市数字化城管中心、市政管理处、淅川县城市管理局等单位被评为全市“当好主人翁·建功新时代”职工职业技能劳动竞赛“优秀组织单位”。在10月26日“环卫工人节”当天，市政府对环境卫生管理业绩突出的卧龙、高新、淅川、西峡、新野、南召、社旗、镇平等8个县区、9个单位、160名环卫干部职工进行了表彰。通过先进模范群体，展示了城管系统的精神风采。</w:t>
      </w:r>
    </w:p>
    <w:p>
      <w:pPr>
        <w:ind w:left="0" w:right="0" w:firstLine="560"/>
        <w:spacing w:before="450" w:after="450" w:line="312" w:lineRule="auto"/>
      </w:pPr>
      <w:r>
        <w:rPr>
          <w:rFonts w:ascii="宋体" w:hAnsi="宋体" w:eastAsia="宋体" w:cs="宋体"/>
          <w:color w:val="000"/>
          <w:sz w:val="28"/>
          <w:szCs w:val="28"/>
        </w:rPr>
        <w:t xml:space="preserve">(二)转作风，抓整治，城市面貌持续改观。一是市容市貌整治有力有序。全市城管执法队伍大力开展“强基础、转作风、树形象，打造人民满意城管”专项行动，实施了净空、净脸、雷霆、秋风等专项整治行动，有力遏制了市容乱象，圆满完成世界月季洲际大会、迎国庆70周年等重大市容保障任务。市城市管理执法支队、宛城区城市管理监察大队受到了省住建厅通报表彰。二是持续保持打击“双违”高压态势。2024年，中心城区收缴违建罚没款8400万元，拆除违建面积36.8万平方米，其中，示范区拆除12万平方米，卧龙区拆除10.5万平方米，宛城区拆除8万平方米，高新区拆除6.3万平方米。各县市区城管执法部门针对违法建设、违规预售等违法行为，开展了一系列专项整治行动，全市违法建设势头得到有效遏制。三是停车治理初见成效。在中心城区施划免费停车泊位1.7万余个，拆除违规隔离柱2万余个，取缔违规大小停车场百余个。联合市交警部门，抽调20名干警，成立了城市管理交警执法大队，截至去年底，开具违法停车告知单8537份，拖移无主车辆489台，上交罚金51万元。各县市区都在积极探索智慧化停车管理，卧龙区正在大力推广无感支付，已完成18处停车场的智慧化改造;西峡县正在改造2500余个智慧化停车位，构建智慧停车管理平台。</w:t>
      </w:r>
    </w:p>
    <w:p>
      <w:pPr>
        <w:ind w:left="0" w:right="0" w:firstLine="560"/>
        <w:spacing w:before="450" w:after="450" w:line="312" w:lineRule="auto"/>
      </w:pPr>
      <w:r>
        <w:rPr>
          <w:rFonts w:ascii="宋体" w:hAnsi="宋体" w:eastAsia="宋体" w:cs="宋体"/>
          <w:color w:val="000"/>
          <w:sz w:val="28"/>
          <w:szCs w:val="28"/>
        </w:rPr>
        <w:t xml:space="preserve">(三)抓提升，促长效，城市环境显著提升。一是道路保洁水平明显提升。开展城市清洁行动，清除积存垃圾。在城市主次干道落实“双十”标准，推行“以克论净”考核，中心城区“以克论净”达标率达到80%以上。道路机械化作业率全面提高，邓州市、宛城区、高新区、示范区、西峡县、方城县、内乡县、新野县主次干道机扫率达到100%。二是生活垃圾焚烧发电取得突破性进展。市局与光大国际签订垃圾焚烧发电合作协议，启动主体建设，项目正在有序推进。11月3日，我省第一个生物质、垃圾焚烧发电一体化项目——社旗县生物质及垃圾焚烧发电一体化项目正式投产，为县区生活垃圾处理提供示范样本。三是建筑垃圾管理日趋规范。市建筑垃圾大数据平台通过验收。中心城区产生建筑垃圾245万吨，资源化利用135万吨，资源化利用率达到60%以上;加快老旧渣土车辆更新淘汰工作，卧龙区、宛城区各更新20台，高新区、示范区正在有序推进车辆更新工作。各县(市区)建筑垃圾管理稳步提高，邓州市、淅川县、南召县、西峡县、新野县成立有建筑垃圾运输专营企业，其中，邓州市建立了建筑垃圾大数据管理平台，建筑垃圾运输车辆安装定位系统，实行网上监控管理。淅川县建立了联合执法机制，建筑垃圾资源化利用水平较高。四是推动生活垃圾分类。中心城区选择基础条件较好的龙达新天地、宇信凯旋公馆等5个小区率先启动试点，全面推开。新野县已有1000户居民参与垃圾分类。五是开展生活垃圾处理“四项整治”。严格按照行业标准，推进全市生活垃圾处理厂“渗滤液设备提标改造”等四项整治，提高生活垃圾处理工作规范化运营标准。</w:t>
      </w:r>
    </w:p>
    <w:p>
      <w:pPr>
        <w:ind w:left="0" w:right="0" w:firstLine="560"/>
        <w:spacing w:before="450" w:after="450" w:line="312" w:lineRule="auto"/>
      </w:pPr>
      <w:r>
        <w:rPr>
          <w:rFonts w:ascii="宋体" w:hAnsi="宋体" w:eastAsia="宋体" w:cs="宋体"/>
          <w:color w:val="000"/>
          <w:sz w:val="28"/>
          <w:szCs w:val="28"/>
        </w:rPr>
        <w:t xml:space="preserve">(四)抓特色，塑亮点，以绿靓城成效显著。提升城市月季特色，助力世界月季洲际大会成功举办，市城管局荣获世界月季名城建设暨2024世界月季洲际大会筹办工作集体二等功，全系统23人记功嘉奖。去年，中心城区新建、提升了44座公园游园和13条道路绿化，新植月季600余万株，新增绿化面积5.1万平方米，市花月季得到集中连片展示，受到世界月季联合会的称赞。各县市区园林绿化各有特色，“三个一”工程全面落实到位。唐河县狠抓绿化建设，已于去年通过国家住建部验收，成功跻身国家园林县城行列。西峡县沿河景观带品味高、手笔大，为全市树立了榜样。南召县克服资金紧张困难，在2024年创建省级园林县城的基础上，又提出争创国家园林县城的目标，起到很好的示范作用。</w:t>
      </w:r>
    </w:p>
    <w:p>
      <w:pPr>
        <w:ind w:left="0" w:right="0" w:firstLine="560"/>
        <w:spacing w:before="450" w:after="450" w:line="312" w:lineRule="auto"/>
      </w:pPr>
      <w:r>
        <w:rPr>
          <w:rFonts w:ascii="宋体" w:hAnsi="宋体" w:eastAsia="宋体" w:cs="宋体"/>
          <w:color w:val="000"/>
          <w:sz w:val="28"/>
          <w:szCs w:val="28"/>
        </w:rPr>
        <w:t xml:space="preserve">(五)保蓝天，治黑水，污染攻坚强力推进。一是餐饮油烟污染治理成效显著。全市城管部门主动作为，切实履行餐饮油烟污染治理新职能。截至目前，全市共安装餐饮油烟净化设施11267家,安装率100%;达标排放单位数10003家，达标排放率88.76%;去年下达书面整改通知8923份，约谈违规餐饮服务单位1017家，行政处罚14起。经全市城管部门共同努力,我市餐饮油烟污染防治工作整体排名位居全省前列，受到了省环境污染防治攻坚战领导小组通报表扬。二是黑臭水体整治稳步推进。全市城市建成区共排查出10条黑臭水体，截止目前，淅川县、桐柏县、唐河县的8条黑臭水体已完成整治;唐河县的八龙河，新野县的军民渠尚未完成治理。三是水生态治理全面加强。汉城河综合治理一期工程如期完成。白河零号坝泵站向内河供水1900万立方米，有效净化内河水质。白河城区段精细化管理全面加强，开展了“打击非法捕鱼”“渔船清理”等专项整治行动，有效保护水环境。</w:t>
      </w:r>
    </w:p>
    <w:p>
      <w:pPr>
        <w:ind w:left="0" w:right="0" w:firstLine="560"/>
        <w:spacing w:before="450" w:after="450" w:line="312" w:lineRule="auto"/>
      </w:pPr>
      <w:r>
        <w:rPr>
          <w:rFonts w:ascii="宋体" w:hAnsi="宋体" w:eastAsia="宋体" w:cs="宋体"/>
          <w:color w:val="000"/>
          <w:sz w:val="28"/>
          <w:szCs w:val="28"/>
        </w:rPr>
        <w:t xml:space="preserve">(六)抓管理，攻难点，城市运行安全有序。一是城市防汛工作扎实有力。在去年我市城区两次强降雨应对中，各单位按照职责，迅速落实防汛措施，做到人员到位，物资到位，有效保障了城市安全。二是道路移交日趋规范。市局新接管了24条道路的市政设施，以及5座南水北调桥梁，向宛城区、卧龙区移交18条道路和30座桥梁，为城市道路规范管理奠定了基础。三是市政设施管理规范有序。实施城市家具美化专项行动，完成箱体彩绘850个;加强排水管理，全年累计清掏窨井2.7万次，疏通管道2.9万米，改造“病害”窨井1440座;加强排水许可管理，发放污水入网许可证238份，各类违规排水行为明显减少;加强桥涵管理，组织专业检测单位对中心城区26座桥梁进行定期检测，为桥梁安全提供科学数据;实施桥梁立体绿化，安装花箱1700个;在中州路和光武西路涵洞桥，安装内涝积水监测预警系统各1套，积极探索积水预警系统。</w:t>
      </w:r>
    </w:p>
    <w:p>
      <w:pPr>
        <w:ind w:left="0" w:right="0" w:firstLine="560"/>
        <w:spacing w:before="450" w:after="450" w:line="312" w:lineRule="auto"/>
      </w:pPr>
      <w:r>
        <w:rPr>
          <w:rFonts w:ascii="宋体" w:hAnsi="宋体" w:eastAsia="宋体" w:cs="宋体"/>
          <w:color w:val="000"/>
          <w:sz w:val="28"/>
          <w:szCs w:val="28"/>
        </w:rPr>
        <w:t xml:space="preserve">(七)抓服务，惠民生，公用事业稳步提升。去年，我市水、气、暖供应充足，稳定达标，全年无重大安全事故发生。中心城区上解污水处理费4630万元,与去年同期相比增加42%;南水北调水使用量达13万吨/日，供水比例达到85%以上;新增供热管网16公里，新增供热面积194万平方米，供热覆盖率达65%;南阳华润燃气公司、南阳热力公司等公用企业双重预防体系建设初见成效。市局牵头开展瓶装液化石油气专项治理工作，督导全市86家瓶装燃气企业对问题进行整改;督促、指导水气暖企业开展审批改革，水气暖企业均实现了窗口“一口对外”和“一次性告知”，取消了水、气、暖接入的前置审批事项，水气暖报装时限分别压减至7、6、7个工作日。</w:t>
      </w:r>
    </w:p>
    <w:p>
      <w:pPr>
        <w:ind w:left="0" w:right="0" w:firstLine="560"/>
        <w:spacing w:before="450" w:after="450" w:line="312" w:lineRule="auto"/>
      </w:pPr>
      <w:r>
        <w:rPr>
          <w:rFonts w:ascii="宋体" w:hAnsi="宋体" w:eastAsia="宋体" w:cs="宋体"/>
          <w:color w:val="000"/>
          <w:sz w:val="28"/>
          <w:szCs w:val="28"/>
        </w:rPr>
        <w:t xml:space="preserve">(八)抓改革，促发展，城管队伍蓬勃壮大。一是退役军人安置稳定有序。市城市管理局主动担当，主动作为，接收274名市直转岗退役军人，组建成立新三盈市政公司，完成中层选拔，核发到岗人员工资，帮扶困难职工，让转岗退役军人感受到组织的关怀和温暖。二是高铁片区管理步入正轨。市城市管理局负责牵头组建高铁片区综合管理机构，牵头协调南阳东站高铁片区社会治安、交通秩序、市容市貌、园林绿化等管理工作，督导各参建单位加快工程建设进度，有力推动了各项工作全面有序开展，确保了高铁站如期投入运行。</w:t>
      </w:r>
    </w:p>
    <w:p>
      <w:pPr>
        <w:ind w:left="0" w:right="0" w:firstLine="560"/>
        <w:spacing w:before="450" w:after="450" w:line="312" w:lineRule="auto"/>
      </w:pPr>
      <w:r>
        <w:rPr>
          <w:rFonts w:ascii="宋体" w:hAnsi="宋体" w:eastAsia="宋体" w:cs="宋体"/>
          <w:color w:val="000"/>
          <w:sz w:val="28"/>
          <w:szCs w:val="28"/>
        </w:rPr>
        <w:t xml:space="preserve">(九)抓运行，提效能，数字城管圆满通过验收。2024年，市级数字化城管系统平台共立案41.9万余件，结案率97.73%，超过国家标准7.73个百分点，发挥了“千里眼、顺风耳、飞毛腿和指挥棒”的作用。去年上半年，国家住建部领导莅临我市数字化城管中心调研指导工作，充分肯定了数字城管运行管理工作。去年12月，省住建厅组织专家组对市数字化城市管理系统进行正式验收，专家组一致同意以优秀档次通过验收。运行效果较好的西峡、镇平、内乡、南召、新野、方城、社旗7县顺利通过省住建厅组织的预验收，受到专家组一致好评。</w:t>
      </w:r>
    </w:p>
    <w:p>
      <w:pPr>
        <w:ind w:left="0" w:right="0" w:firstLine="560"/>
        <w:spacing w:before="450" w:after="450" w:line="312" w:lineRule="auto"/>
      </w:pPr>
      <w:r>
        <w:rPr>
          <w:rFonts w:ascii="宋体" w:hAnsi="宋体" w:eastAsia="宋体" w:cs="宋体"/>
          <w:color w:val="000"/>
          <w:sz w:val="28"/>
          <w:szCs w:val="28"/>
        </w:rPr>
        <w:t xml:space="preserve">过去的一年，城市管理各项工作都取得新的进展。精准脱贫工作成效显著，梁庄村已有19户41人脱贫;办理人大建议、政协提案高效高质，市城管局被市人大、市政府、市政协分别表彰为年度先进单位;解放广场纪念碑修缮工程高标准完成，昔日华彩重现;成功举办第六届菊花展，受到市民一致好评;政策法规、行政审批、安全生产、扫黑除恶、信访稳定、综合治理、人事财务、信用建设、工会、工青妇等工作都取得了新进步。</w:t>
      </w:r>
    </w:p>
    <w:p>
      <w:pPr>
        <w:ind w:left="0" w:right="0" w:firstLine="560"/>
        <w:spacing w:before="450" w:after="450" w:line="312" w:lineRule="auto"/>
      </w:pPr>
      <w:r>
        <w:rPr>
          <w:rFonts w:ascii="宋体" w:hAnsi="宋体" w:eastAsia="宋体" w:cs="宋体"/>
          <w:color w:val="000"/>
          <w:sz w:val="28"/>
          <w:szCs w:val="28"/>
        </w:rPr>
        <w:t xml:space="preserve">同志们，这些成绩的取得殊为不易，是市委市政府坚强领导的结果，是各县市区和有关部门大力支持的结果，是全系统广大干部职工长期以来共同努力、团结拼搏的结果。在此，我代表局党组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二、正确认识城市管理工作面临的形势和任务</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是南阳加快建设具有较强吸纳集聚能力和重要影响力大城市的关键之年，是我市争创国家文明城市的决战决胜之年，做好今年的城市管理工作，意义重大，使命光荣。作为城市管理者，我们要清醒认识当前面临的形势和任务，保持强烈的忧患意识和对标意识，以“等不起”的紧迫感、“坐不住”的责任感、“慢不得”的危机感，不忘初心，勇担使命，为谱写中原更加出彩的绚丽南阳篇章贡献力量。</w:t>
      </w:r>
    </w:p>
    <w:p>
      <w:pPr>
        <w:ind w:left="0" w:right="0" w:firstLine="560"/>
        <w:spacing w:before="450" w:after="450" w:line="312" w:lineRule="auto"/>
      </w:pPr>
      <w:r>
        <w:rPr>
          <w:rFonts w:ascii="宋体" w:hAnsi="宋体" w:eastAsia="宋体" w:cs="宋体"/>
          <w:color w:val="000"/>
          <w:sz w:val="28"/>
          <w:szCs w:val="28"/>
        </w:rPr>
        <w:t xml:space="preserve">对标高质量建设现代化大城市，要有“等不起”的紧迫感。省委十届七次全会将南阳与郑州、洛阳列为我省三大城市，赋予了南阳新的更高定位，提出了更高要求。同时，南阳已成为省内“五区”和汉江、淮河生态经济带等众多国家级战略的叠加区，面临难得的发展机遇。优质高效的城市管理，承载着人民群众对美好生活的向往，是城市现代化的重要组成部分，是高质量建设现代化大城市的重要保障。当前，南阳正处于区域中心城市向现代化大城市迈进的关键阶段，我们要牢牢把握重大战略机遇，自觉肩负起高质量建设大城市的历史使命，迅速紧张起来，主动迎接挑战，真抓实干，按照习近平总书记“城市管理应该像绣花一样精细”的要求，以精细化的城市管理打造高质量的城市环境，在谱写大城市建设绚丽篇章中争先出彩。</w:t>
      </w:r>
    </w:p>
    <w:p>
      <w:pPr>
        <w:ind w:left="0" w:right="0" w:firstLine="560"/>
        <w:spacing w:before="450" w:after="450" w:line="312" w:lineRule="auto"/>
      </w:pPr>
      <w:r>
        <w:rPr>
          <w:rFonts w:ascii="宋体" w:hAnsi="宋体" w:eastAsia="宋体" w:cs="宋体"/>
          <w:color w:val="000"/>
          <w:sz w:val="28"/>
          <w:szCs w:val="28"/>
        </w:rPr>
        <w:t xml:space="preserve">对标年度城市管理目标任务，要有“坐不住”的责任感。今年省政府工作报告要求，要加快城市绿地建设，实现省级园林城市全覆盖;各省辖市要全面启动生活垃圾分类工作;要分级分类推进智慧城市建设，要在交通、城市管理等重点领域实施一批智慧化示范应用工程，提升城市精细化、智能化管理水平。市委六届十次全会要求，要全面消除城市黑臭水体;加快基础设施建设，全面完成内河综合治理;实施拆墙透绿增绿、微景观小游园建设;加快提升公用设施，引入市场化竞争机制，集中供热普及率达到65%;要建成垃圾焚烧发电项目，实行环卫市场化，积极推进垃圾分类，加强停车管理。省、市的决策部署对今年我们城市管理工作提出了明确要求。尤其是，今年是城市执法体制改革的收官之年，国家文明城市创建的决胜之年。新冠疫情的发生，客观上压缩了我们的工作时间，增加了工作难度。我们要知难而上，奋力拼搏，坚决当好主力军，打好主动仗，啃下硬骨头，努力创造让全市人民满意的城市环境。</w:t>
      </w:r>
    </w:p>
    <w:p>
      <w:pPr>
        <w:ind w:left="0" w:right="0" w:firstLine="560"/>
        <w:spacing w:before="450" w:after="450" w:line="312" w:lineRule="auto"/>
      </w:pPr>
      <w:r>
        <w:rPr>
          <w:rFonts w:ascii="宋体" w:hAnsi="宋体" w:eastAsia="宋体" w:cs="宋体"/>
          <w:color w:val="000"/>
          <w:sz w:val="28"/>
          <w:szCs w:val="28"/>
        </w:rPr>
        <w:t xml:space="preserve">对标城市管理短板弱项，要有“慢不得”的危机感。目前，我市城市管理发展的道路上还存在不少困难和问题，尤其是：大城管格局尚未建立，部分职能部门职责不清、管理缺失，城市管理体制改革不到位。城市管理方式总体上较为粗放，没有形成有效的考核评价和问责追责机制，主要还是依赖于突击式、运动式整治,“头痛医头、脚痛医脚”现象没有得到根本扭转。基础设施欠账较多，维护管理经费严重不足;市政、园林、环卫、执法专业机械和装备落后，机械化作业能力低。一些干部责任意识、进取意识、主动意识不够强，不能适应城市管理新形势、新要求。这些问题和劣势，制约着城市管理水平提升，影响城市管理事业发展，必须引起全系统各级各单位，尤其是主要负责同志的高度重视，在今后的工作中整改落实。</w:t>
      </w:r>
    </w:p>
    <w:p>
      <w:pPr>
        <w:ind w:left="0" w:right="0" w:firstLine="560"/>
        <w:spacing w:before="450" w:after="450" w:line="312" w:lineRule="auto"/>
      </w:pPr>
      <w:r>
        <w:rPr>
          <w:rFonts w:ascii="宋体" w:hAnsi="宋体" w:eastAsia="宋体" w:cs="宋体"/>
          <w:color w:val="000"/>
          <w:sz w:val="28"/>
          <w:szCs w:val="28"/>
        </w:rPr>
        <w:t xml:space="preserve">总之，2024年城管工作任务艰巨、责任重大。全市各级城管部门要遵循发展规律，认清形势任务，抢抓重大机遇，奋力担当作为，发扬只争朝夕，时不待我的拼搏精神，努力为决胜全面小康、开启第二个百年奋斗目标新征程奠定坚实基础。</w:t>
      </w:r>
    </w:p>
    <w:p>
      <w:pPr>
        <w:ind w:left="0" w:right="0" w:firstLine="560"/>
        <w:spacing w:before="450" w:after="450" w:line="312" w:lineRule="auto"/>
      </w:pPr>
      <w:r>
        <w:rPr>
          <w:rFonts w:ascii="宋体" w:hAnsi="宋体" w:eastAsia="宋体" w:cs="宋体"/>
          <w:color w:val="000"/>
          <w:sz w:val="28"/>
          <w:szCs w:val="28"/>
        </w:rPr>
        <w:t xml:space="preserve">三、理清思路，抓住重点，努力开创城市管理工作新局面</w:t>
      </w:r>
    </w:p>
    <w:p>
      <w:pPr>
        <w:ind w:left="0" w:right="0" w:firstLine="560"/>
        <w:spacing w:before="450" w:after="450" w:line="312" w:lineRule="auto"/>
      </w:pPr>
      <w:r>
        <w:rPr>
          <w:rFonts w:ascii="宋体" w:hAnsi="宋体" w:eastAsia="宋体" w:cs="宋体"/>
          <w:color w:val="000"/>
          <w:sz w:val="28"/>
          <w:szCs w:val="28"/>
        </w:rPr>
        <w:t xml:space="preserve">做好今年城市管理工作，要坚持以习近平新时代中国特色社会主义思想为指导，全面贯彻党的十九大和十九届二中三中四中全会、省委十届十次全会、全省住房城乡建设工作会议、市委六届十次全会精神，坚持新发展理念，坚持以人民为中心，以高质量建设现代化大城市为统揽，以“双创双建”为载体，以城市精细化管理为主线，大力开展“城市管理提升年”和“执法服务水平提升年”活动，坚定不移推进城市管理科学化、精细化、智能化，强力推动拆墙透绿、营造小游园微景观、月季景观特色提升，基础设施建设、城市河道治理五大工程，着力开展“双违”整治、市容市貌提升、餐饮油烟污染治理、黑臭水体整治、道路临时停车管理、园林县城(城镇)创建六项行动，做好各项重点工作，全面加强党的建设，推进治理体系和治理能力现代化，努力创造宜业、宜居、宜乐、宜游的城市环境。</w:t>
      </w:r>
    </w:p>
    <w:p>
      <w:pPr>
        <w:ind w:left="0" w:right="0" w:firstLine="560"/>
        <w:spacing w:before="450" w:after="450" w:line="312" w:lineRule="auto"/>
      </w:pPr>
      <w:r>
        <w:rPr>
          <w:rFonts w:ascii="宋体" w:hAnsi="宋体" w:eastAsia="宋体" w:cs="宋体"/>
          <w:color w:val="000"/>
          <w:sz w:val="28"/>
          <w:szCs w:val="28"/>
        </w:rPr>
        <w:t xml:space="preserve">(一)抓住城市精细化管理这条主线</w:t>
      </w:r>
    </w:p>
    <w:p>
      <w:pPr>
        <w:ind w:left="0" w:right="0" w:firstLine="560"/>
        <w:spacing w:before="450" w:after="450" w:line="312" w:lineRule="auto"/>
      </w:pPr>
      <w:r>
        <w:rPr>
          <w:rFonts w:ascii="宋体" w:hAnsi="宋体" w:eastAsia="宋体" w:cs="宋体"/>
          <w:color w:val="000"/>
          <w:sz w:val="28"/>
          <w:szCs w:val="28"/>
        </w:rPr>
        <w:t xml:space="preserve">城市精细化管理是指综合运用市场、法律、社会自治等手段，通过城市管理目标量化、标准细化、职责分工明晰化等方式，形成以“精致、细致、深入、规范”为内涵的城市管理模式。2024年，市城市管理委员会办公室将全力推进城市精细化管理工作，已经印发了《2024年度南阳市城市精细化管理工作实施方案》，将建立由市城管委统领、市城管委办公室协调推进、市直有关部门牵头实施、责任单位积极配合的工作机制，将组建两个工作组三个督查队，实施日督查、月考核、季讲评、年评比，考核成绩将纳入全市绩效考核体系，考评结果定期向社会公布，让广大市民监督。各单位要严格落实好实施方案，把精细化管理的理念、手段、标准落实到城市管理领域各项工作中，突出抓好以“绿化、亮化、美化、净化、序化”提升为主要内容的城市精细化管理工作，努力让城市更有序、更安全、更干净，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(二)开展城市管理提升年和执法服务水平提升年活动</w:t>
      </w:r>
    </w:p>
    <w:p>
      <w:pPr>
        <w:ind w:left="0" w:right="0" w:firstLine="560"/>
        <w:spacing w:before="450" w:after="450" w:line="312" w:lineRule="auto"/>
      </w:pPr>
      <w:r>
        <w:rPr>
          <w:rFonts w:ascii="宋体" w:hAnsi="宋体" w:eastAsia="宋体" w:cs="宋体"/>
          <w:color w:val="000"/>
          <w:sz w:val="28"/>
          <w:szCs w:val="28"/>
        </w:rPr>
        <w:t xml:space="preserve">一是开展“城市管理提升年”活动。今年，全系统要深入开展“城市管理提升年”，努力构建市容环境干净整洁、交通秩序规范有序、城区河道水清岸绿、户外广告减量提质、公用事业提质增效、行政执法严格高效的城市环境。环境卫生方面，全市城市主次干道机扫率达到100%，国五标准以上新型渣土车达到50%以上。在市容整治方面，要消除违规户外广告，每个县市区至少打造两条精品示范道路。园林绿化方面，中心城区要基本完成城市主要道路两侧拆墙透绿工作，各县市要再建设1条月季大道、1个月季游园、1个月季基地。市政设施方面，全市城市主干道亮灯率达到98%以上，次干道、支路亮灯率达到96%以上，道路照明设施完好率达到96%以上，解决城市背街小巷照明“盲区”问题。生态环境保护方面，加大道路扬尘污染、餐饮油烟污染治理力度，全面消除黑臭水体。</w:t>
      </w:r>
    </w:p>
    <w:p>
      <w:pPr>
        <w:ind w:left="0" w:right="0" w:firstLine="560"/>
        <w:spacing w:before="450" w:after="450" w:line="312" w:lineRule="auto"/>
      </w:pPr>
      <w:r>
        <w:rPr>
          <w:rFonts w:ascii="宋体" w:hAnsi="宋体" w:eastAsia="宋体" w:cs="宋体"/>
          <w:color w:val="000"/>
          <w:sz w:val="28"/>
          <w:szCs w:val="28"/>
        </w:rPr>
        <w:t xml:space="preserve">二是开展“执法服务水平提升年”活动。今年，各级城管执法部门要深入开展“执法服务水平提升年”活动，全面落实“721”工作法，强力推进“强基础、转作风、树形象，打造人民满意城管”三年行动，严格规范文明执法，加强作风纪律建设，提升社会认可度和群众满意度。各县市区城管执法部门要加快建立以“双随机、一公开”(随机抽取检查对象、随机选派执法检查人员、抽查事项及查处结果及时向社会公开)监管为基本手段、以重点监管为补充、以信用监管为基础的新型监管机制，着力推进城市管理执法透明、规范、公正;要推进服务型执法，运用柔性执法方式，探索梳理轻微违法行为免罚清单，指导行政执法相对人，主动纠正违法行为，及时化解矛盾纷争;要全面落实行政执法公示制度、执法全过程记录制度、重大执法决定法制审核制度，实现执法信息公开透明、执法过程全程留痕;加强对执法人员监督约束，严格责任追究，确保执法严格规范公正;执法人员要规范仪容仪表。</w:t>
      </w:r>
    </w:p>
    <w:p>
      <w:pPr>
        <w:ind w:left="0" w:right="0" w:firstLine="560"/>
        <w:spacing w:before="450" w:after="450" w:line="312" w:lineRule="auto"/>
      </w:pPr>
      <w:r>
        <w:rPr>
          <w:rFonts w:ascii="黑体" w:hAnsi="黑体" w:eastAsia="黑体" w:cs="黑体"/>
          <w:color w:val="000000"/>
          <w:sz w:val="36"/>
          <w:szCs w:val="36"/>
          <w:b w:val="1"/>
          <w:bCs w:val="1"/>
        </w:rPr>
        <w:t xml:space="preserve">第二篇：在城市管理工作会议上的讲话（定稿）</w:t>
      </w:r>
    </w:p>
    <w:p>
      <w:pPr>
        <w:ind w:left="0" w:right="0" w:firstLine="560"/>
        <w:spacing w:before="450" w:after="450" w:line="312" w:lineRule="auto"/>
      </w:pPr>
      <w:r>
        <w:rPr>
          <w:rFonts w:ascii="宋体" w:hAnsi="宋体" w:eastAsia="宋体" w:cs="宋体"/>
          <w:color w:val="000"/>
          <w:sz w:val="28"/>
          <w:szCs w:val="28"/>
        </w:rPr>
        <w:t xml:space="preserve">在城市管理工作会议上的讲话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总结前一阶段的城市管理工作，查摆问题，理清思路，动员全市上下积极行动起来，围绕精细化管理目标，突出重点、狠抓落实，努力将漯河打造成为全省环境最干净、管理最有序、形象最靓丽的城市。下面我讲三点意见：</w:t>
      </w:r>
    </w:p>
    <w:p>
      <w:pPr>
        <w:ind w:left="0" w:right="0" w:firstLine="560"/>
        <w:spacing w:before="450" w:after="450" w:line="312" w:lineRule="auto"/>
      </w:pPr>
      <w:r>
        <w:rPr>
          <w:rFonts w:ascii="宋体" w:hAnsi="宋体" w:eastAsia="宋体" w:cs="宋体"/>
          <w:color w:val="000"/>
          <w:sz w:val="28"/>
          <w:szCs w:val="28"/>
        </w:rPr>
        <w:t xml:space="preserve">一、肯定成绩，正视问题，理清城市管理工作新思路 去年，我们组织开展了“城市管理年”活动，取得了很大成效，今年上半年，我们又围绕中博会暨第五届中原食品节的召开，以打造全省最干净的城市为目标，从解决群众关心、影响城市形象的问题入手，进一步加大城市管理力度，城市综合环境质量显著提高，向中外客商展示了漯河的良好形象。</w:t>
      </w:r>
    </w:p>
    <w:p>
      <w:pPr>
        <w:ind w:left="0" w:right="0" w:firstLine="560"/>
        <w:spacing w:before="450" w:after="450" w:line="312" w:lineRule="auto"/>
      </w:pPr>
      <w:r>
        <w:rPr>
          <w:rFonts w:ascii="宋体" w:hAnsi="宋体" w:eastAsia="宋体" w:cs="宋体"/>
          <w:color w:val="000"/>
          <w:sz w:val="28"/>
          <w:szCs w:val="28"/>
        </w:rPr>
        <w:t xml:space="preserve">（一）大力实施城市环境卫生整治工程，群众居住环境明显改善。在去年的“城市管理年”活动中，我们集中开展了专项治脏活动。新一届市委、市政府领导班子组成后，更是把提高城市环境卫生水平作为执政为民的大事来抓，提出了打造“全省最干净城市”的奋斗目标。围绕这一目标，以前所未有的力度抓城市环境卫生，全市上下齐动员，掀起了治脏热潮。祁市长亲自抓环境卫生工作，多次带队检查市区环境卫生，听取治脏工作情况汇报，协调解决有关问题。各区也都把治脏工作列入重要议事日程，大员上阵抓卫生，全区动员搞治脏。全市在短短2个月的时间内，通过实施社区治脏工程、沿河治脏工程、背街小巷治脏工程、城乡结合部和城中村治脏工程、沿街门店自备垃圾桶工程、提升道路清扫保洁质量工程等，共清运各类垃圾1.2万立方，一些区域积累数十年的垃圾得到彻底清理。城市环境卫生的极大改观，提升了城市形象，改善了居住环境。</w:t>
      </w:r>
    </w:p>
    <w:p>
      <w:pPr>
        <w:ind w:left="0" w:right="0" w:firstLine="560"/>
        <w:spacing w:before="450" w:after="450" w:line="312" w:lineRule="auto"/>
      </w:pPr>
      <w:r>
        <w:rPr>
          <w:rFonts w:ascii="宋体" w:hAnsi="宋体" w:eastAsia="宋体" w:cs="宋体"/>
          <w:color w:val="000"/>
          <w:sz w:val="28"/>
          <w:szCs w:val="28"/>
        </w:rPr>
        <w:t xml:space="preserve">（二）加快城市基础设施改造步伐，城市新亮点凸现。高标准实施亮化工程，着力打造美丽城市夜景。在亮化工程实施过程中，坚持高起点规划、高标准设计、高质量建设，安装各种亮化灯具2024余套，亮化楼体100余座，黄河路、嵩山路和市区高层建筑再添新姿，璀璨美丽都市夜景初步形成。加快城市绿化步伐，实施了“桃花进城”工程，对一批游园、道路进行了绿化升级改造，金山路迎宾大道成为全省一流的景观大道。认真解决群众入厕难问题，实施了水冲式公厕改造配套工程和公厕免费开放工程，全市88座水冲式公厕旱用问题得到解决，所有公厕免费开放。强力启用了市生活垃圾处理场，从根本上解决了垃圾围城问题。加强道路、路灯的管养，提升了管理标准，完好率大幅提高。</w:t>
      </w:r>
    </w:p>
    <w:p>
      <w:pPr>
        <w:ind w:left="0" w:right="0" w:firstLine="560"/>
        <w:spacing w:before="450" w:after="450" w:line="312" w:lineRule="auto"/>
      </w:pPr>
      <w:r>
        <w:rPr>
          <w:rFonts w:ascii="宋体" w:hAnsi="宋体" w:eastAsia="宋体" w:cs="宋体"/>
          <w:color w:val="000"/>
          <w:sz w:val="28"/>
          <w:szCs w:val="28"/>
        </w:rPr>
        <w:t xml:space="preserve">（三）着力整治城市秩序，营造了和谐的城市环境。从解决城市乱源入手，大规模开展了沿街整治。拆除了破旧建筑，规范了沿街门头字号，建设美化了景观围墙，实施了弱电入地，改造和硬化了一批人行道，提升了大型广告牌的档次，增设了一批样式新颖的果皮箱，新制作安装了部分道路标识牌；深入实施“三街”（严管街、控管街、规范街）分类管理，下发了《流动经营规范化管理通告》，堵疏结合，有效治理了占道经营、流动经营，进一步规范了早夜市摊群的设置和经营管理；从治理人、车入手，加强了交通秩序的管理，开展了交通违法的专项治理，实行“五统一”管理，加强了公交、出租行业的管理。从提高市民素质入手，实施了市民素质提升工程。开办各类各级文明学校，向群众传授文明礼仪知识；组织了一系列志愿者行动，让群众参与城市管理，享受成果、接受教育。</w:t>
      </w:r>
    </w:p>
    <w:p>
      <w:pPr>
        <w:ind w:left="0" w:right="0" w:firstLine="560"/>
        <w:spacing w:before="450" w:after="450" w:line="312" w:lineRule="auto"/>
      </w:pPr>
      <w:r>
        <w:rPr>
          <w:rFonts w:ascii="宋体" w:hAnsi="宋体" w:eastAsia="宋体" w:cs="宋体"/>
          <w:color w:val="000"/>
          <w:sz w:val="28"/>
          <w:szCs w:val="28"/>
        </w:rPr>
        <w:t xml:space="preserve">（四）实施管理创新，推动了城市管理上台阶。为使城市管理工作更具科学性、针对性、有效性，我们在精细化管理上下功夫，加强制度创新，先后出台了《城市管理考核暂行办法（试行）》、《城市容貌标准》等一系列文件，使城市管理有章可循。建立了城市管理的长效工作机制，实行了城市管理联席会议、月台帐管理、民主评议、考核奖惩、社会承诺等一系列制度，较好地解决了城市管理体制不顺、机制不活、标准不</w:t>
      </w:r>
    </w:p>
    <w:p>
      <w:pPr>
        <w:ind w:left="0" w:right="0" w:firstLine="560"/>
        <w:spacing w:before="450" w:after="450" w:line="312" w:lineRule="auto"/>
      </w:pPr>
      <w:r>
        <w:rPr>
          <w:rFonts w:ascii="宋体" w:hAnsi="宋体" w:eastAsia="宋体" w:cs="宋体"/>
          <w:color w:val="000"/>
          <w:sz w:val="28"/>
          <w:szCs w:val="28"/>
        </w:rPr>
        <w:t xml:space="preserve">一、管理不细等问题，全市形成了明争暗赛、创先争优的良好局面。各区和城市管理责任单位在具体工作中谋实招、思创新，采取了不少好的措施，建立了主要领导亲自抓，分管领导具体抓的责任机制和部门参与的联动机制，取得了良好的效果。源汇区积极探索城市管理社会行动，让群众参与城市管理，融入城市管理的各项活动中，有效提升了城市管理水平。</w:t>
      </w:r>
    </w:p>
    <w:p>
      <w:pPr>
        <w:ind w:left="0" w:right="0" w:firstLine="560"/>
        <w:spacing w:before="450" w:after="450" w:line="312" w:lineRule="auto"/>
      </w:pPr>
      <w:r>
        <w:rPr>
          <w:rFonts w:ascii="宋体" w:hAnsi="宋体" w:eastAsia="宋体" w:cs="宋体"/>
          <w:color w:val="000"/>
          <w:sz w:val="28"/>
          <w:szCs w:val="28"/>
        </w:rPr>
        <w:t xml:space="preserve">在肯定成绩的同时，还要清醒地看到城市管理工作中存在的薄弱环节。一是在精细化管理上还存在一定差距。“脏”的问题还不同程度地存在。如个别区域、路段、居民小区、农贸市场内果皮纸屑、白色垃圾还随处可见；城中村、河道等处垃圾死角还一定程度地存在等。“乱”的问题还没有得到根治。如占道经营、店外经营、市场外经营、乱设夜市摊点等现象存在反弹，部分路段存在非机动车辆、经营摊位乱摆乱放等现象；“差”的问题还解决得不彻底。有些地方整治不细，有些地方管理标准不高，群众时有投诉。二是长效管理体制机制不完善。长效管理的制度、手段、措施还不十分到位，城市管理工作中还存在缺位、越位、失位现象。三是城市基础设施建设投入不足。如环卫设施建设、停车场建设、集贸市场建设滞后，造成垃圾随意倾倒，车辆乱停乱放，流动经营、占道经营疏导困难等问题。四是个别部门不能尽职尽责。工作不积极、不主动，一味强调困难，安排部署的工作不能很好地落实，能推就推，能拖就拖，内部缺乏严格的考核奖惩措施，干好干坏一个样。</w:t>
      </w:r>
    </w:p>
    <w:p>
      <w:pPr>
        <w:ind w:left="0" w:right="0" w:firstLine="560"/>
        <w:spacing w:before="450" w:after="450" w:line="312" w:lineRule="auto"/>
      </w:pPr>
      <w:r>
        <w:rPr>
          <w:rFonts w:ascii="宋体" w:hAnsi="宋体" w:eastAsia="宋体" w:cs="宋体"/>
          <w:color w:val="000"/>
          <w:sz w:val="28"/>
          <w:szCs w:val="28"/>
        </w:rPr>
        <w:t xml:space="preserve">综合分析我市城市管理现状，围绕确立的城市管理目标，今后一段时期城市管理工作的总体思路是：坚持“以人为本，和谐管理”的理念，加大管理投入，完善基础设施，创新管理体制、机制，创新工作方式、方法，积极探索提高整体工作效能的有效途径，把城市管理工作推向现代化、规范化、人性化。</w:t>
      </w:r>
    </w:p>
    <w:p>
      <w:pPr>
        <w:ind w:left="0" w:right="0" w:firstLine="560"/>
        <w:spacing w:before="450" w:after="450" w:line="312" w:lineRule="auto"/>
      </w:pPr>
      <w:r>
        <w:rPr>
          <w:rFonts w:ascii="宋体" w:hAnsi="宋体" w:eastAsia="宋体" w:cs="宋体"/>
          <w:color w:val="000"/>
          <w:sz w:val="28"/>
          <w:szCs w:val="28"/>
        </w:rPr>
        <w:t xml:space="preserve">二、明确任务，突出重点，促进城市管理工作迈上新台阶 城市管理工作是一项复杂性、长期性的工作，稍有放松，就会出现反弹。因此，需要我们发扬打持久战的精神，不断巩固和扩大已取得的成果，把城市管理工作推向更高的层次。关于今年城市管理工作的具体内容，已经以《方案》的形式印发，下一步关键要抓好落实。我着重强调几点：</w:t>
      </w:r>
    </w:p>
    <w:p>
      <w:pPr>
        <w:ind w:left="0" w:right="0" w:firstLine="560"/>
        <w:spacing w:before="450" w:after="450" w:line="312" w:lineRule="auto"/>
      </w:pPr>
      <w:r>
        <w:rPr>
          <w:rFonts w:ascii="宋体" w:hAnsi="宋体" w:eastAsia="宋体" w:cs="宋体"/>
          <w:color w:val="000"/>
          <w:sz w:val="28"/>
          <w:szCs w:val="28"/>
        </w:rPr>
        <w:t xml:space="preserve">（一）以治理脏乱差为根本，深入开展城市环境整治。各区和各相关部门要按照方案和台帐的要求，立足部门职能，积极组织开展治脏治乱活动。要重点对旧城区、环城路、城中村、城乡结合部、河道、铁路沿线的垃圾进行清理，全面消除城市脏源。严格落实门前五包责任制，重点对门前环境卫生、绿化、车辆停放等三个方面进行包管。大力推进垃圾袋装化工作，沿街所有门店都要实行垃圾袋装化，定时收集，从根本上解决垃圾乱倒问题。进一步规范交通秩序，对城区主次干道统一划定停车边线，设立停车标志，做到停车归位，统一摆放；进一步提升公交客运服务水平；深入治理车辆、行人的违规行为。按照方便群众、不影响交通、不影响市容环境的原则，科学设置流动经营摊位，并加强管理；堵疏结合，对主次干道的修理业、洗车业、加工业以及建筑材料销售行业进行规范，划行归市，限定区域经营。提高城市景观道路管理标准，所有景观围墙必须进行美化。从严管理沿街门头装修，进一步治理户外广告，提升户外广告的设置标准和档次。</w:t>
      </w:r>
    </w:p>
    <w:p>
      <w:pPr>
        <w:ind w:left="0" w:right="0" w:firstLine="560"/>
        <w:spacing w:before="450" w:after="450" w:line="312" w:lineRule="auto"/>
      </w:pPr>
      <w:r>
        <w:rPr>
          <w:rFonts w:ascii="宋体" w:hAnsi="宋体" w:eastAsia="宋体" w:cs="宋体"/>
          <w:color w:val="000"/>
          <w:sz w:val="28"/>
          <w:szCs w:val="28"/>
        </w:rPr>
        <w:t xml:space="preserve">（二）以解决群众利益问题为突破口，不断改善群众的生活环境。要坚持以人为本，把为群众创造方便、舒适、优美的环境作为工作的出发点，切实解决群众普遍关心的行路、照明、乘车、用气、供水、入厕等问题。进一步提升公厕免费后的管理水平，真正使这一惠民措施让群众满意。抓好城市管理承诺服务的落实，确保承诺服务内容兑现，并及时总结经验，扩大承诺服务覆盖面。加快环卫基础设施的配套建设步伐，改进垃圾处理费征收办法，提高征收率。合理建设一批小型农贸市场，引导市场进社区、进背街小巷。深入开展背街小巷亮化、硬化工作。开展社区环境综合整治工作。</w:t>
      </w:r>
    </w:p>
    <w:p>
      <w:pPr>
        <w:ind w:left="0" w:right="0" w:firstLine="560"/>
        <w:spacing w:before="450" w:after="450" w:line="312" w:lineRule="auto"/>
      </w:pPr>
      <w:r>
        <w:rPr>
          <w:rFonts w:ascii="宋体" w:hAnsi="宋体" w:eastAsia="宋体" w:cs="宋体"/>
          <w:color w:val="000"/>
          <w:sz w:val="28"/>
          <w:szCs w:val="28"/>
        </w:rPr>
        <w:t xml:space="preserve">（三）完善市政基础设施，努力增强城市综合功能。提高城市基础设施管养标准，提升道路景观水平。进一步改善城市道路质量，加快人行道的硬化，消除黄土裸露，及时更新、补植绿化带内枯死、断垄植物；加强道路照明设施管理，保证亮化率达到98%以上。继续搞好弱电线路入地工作，对乱拉乱扯的通讯、电力线路进行规范。加强市政基础设施的日常维护，确保安全使用；建立和完善市政公共设施的应急处置预案，提高应急处理能力。</w:t>
      </w:r>
    </w:p>
    <w:p>
      <w:pPr>
        <w:ind w:left="0" w:right="0" w:firstLine="560"/>
        <w:spacing w:before="450" w:after="450" w:line="312" w:lineRule="auto"/>
      </w:pPr>
      <w:r>
        <w:rPr>
          <w:rFonts w:ascii="宋体" w:hAnsi="宋体" w:eastAsia="宋体" w:cs="宋体"/>
          <w:color w:val="000"/>
          <w:sz w:val="28"/>
          <w:szCs w:val="28"/>
        </w:rPr>
        <w:t xml:space="preserve">（四）加强对县城和重点镇的管理，推进城乡一体化进程。城市管理工作要逐步向县城和重点镇延伸，组织引导舞阳、临颍两县加强城市管理工作，指导全市重点镇开展镇容镇貌的治理工作，制订县城和重点镇的容貌标准，开展城镇管理评比活动，引导县城和重点镇在加快经济发展的同时，从改善公共服务设施入手，整治县容县貌和镇容镇貌，推动城镇建设管理水平的提高。</w:t>
      </w:r>
    </w:p>
    <w:p>
      <w:pPr>
        <w:ind w:left="0" w:right="0" w:firstLine="560"/>
        <w:spacing w:before="450" w:after="450" w:line="312" w:lineRule="auto"/>
      </w:pPr>
      <w:r>
        <w:rPr>
          <w:rFonts w:ascii="宋体" w:hAnsi="宋体" w:eastAsia="宋体" w:cs="宋体"/>
          <w:color w:val="000"/>
          <w:sz w:val="28"/>
          <w:szCs w:val="28"/>
        </w:rPr>
        <w:t xml:space="preserve">（五）以素质教育为抓手，提高城市整体文明程度。以培养现代文明城市所具备的市民素质为重点，有针对、有重点地开展教育活动，教育群众、引导群众、激发群众确立和提高城市意识、市民意识和文明意识。城市管理责任单位在履行管理职责的同时，要积极向管理服务对象宣传城市管理的法规政策。各区也要加强对辖区居民的教育，开展多种形式的活动，全面提升群众的文明素质。</w:t>
      </w:r>
    </w:p>
    <w:p>
      <w:pPr>
        <w:ind w:left="0" w:right="0" w:firstLine="560"/>
        <w:spacing w:before="450" w:after="450" w:line="312" w:lineRule="auto"/>
      </w:pPr>
      <w:r>
        <w:rPr>
          <w:rFonts w:ascii="宋体" w:hAnsi="宋体" w:eastAsia="宋体" w:cs="宋体"/>
          <w:color w:val="000"/>
          <w:sz w:val="28"/>
          <w:szCs w:val="28"/>
        </w:rPr>
        <w:t xml:space="preserve">三、加强领导，强化措施，确保各项工作落到实处 一要高度重视，强化责任。各级各部门，特别是主要负责同志，一定要从大局出发，把城市管理工作切实摆上更加重要的位置，履行好对城市管理工作的领导职责，建立完善领导和督导工作机制，及时解决城市管理工作中的实际困难和问题。各单位要结合今年城市管理工作任务，制订方案，做到每项工作落实任务有载体、完成任务有时限、完成好坏有奖惩。市城管办作为全市城市管理工作的协调、督导机构，要研究制定措施，加强组织协调，搞好督导检查，定期进行通报。要实施问责制和责任追究制，对不履行职责、不落实任务、失职渎职、越权执法、乱罚款乱收费等现象，要根据有关规定追究相关责任人的责任。</w:t>
      </w:r>
    </w:p>
    <w:p>
      <w:pPr>
        <w:ind w:left="0" w:right="0" w:firstLine="560"/>
        <w:spacing w:before="450" w:after="450" w:line="312" w:lineRule="auto"/>
      </w:pPr>
      <w:r>
        <w:rPr>
          <w:rFonts w:ascii="宋体" w:hAnsi="宋体" w:eastAsia="宋体" w:cs="宋体"/>
          <w:color w:val="000"/>
          <w:sz w:val="28"/>
          <w:szCs w:val="28"/>
        </w:rPr>
        <w:t xml:space="preserve">二要创新机制，严格奖惩。在去年的工作中，我们在管理机制上进行了积极的探索和创新，积累了不少好的经验和做法，今年要继续坚持下去并不断完善。要认真落实台帐推进法，各级各部门都要按照市城管办的统一安排，对所承担的任务层层分解细化，切实做到工作有方案、布置有目标、实施有进度、整体有效果。市城管办要组织专门力量，对工作完成情况进行考核评比，对行动迅速、任务落实好的进行奖励，对行动迟缓、应付了事的进行通报批评。</w:t>
      </w:r>
    </w:p>
    <w:p>
      <w:pPr>
        <w:ind w:left="0" w:right="0" w:firstLine="560"/>
        <w:spacing w:before="450" w:after="450" w:line="312" w:lineRule="auto"/>
      </w:pPr>
      <w:r>
        <w:rPr>
          <w:rFonts w:ascii="宋体" w:hAnsi="宋体" w:eastAsia="宋体" w:cs="宋体"/>
          <w:color w:val="000"/>
          <w:sz w:val="28"/>
          <w:szCs w:val="28"/>
        </w:rPr>
        <w:t xml:space="preserve">三要配合联动，形成合力。城市管理是一个复杂的系统工程，全市上下要树立“一盘棋”思想，既要完成好各自承担的任务，又要相互支持，密切配合，做到心往一处想，劲往一处使，协同作战，形成合力。要坚决克服履行城市管理职责利益化思想，不允许出现这边治理，那边收费的现象。新闻部门要大力支持城市管理工作，开辟宣传专栏，加大宣传力度，同时，发挥好舆论监督作用，设立曝光台，对履行职能不到位的单位予以曝光。</w:t>
      </w:r>
    </w:p>
    <w:p>
      <w:pPr>
        <w:ind w:left="0" w:right="0" w:firstLine="560"/>
        <w:spacing w:before="450" w:after="450" w:line="312" w:lineRule="auto"/>
      </w:pPr>
      <w:r>
        <w:rPr>
          <w:rFonts w:ascii="宋体" w:hAnsi="宋体" w:eastAsia="宋体" w:cs="宋体"/>
          <w:color w:val="000"/>
          <w:sz w:val="28"/>
          <w:szCs w:val="28"/>
        </w:rPr>
        <w:t xml:space="preserve">四要加强管理，提高素质。各有关部门要建立严格的岗位责任制及问责制，改变过去工作棚架、作风拖沓、干不干一个样、干好干坏一个样的状况；要加强对执法人员的素质教育，做到严格执法、文明执法，坚决杜绝野蛮执法，越权执法，乱罚款、乱收费，以罚代管。</w:t>
      </w:r>
    </w:p>
    <w:p>
      <w:pPr>
        <w:ind w:left="0" w:right="0" w:firstLine="560"/>
        <w:spacing w:before="450" w:after="450" w:line="312" w:lineRule="auto"/>
      </w:pPr>
      <w:r>
        <w:rPr>
          <w:rFonts w:ascii="宋体" w:hAnsi="宋体" w:eastAsia="宋体" w:cs="宋体"/>
          <w:color w:val="000"/>
          <w:sz w:val="28"/>
          <w:szCs w:val="28"/>
        </w:rPr>
        <w:t xml:space="preserve">同志们，城市管理工作任务艰巨而光荣，市委、市政府和全市人民对我们寄予厚望，希望大家继续发扬苦拼实干、勇于开拓的精神，以饱满的工作热情、扎实的工作作风认真抓好各项工作，向市委、市政府和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第三篇：在全市城市管理工作会议上的讲话</w:t>
      </w:r>
    </w:p>
    <w:p>
      <w:pPr>
        <w:ind w:left="0" w:right="0" w:firstLine="560"/>
        <w:spacing w:before="450" w:after="450" w:line="312" w:lineRule="auto"/>
      </w:pPr>
      <w:r>
        <w:rPr>
          <w:rFonts w:ascii="宋体" w:hAnsi="宋体" w:eastAsia="宋体" w:cs="宋体"/>
          <w:color w:val="000"/>
          <w:sz w:val="28"/>
          <w:szCs w:val="28"/>
        </w:rPr>
        <w:t xml:space="preserve">在全市城市管理工作会议上的讲话</w:t>
      </w:r>
    </w:p>
    <w:p>
      <w:pPr>
        <w:ind w:left="0" w:right="0" w:firstLine="560"/>
        <w:spacing w:before="450" w:after="450" w:line="312" w:lineRule="auto"/>
      </w:pPr>
      <w:r>
        <w:rPr>
          <w:rFonts w:ascii="宋体" w:hAnsi="宋体" w:eastAsia="宋体" w:cs="宋体"/>
          <w:color w:val="000"/>
          <w:sz w:val="28"/>
          <w:szCs w:val="28"/>
        </w:rPr>
        <w:t xml:space="preserve">副市长 ***</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前段时间，在市委、市政府的正确领导，各职能部门的密切配合和社会各方面的大力支持下，我市城市管理工作取得了一定的成效，特别是为迎接几大节会的到来，我们城管部门的同志做了大量的工作，付出了艰辛的劳动，得到了各级领导和广大市民的一致好评。今天召开这次会议，主要任务是总结2024年9-12月份城管工作，部署当前及今后一段时间我市城管工作的任务和重点，为新春佳节的到来营造一个干净、整洁、祥和的城市环境。下面，我讲三个方面的意见。</w:t>
      </w:r>
    </w:p>
    <w:p>
      <w:pPr>
        <w:ind w:left="0" w:right="0" w:firstLine="560"/>
        <w:spacing w:before="450" w:after="450" w:line="312" w:lineRule="auto"/>
      </w:pPr>
      <w:r>
        <w:rPr>
          <w:rFonts w:ascii="宋体" w:hAnsi="宋体" w:eastAsia="宋体" w:cs="宋体"/>
          <w:color w:val="000"/>
          <w:sz w:val="28"/>
          <w:szCs w:val="28"/>
        </w:rPr>
        <w:t xml:space="preserve">一、充分肯定前段时间城市管理工作的成绩</w:t>
      </w:r>
    </w:p>
    <w:p>
      <w:pPr>
        <w:ind w:left="0" w:right="0" w:firstLine="560"/>
        <w:spacing w:before="450" w:after="450" w:line="312" w:lineRule="auto"/>
      </w:pPr>
      <w:r>
        <w:rPr>
          <w:rFonts w:ascii="宋体" w:hAnsi="宋体" w:eastAsia="宋体" w:cs="宋体"/>
          <w:color w:val="000"/>
          <w:sz w:val="28"/>
          <w:szCs w:val="28"/>
        </w:rPr>
        <w:t xml:space="preserve">去年9月份，我们开展了“迎节会、树形象、抓整治、促创建”城市管理专项活动，11月份，我们组织了大规模的“城区违规燃放烟花爆竹整治活动”，12月份开展了声势浩大的“城市管理综合整治活动”，通过不间断开展整治行动，让干净整洁、文明有序成为城市的常态，有效提升了城市的品位，努力打造了**城市“宜居”名片。</w:t>
      </w:r>
    </w:p>
    <w:p>
      <w:pPr>
        <w:ind w:left="0" w:right="0" w:firstLine="560"/>
        <w:spacing w:before="450" w:after="450" w:line="312" w:lineRule="auto"/>
      </w:pPr>
      <w:r>
        <w:rPr>
          <w:rFonts w:ascii="宋体" w:hAnsi="宋体" w:eastAsia="宋体" w:cs="宋体"/>
          <w:color w:val="000"/>
          <w:sz w:val="28"/>
          <w:szCs w:val="28"/>
        </w:rPr>
        <w:t xml:space="preserve">一是环境卫生明显改善。各街道办事处、居委会、“联手创建”工作组组织辖区单位和居民，对背街小巷、居民小区的积存垃圾、卫生死角死面进行了的清理。环卫处对城区主要街道实行了定时清洗，有效消除了路面积灰、积沙现象；完善了</w:t>
      </w:r>
    </w:p>
    <w:p>
      <w:pPr>
        <w:ind w:left="0" w:right="0" w:firstLine="560"/>
        <w:spacing w:before="450" w:after="450" w:line="312" w:lineRule="auto"/>
      </w:pPr>
      <w:r>
        <w:rPr>
          <w:rFonts w:ascii="宋体" w:hAnsi="宋体" w:eastAsia="宋体" w:cs="宋体"/>
          <w:color w:val="000"/>
          <w:sz w:val="28"/>
          <w:szCs w:val="28"/>
        </w:rPr>
        <w:t xml:space="preserve">环卫基础设施建设，对全市果皮箱、垃圾箱等设施进行全面检查、维护；加强了渣土管理，严格控制污染源，防止车辆带泥上路、污染路面；按日产日清的要求，及时清运垃圾，确保了垃圾不堆积、卫生箱垃圾不满溢、不造成二次污染，城市环境卫生有了明显改观。各公园、广场、市场加强了日常管护力度，为广大市民休闲、购物提供了较好的环境。</w:t>
      </w:r>
    </w:p>
    <w:p>
      <w:pPr>
        <w:ind w:left="0" w:right="0" w:firstLine="560"/>
        <w:spacing w:before="450" w:after="450" w:line="312" w:lineRule="auto"/>
      </w:pPr>
      <w:r>
        <w:rPr>
          <w:rFonts w:ascii="宋体" w:hAnsi="宋体" w:eastAsia="宋体" w:cs="宋体"/>
          <w:color w:val="000"/>
          <w:sz w:val="28"/>
          <w:szCs w:val="28"/>
        </w:rPr>
        <w:t xml:space="preserve">二是市容市貌明显改观。针对城区市容市貌差，城市秩序混乱的实际，城管大队，出动了执法人员300余人次，重点整治了五一路、群英路、蔡伦路、城北路等多条城区主要街道的市容市貌。执法队员每天工作12小时以上，对城区主干道实行步行巡逻，共拆除违章户外广告牌100余个、大型户外广告灯箱50多个、横幅100余条、取缔流动摊点1000处、违章夜市摊30多处，查处乱张贴“牛皮癣”20多人。五一路、城北路、蔡伦路、等城区重点路段的店外店、流动摊担、占道经营、户外广告等严重影响市容市貌违章行为得到有效控制。为进一步美化城市环境，市政处加强了对城区主次干道、公共场所的路灯及其设施的维护和更换，完成了城区广场、公园和主要街道临街建筑的灯饰亮化工程建设；环卫处采取市场运作的方式在五一路、城北路等城区主干道安放太阳能环保垃圾箱200个；园林处对绿化带、花坛进行了修枝整型，在主要街道及路口摆花布景，有效美化了市容环境。</w:t>
      </w:r>
    </w:p>
    <w:p>
      <w:pPr>
        <w:ind w:left="0" w:right="0" w:firstLine="560"/>
        <w:spacing w:before="450" w:after="450" w:line="312" w:lineRule="auto"/>
      </w:pPr>
      <w:r>
        <w:rPr>
          <w:rFonts w:ascii="宋体" w:hAnsi="宋体" w:eastAsia="宋体" w:cs="宋体"/>
          <w:color w:val="000"/>
          <w:sz w:val="28"/>
          <w:szCs w:val="28"/>
        </w:rPr>
        <w:t xml:space="preserve">三是城区交通秩序逐步规范。一方面，我们配合交通管理部门对行车行人秩序，机动车停放秩序进行整治，城区主要街道及路口通行秩序以及主次街道、人行道、交通路口和公共场</w:t>
      </w:r>
    </w:p>
    <w:p>
      <w:pPr>
        <w:ind w:left="0" w:right="0" w:firstLine="560"/>
        <w:spacing w:before="450" w:after="450" w:line="312" w:lineRule="auto"/>
      </w:pPr>
      <w:r>
        <w:rPr>
          <w:rFonts w:ascii="宋体" w:hAnsi="宋体" w:eastAsia="宋体" w:cs="宋体"/>
          <w:color w:val="000"/>
          <w:sz w:val="28"/>
          <w:szCs w:val="28"/>
        </w:rPr>
        <w:t xml:space="preserve">所的车辆停放秩序大有好转。另一方面，客运处在主要街道、重点路口安排专人执勤，布岗布点，强化稽查管理的同时采用市场化运作的方式，在五一路、城北路、群英路、蔡伦路灯城区主干道添臵了60多块出租车临时侯客指示牌，进一步完善了客运基础设施，规范了客运车辆的交通秩序。</w:t>
      </w:r>
    </w:p>
    <w:p>
      <w:pPr>
        <w:ind w:left="0" w:right="0" w:firstLine="560"/>
        <w:spacing w:before="450" w:after="450" w:line="312" w:lineRule="auto"/>
      </w:pPr>
      <w:r>
        <w:rPr>
          <w:rFonts w:ascii="宋体" w:hAnsi="宋体" w:eastAsia="宋体" w:cs="宋体"/>
          <w:color w:val="000"/>
          <w:sz w:val="28"/>
          <w:szCs w:val="28"/>
        </w:rPr>
        <w:t xml:space="preserve">四是燃放烟花爆竹现象明显减少。为遏制违规燃放烟花爆竹的反弹势头，我们组织了大规模的“城区违规燃放烟花爆竹整治活动”，一方面坚持通过利用电视、报刊、手机、网络等各种载体广泛宣传，深入开展多种形式的“禁放”宣传活动；另一方面加大了综合治理力度，对违规燃放行为从严查处，4个多月来共查处违规燃放行为300多起，下发谈话通知书300多起，教育批评400多人，主城区违规燃放烟花爆竹的现象继续得到有效控制。</w:t>
      </w:r>
    </w:p>
    <w:p>
      <w:pPr>
        <w:ind w:left="0" w:right="0" w:firstLine="560"/>
        <w:spacing w:before="450" w:after="450" w:line="312" w:lineRule="auto"/>
      </w:pPr>
      <w:r>
        <w:rPr>
          <w:rFonts w:ascii="宋体" w:hAnsi="宋体" w:eastAsia="宋体" w:cs="宋体"/>
          <w:color w:val="000"/>
          <w:sz w:val="28"/>
          <w:szCs w:val="28"/>
        </w:rPr>
        <w:t xml:space="preserve">二、正视目前城市管理工作存在的问题。</w:t>
      </w:r>
    </w:p>
    <w:p>
      <w:pPr>
        <w:ind w:left="0" w:right="0" w:firstLine="560"/>
        <w:spacing w:before="450" w:after="450" w:line="312" w:lineRule="auto"/>
      </w:pPr>
      <w:r>
        <w:rPr>
          <w:rFonts w:ascii="宋体" w:hAnsi="宋体" w:eastAsia="宋体" w:cs="宋体"/>
          <w:color w:val="000"/>
          <w:sz w:val="28"/>
          <w:szCs w:val="28"/>
        </w:rPr>
        <w:t xml:space="preserve">近段时间我市城市管理工作取得了一些成绩，但我们还必须清醒地认识到，城市管理工作中还存在许多不足。一是环境卫生不干净。背街小巷清扫保洁不及时，个别小区垃圾随处可见，部分集贸市场、广场、公园脏乱差现象严重，很多地方的陈年垃圾还没有清理。渣土运输车辆带泥上路、抛洒滴漏现象突出，造成马路灰尘弥漫。二是市容市貌不整洁。城市“牛皮癣”、违规广告牌随处可见，建设工程围档不规范、建筑工地占道施工、堆料等现象普遍存在，主要街道占道经营、流动摊担屡禁不止。特别是“五一路”的占道经营现象尤为严重，市民反映强烈。公交车辆车容车貌脏乱差现象较为普遍，车身广</w:t>
      </w:r>
    </w:p>
    <w:p>
      <w:pPr>
        <w:ind w:left="0" w:right="0" w:firstLine="560"/>
        <w:spacing w:before="450" w:after="450" w:line="312" w:lineRule="auto"/>
      </w:pPr>
      <w:r>
        <w:rPr>
          <w:rFonts w:ascii="宋体" w:hAnsi="宋体" w:eastAsia="宋体" w:cs="宋体"/>
          <w:color w:val="000"/>
          <w:sz w:val="28"/>
          <w:szCs w:val="28"/>
        </w:rPr>
        <w:t xml:space="preserve">告设臵不规范。三是交通秩序混乱。城区主要路段各种车辆随意停放，道路交通违法情况随处可见，行人随意翻越护栏、不走斑马线、不按交通指示灯行走，城区客运车辆营运秩序混乱，公交车辆不按站点停靠，安全隐患突出。四是违规燃放烟花爆竹现象时有反弹。“禁放”的宣传工作开展不深入、不广泛，存在宣传死角，职能单位对源头查堵不严，“禁放执法队”对违规燃放行为查处不力，尤其是城乡结合部的查处率较低。五是城市基础设施维护不力。下水道清疏不力，下水道井盖补修不及时，城区主干道随意开挖现象严重；毁绿、损绿行为查处不力，绿化带、花坛修补不及时，杂物较多；公厕管理不到位，卫生较差等等。</w:t>
      </w:r>
    </w:p>
    <w:p>
      <w:pPr>
        <w:ind w:left="0" w:right="0" w:firstLine="560"/>
        <w:spacing w:before="450" w:after="450" w:line="312" w:lineRule="auto"/>
      </w:pPr>
      <w:r>
        <w:rPr>
          <w:rFonts w:ascii="宋体" w:hAnsi="宋体" w:eastAsia="宋体" w:cs="宋体"/>
          <w:color w:val="000"/>
          <w:sz w:val="28"/>
          <w:szCs w:val="28"/>
        </w:rPr>
        <w:t xml:space="preserve">三、积极做好下阶段城市管理各项工作</w:t>
      </w:r>
    </w:p>
    <w:p>
      <w:pPr>
        <w:ind w:left="0" w:right="0" w:firstLine="560"/>
        <w:spacing w:before="450" w:after="450" w:line="312" w:lineRule="auto"/>
      </w:pPr>
      <w:r>
        <w:rPr>
          <w:rFonts w:ascii="宋体" w:hAnsi="宋体" w:eastAsia="宋体" w:cs="宋体"/>
          <w:color w:val="000"/>
          <w:sz w:val="28"/>
          <w:szCs w:val="28"/>
        </w:rPr>
        <w:t xml:space="preserve">新年将至，我们要求真务实，切实解决当前工作存在的问题和矛盾。一要下大力气抓好卫生工作，净化城市环境。各街道办事处、居委会、“联手创建”工作组要对背街小巷、居民小区的积存垃圾，进行彻底的清除，消除社区“四小”（小巷、小区、小院、小店)的脏、乱、差现象，特别是要清除一些居民楼栋、居民社区存在的陈年垃圾。各市场、广场、公园要实行全方位、全天候清扫保洁，消除市场内存在的垃圾成片、垃圾成堆现象；广场、公园要做到地面干净、公共设施整洁、卫生状况良好。环卫处要扎实做好主要街道的清扫、保洁工作，所有主要街道必须定时清洗，消除路面积灰、积沙现象；要强化渣土管理，控制污染源，严禁车辆带泥上路、污染路面，严禁煤车进入城区主要街道；要按照日产日清的要求，及时清运</w:t>
      </w:r>
    </w:p>
    <w:p>
      <w:pPr>
        <w:ind w:left="0" w:right="0" w:firstLine="560"/>
        <w:spacing w:before="450" w:after="450" w:line="312" w:lineRule="auto"/>
      </w:pPr>
      <w:r>
        <w:rPr>
          <w:rFonts w:ascii="宋体" w:hAnsi="宋体" w:eastAsia="宋体" w:cs="宋体"/>
          <w:color w:val="000"/>
          <w:sz w:val="28"/>
          <w:szCs w:val="28"/>
        </w:rPr>
        <w:t xml:space="preserve">垃圾，确保垃圾不堆积、卫生箱垃圾不满溢、不造成二次污染。二要加强整治，保障市容秩序。市容秩序是影响城市形象的重要因素，各责任单位要集中力量，下大力气强化市容市貌管理，整治交通秩序。重点要加强“门前三包”、户外广告管理，取缔占道经营，消除“牛皮癣”现象；整治城区客运车辆营运秩序，规范车辆停放。三要加大烟花爆竹整治力度。岁末年关，“禁放”形式更加严峻，各“禁放工作队”要继续加大对违规燃放行为的查处力度，坚持对违规燃放行为的严管重罚。四要做好节日气氛营造工作。各相关责任单位要做好城市的亮化、美化工作，营造浓厚的节日气氛。市政管理处要认真检修管护好各路段的路灯和灯饰亮化设施，确保亮灯率；园林管理处要做好城区广场、主要街道及其路口摆花布景，营造喜庆、祥和的节日气氛。</w:t>
      </w:r>
    </w:p>
    <w:p>
      <w:pPr>
        <w:ind w:left="0" w:right="0" w:firstLine="560"/>
        <w:spacing w:before="450" w:after="450" w:line="312" w:lineRule="auto"/>
      </w:pPr>
      <w:r>
        <w:rPr>
          <w:rFonts w:ascii="宋体" w:hAnsi="宋体" w:eastAsia="宋体" w:cs="宋体"/>
          <w:color w:val="000"/>
          <w:sz w:val="28"/>
          <w:szCs w:val="28"/>
        </w:rPr>
        <w:t xml:space="preserve">同志们，农历新年即将到来，各级各部门一定要高度重视，同心协力，齐抓共管，扎实做好各项城市管理工作，创造整洁优美、文明有序的城市环境，努力让广大市民过上一个宁静、祥和、喜庆的春节。</w:t>
      </w:r>
    </w:p>
    <w:p>
      <w:pPr>
        <w:ind w:left="0" w:right="0" w:firstLine="560"/>
        <w:spacing w:before="450" w:after="450" w:line="312" w:lineRule="auto"/>
      </w:pPr>
      <w:r>
        <w:rPr>
          <w:rFonts w:ascii="宋体" w:hAnsi="宋体" w:eastAsia="宋体" w:cs="宋体"/>
          <w:color w:val="000"/>
          <w:sz w:val="28"/>
          <w:szCs w:val="28"/>
        </w:rPr>
        <w:t xml:space="preserve">最后，借此机会向大家拜个早年，祝各位：春节愉快，合家欢乐，工作顺利，万事如意，谢谢大家！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第四篇：在城市管理工作会议上的讲话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是分析当前我区城管理工作中存在的问题，研究相应的对策，进一步动员各部门、各单位围绕建立科学高效、运转协调的城管体系，全面提高城管理水平，为实现争先创优和争创#的目标而作出积极的努力。下面，我主要讲三个方面的问题。</w:t>
      </w:r>
    </w:p>
    <w:p>
      <w:pPr>
        <w:ind w:left="0" w:right="0" w:firstLine="560"/>
        <w:spacing w:before="450" w:after="450" w:line="312" w:lineRule="auto"/>
      </w:pPr>
      <w:r>
        <w:rPr>
          <w:rFonts w:ascii="宋体" w:hAnsi="宋体" w:eastAsia="宋体" w:cs="宋体"/>
          <w:color w:val="000"/>
          <w:sz w:val="28"/>
          <w:szCs w:val="28"/>
        </w:rPr>
        <w:t xml:space="preserve">一、认真分析当前面临的形势，切实增强搞好城管理工作的紧迫感</w:t>
      </w:r>
    </w:p>
    <w:p>
      <w:pPr>
        <w:ind w:left="0" w:right="0" w:firstLine="560"/>
        <w:spacing w:before="450" w:after="450" w:line="312" w:lineRule="auto"/>
      </w:pPr>
      <w:r>
        <w:rPr>
          <w:rFonts w:ascii="宋体" w:hAnsi="宋体" w:eastAsia="宋体" w:cs="宋体"/>
          <w:color w:val="000"/>
          <w:sz w:val="28"/>
          <w:szCs w:val="28"/>
        </w:rPr>
        <w:t xml:space="preserve">今年以来，全区上下深入开展了居民小区、城道路综合整治和六项专项整治活动，城容环境面貌得到了进一步的改善，并在多次全容环境卫生检查评比中取得了第一名的较好成绩。#月#日，政府关于调整城管理体制职能的方案公布以后，各有关部门、各街道办事处认真学习、深刻领会、通力合作、积极落实，迅速完成了区级城管体制和职能权限的调整工作，实现了平稳过渡，协调运转。</w:t>
      </w:r>
    </w:p>
    <w:p>
      <w:pPr>
        <w:ind w:left="0" w:right="0" w:firstLine="560"/>
        <w:spacing w:before="450" w:after="450" w:line="312" w:lineRule="auto"/>
      </w:pPr>
      <w:r>
        <w:rPr>
          <w:rFonts w:ascii="宋体" w:hAnsi="宋体" w:eastAsia="宋体" w:cs="宋体"/>
          <w:color w:val="000"/>
          <w:sz w:val="28"/>
          <w:szCs w:val="28"/>
        </w:rPr>
        <w:t xml:space="preserve">根据、区近期对城管理工作的检查情况，城管理体制和职能权限调整以后，虽然城管理水平有所提高，城面貌有所改观，但是，就整个城管理工作而言，进一步幅度不大，面貌改善不明显，存在的问题还比较多归纳起来，主要有以下几点：</w:t>
      </w:r>
    </w:p>
    <w:p>
      <w:pPr>
        <w:ind w:left="0" w:right="0" w:firstLine="560"/>
        <w:spacing w:before="450" w:after="450" w:line="312" w:lineRule="auto"/>
      </w:pPr>
      <w:r>
        <w:rPr>
          <w:rFonts w:ascii="宋体" w:hAnsi="宋体" w:eastAsia="宋体" w:cs="宋体"/>
          <w:color w:val="000"/>
          <w:sz w:val="28"/>
          <w:szCs w:val="28"/>
        </w:rPr>
        <w:t xml:space="preserve">一是治脏不彻底。个别地区、路段、居民小区保洁质量不高，果皮纸屑、塑料袋随处可见；路边、居民小区等处堆放垃圾不能及时清运；临街餐饮店、场及洗车场污水横溢，卫生状况较差；环卫设施损坏较多，垃圾运输撒漏仍然存在。二是治乱不到位。各类违章搭建有蔓延的趋势，拆除违法建筑物、构筑物效果不明显；占道经营、店外经营、涨经营、乱设夜烧烤点出现回潮，个别路段、小区还十分严重；户外广告设置不规范，随意性大，缺乏有效监督；非机动车摆放不规范，无人进行管理。三是治差力度不大。路边、花坛杂草丛生，部分绿地损坏严重；一些沿街小门面门头字号设置不规范，档次低，店外乱堆乱放严重；家犬管理有所放松，不办证、不按规定时间地点遛犬的现象有所抬头；乱贴乱画及各种野广告没有得到有效遏制；油烟扰民、噪声扰民情况严重，投诉不断，解决不力。四是城管职能、权限落实工作还存在一定问题。审批部门与执法单位衔接、抄告备案、结果反馈等工作配合不够，对出现的问题，不是重复处罚，就是无人过问；少数单位不能坚持依法行政，仅从单位利益出发，要么乱作为，乱批、乱建、乱摆、乱罚、乱收；要么不作为，为了经济收入，不认真履行法定职责，该管的不管，该罚的不罚。</w:t>
      </w:r>
    </w:p>
    <w:p>
      <w:pPr>
        <w:ind w:left="0" w:right="0" w:firstLine="560"/>
        <w:spacing w:before="450" w:after="450" w:line="312" w:lineRule="auto"/>
      </w:pPr>
      <w:r>
        <w:rPr>
          <w:rFonts w:ascii="宋体" w:hAnsi="宋体" w:eastAsia="宋体" w:cs="宋体"/>
          <w:color w:val="000"/>
          <w:sz w:val="28"/>
          <w:szCs w:val="28"/>
        </w:rPr>
        <w:t xml:space="preserve">对于存在这些问题，虽然有城管理问题矛盾积压过多等客观因素，解决这些问题wenmi114.com一定的过程、时间和财力支撑，但主观因素十分突出。首先，个别单位领导对城管理I作重视程度不够。存在松懈、麻痹、厌战的情绪，面对面广量大、问题矛盾较多的城管工作，缺乏完整的工作思路和有效的工作措施，对经济工作与城管理关系处理不当，害怕管得太严，影响经济创收，甚至给执法队员下达拉税源、搞创收的硬性任务，造成执法人员不但不可能集中精力去做好城管理工作，而且还要想方设法乱批、乱设、乱罚。其次，少数城管、环卫工作人员工作责任心不强。没有工作主动性、积极性，对存在问题熟识无睹。第三，城管工作制度流于形式。“四定”工作机制和工作责任制、责任追究制、评议考核制度有些还未真正建立，有些制度没有真正得到落实，造成责任不清、奖罚不明，城管理反复、回潮现象严重。</w:t>
      </w:r>
    </w:p>
    <w:p>
      <w:pPr>
        <w:ind w:left="0" w:right="0" w:firstLine="560"/>
        <w:spacing w:before="450" w:after="450" w:line="312" w:lineRule="auto"/>
      </w:pPr>
      <w:r>
        <w:rPr>
          <w:rFonts w:ascii="宋体" w:hAnsi="宋体" w:eastAsia="宋体" w:cs="宋体"/>
          <w:color w:val="000"/>
          <w:sz w:val="28"/>
          <w:szCs w:val="28"/>
        </w:rPr>
        <w:t xml:space="preserve">对于这些存在的问题和工作中的薄弱环节，各部门、各街道办事处必须引起高度重视，进一步增强搞好城管理工作的紧迫感，采取切实有效的措施，努力加以解决，千方百计把城管理工作落到实处，抓出成效。</w:t>
      </w:r>
    </w:p>
    <w:p>
      <w:pPr>
        <w:ind w:left="0" w:right="0" w:firstLine="560"/>
        <w:spacing w:before="450" w:after="450" w:line="312" w:lineRule="auto"/>
      </w:pPr>
      <w:r>
        <w:rPr>
          <w:rFonts w:ascii="宋体" w:hAnsi="宋体" w:eastAsia="宋体" w:cs="宋体"/>
          <w:color w:val="000"/>
          <w:sz w:val="28"/>
          <w:szCs w:val="28"/>
        </w:rPr>
        <w:t xml:space="preserve">二、集中解决城管理突出问题，努力实现城管工作争先创优各项目标</w:t>
      </w:r>
    </w:p>
    <w:p>
      <w:pPr>
        <w:ind w:left="0" w:right="0" w:firstLine="560"/>
        <w:spacing w:before="450" w:after="450" w:line="312" w:lineRule="auto"/>
      </w:pPr>
      <w:r>
        <w:rPr>
          <w:rFonts w:ascii="宋体" w:hAnsi="宋体" w:eastAsia="宋体" w:cs="宋体"/>
          <w:color w:val="000"/>
          <w:sz w:val="28"/>
          <w:szCs w:val="28"/>
        </w:rPr>
        <w:t xml:space="preserve">政府已作出决定，各部门、各街道要针对当前城管工作存在的问题和面临的形势，以城管体制职能调整为契机，再次掀起城环境综合整治新高潮，集中解决一批突出问题，努力实现全城管理争先创优各项目标。</w:t>
      </w:r>
    </w:p>
    <w:p>
      <w:pPr>
        <w:ind w:left="0" w:right="0" w:firstLine="560"/>
        <w:spacing w:before="450" w:after="450" w:line="312" w:lineRule="auto"/>
      </w:pPr>
      <w:r>
        <w:rPr>
          <w:rFonts w:ascii="宋体" w:hAnsi="宋体" w:eastAsia="宋体" w:cs="宋体"/>
          <w:color w:val="000"/>
          <w:sz w:val="28"/>
          <w:szCs w:val="28"/>
        </w:rPr>
        <w:t xml:space="preserve">(一)继续开展道路和居民小区综合整治活动。开展城道路、居民小区综合整治和犬类管理、场治理等六项专项整治，是委、政府#工程之一。经过前几个月的整治和检查验收，我区整治工作已经取得了初步成效，但因后续日常管理工作的不到位，一些整治过的地区和路段回潮现象已非常严重。各街道、各有关部门要认真组织一次回头看，对全区#条主次干道、#个较差居民小区存在的问题进行摸底排队，从容秩序、环境卫生、政设施、户外广告、建筑物容貌和绿化管理等多方面，制定出整治方案，再进行一次脏、乱、差全面整治活动，确保近期内城容状况有一个明显的改善，城管工作水平有一个显著的提高。</w:t>
      </w:r>
    </w:p>
    <w:p>
      <w:pPr>
        <w:ind w:left="0" w:right="0" w:firstLine="560"/>
        <w:spacing w:before="450" w:after="450" w:line="312" w:lineRule="auto"/>
      </w:pPr>
      <w:r>
        <w:rPr>
          <w:rFonts w:ascii="宋体" w:hAnsi="宋体" w:eastAsia="宋体" w:cs="宋体"/>
          <w:color w:val="000"/>
          <w:sz w:val="28"/>
          <w:szCs w:val="28"/>
        </w:rPr>
        <w:t xml:space="preserve">㈡加大专项整治工作力度。一是突出抓好违章建筑整治。违章搭建问题目前十分严重，既有历史遗留的问题，也有#日后新建的；既有社会上的，也有街道办事处搭车新建的。政府已经明确，对于#日前历史遗留的违章建筑，由#规划</w:t>
      </w:r>
    </w:p>
    <w:p>
      <w:pPr>
        <w:ind w:left="0" w:right="0" w:firstLine="560"/>
        <w:spacing w:before="450" w:after="450" w:line="312" w:lineRule="auto"/>
      </w:pPr>
      <w:r>
        <w:rPr>
          <w:rFonts w:ascii="宋体" w:hAnsi="宋体" w:eastAsia="宋体" w:cs="宋体"/>
          <w:color w:val="000"/>
          <w:sz w:val="28"/>
          <w:szCs w:val="28"/>
        </w:rPr>
        <w:t xml:space="preserve">局提出处理意见，区城管部门作为执法主体，逐步予以拆除；对于#日以后新增的违章建筑，由区城管、街道办事处具体处理，违章建筑必须无条件拆除。各</w:t>
      </w:r>
    </w:p>
    <w:p>
      <w:pPr>
        <w:ind w:left="0" w:right="0" w:firstLine="560"/>
        <w:spacing w:before="450" w:after="450" w:line="312" w:lineRule="auto"/>
      </w:pPr>
      <w:r>
        <w:rPr>
          <w:rFonts w:ascii="宋体" w:hAnsi="宋体" w:eastAsia="宋体" w:cs="宋体"/>
          <w:color w:val="000"/>
          <w:sz w:val="28"/>
          <w:szCs w:val="28"/>
        </w:rPr>
        <w:t xml:space="preserve">街道要加强对辖区内违章建筑的管理，早发现、早制止，并及时告知规划执法中队，力</w:t>
      </w:r>
    </w:p>
    <w:p>
      <w:pPr>
        <w:ind w:left="0" w:right="0" w:firstLine="560"/>
        <w:spacing w:before="450" w:after="450" w:line="312" w:lineRule="auto"/>
      </w:pPr>
      <w:r>
        <w:rPr>
          <w:rFonts w:ascii="宋体" w:hAnsi="宋体" w:eastAsia="宋体" w:cs="宋体"/>
          <w:color w:val="000"/>
          <w:sz w:val="28"/>
          <w:szCs w:val="28"/>
        </w:rPr>
        <w:t xml:space="preserve">争阻止在开始阶段，杜绝既成事实增加执法难度现象。对已建成的违章建筑，区城管执法局要认真核查、落实，依法作出处罚，并限期彻底拆除。各街道要强化法制观念，不得带头违章搭建，更不得对辖区违章搭建越权审批、以罚代批、以罚代管及乱收费、乱罚款，坚决遏止违章搭</w:t>
      </w:r>
    </w:p>
    <w:p>
      <w:pPr>
        <w:ind w:left="0" w:right="0" w:firstLine="560"/>
        <w:spacing w:before="450" w:after="450" w:line="312" w:lineRule="auto"/>
      </w:pPr>
      <w:r>
        <w:rPr>
          <w:rFonts w:ascii="宋体" w:hAnsi="宋体" w:eastAsia="宋体" w:cs="宋体"/>
          <w:color w:val="000"/>
          <w:sz w:val="28"/>
          <w:szCs w:val="28"/>
        </w:rPr>
        <w:t xml:space="preserve">建上升的势头。二是加强广告管理工作。对已经设立的广告，要依法进行全面清理，凡是经过批准的要提高档次，达到规划标准；凡是没有经过批准的要依法拆除。对于今后的广告审批，要严格按照规划部门的整体规划，从严控制。三是开展油烟、噪声扰民治理工作。对居民楼下、居住区内经营有噪音、油烟污染的行业，要进行一次专项整治，协调工商、环保部门，无证经营的一律取缔；虽证照齐全，但不符合经营条件的也要依法注销。四是认真解决场涨经营问题。积极协调工商部门取缔马路场和场涨，规范场周围秩序，改善环境卫生状况，进一步加强非机动车停放管理，强化对各类停车尝洗车场的监管。</w:t>
      </w:r>
    </w:p>
    <w:p>
      <w:pPr>
        <w:ind w:left="0" w:right="0" w:firstLine="560"/>
        <w:spacing w:before="450" w:after="450" w:line="312" w:lineRule="auto"/>
      </w:pPr>
      <w:r>
        <w:rPr>
          <w:rFonts w:ascii="宋体" w:hAnsi="宋体" w:eastAsia="宋体" w:cs="宋体"/>
          <w:color w:val="000"/>
          <w:sz w:val="28"/>
          <w:szCs w:val="28"/>
        </w:rPr>
        <w:t xml:space="preserve">㈢进一步加大城中心区整治工作落实力度。城中心区#路的整治是委、政府为提升城形象、完善城功能、造福城居民，对老城区提档升级采取的重大举措，沿线相关街道，特别是#承担着艰巨的任务。虽然前一段时间整治工作进展较为顺利，但遇到的困难和问题还不少。各有关街道要进一步认识这项整治工作的feisuxs意义，明确改造任务，严格工作标准，不折不扣地把委、政府的决策部署落实到位；要采取先易后难的办法，选准突破口，带动两条道路整治工作开展；要牢牢把握施工合同签订工作，协调产权单位与施工单位尽快签约实施；要按照政府“四统一，’的要求，加强督促、协调、配合，确保10月底前全面完成整治任务。</w:t>
      </w:r>
    </w:p>
    <w:p>
      <w:pPr>
        <w:ind w:left="0" w:right="0" w:firstLine="560"/>
        <w:spacing w:before="450" w:after="450" w:line="312" w:lineRule="auto"/>
      </w:pPr>
      <w:r>
        <w:rPr>
          <w:rFonts w:ascii="宋体" w:hAnsi="宋体" w:eastAsia="宋体" w:cs="宋体"/>
          <w:color w:val="000"/>
          <w:sz w:val="28"/>
          <w:szCs w:val="28"/>
        </w:rPr>
        <w:t xml:space="preserve">（四）加强政设施、绿化、物业的管理。区街道路经过三年的整治，基本上完成了大部分的维修工作，但部分道路出现新的破损，一些政配套设施人为损坏的现象依然存在。建设部门要进一步对人民群众反映较为强烈、矛盾较为集中道路、政设施维修问题，排出方案，制定计划，年底前再整治一批；要进一步加强对政配套设施的管理，对掘路施工、占道施工等方面的问题，严格审批，加强监管，及时恢复，完善城服务功能。绿化管理职能下放后，绿委办、绿化所做了大量的工作，但从绿化监督部门通报的情况看，树木、花坛、广场的除草、修剪、维护工作还存在一些问题。绿化部门要注重加强这方面的工作，同时做好病虫害防治和汛期造成的险树、危树处理工作。物业管理企业不履行职责，管理不到位等问题一直困扰着居民小区的管理工作这次的城管职能权限调整，区房管、执法、街道都具有一定的职权。对物业管理企业，各有关单位要密切配合，加强监督、指导、检查，采取一定的管理手段，把物业管理企业纳入全区整体城管理体系中来，全面提高居民小区管理水平。</w:t>
      </w:r>
    </w:p>
    <w:p>
      <w:pPr>
        <w:ind w:left="0" w:right="0" w:firstLine="560"/>
        <w:spacing w:before="450" w:after="450" w:line="312" w:lineRule="auto"/>
      </w:pPr>
      <w:r>
        <w:rPr>
          <w:rFonts w:ascii="宋体" w:hAnsi="宋体" w:eastAsia="宋体" w:cs="宋体"/>
          <w:color w:val="000"/>
          <w:sz w:val="28"/>
          <w:szCs w:val="28"/>
        </w:rPr>
        <w:t xml:space="preserve">三、强化各项工作措施，全面开创我区城管理工作新局面</w:t>
      </w:r>
    </w:p>
    <w:p>
      <w:pPr>
        <w:ind w:left="0" w:right="0" w:firstLine="560"/>
        <w:spacing w:before="450" w:after="450" w:line="312" w:lineRule="auto"/>
      </w:pPr>
      <w:r>
        <w:rPr>
          <w:rFonts w:ascii="宋体" w:hAnsi="宋体" w:eastAsia="宋体" w:cs="宋体"/>
          <w:color w:val="000"/>
          <w:sz w:val="28"/>
          <w:szCs w:val="28"/>
        </w:rPr>
        <w:t xml:space="preserve">抓城管理工作，关键是要有清晰的思路，得力的措施，突出抓特色，创品牌，做徐州城管理工作的领头羊。</w:t>
      </w:r>
    </w:p>
    <w:p>
      <w:pPr>
        <w:ind w:left="0" w:right="0" w:firstLine="560"/>
        <w:spacing w:before="450" w:after="450" w:line="312" w:lineRule="auto"/>
      </w:pPr>
      <w:r>
        <w:rPr>
          <w:rFonts w:ascii="宋体" w:hAnsi="宋体" w:eastAsia="宋体" w:cs="宋体"/>
          <w:color w:val="000"/>
          <w:sz w:val="28"/>
          <w:szCs w:val="28"/>
        </w:rPr>
        <w:t xml:space="preserve">一是要强化对城管理工作的组织领导。各街道、各部门要按照争创#的要求，真正把城管理工作摆在feisuxs位置，切实加强组织领导，努力保持城管理的领先地位。街道办事处要按照属地管理的原则，全面担起辖区城管理工作的各项责任，认真抓好城环境综合整治和日常管理工作；要协调处理好城管理和经济发展的关系，不得出现利用职权，乱搭乱建、乱批乱设的现象，不得向城管执法队员下达创收指标和罚款任务，确保城管队伍集中精力管好城。城管执法、建设、绿化、规划、房管等部门要按照职责分工，既要履行各自职责，又要与街道办事处加强协作、密切配合，共同做好辖区的城管理工作。</w:t>
      </w:r>
    </w:p>
    <w:p>
      <w:pPr>
        <w:ind w:left="0" w:right="0" w:firstLine="560"/>
        <w:spacing w:before="450" w:after="450" w:line="312" w:lineRule="auto"/>
      </w:pPr>
      <w:r>
        <w:rPr>
          <w:rFonts w:ascii="宋体" w:hAnsi="宋体" w:eastAsia="宋体" w:cs="宋体"/>
          <w:color w:val="000"/>
          <w:sz w:val="28"/>
          <w:szCs w:val="28"/>
        </w:rPr>
        <w:t xml:space="preserve">二是要进一步完善城管机制、制度。全区城管执法队员、环卫职工、民办保洁员近千人，组织好、使用好这支队伍，提高城管理和保洁水平，关键是要靠良好的机制去激励人，严格的制度去约束人。虽然我们围绕机制、制度创新作?大量工作，但在落实问题上还存在许多不足。近期，要在全区城管、环卫职工中进一步完善定人、定岗、定职责、定奖惩的工作机制，制定明确的奖罚制度，做到责任明确、人员到位、制度健全，确保考核有据、奖罚到人、管理有效。建立健全行政执法责任制度、错案追究制度和执法评议考核制度，促进执法水平的不断提高。</w:t>
      </w:r>
    </w:p>
    <w:p>
      <w:pPr>
        <w:ind w:left="0" w:right="0" w:firstLine="560"/>
        <w:spacing w:before="450" w:after="450" w:line="312" w:lineRule="auto"/>
      </w:pPr>
      <w:r>
        <w:rPr>
          <w:rFonts w:ascii="宋体" w:hAnsi="宋体" w:eastAsia="宋体" w:cs="宋体"/>
          <w:color w:val="000"/>
          <w:sz w:val="28"/>
          <w:szCs w:val="28"/>
        </w:rPr>
        <w:t xml:space="preserve">三是要加强执法队伍建设。城管理执法队伍是我们搞好城管理的关键和依靠，培养一支敢于触难碰硬、能打善战的文明之师至关feisuxs。因城管体制调整，目前的执法队伍还很不稳定。月底前，对经培训合格的执法队员要迅速做好政审、体。检和资格审查，尽快完成城管执法人员定编和执法证办理工作，确保城管理工作不出现断档。在定编工作中，要注重纯洁执法队伍，对不具备执法人员基本素质要求的坚决拒之门外。个别单位聘用的协管人员不允许参与行政执法，有劣迹的协管人员要严格清退。</w:t>
      </w:r>
    </w:p>
    <w:p>
      <w:pPr>
        <w:ind w:left="0" w:right="0" w:firstLine="560"/>
        <w:spacing w:before="450" w:after="450" w:line="312" w:lineRule="auto"/>
      </w:pPr>
      <w:r>
        <w:rPr>
          <w:rFonts w:ascii="宋体" w:hAnsi="宋体" w:eastAsia="宋体" w:cs="宋体"/>
          <w:color w:val="000"/>
          <w:sz w:val="28"/>
          <w:szCs w:val="28"/>
        </w:rPr>
        <w:t xml:space="preserve">四是要把综合整治与日常管理有机结合。综合整治是城管理的有效手段，日常管理是提高城管理水平的可靠保证。各街道、各部门从本周开始，要利用一周的时间，采取一次综合整治活动，集中解决一批城管理中比较突出的矛盾，逐步转入长效化管理。在全面集中整治以后，开展“集中整治日”活动，每周二为全区统一集中整治日，由各街道牵头组织，执法局配合，集中解决每周日常管理中存在的问题。“集中整治日”活动要有计划、有方案、有总结、有讲评，长期坚持下去，要精心组织，解决问题，求得实效，不准流于形式，不了了之。</w:t>
      </w:r>
    </w:p>
    <w:p>
      <w:pPr>
        <w:ind w:left="0" w:right="0" w:firstLine="560"/>
        <w:spacing w:before="450" w:after="450" w:line="312" w:lineRule="auto"/>
      </w:pPr>
      <w:r>
        <w:rPr>
          <w:rFonts w:ascii="宋体" w:hAnsi="宋体" w:eastAsia="宋体" w:cs="宋体"/>
          <w:color w:val="000"/>
          <w:sz w:val="28"/>
          <w:szCs w:val="28"/>
        </w:rPr>
        <w:t xml:space="preserve">同志们，加强城管理工作是政府及其部门义不容辞的责任，让我们振奋精神，开拓创新，正视困难，扎实工作，为我区争创徐州首善之区和全面完成城管理争先创优各项任务而努力奋斗!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第五篇：在2024年全县城市管理工作会议上的讲话</w:t>
      </w:r>
    </w:p>
    <w:p>
      <w:pPr>
        <w:ind w:left="0" w:right="0" w:firstLine="560"/>
        <w:spacing w:before="450" w:after="450" w:line="312" w:lineRule="auto"/>
      </w:pPr>
      <w:r>
        <w:rPr>
          <w:rFonts w:ascii="宋体" w:hAnsi="宋体" w:eastAsia="宋体" w:cs="宋体"/>
          <w:color w:val="000"/>
          <w:sz w:val="28"/>
          <w:szCs w:val="28"/>
        </w:rPr>
        <w:t xml:space="preserve">在2024年全县城市管理工作会议上的讲话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会议对X城市管理工作先进集体和先进个人进行了表彰。这些集体和个人在过去的一年里工作很有成效，创造了很好的业绩，应该给予表彰。希望大家很好地向这些先进集体和先进个人学习。要通过学习先进，明确目标，创造一流业绩。在明年的工作中，涌现出更多的先进集体和先进个人。刚才，X局长作了一个很好的讲话，对X年城市管理系统各方面的工作做了全面的总结，很全面也很实事求是，充分反映了城市管理系统过去一年的工作。同时，对工作中的问题也进行了查找和分析，这对下一步确定工作目标，研究工作措施更有针对性。城市管理局X年工作安排部署思路清楚、重点突出、措施有力，我完全同意，希望同志们认真学习研究，抓好落实。下面，我就X年工作讲几点意见。</w:t>
      </w:r>
    </w:p>
    <w:p>
      <w:pPr>
        <w:ind w:left="0" w:right="0" w:firstLine="560"/>
        <w:spacing w:before="450" w:after="450" w:line="312" w:lineRule="auto"/>
      </w:pPr>
      <w:r>
        <w:rPr>
          <w:rFonts w:ascii="宋体" w:hAnsi="宋体" w:eastAsia="宋体" w:cs="宋体"/>
          <w:color w:val="000"/>
          <w:sz w:val="28"/>
          <w:szCs w:val="28"/>
        </w:rPr>
        <w:t xml:space="preserve">一、努力实现“三个转变”</w:t>
      </w:r>
    </w:p>
    <w:p>
      <w:pPr>
        <w:ind w:left="0" w:right="0" w:firstLine="560"/>
        <w:spacing w:before="450" w:after="450" w:line="312" w:lineRule="auto"/>
      </w:pPr>
      <w:r>
        <w:rPr>
          <w:rFonts w:ascii="宋体" w:hAnsi="宋体" w:eastAsia="宋体" w:cs="宋体"/>
          <w:color w:val="000"/>
          <w:sz w:val="28"/>
          <w:szCs w:val="28"/>
        </w:rPr>
        <w:t xml:space="preserve">这是根据城市管理工作面临的形势和任务提出来的。下一步，城市管理任务更繁重、更艰巨，需要我们在工作方法上、在运行机制上转变思想，深入研究。</w:t>
      </w:r>
    </w:p>
    <w:p>
      <w:pPr>
        <w:ind w:left="0" w:right="0" w:firstLine="560"/>
        <w:spacing w:before="450" w:after="450" w:line="312" w:lineRule="auto"/>
      </w:pPr>
      <w:r>
        <w:rPr>
          <w:rFonts w:ascii="宋体" w:hAnsi="宋体" w:eastAsia="宋体" w:cs="宋体"/>
          <w:color w:val="000"/>
          <w:sz w:val="28"/>
          <w:szCs w:val="28"/>
        </w:rPr>
        <w:t xml:space="preserve">第一个转变是城市管理工作要由单一执法向发挥多种职能转变。根据省政府机构改革要求，我市组建城市管理局并在职能上做了重大调整，除原有执法职能以外，增加了园林绿化、环卫管理、市政设施建设管理的职能，由过去的城管执法到现在的多项职能共同发挥，这是一个新的变化。希望城市管理局在指导思想的确立，工作的安排部署和人力、精力的投入上，努力实现由单一执法向发挥多种职能转变，既要抓好执法，又要抓好城市绿化、市政设施建设管理和城市环境卫生管理工作。</w:t>
      </w:r>
    </w:p>
    <w:p>
      <w:pPr>
        <w:ind w:left="0" w:right="0" w:firstLine="560"/>
        <w:spacing w:before="450" w:after="450" w:line="312" w:lineRule="auto"/>
      </w:pPr>
      <w:r>
        <w:rPr>
          <w:rFonts w:ascii="宋体" w:hAnsi="宋体" w:eastAsia="宋体" w:cs="宋体"/>
          <w:color w:val="000"/>
          <w:sz w:val="28"/>
          <w:szCs w:val="28"/>
        </w:rPr>
        <w:t xml:space="preserve">第二个转变是由低水平、粗放式管理向科学化、规范化、数字化管理转变。过去X市由于城市基础设施差，城市规模小，管理形式属于粗放式，不规范。尽管经过这几年的不懈努力有了明显变化，但在一些细节和边缘地带，管理还没有真正到位，还存在秩序不好、“脏乱差”问题。所以，要有第二个转变，由粗放式管理向科学化、规范化、数字化管理转变。</w:t>
      </w:r>
    </w:p>
    <w:p>
      <w:pPr>
        <w:ind w:left="0" w:right="0" w:firstLine="560"/>
        <w:spacing w:before="450" w:after="450" w:line="312" w:lineRule="auto"/>
      </w:pPr>
      <w:r>
        <w:rPr>
          <w:rFonts w:ascii="宋体" w:hAnsi="宋体" w:eastAsia="宋体" w:cs="宋体"/>
          <w:color w:val="000"/>
          <w:sz w:val="28"/>
          <w:szCs w:val="28"/>
        </w:rPr>
        <w:t xml:space="preserve">第三个转变就是要由市一级管理向两区政府三级管理转变。过去城市管理习惯市里直接操作，没有充分发挥两区的管理职能，没有解决好“人民城市人民建，人民城市人民管”的问题，广大市民没有参与到城市管理中来。下一步，要按照省政府的要求，认真解决好由市级一级管理向“两级政府、三级管理”的转变，调动各层次的积极性，各负其责地管理好城市。</w:t>
      </w:r>
    </w:p>
    <w:p>
      <w:pPr>
        <w:ind w:left="0" w:right="0" w:firstLine="560"/>
        <w:spacing w:before="450" w:after="450" w:line="312" w:lineRule="auto"/>
      </w:pPr>
      <w:r>
        <w:rPr>
          <w:rFonts w:ascii="宋体" w:hAnsi="宋体" w:eastAsia="宋体" w:cs="宋体"/>
          <w:color w:val="000"/>
          <w:sz w:val="28"/>
          <w:szCs w:val="28"/>
        </w:rPr>
        <w:t xml:space="preserve">二、认真抓好“五项任务”</w:t>
      </w:r>
    </w:p>
    <w:p>
      <w:pPr>
        <w:ind w:left="0" w:right="0" w:firstLine="560"/>
        <w:spacing w:before="450" w:after="450" w:line="312" w:lineRule="auto"/>
      </w:pPr>
      <w:r>
        <w:rPr>
          <w:rFonts w:ascii="宋体" w:hAnsi="宋体" w:eastAsia="宋体" w:cs="宋体"/>
          <w:color w:val="000"/>
          <w:sz w:val="28"/>
          <w:szCs w:val="28"/>
        </w:rPr>
        <w:t xml:space="preserve">第一项任务是认真抓好园林城市建设。市委、市政府对开展“五城同创”有明确要求，X年我市要申报国家级园林城市，此前有一系列考核指标需要完成，当务之急必须提前两年申报完成省级园林城市，才有资格申报国家级园林城市。今年绿化任务完成与否，直接关系到国家级园林城市的申报。大家一定要打好“X”专业绿化和“X”社会绿化两个攻坚战，为申报国家级园林城市打好基础。</w:t>
      </w:r>
    </w:p>
    <w:p>
      <w:pPr>
        <w:ind w:left="0" w:right="0" w:firstLine="560"/>
        <w:spacing w:before="450" w:after="450" w:line="312" w:lineRule="auto"/>
      </w:pPr>
      <w:r>
        <w:rPr>
          <w:rFonts w:ascii="宋体" w:hAnsi="宋体" w:eastAsia="宋体" w:cs="宋体"/>
          <w:color w:val="000"/>
          <w:sz w:val="28"/>
          <w:szCs w:val="28"/>
        </w:rPr>
        <w:t xml:space="preserve">第二项任务是抓好道路排水功能性工程建设。X市的城市功能还很不完善，建设任务相当繁重。按照去年省政府批准的X市X－X年新城市规划，X年X市建成区面积达到X平方公里，人口达到X万。今年我们新建、改造多条道路，还要建设排水管道设施，安装路灯设施，道路建设工程量是近年来最大的一年。市委、市政府已连续召开多次会议，要求加快推进速度。城市管理局要把城市建设做为一个重点来抓，当前的重点是为开工创造条件，搞好工程可行性研究，加快进度，争取早日开工，按时完工，投入使用。</w:t>
      </w:r>
    </w:p>
    <w:p>
      <w:pPr>
        <w:ind w:left="0" w:right="0" w:firstLine="560"/>
        <w:spacing w:before="450" w:after="450" w:line="312" w:lineRule="auto"/>
      </w:pPr>
      <w:r>
        <w:rPr>
          <w:rFonts w:ascii="宋体" w:hAnsi="宋体" w:eastAsia="宋体" w:cs="宋体"/>
          <w:color w:val="000"/>
          <w:sz w:val="28"/>
          <w:szCs w:val="28"/>
        </w:rPr>
        <w:t xml:space="preserve">第三项任务就是要抓好市容市貌、市政设施、城市秩序的管理工作。城市要发展，三分靠建设，七分靠管理。建得</w:t>
      </w:r>
    </w:p>
    <w:p>
      <w:pPr>
        <w:ind w:left="0" w:right="0" w:firstLine="560"/>
        <w:spacing w:before="450" w:after="450" w:line="312" w:lineRule="auto"/>
      </w:pPr>
      <w:r>
        <w:rPr>
          <w:rFonts w:ascii="宋体" w:hAnsi="宋体" w:eastAsia="宋体" w:cs="宋体"/>
          <w:color w:val="000"/>
          <w:sz w:val="28"/>
          <w:szCs w:val="28"/>
        </w:rPr>
        <w:t xml:space="preserve">再好，少了管理，城市就要出问题。所以在抓好城市建设的同时，坚决不能忽视城市管理。要重点整治“六乱”，一项一项地抓，一乱一乱地治，态度要坚决，措施要有力。城市秩序方面主要是管好交通秩序，公安交警和城管执法密切配合，加强对人力三轮车的管理，决不容许出现反弹。市容市貌管理方面要重点抓好三条道路的综合整治，对清池大道（解放路至新华路段）浮阳大道（新华路至解放路路段）新华路（浮阳大道至清池大道路段）道路两侧开展街道景观整治，这是省“三变办”的要求，要确保完成。市政设施方面，凡是已经建成投入使用的设施，都要进行经常性的检查，发现问题及时解决，确保设施完好，正常运行。</w:t>
      </w:r>
    </w:p>
    <w:p>
      <w:pPr>
        <w:ind w:left="0" w:right="0" w:firstLine="560"/>
        <w:spacing w:before="450" w:after="450" w:line="312" w:lineRule="auto"/>
      </w:pPr>
      <w:r>
        <w:rPr>
          <w:rFonts w:ascii="宋体" w:hAnsi="宋体" w:eastAsia="宋体" w:cs="宋体"/>
          <w:color w:val="000"/>
          <w:sz w:val="28"/>
          <w:szCs w:val="28"/>
        </w:rPr>
        <w:t xml:space="preserve">第四项任务是要抓好“清洁城市”活动。省“三年大变样”工作会议专门对这项工作进行了部署，去年宋恩华副省长带队到南宁、柳州等市去考察“清洁城市”活动开展情况，并在讲话中反复强调，要把“清洁城市”活动作为今年的一项工作重点来开展。这项工作由城市管理局负责，环卫局具体实施。要认真研究开展“清洁城市”活动的方案和措施，尽快开展起来。这项工作必须搞，要出实招见实效，要有决心和目标，抓就抓干净抓彻底。适当时候要召开大会进行动员，一定要把“两区”政府的积极性调动起来，把办事处、乡镇居委会、城中村、驻市所有党政机关、企事业单位的积极性调动起来，各负其责，限期完成任务，“两区”政府要</w:t>
      </w:r>
    </w:p>
    <w:p>
      <w:pPr>
        <w:ind w:left="0" w:right="0" w:firstLine="560"/>
        <w:spacing w:before="450" w:after="450" w:line="312" w:lineRule="auto"/>
      </w:pPr>
      <w:r>
        <w:rPr>
          <w:rFonts w:ascii="宋体" w:hAnsi="宋体" w:eastAsia="宋体" w:cs="宋体"/>
          <w:color w:val="000"/>
          <w:sz w:val="28"/>
          <w:szCs w:val="28"/>
        </w:rPr>
        <w:t xml:space="preserve">把这项工作抓住。城中村卫生管理是一个难点，两区要研究有力措施，强化城中村班子卫生管理职能。主次干道由专业环卫局部门负责，各单位都要下达任务，形成全民抓环境卫生的良好局面。</w:t>
      </w:r>
    </w:p>
    <w:p>
      <w:pPr>
        <w:ind w:left="0" w:right="0" w:firstLine="560"/>
        <w:spacing w:before="450" w:after="450" w:line="312" w:lineRule="auto"/>
      </w:pPr>
      <w:r>
        <w:rPr>
          <w:rFonts w:ascii="宋体" w:hAnsi="宋体" w:eastAsia="宋体" w:cs="宋体"/>
          <w:color w:val="000"/>
          <w:sz w:val="28"/>
          <w:szCs w:val="28"/>
        </w:rPr>
        <w:t xml:space="preserve">第五项任务是要抓好数字化城市管理平台建设。省政府对这项工作也做了明确的部署，市政府已经列入重要议事日程，政府常务会议专题进行了讨论，大政方针已定，下一步要加快平台建设。市城市管理局要把各个环节的问题研究好，抓紧协调，加快推进。数字化城管是城市管理现代化的重要标志，是进步的表现、科学化的表现，一定要下决心干好。</w:t>
      </w:r>
    </w:p>
    <w:p>
      <w:pPr>
        <w:ind w:left="0" w:right="0" w:firstLine="560"/>
        <w:spacing w:before="450" w:after="450" w:line="312" w:lineRule="auto"/>
      </w:pPr>
      <w:r>
        <w:rPr>
          <w:rFonts w:ascii="宋体" w:hAnsi="宋体" w:eastAsia="宋体" w:cs="宋体"/>
          <w:color w:val="000"/>
          <w:sz w:val="28"/>
          <w:szCs w:val="28"/>
        </w:rPr>
        <w:t xml:space="preserve">三、切实强化“六个意识”</w:t>
      </w:r>
    </w:p>
    <w:p>
      <w:pPr>
        <w:ind w:left="0" w:right="0" w:firstLine="560"/>
        <w:spacing w:before="450" w:after="450" w:line="312" w:lineRule="auto"/>
      </w:pPr>
      <w:r>
        <w:rPr>
          <w:rFonts w:ascii="宋体" w:hAnsi="宋体" w:eastAsia="宋体" w:cs="宋体"/>
          <w:color w:val="000"/>
          <w:sz w:val="28"/>
          <w:szCs w:val="28"/>
        </w:rPr>
        <w:t xml:space="preserve">面对新形势、新任务，城市管理局要强化“六个意识”。</w:t>
      </w:r>
    </w:p>
    <w:p>
      <w:pPr>
        <w:ind w:left="0" w:right="0" w:firstLine="560"/>
        <w:spacing w:before="450" w:after="450" w:line="312" w:lineRule="auto"/>
      </w:pPr>
      <w:r>
        <w:rPr>
          <w:rFonts w:ascii="宋体" w:hAnsi="宋体" w:eastAsia="宋体" w:cs="宋体"/>
          <w:color w:val="000"/>
          <w:sz w:val="28"/>
          <w:szCs w:val="28"/>
        </w:rPr>
        <w:t xml:space="preserve">一是强化责任意识。</w:t>
      </w:r>
    </w:p>
    <w:p>
      <w:pPr>
        <w:ind w:left="0" w:right="0" w:firstLine="560"/>
        <w:spacing w:before="450" w:after="450" w:line="312" w:lineRule="auto"/>
      </w:pPr>
      <w:r>
        <w:rPr>
          <w:rFonts w:ascii="宋体" w:hAnsi="宋体" w:eastAsia="宋体" w:cs="宋体"/>
          <w:color w:val="000"/>
          <w:sz w:val="28"/>
          <w:szCs w:val="28"/>
        </w:rPr>
        <w:t xml:space="preserve">城管执法、园林绿化、市政公用、环境卫生要分工负责，发挥主观能动性，尽职尽责把工作做好、把任务完成好。</w:t>
      </w:r>
    </w:p>
    <w:p>
      <w:pPr>
        <w:ind w:left="0" w:right="0" w:firstLine="560"/>
        <w:spacing w:before="450" w:after="450" w:line="312" w:lineRule="auto"/>
      </w:pPr>
      <w:r>
        <w:rPr>
          <w:rFonts w:ascii="宋体" w:hAnsi="宋体" w:eastAsia="宋体" w:cs="宋体"/>
          <w:color w:val="000"/>
          <w:sz w:val="28"/>
          <w:szCs w:val="28"/>
        </w:rPr>
        <w:t xml:space="preserve">二是强化工程质量意识。</w:t>
      </w:r>
    </w:p>
    <w:p>
      <w:pPr>
        <w:ind w:left="0" w:right="0" w:firstLine="560"/>
        <w:spacing w:before="450" w:after="450" w:line="312" w:lineRule="auto"/>
      </w:pPr>
      <w:r>
        <w:rPr>
          <w:rFonts w:ascii="宋体" w:hAnsi="宋体" w:eastAsia="宋体" w:cs="宋体"/>
          <w:color w:val="000"/>
          <w:sz w:val="28"/>
          <w:szCs w:val="28"/>
        </w:rPr>
        <w:t xml:space="preserve">要建设优质工程，放心工程、安全工程，绝不能搞“豆腐渣工程”、劳民伤财工程。</w:t>
      </w:r>
    </w:p>
    <w:p>
      <w:pPr>
        <w:ind w:left="0" w:right="0" w:firstLine="560"/>
        <w:spacing w:before="450" w:after="450" w:line="312" w:lineRule="auto"/>
      </w:pPr>
      <w:r>
        <w:rPr>
          <w:rFonts w:ascii="宋体" w:hAnsi="宋体" w:eastAsia="宋体" w:cs="宋体"/>
          <w:color w:val="000"/>
          <w:sz w:val="28"/>
          <w:szCs w:val="28"/>
        </w:rPr>
        <w:t xml:space="preserve">三是强化改革创新意识。</w:t>
      </w:r>
    </w:p>
    <w:p>
      <w:pPr>
        <w:ind w:left="0" w:right="0" w:firstLine="560"/>
        <w:spacing w:before="450" w:after="450" w:line="312" w:lineRule="auto"/>
      </w:pPr>
      <w:r>
        <w:rPr>
          <w:rFonts w:ascii="宋体" w:hAnsi="宋体" w:eastAsia="宋体" w:cs="宋体"/>
          <w:color w:val="000"/>
          <w:sz w:val="28"/>
          <w:szCs w:val="28"/>
        </w:rPr>
        <w:t xml:space="preserve">要增强创新意识，大力推进改革，在不断创新的过程中求发展。园林绿化局要在园林作业机制上大胆创新，学习外地经验；环卫局要在体制、机制上</w:t>
      </w:r>
    </w:p>
    <w:p>
      <w:pPr>
        <w:ind w:left="0" w:right="0" w:firstLine="560"/>
        <w:spacing w:before="450" w:after="450" w:line="312" w:lineRule="auto"/>
      </w:pPr>
      <w:r>
        <w:rPr>
          <w:rFonts w:ascii="宋体" w:hAnsi="宋体" w:eastAsia="宋体" w:cs="宋体"/>
          <w:color w:val="000"/>
          <w:sz w:val="28"/>
          <w:szCs w:val="28"/>
        </w:rPr>
        <w:t xml:space="preserve">创新，变“以钱养人”为“以事养人”。要把大家的积极性调动起来，都到一线、都要创出业绩，不养闲人和懒人。</w:t>
      </w:r>
    </w:p>
    <w:p>
      <w:pPr>
        <w:ind w:left="0" w:right="0" w:firstLine="560"/>
        <w:spacing w:before="450" w:after="450" w:line="312" w:lineRule="auto"/>
      </w:pPr>
      <w:r>
        <w:rPr>
          <w:rFonts w:ascii="宋体" w:hAnsi="宋体" w:eastAsia="宋体" w:cs="宋体"/>
          <w:color w:val="000"/>
          <w:sz w:val="28"/>
          <w:szCs w:val="28"/>
        </w:rPr>
        <w:t xml:space="preserve">四是强化执法意识。</w:t>
      </w:r>
    </w:p>
    <w:p>
      <w:pPr>
        <w:ind w:left="0" w:right="0" w:firstLine="560"/>
        <w:spacing w:before="450" w:after="450" w:line="312" w:lineRule="auto"/>
      </w:pPr>
      <w:r>
        <w:rPr>
          <w:rFonts w:ascii="宋体" w:hAnsi="宋体" w:eastAsia="宋体" w:cs="宋体"/>
          <w:color w:val="000"/>
          <w:sz w:val="28"/>
          <w:szCs w:val="28"/>
        </w:rPr>
        <w:t xml:space="preserve">城管执法局运行四年来，不断地强化规范管理，效果非常明显，但有些方面力度还不够，私搭乱建、占道经营、店外经营等问题还时有发生，执法力度还要加强。城市就是要严管，不严管就会反弹、就会泛滥，一泛滥就得启动综合治理机制。所以一定要坚持城市管理经常化，强化执法意识，执法一定要到位，绝不能迁就。要依法行政，培养敢抓敢管、敢于处理、不怕得罪人的工作作风。</w:t>
      </w:r>
    </w:p>
    <w:p>
      <w:pPr>
        <w:ind w:left="0" w:right="0" w:firstLine="560"/>
        <w:spacing w:before="450" w:after="450" w:line="312" w:lineRule="auto"/>
      </w:pPr>
      <w:r>
        <w:rPr>
          <w:rFonts w:ascii="宋体" w:hAnsi="宋体" w:eastAsia="宋体" w:cs="宋体"/>
          <w:color w:val="000"/>
          <w:sz w:val="28"/>
          <w:szCs w:val="28"/>
        </w:rPr>
        <w:t xml:space="preserve">五是强化协调配合意识。</w:t>
      </w:r>
    </w:p>
    <w:p>
      <w:pPr>
        <w:ind w:left="0" w:right="0" w:firstLine="560"/>
        <w:spacing w:before="450" w:after="450" w:line="312" w:lineRule="auto"/>
      </w:pPr>
      <w:r>
        <w:rPr>
          <w:rFonts w:ascii="宋体" w:hAnsi="宋体" w:eastAsia="宋体" w:cs="宋体"/>
          <w:color w:val="000"/>
          <w:sz w:val="28"/>
          <w:szCs w:val="28"/>
        </w:rPr>
        <w:t xml:space="preserve">城市管理工作涉及很多部门和单位，面临很多任务，城市管理局一定要主动研究工作，主动沟通，积极和兄弟单位加强协调。本部门能够协调解决的问题协调解决，不能协调解决的及时向市政府汇报，由市政府协调。市规划局、公安局、住建局、工商局等有关部门，尤其是“两区”政府要对城市管理局的工作给予大力支持。城市管理局刚刚组建，职能多、任务重，没有大家的支持、帮助，会遇到很多困难，大家一定要从X整个城市发展的大局出发，对城市管理局的工作给予大力支持。</w:t>
      </w:r>
    </w:p>
    <w:p>
      <w:pPr>
        <w:ind w:left="0" w:right="0" w:firstLine="560"/>
        <w:spacing w:before="450" w:after="450" w:line="312" w:lineRule="auto"/>
      </w:pPr>
      <w:r>
        <w:rPr>
          <w:rFonts w:ascii="宋体" w:hAnsi="宋体" w:eastAsia="宋体" w:cs="宋体"/>
          <w:color w:val="000"/>
          <w:sz w:val="28"/>
          <w:szCs w:val="28"/>
        </w:rPr>
        <w:t xml:space="preserve">六是强化时间意识。</w:t>
      </w:r>
    </w:p>
    <w:p>
      <w:pPr>
        <w:ind w:left="0" w:right="0" w:firstLine="560"/>
        <w:spacing w:before="450" w:after="450" w:line="312" w:lineRule="auto"/>
      </w:pPr>
      <w:r>
        <w:rPr>
          <w:rFonts w:ascii="宋体" w:hAnsi="宋体" w:eastAsia="宋体" w:cs="宋体"/>
          <w:color w:val="000"/>
          <w:sz w:val="28"/>
          <w:szCs w:val="28"/>
        </w:rPr>
        <w:t xml:space="preserve">城市管理局的工作时间要求很紧，要算好时间帐，争分夺秒，所承担的任务，按天算帐，列表</w:t>
      </w:r>
    </w:p>
    <w:p>
      <w:pPr>
        <w:ind w:left="0" w:right="0" w:firstLine="560"/>
        <w:spacing w:before="450" w:after="450" w:line="312" w:lineRule="auto"/>
      </w:pPr>
      <w:r>
        <w:rPr>
          <w:rFonts w:ascii="宋体" w:hAnsi="宋体" w:eastAsia="宋体" w:cs="宋体"/>
          <w:color w:val="000"/>
          <w:sz w:val="28"/>
          <w:szCs w:val="28"/>
        </w:rPr>
        <w:t xml:space="preserve">上墙，挂图作战，千方百计地往前赶，按计划推进工程，确保年底前完成各项任务。</w:t>
      </w:r>
    </w:p>
    <w:p>
      <w:pPr>
        <w:ind w:left="0" w:right="0" w:firstLine="560"/>
        <w:spacing w:before="450" w:after="450" w:line="312" w:lineRule="auto"/>
      </w:pPr>
      <w:r>
        <w:rPr>
          <w:rFonts w:ascii="宋体" w:hAnsi="宋体" w:eastAsia="宋体" w:cs="宋体"/>
          <w:color w:val="000"/>
          <w:sz w:val="28"/>
          <w:szCs w:val="28"/>
        </w:rPr>
        <w:t xml:space="preserve">四、真正做到“三个注重”</w:t>
      </w:r>
    </w:p>
    <w:p>
      <w:pPr>
        <w:ind w:left="0" w:right="0" w:firstLine="560"/>
        <w:spacing w:before="450" w:after="450" w:line="312" w:lineRule="auto"/>
      </w:pPr>
      <w:r>
        <w:rPr>
          <w:rFonts w:ascii="宋体" w:hAnsi="宋体" w:eastAsia="宋体" w:cs="宋体"/>
          <w:color w:val="000"/>
          <w:sz w:val="28"/>
          <w:szCs w:val="28"/>
        </w:rPr>
        <w:t xml:space="preserve">机构改革后，城市管理系统干部职工近三千人，在市直单位中是名副其实的大队伍。人员多、专业特点不一样，任务重、工作千头万绪。面对这样的形势，这么繁重的任务，如果没有一支高素质、有战斗力的队伍，将很难胜任这项工作。城市管理局一定要在抓班子、带队伍上下功夫。</w:t>
      </w:r>
    </w:p>
    <w:p>
      <w:pPr>
        <w:ind w:left="0" w:right="0" w:firstLine="560"/>
        <w:spacing w:before="450" w:after="450" w:line="312" w:lineRule="auto"/>
      </w:pPr>
      <w:r>
        <w:rPr>
          <w:rFonts w:ascii="宋体" w:hAnsi="宋体" w:eastAsia="宋体" w:cs="宋体"/>
          <w:color w:val="000"/>
          <w:sz w:val="28"/>
          <w:szCs w:val="28"/>
        </w:rPr>
        <w:t xml:space="preserve">一是注重形象建设。</w:t>
      </w:r>
    </w:p>
    <w:p>
      <w:pPr>
        <w:ind w:left="0" w:right="0" w:firstLine="560"/>
        <w:spacing w:before="450" w:after="450" w:line="312" w:lineRule="auto"/>
      </w:pPr>
      <w:r>
        <w:rPr>
          <w:rFonts w:ascii="宋体" w:hAnsi="宋体" w:eastAsia="宋体" w:cs="宋体"/>
          <w:color w:val="000"/>
          <w:sz w:val="28"/>
          <w:szCs w:val="28"/>
        </w:rPr>
        <w:t xml:space="preserve">城市管理工作接触的是广大市民，服务对象是广大市民，要树立良好的行业风气、职业道德，公正、廉洁，不能徇私舞弊、不能搞吃拿卡要。</w:t>
      </w:r>
    </w:p>
    <w:p>
      <w:pPr>
        <w:ind w:left="0" w:right="0" w:firstLine="560"/>
        <w:spacing w:before="450" w:after="450" w:line="312" w:lineRule="auto"/>
      </w:pPr>
      <w:r>
        <w:rPr>
          <w:rFonts w:ascii="宋体" w:hAnsi="宋体" w:eastAsia="宋体" w:cs="宋体"/>
          <w:color w:val="000"/>
          <w:sz w:val="28"/>
          <w:szCs w:val="28"/>
        </w:rPr>
        <w:t xml:space="preserve">二是注重业务建设。</w:t>
      </w:r>
    </w:p>
    <w:p>
      <w:pPr>
        <w:ind w:left="0" w:right="0" w:firstLine="560"/>
        <w:spacing w:before="450" w:after="450" w:line="312" w:lineRule="auto"/>
      </w:pPr>
      <w:r>
        <w:rPr>
          <w:rFonts w:ascii="宋体" w:hAnsi="宋体" w:eastAsia="宋体" w:cs="宋体"/>
          <w:color w:val="000"/>
          <w:sz w:val="28"/>
          <w:szCs w:val="28"/>
        </w:rPr>
        <w:t xml:space="preserve">城市管理工作专业性很强，城市绿化是技术、更是艺术，要给市民以享受，要有美感，所以要学习专业；搞工程的要学习工程管理，学习怎样做项目；城管执法要懂法规，切实做到依法行政。</w:t>
      </w:r>
    </w:p>
    <w:p>
      <w:pPr>
        <w:ind w:left="0" w:right="0" w:firstLine="560"/>
        <w:spacing w:before="450" w:after="450" w:line="312" w:lineRule="auto"/>
      </w:pPr>
      <w:r>
        <w:rPr>
          <w:rFonts w:ascii="宋体" w:hAnsi="宋体" w:eastAsia="宋体" w:cs="宋体"/>
          <w:color w:val="000"/>
          <w:sz w:val="28"/>
          <w:szCs w:val="28"/>
        </w:rPr>
        <w:t xml:space="preserve">三是注重战斗力建设。</w:t>
      </w:r>
    </w:p>
    <w:p>
      <w:pPr>
        <w:ind w:left="0" w:right="0" w:firstLine="560"/>
        <w:spacing w:before="450" w:after="450" w:line="312" w:lineRule="auto"/>
      </w:pPr>
      <w:r>
        <w:rPr>
          <w:rFonts w:ascii="宋体" w:hAnsi="宋体" w:eastAsia="宋体" w:cs="宋体"/>
          <w:color w:val="000"/>
          <w:sz w:val="28"/>
          <w:szCs w:val="28"/>
        </w:rPr>
        <w:t xml:space="preserve">要培养一支敢打大仗、硬仗，敢于破解难题、有作为的队伍，真正做到在城市管理队伍面前没有干不了的事、没有破解不了的难题。要“拉得出，叫得响，打得赢”，齐心协力，拧成一股绳，为打造宜居靓丽的狮城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2025-05-04T07:28:27+08:00</dcterms:created>
  <dcterms:modified xsi:type="dcterms:W3CDTF">2025-05-04T07:28:27+08:00</dcterms:modified>
</cp:coreProperties>
</file>

<file path=docProps/custom.xml><?xml version="1.0" encoding="utf-8"?>
<Properties xmlns="http://schemas.openxmlformats.org/officeDocument/2006/custom-properties" xmlns:vt="http://schemas.openxmlformats.org/officeDocument/2006/docPropsVTypes"/>
</file>