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在自然资源局2024年党风廉政建设座谈会上的讲话（合集五篇）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自然资源局2024年党风廉政建设座谈会上的讲话在自然资源局2024年党风廉政建设座谈会上的讲话我们自然资源局的绝大部分岗位、绝大部分科室都肩负着执法管理责任，工作的政策性、时效性、程序性非常强，有的重点岗位还是高危岗位，一不小心...</w:t>
      </w:r>
    </w:p>
    <w:p>
      <w:pPr>
        <w:ind w:left="0" w:right="0" w:firstLine="560"/>
        <w:spacing w:before="450" w:after="450" w:line="312" w:lineRule="auto"/>
      </w:pPr>
      <w:r>
        <w:rPr>
          <w:rFonts w:ascii="黑体" w:hAnsi="黑体" w:eastAsia="黑体" w:cs="黑体"/>
          <w:color w:val="000000"/>
          <w:sz w:val="36"/>
          <w:szCs w:val="36"/>
          <w:b w:val="1"/>
          <w:bCs w:val="1"/>
        </w:rPr>
        <w:t xml:space="preserve">第一篇：在自然资源局2024年党风廉政建设座谈会上的讲话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xxx习近平新时代中国特色社会主义思想武装头脑、指导实践、推动工作，进一步树牢“四个意识”，坚定“四个自信”，坚决维护xxxxx在党中央和全党的核心地位，坚决维护党中央权威和集中统一领导，坚持旗帜鲜明讲政治，始终在政治立场、政治方向、政治原则、政治道路上同以xxx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第五篇：自然资源系统调研座谈讲话</w:t>
      </w:r>
    </w:p>
    <w:p>
      <w:pPr>
        <w:ind w:left="0" w:right="0" w:firstLine="560"/>
        <w:spacing w:before="450" w:after="450" w:line="312" w:lineRule="auto"/>
      </w:pPr>
      <w:r>
        <w:rPr>
          <w:rFonts w:ascii="宋体" w:hAnsi="宋体" w:eastAsia="宋体" w:cs="宋体"/>
          <w:color w:val="000"/>
          <w:sz w:val="28"/>
          <w:szCs w:val="28"/>
        </w:rPr>
        <w:t xml:space="preserve">自然资源系统调研座谈讲话</w:t>
      </w:r>
    </w:p>
    <w:p>
      <w:pPr>
        <w:ind w:left="0" w:right="0" w:firstLine="560"/>
        <w:spacing w:before="450" w:after="450" w:line="312" w:lineRule="auto"/>
      </w:pPr>
      <w:r>
        <w:rPr>
          <w:rFonts w:ascii="宋体" w:hAnsi="宋体" w:eastAsia="宋体" w:cs="宋体"/>
          <w:color w:val="000"/>
          <w:sz w:val="28"/>
          <w:szCs w:val="28"/>
        </w:rPr>
        <w:t xml:space="preserve">今天，我和*同志、*同志、*同志到自然资源和规划局进行调研督导，并和领导班子成员、中层干部进行面对面的交流。</w:t>
      </w:r>
    </w:p>
    <w:p>
      <w:pPr>
        <w:ind w:left="0" w:right="0" w:firstLine="560"/>
        <w:spacing w:before="450" w:after="450" w:line="312" w:lineRule="auto"/>
      </w:pPr>
      <w:r>
        <w:rPr>
          <w:rFonts w:ascii="宋体" w:hAnsi="宋体" w:eastAsia="宋体" w:cs="宋体"/>
          <w:color w:val="000"/>
          <w:sz w:val="28"/>
          <w:szCs w:val="28"/>
        </w:rPr>
        <w:t xml:space="preserve">县委书记对这次调研督导活动非常重视，对同志们也非常关心，亲自召集我们四位同志一起研究了调研督导的方式和内容，嘱咐我们一定要把这个活动搞得深入细致，希望通过这次走访调研，能给大家带来一些收获，能鼓舞和激励同志们为*各项工作发展凝心聚力、拼搏担当。</w:t>
      </w:r>
    </w:p>
    <w:p>
      <w:pPr>
        <w:ind w:left="0" w:right="0" w:firstLine="560"/>
        <w:spacing w:before="450" w:after="450" w:line="312" w:lineRule="auto"/>
      </w:pPr>
      <w:r>
        <w:rPr>
          <w:rFonts w:ascii="宋体" w:hAnsi="宋体" w:eastAsia="宋体" w:cs="宋体"/>
          <w:color w:val="000"/>
          <w:sz w:val="28"/>
          <w:szCs w:val="28"/>
        </w:rPr>
        <w:t xml:space="preserve">刚才，三位领导同志都结合自身工作实际，讲了非常好的意见，我觉得领导们的讲得都很实在，出发点和落脚点都是为了和大家探讨怎样让*发展得更好，有的话语重心长、有的话非常中肯、也有的话令人感动。昨天晚上，我也进行了一些思考，借今天的机会和大家交流一下。</w:t>
      </w:r>
    </w:p>
    <w:p>
      <w:pPr>
        <w:ind w:left="0" w:right="0" w:firstLine="560"/>
        <w:spacing w:before="450" w:after="450" w:line="312" w:lineRule="auto"/>
      </w:pPr>
      <w:r>
        <w:rPr>
          <w:rFonts w:ascii="宋体" w:hAnsi="宋体" w:eastAsia="宋体" w:cs="宋体"/>
          <w:color w:val="000"/>
          <w:sz w:val="28"/>
          <w:szCs w:val="28"/>
        </w:rPr>
        <w:t xml:space="preserve">大家都很清楚，土地工作在经济社会发展中占有异常重要的位置，是县域发展的第一粒扣子，如果这个扣子扣不好，属于一出发就摔跟头了。不但一切发展都无从谈起，反而将成为前进中的拦路虎、绊脚石。</w:t>
      </w:r>
    </w:p>
    <w:p>
      <w:pPr>
        <w:ind w:left="0" w:right="0" w:firstLine="560"/>
        <w:spacing w:before="450" w:after="450" w:line="312" w:lineRule="auto"/>
      </w:pPr>
      <w:r>
        <w:rPr>
          <w:rFonts w:ascii="宋体" w:hAnsi="宋体" w:eastAsia="宋体" w:cs="宋体"/>
          <w:color w:val="000"/>
          <w:sz w:val="28"/>
          <w:szCs w:val="28"/>
        </w:rPr>
        <w:t xml:space="preserve">国土部门同志们的每一个建议、每一项决策、每一个举动往往关系小到一个项目、一个目标，大到一个战略、一个规划的落实质量。所以我们才会被关注、才会被重视、才会被寄予厚望。这也决定了我们的同志拥有超出其他部门的社会关注度。</w:t>
      </w:r>
    </w:p>
    <w:p>
      <w:pPr>
        <w:ind w:left="0" w:right="0" w:firstLine="560"/>
        <w:spacing w:before="450" w:after="450" w:line="312" w:lineRule="auto"/>
      </w:pPr>
      <w:r>
        <w:rPr>
          <w:rFonts w:ascii="宋体" w:hAnsi="宋体" w:eastAsia="宋体" w:cs="宋体"/>
          <w:color w:val="000"/>
          <w:sz w:val="28"/>
          <w:szCs w:val="28"/>
        </w:rPr>
        <w:t xml:space="preserve">这两年，在全县上下包括在座所有同志们的共同努力下，我们迎来了快速发展的重要机遇期和窗口期。我们今年谋划了一揽子工程，上级领导关注、老百姓关心。这些既定目标的实现，将会使*产生巨大的变化。</w:t>
      </w:r>
    </w:p>
    <w:p>
      <w:pPr>
        <w:ind w:left="0" w:right="0" w:firstLine="560"/>
        <w:spacing w:before="450" w:after="450" w:line="312" w:lineRule="auto"/>
      </w:pPr>
      <w:r>
        <w:rPr>
          <w:rFonts w:ascii="宋体" w:hAnsi="宋体" w:eastAsia="宋体" w:cs="宋体"/>
          <w:color w:val="000"/>
          <w:sz w:val="28"/>
          <w:szCs w:val="28"/>
        </w:rPr>
        <w:t xml:space="preserve">目标已定，过程艰辛，我们还遇到了*的影响，经济社会发展形势异常严峻，时间更加紧迫，需要我们用超常规的办法狠抓落实。</w:t>
      </w:r>
    </w:p>
    <w:p>
      <w:pPr>
        <w:ind w:left="0" w:right="0" w:firstLine="560"/>
        <w:spacing w:before="450" w:after="450" w:line="312" w:lineRule="auto"/>
      </w:pPr>
      <w:r>
        <w:rPr>
          <w:rFonts w:ascii="宋体" w:hAnsi="宋体" w:eastAsia="宋体" w:cs="宋体"/>
          <w:color w:val="000"/>
          <w:sz w:val="28"/>
          <w:szCs w:val="28"/>
        </w:rPr>
        <w:t xml:space="preserve">作为一名领导干部，到一个地方工作，有一位好班长、有一帮好同志、有一个干事的好环境，这是最大的财富。你们也拥有这样的财富，我和*同志私下交流时，他一直在说，现在局里各项工作都很顺，大家都很努力。不仅仅是自然资源和规划局，包括发改局、住建局、生态环境局、交通局、行政审批局等等*发展的一线单位，班子队伍的基本面都是好的，我们的工作也得到了大家的充分支持。</w:t>
      </w:r>
    </w:p>
    <w:p>
      <w:pPr>
        <w:ind w:left="0" w:right="0" w:firstLine="560"/>
        <w:spacing w:before="450" w:after="450" w:line="312" w:lineRule="auto"/>
      </w:pPr>
      <w:r>
        <w:rPr>
          <w:rFonts w:ascii="宋体" w:hAnsi="宋体" w:eastAsia="宋体" w:cs="宋体"/>
          <w:color w:val="000"/>
          <w:sz w:val="28"/>
          <w:szCs w:val="28"/>
        </w:rPr>
        <w:t xml:space="preserve">在当前的特殊形势下，我们如果只实在不追求创新，光大气不足够勤奋，只讲原则不讲灵活，只想守成不想创业，只顾安全不会担当，只被动言听计从不积极主动建言献策，甚至在决策过程中发现风险也秉承着事不关己高高挂起甚至多一事不如少一事的心态，在与其他地方政策、区位同等的条件下，我们拿什么和人家竞争呢？有什么优势可言呢？光老实实在有啥用呢？</w:t>
      </w:r>
    </w:p>
    <w:p>
      <w:pPr>
        <w:ind w:left="0" w:right="0" w:firstLine="560"/>
        <w:spacing w:before="450" w:after="450" w:line="312" w:lineRule="auto"/>
      </w:pPr>
      <w:r>
        <w:rPr>
          <w:rFonts w:ascii="宋体" w:hAnsi="宋体" w:eastAsia="宋体" w:cs="宋体"/>
          <w:color w:val="000"/>
          <w:sz w:val="28"/>
          <w:szCs w:val="28"/>
        </w:rPr>
        <w:t xml:space="preserve">当然，点的肯定是个别现象，相信绝大多数同志想法和我们几个是一致的，想为我县老百姓干点儿事，并且想干事的想法和冲动肯定特别强烈而迫切，*该有点显著变化了。</w:t>
      </w:r>
    </w:p>
    <w:p>
      <w:pPr>
        <w:ind w:left="0" w:right="0" w:firstLine="560"/>
        <w:spacing w:before="450" w:after="450" w:line="312" w:lineRule="auto"/>
      </w:pPr>
      <w:r>
        <w:rPr>
          <w:rFonts w:ascii="宋体" w:hAnsi="宋体" w:eastAsia="宋体" w:cs="宋体"/>
          <w:color w:val="000"/>
          <w:sz w:val="28"/>
          <w:szCs w:val="28"/>
        </w:rPr>
        <w:t xml:space="preserve">前两天全市集中开工，市里主会场又放在了*，又是30个项目一起开工，并且全部是规上项目。各县市区的领导都非常惊诧，怎么弄的？很困惑，他们为啥能有那么多项目，那么多地，并且能那么快落地？其实我一点也不吃惊，因为我早就看到了*从上到下所有干部的精气神儿，那种拼了命也要把事儿干成的决心和行动。心往一处想，劲往一块使，这太重要了。</w:t>
      </w:r>
    </w:p>
    <w:p>
      <w:pPr>
        <w:ind w:left="0" w:right="0" w:firstLine="560"/>
        <w:spacing w:before="450" w:after="450" w:line="312" w:lineRule="auto"/>
      </w:pPr>
      <w:r>
        <w:rPr>
          <w:rFonts w:ascii="宋体" w:hAnsi="宋体" w:eastAsia="宋体" w:cs="宋体"/>
          <w:color w:val="000"/>
          <w:sz w:val="28"/>
          <w:szCs w:val="28"/>
        </w:rPr>
        <w:t xml:space="preserve">干事创业的氛围和营商环境是会同步提升的。这是创业成功的决定性因素。想干事、想干成事就得放下架子，主动去为企业、为投资者服务，主动与各个部门沟通、合作、补位，得主动出击，主动想事儿。所以，我们要给同志们加加压、鼓鼓劲、拧拧扣。人生是要有点故事的。我认为人生最大的幸福就是当你回忆起你从事过的工作时，能讲出故事、能滔滔不绝、能得意洋洋、能喜形于色，走在*的街头，能指着*的地标，给孙辈讲述自己当年打破常规、担当作为、攻坚克难、最终大功告成的辉煌经历。</w:t>
      </w:r>
    </w:p>
    <w:p>
      <w:pPr>
        <w:ind w:left="0" w:right="0" w:firstLine="560"/>
        <w:spacing w:before="450" w:after="450" w:line="312" w:lineRule="auto"/>
      </w:pPr>
      <w:r>
        <w:rPr>
          <w:rFonts w:ascii="宋体" w:hAnsi="宋体" w:eastAsia="宋体" w:cs="宋体"/>
          <w:color w:val="000"/>
          <w:sz w:val="28"/>
          <w:szCs w:val="28"/>
        </w:rPr>
        <w:t xml:space="preserve">书记讲过，我们各个部门要做到专业敬业，刚才说的都是敬业层面。至于专业，大家都明白，干什么吆喝什么，自然资源和规划局的同志们要做到全员学习、精通业务，建学习型机关，做学习型干部。</w:t>
      </w:r>
    </w:p>
    <w:p>
      <w:pPr>
        <w:ind w:left="0" w:right="0" w:firstLine="560"/>
        <w:spacing w:before="450" w:after="450" w:line="312" w:lineRule="auto"/>
      </w:pPr>
      <w:r>
        <w:rPr>
          <w:rFonts w:ascii="宋体" w:hAnsi="宋体" w:eastAsia="宋体" w:cs="宋体"/>
          <w:color w:val="000"/>
          <w:sz w:val="28"/>
          <w:szCs w:val="28"/>
        </w:rPr>
        <w:t xml:space="preserve">主要领导、分管领导、科室骨干都要对业务知识精钻细研，随时掌握新政策、新知识，不要因为我们对业务政策钻研不够、学习落实不及时而影响了效率，失去了发展机遇。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2025-06-20T09:57:21+08:00</dcterms:created>
  <dcterms:modified xsi:type="dcterms:W3CDTF">2025-06-20T09:57:21+08:00</dcterms:modified>
</cp:coreProperties>
</file>

<file path=docProps/custom.xml><?xml version="1.0" encoding="utf-8"?>
<Properties xmlns="http://schemas.openxmlformats.org/officeDocument/2006/custom-properties" xmlns:vt="http://schemas.openxmlformats.org/officeDocument/2006/docPropsVTypes"/>
</file>