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关于切实做到学史力行的“四有”实践专题党课（共5则范文）</w:t>
      </w:r>
      <w:bookmarkEnd w:id="1"/>
    </w:p>
    <w:p>
      <w:pPr>
        <w:jc w:val="center"/>
        <w:spacing w:before="0" w:after="450"/>
      </w:pPr>
      <w:r>
        <w:rPr>
          <w:rFonts w:ascii="Arial" w:hAnsi="Arial" w:eastAsia="Arial" w:cs="Arial"/>
          <w:color w:val="999999"/>
          <w:sz w:val="20"/>
          <w:szCs w:val="20"/>
        </w:rPr>
        <w:t xml:space="preserve">来源：网络  作者：花开彼岸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关于切实做到学史力行的“四有”实践专题党课（共）关于切实做到学史力行的“四有”实践专题党课范文习近平总书记强调，全党同志要做到学史明理、学史增信、学史崇德、学史力行。学习党史明理是首要，增信是核心，崇德是动力，力行才是目标和使命。...</w:t>
      </w:r>
    </w:p>
    <w:p>
      <w:pPr>
        <w:ind w:left="0" w:right="0" w:firstLine="560"/>
        <w:spacing w:before="450" w:after="450" w:line="312" w:lineRule="auto"/>
      </w:pPr>
      <w:r>
        <w:rPr>
          <w:rFonts w:ascii="黑体" w:hAnsi="黑体" w:eastAsia="黑体" w:cs="黑体"/>
          <w:color w:val="000000"/>
          <w:sz w:val="36"/>
          <w:szCs w:val="36"/>
          <w:b w:val="1"/>
          <w:bCs w:val="1"/>
        </w:rPr>
        <w:t xml:space="preserve">第一篇：关于切实做到学史力行的“四有”实践专题党课（共）</w:t>
      </w:r>
    </w:p>
    <w:p>
      <w:pPr>
        <w:ind w:left="0" w:right="0" w:firstLine="560"/>
        <w:spacing w:before="450" w:after="450" w:line="312" w:lineRule="auto"/>
      </w:pPr>
      <w:r>
        <w:rPr>
          <w:rFonts w:ascii="宋体" w:hAnsi="宋体" w:eastAsia="宋体" w:cs="宋体"/>
          <w:color w:val="000"/>
          <w:sz w:val="28"/>
          <w:szCs w:val="28"/>
        </w:rPr>
        <w:t xml:space="preserve">关于切实做到学史力行的“四有”实践专题党课范文</w:t>
      </w:r>
    </w:p>
    <w:p>
      <w:pPr>
        <w:ind w:left="0" w:right="0" w:firstLine="560"/>
        <w:spacing w:before="450" w:after="450" w:line="312" w:lineRule="auto"/>
      </w:pPr>
      <w:r>
        <w:rPr>
          <w:rFonts w:ascii="宋体" w:hAnsi="宋体" w:eastAsia="宋体" w:cs="宋体"/>
          <w:color w:val="000"/>
          <w:sz w:val="28"/>
          <w:szCs w:val="28"/>
        </w:rPr>
        <w:t xml:space="preserve">习近平总书记强调，全党同志要做到学史明理、学史增信、学史崇德、学史力行。学习党史明理是首要，增信是核心，崇德是动力，力行才是目标和使命。这就要求我们，把学史与工作融合并举、融会贯通、整体联动，将学的历练、学的成果、学的质效融入实践、力行不息。党员干部学史崇尚力行，贵在力行，也难在力行，必须做到“四有”。</w:t>
      </w:r>
    </w:p>
    <w:p>
      <w:pPr>
        <w:ind w:left="0" w:right="0" w:firstLine="560"/>
        <w:spacing w:before="450" w:after="450" w:line="312" w:lineRule="auto"/>
      </w:pPr>
      <w:r>
        <w:rPr>
          <w:rFonts w:ascii="宋体" w:hAnsi="宋体" w:eastAsia="宋体" w:cs="宋体"/>
          <w:color w:val="000"/>
          <w:sz w:val="28"/>
          <w:szCs w:val="28"/>
        </w:rPr>
        <w:t xml:space="preserve">一、行而有“向”</w:t>
      </w:r>
    </w:p>
    <w:p>
      <w:pPr>
        <w:ind w:left="0" w:right="0" w:firstLine="560"/>
        <w:spacing w:before="450" w:after="450" w:line="312" w:lineRule="auto"/>
      </w:pPr>
      <w:r>
        <w:rPr>
          <w:rFonts w:ascii="宋体" w:hAnsi="宋体" w:eastAsia="宋体" w:cs="宋体"/>
          <w:color w:val="000"/>
          <w:sz w:val="28"/>
          <w:szCs w:val="28"/>
        </w:rPr>
        <w:t xml:space="preserve">方向正确，路永远直。习主席强调，方向决定前途，道路决定命运。方向问题至关重要，方向对头前途才会光明，方向不对只会越走越黑。学史力行必须把握好前进方向，切实把为民方向、政治方向、强军方向统一起来、贯穿始终。</w:t>
      </w:r>
    </w:p>
    <w:p>
      <w:pPr>
        <w:ind w:left="0" w:right="0" w:firstLine="560"/>
        <w:spacing w:before="450" w:after="450" w:line="312" w:lineRule="auto"/>
      </w:pPr>
      <w:r>
        <w:rPr>
          <w:rFonts w:ascii="宋体" w:hAnsi="宋体" w:eastAsia="宋体" w:cs="宋体"/>
          <w:color w:val="000"/>
          <w:sz w:val="28"/>
          <w:szCs w:val="28"/>
        </w:rPr>
        <w:t xml:space="preserve">一要坚持为民方向。这是我们学史力行的根本价值和指向。人民就是江山，江山就是人民。谁把人民放在心上，人民就把谁放在心上。人民军队前面的“人民”二字，是基因、是属性、是胎记，是永葆本色的价值瑰宝、攻无不克的制胜之本。实践反复证明，有了人民的信任和支持，人民军队就会民心所向、民意所归、民力所聚，就能所向披靡、战无不胜。今天，战争形态加速演变，作战方式深刻嬗变，武器装备不断迭变，但不变的仍然是“战争的伟力之最深厚的根源，存在于民众之中”。前进道路上，要始终牢记全心全意为人民服务的根本宗旨，任何时候任何情况下都做人民子弟兵；要发扬密切联系群众的优良传统，保持同人民群众血肉相连、生死相依、荣辱与共的关系，永远做人民利益的忠实捍卫者；要积极参加和支援地方经济社会建设，勇于承担急难险重任务，以实际行动服务人民、报效人民、造福人民。</w:t>
      </w:r>
    </w:p>
    <w:p>
      <w:pPr>
        <w:ind w:left="0" w:right="0" w:firstLine="560"/>
        <w:spacing w:before="450" w:after="450" w:line="312" w:lineRule="auto"/>
      </w:pPr>
      <w:r>
        <w:rPr>
          <w:rFonts w:ascii="宋体" w:hAnsi="宋体" w:eastAsia="宋体" w:cs="宋体"/>
          <w:color w:val="000"/>
          <w:sz w:val="28"/>
          <w:szCs w:val="28"/>
        </w:rPr>
        <w:t xml:space="preserve">二要坚持政治方向。这是我们学史力行的根本保证。习主席强调，政治方向对一个党、一个组织、一个党员干部来说极端重要。只有牢牢把握政治方向，才能在大是大非面前旗帜鲜明，大风大浪面前无所畏惧，诱惑考验面前立场坚定。作为党绝对领导下的人民军队，我们的政治方向就是以党的旗帜为旗帜、以党的方向为方向、以党的意志为意志。必须以高度的道路自信、理论自信、制度自信、文化自信，筑牢忠诚之基，把稳思想之舵，真正爱党、忧党、兴党、护党；要经常主动与党章党规对标对表，在看齐紧跟中不断校准坐标、纠正轨迹，党叫干什么就坚决干，党不允许干什么就坚决不干，自觉在思想上政治上行动上同党中央保持高度一致，确保全党上下拧成一股绳，心往一处想、劲往一处使；要贯彻落实军委主席负责制，坚决听习主席指挥、对习主席负责、让习主席放心。</w:t>
      </w:r>
    </w:p>
    <w:p>
      <w:pPr>
        <w:ind w:left="0" w:right="0" w:firstLine="560"/>
        <w:spacing w:before="450" w:after="450" w:line="312" w:lineRule="auto"/>
      </w:pPr>
      <w:r>
        <w:rPr>
          <w:rFonts w:ascii="宋体" w:hAnsi="宋体" w:eastAsia="宋体" w:cs="宋体"/>
          <w:color w:val="000"/>
          <w:sz w:val="28"/>
          <w:szCs w:val="28"/>
        </w:rPr>
        <w:t xml:space="preserve">三要坚持强军方向。这是我们学史力行的基本着力。党的十九届五中全会强调，提高捍卫国家主权、安全、发展利益的战略能力，确保2024年实现建军百年奋斗目标。这个目标是习主席统筹中华民族伟大复兴战略全局和世界百年未有之大变局，对国防和军队现代化作出的重大战略设计，凝结着领袖、统帅的期许重托，承载着强军兴军的不懈追求，引领着中华民族伟大复兴的战略支撑。目标指向哪里，强军方向就在哪里，军队的未来就在哪里。要牢固树立与建军百年奋斗目标相一致的思想观念，坚持各项建设朝着建军百年奋斗目标来加强，各项改革着眼建军百年奋斗目标来展开，筹划工作、部署任务要以建军百年奋斗目标为依据，衡量部队建设、检验工作成效要用建军百年奋斗目标来评判，把实现建军百年奋斗目标贯穿到部队建设全过程和各领域。</w:t>
      </w:r>
    </w:p>
    <w:p>
      <w:pPr>
        <w:ind w:left="0" w:right="0" w:firstLine="560"/>
        <w:spacing w:before="450" w:after="450" w:line="312" w:lineRule="auto"/>
      </w:pPr>
      <w:r>
        <w:rPr>
          <w:rFonts w:ascii="宋体" w:hAnsi="宋体" w:eastAsia="宋体" w:cs="宋体"/>
          <w:color w:val="000"/>
          <w:sz w:val="28"/>
          <w:szCs w:val="28"/>
        </w:rPr>
        <w:t xml:space="preserve">二、行而有“能”</w:t>
      </w:r>
    </w:p>
    <w:p>
      <w:pPr>
        <w:ind w:left="0" w:right="0" w:firstLine="560"/>
        <w:spacing w:before="450" w:after="450" w:line="312" w:lineRule="auto"/>
      </w:pPr>
      <w:r>
        <w:rPr>
          <w:rFonts w:ascii="宋体" w:hAnsi="宋体" w:eastAsia="宋体" w:cs="宋体"/>
          <w:color w:val="000"/>
          <w:sz w:val="28"/>
          <w:szCs w:val="28"/>
        </w:rPr>
        <w:t xml:space="preserve">责重山岳，能者方可当之。习主席强调，我们党一步步走过来，很重要的一条就是不断总结经验、提高本领，不断提高应对风险、迎接挑战、化险为夷的能力水平。当前，我国发展面临着前所未有的风险挑战，中华民族伟大复兴绝不是轻轻松松、敲锣打鼓就能实现的，实现伟大梦想必须进行伟大斗争。要斗争就要有本领，斗争本领不是与生俱来的，不会随着党龄增加、职务升迁自然提升，必须经受严格的思想淬炼、政治历练、实践锻炼，在复杂严峻的斗争中经风雨、见世面、壮筋骨，真正锻造成为烈火真金。</w:t>
      </w:r>
    </w:p>
    <w:p>
      <w:pPr>
        <w:ind w:left="0" w:right="0" w:firstLine="560"/>
        <w:spacing w:before="450" w:after="450" w:line="312" w:lineRule="auto"/>
      </w:pPr>
      <w:r>
        <w:rPr>
          <w:rFonts w:ascii="宋体" w:hAnsi="宋体" w:eastAsia="宋体" w:cs="宋体"/>
          <w:color w:val="000"/>
          <w:sz w:val="28"/>
          <w:szCs w:val="28"/>
        </w:rPr>
        <w:t xml:space="preserve">一要加强思想淬炼。只有理论上清醒，学史力行才有底气、有力量。要深入学习习近平新时代中国特色社会主义思想和习近平强军思想，坚持读原著、学原文、悟原理，坚持自觉主动学、及时跟进学、联系实际学、笃信笃行学，坚持强读强记、常学常新、深思深悟，坚持往深里走、往实里走、往心里走，切实掌握马克思主义立场观点方法，做到学思用贯通、知信行统一。要学好党史、新中国史、改革开放史、社会主义发展史，进一步总结汲取党的历史经验，不断提高应对风险挑战的能力水平。要锲而不舍向书本和实践学习，向人民群众学习，研究新情况，解决新问题，增强运用规律赢得斗争胜利的本领。</w:t>
      </w:r>
    </w:p>
    <w:p>
      <w:pPr>
        <w:ind w:left="0" w:right="0" w:firstLine="560"/>
        <w:spacing w:before="450" w:after="450" w:line="312" w:lineRule="auto"/>
      </w:pPr>
      <w:r>
        <w:rPr>
          <w:rFonts w:ascii="宋体" w:hAnsi="宋体" w:eastAsia="宋体" w:cs="宋体"/>
          <w:color w:val="000"/>
          <w:sz w:val="28"/>
          <w:szCs w:val="28"/>
        </w:rPr>
        <w:t xml:space="preserve">二要加强政治历练。习主席强调，必须坚持在长期的政治历练中淬炼干部，把讲政治贯穿于党性锻炼全过程，让干部始终保持头脑清醒、慧眼如炬、铁肩有力。这就要求我们，要强化政治思维，遇事多想政治要求，办事多想政治规矩，处事多想政治影响，善于用政治眼光看问题、析根源、察本质，切实做到眼睛亮、见事早、行动快。要常态抓好党章以及其他法规制度的学习掌握，严格落实双重组织生活制度，不断提高党内政治生活的政治性、时代性、原则性、斗争性。要用好批评和自我批评这个有力武器，积极开展基于党性、基于原则、基于共同事业的思想斗争，切实在红脸出汗中补足精神之钙、排出私欲之毒、祛除虚假之垢，锤炼过硬的政治品质和干事本领。</w:t>
      </w:r>
    </w:p>
    <w:p>
      <w:pPr>
        <w:ind w:left="0" w:right="0" w:firstLine="560"/>
        <w:spacing w:before="450" w:after="450" w:line="312" w:lineRule="auto"/>
      </w:pPr>
      <w:r>
        <w:rPr>
          <w:rFonts w:ascii="宋体" w:hAnsi="宋体" w:eastAsia="宋体" w:cs="宋体"/>
          <w:color w:val="000"/>
          <w:sz w:val="28"/>
          <w:szCs w:val="28"/>
        </w:rPr>
        <w:t xml:space="preserve">三要加强实践锻炼。刀在石上磨，人在事上练。成长成才没有捷径可走，越是困难大、矛盾多的地方，越是形势严峻、情况复杂的时候，越要多接“烫手的山芋”、多当“热锅上的蚂蚁”，越能练胆魄、磨意志、长才干。党员干部要积极到基层工作一线、困难艰苦地方、吃劲要紧岗位扎实锻炼，不断提高解决实际问题、处理复杂矛盾、聚焦备战打仗的能力。要主动投身各种斗争，在矛盾冲突面前敢于迎难而上，在危局困局面前敢于挺身而出，在歪风邪气面前敢于坚决斗争，切实练就硬功夫、练出真本事。</w:t>
      </w:r>
    </w:p>
    <w:p>
      <w:pPr>
        <w:ind w:left="0" w:right="0" w:firstLine="560"/>
        <w:spacing w:before="450" w:after="450" w:line="312" w:lineRule="auto"/>
      </w:pPr>
      <w:r>
        <w:rPr>
          <w:rFonts w:ascii="宋体" w:hAnsi="宋体" w:eastAsia="宋体" w:cs="宋体"/>
          <w:color w:val="000"/>
          <w:sz w:val="28"/>
          <w:szCs w:val="28"/>
        </w:rPr>
        <w:t xml:space="preserve">三、行而有“神”</w:t>
      </w:r>
    </w:p>
    <w:p>
      <w:pPr>
        <w:ind w:left="0" w:right="0" w:firstLine="560"/>
        <w:spacing w:before="450" w:after="450" w:line="312" w:lineRule="auto"/>
      </w:pPr>
      <w:r>
        <w:rPr>
          <w:rFonts w:ascii="宋体" w:hAnsi="宋体" w:eastAsia="宋体" w:cs="宋体"/>
          <w:color w:val="000"/>
          <w:sz w:val="28"/>
          <w:szCs w:val="28"/>
        </w:rPr>
        <w:t xml:space="preserve">为有牺牲多壮志，敢教日月换新天。习主席强调，良好的精神状态，是做好一切工作的重要前提。学史力行必须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一要激发顽强战斗精神。习主席指出：“人民军队从胜利走向胜利，彰显了战斗精神的伟大力量。敢于斗争、敢于胜利，一不怕苦、二不怕死，是人民军队血性胆魄的生动写照。”一代一代革命xx正是靠着向死而生的英勇决绝，形成了压倒一切敌人而决不被敌人所屈服的伟大气概。前进道路上，必须大力发扬一不怕苦、二不怕死的战斗精神，任何时候任何情况下都保持革命英雄主义的昂扬斗志。要加强马克思主义战争观和人民军队根本职能教育，解决好为谁扛枪、为谁打仗等根本性问题，磨砺意志品格、砥砺血性胆魄。要勇于向和平积弊开刀，强化战的意识，理清战的思路，立起战的标准，不断厚植胜战底气。要加大训练难度、强度、险度，在近似实战环境的考验中激发潜能、昂扬斗志，切实用实战硬度提升精神高度，用打仗强度增加血性浓度。要树立革命xx正确生死观，提振不畏战、不怕死、为国献身的精气神，确保召之即来、来之能战、战之必胜。要勇于牺牲、甘于奉献，自觉服从大局、坚决维护大局，在危难关头挺身而出、不辱使命。</w:t>
      </w:r>
    </w:p>
    <w:p>
      <w:pPr>
        <w:ind w:left="0" w:right="0" w:firstLine="560"/>
        <w:spacing w:before="450" w:after="450" w:line="312" w:lineRule="auto"/>
      </w:pPr>
      <w:r>
        <w:rPr>
          <w:rFonts w:ascii="宋体" w:hAnsi="宋体" w:eastAsia="宋体" w:cs="宋体"/>
          <w:color w:val="000"/>
          <w:sz w:val="28"/>
          <w:szCs w:val="28"/>
        </w:rPr>
        <w:t xml:space="preserve">二要激发艰苦奋斗精神。功崇惟志，业广惟勤。习主席强调，能不能坚守艰苦奋斗精神，是关系党和人民事业兴衰成败的大事。当前，我们处在一个船到中流浪更急、人到半山路更陡的时候，处在一个愈进愈难、愈进愈险，而又不进则退、非进不可的时候。越是在这个时候，越要踏石留印、抓铁有痕，坚持一切从实战出发，一切从部队实际出发，一切从建设实效出发，不驰于空想、不骛于虚声，出实策、鼓实劲、办实事，踏踏实实干好工作。要时不我待、只争朝夕，撸起袖子加油干，做一个坚定者、奋进者、搏击者。要越是困难越向前，在危机中育新机、于变局中开新局，敢于斗争、敢于胜利。要发扬钉钉子精神，一张蓝图干到底，不折腾、不反复，功成不必在我、功成必定有我。要保持艰苦朴素本色，本着节约每一个铜板的精神，精打细算、勤俭办事，反对铺张浪费，让艰苦奋斗精神历久弥新、接力传承。</w:t>
      </w:r>
    </w:p>
    <w:p>
      <w:pPr>
        <w:ind w:left="0" w:right="0" w:firstLine="560"/>
        <w:spacing w:before="450" w:after="450" w:line="312" w:lineRule="auto"/>
      </w:pPr>
      <w:r>
        <w:rPr>
          <w:rFonts w:ascii="宋体" w:hAnsi="宋体" w:eastAsia="宋体" w:cs="宋体"/>
          <w:color w:val="000"/>
          <w:sz w:val="28"/>
          <w:szCs w:val="28"/>
        </w:rPr>
        <w:t xml:space="preserve">三要激发改革创新精神。创新是引领发展的第一动力。习主席指出，把创新摆在我军建设发展全局的重要位置，靠改革创新推动国防和军队建设实现新跨越，是决定我军前途命运的一个关键。当前，世界新军事变革正在以前所未有的速度发展，这既给我军提出了严峻挑战，同时也提供了难得的历史机遇。前进道路上，我们必须勇于改革、善于创新，任何时候任何情况下都永不僵化、永不停滞。要全面实施创新驱动发展战略，坚持战斗力标准，下大气力抓理论创新、抓科技创新、抓科学管理、抓人才集聚、抓实践创新，以重点突破带动和推进全面创新。要把改革创新精神贯彻到各项工作之中，善于从部队建设的生动实践中总结经验、揭示规律，加快重要领域和关键环节改革步伐，着力解决影响部队建设发展的突出矛盾问题，不断开创强军兴军新局面。</w:t>
      </w:r>
    </w:p>
    <w:p>
      <w:pPr>
        <w:ind w:left="0" w:right="0" w:firstLine="560"/>
        <w:spacing w:before="450" w:after="450" w:line="312" w:lineRule="auto"/>
      </w:pPr>
      <w:r>
        <w:rPr>
          <w:rFonts w:ascii="宋体" w:hAnsi="宋体" w:eastAsia="宋体" w:cs="宋体"/>
          <w:color w:val="000"/>
          <w:sz w:val="28"/>
          <w:szCs w:val="28"/>
        </w:rPr>
        <w:t xml:space="preserve">四、行而有“止”</w:t>
      </w:r>
    </w:p>
    <w:p>
      <w:pPr>
        <w:ind w:left="0" w:right="0" w:firstLine="560"/>
        <w:spacing w:before="450" w:after="450" w:line="312" w:lineRule="auto"/>
      </w:pPr>
      <w:r>
        <w:rPr>
          <w:rFonts w:ascii="宋体" w:hAnsi="宋体" w:eastAsia="宋体" w:cs="宋体"/>
          <w:color w:val="000"/>
          <w:sz w:val="28"/>
          <w:szCs w:val="28"/>
        </w:rPr>
        <w:t xml:space="preserve">知止常止，终身不耻。习主席强调，要坚持以严的标准要求干部、以严的措施管理干部、以严的纪律约束干部，使干部心有所畏、言有所戒、行有所止。学史力行必须持身以正、行而有“止”，有所为、有所不为，才能守住初心、行稳致远。</w:t>
      </w:r>
    </w:p>
    <w:p>
      <w:pPr>
        <w:ind w:left="0" w:right="0" w:firstLine="560"/>
        <w:spacing w:before="450" w:after="450" w:line="312" w:lineRule="auto"/>
      </w:pPr>
      <w:r>
        <w:rPr>
          <w:rFonts w:ascii="宋体" w:hAnsi="宋体" w:eastAsia="宋体" w:cs="宋体"/>
          <w:color w:val="000"/>
          <w:sz w:val="28"/>
          <w:szCs w:val="28"/>
        </w:rPr>
        <w:t xml:space="preserve">一要明底线、知敬畏。凡善怕者，必身有所正、言有所规、行有所止，偶有逾矩，亦不出大格。邓小平同志强调，共产党员“一怕党，二怕群众，三怕民主党派，总是好一些”。心里有所“怕”，才能对历史评判有警觉，对党纪国法有敬畏，对信仰追求有警醒，蓄满做人的底气、做事的硬气、做官的正气。要敬畏人民，“水能载舟，亦能覆舟”，必须牢记人民群众才是真正的英雄，向群众学习、拜群众为师，真诚倾听群众呼声、真实反映群众愿望、真情关心群众疾苦。要敬畏组织，离开组织纵有天大本事也无用武之地，必须常怀感恩之心，增强对组织的归属感，摆正个人与组织的关系，坚持个人服从组织、下级服从上级、全党服从中央，不搞“小圈子”，不犯自由主义。要敬畏法纪，纪律是钢谁碰谁受伤，纪律是铁谁碰谁流血，必须弄明白什么事能干、什么事不能干，心中高悬法纪的明镜，手中紧握法纪的戒尺，知晓为官做事的底线、红线、高压线。要敬畏监督，视被监督为荣，把被监督当福，自觉接受组织、舆论、群众和社会监督，不搞特殊、不耍特权，时时修正错误，处处校正言行。</w:t>
      </w:r>
    </w:p>
    <w:p>
      <w:pPr>
        <w:ind w:left="0" w:right="0" w:firstLine="560"/>
        <w:spacing w:before="450" w:after="450" w:line="312" w:lineRule="auto"/>
      </w:pPr>
      <w:r>
        <w:rPr>
          <w:rFonts w:ascii="宋体" w:hAnsi="宋体" w:eastAsia="宋体" w:cs="宋体"/>
          <w:color w:val="000"/>
          <w:sz w:val="28"/>
          <w:szCs w:val="28"/>
        </w:rPr>
        <w:t xml:space="preserve">二要重廉洁、严自律。打铁必须自身硬。习主席强调：“一个人廉洁自律不过关，做人就没有骨气。要牢记清廉是福、贪欲是祸的道理，树立正确的权力观、地位观、利益观，任何时候都要稳得住心神、管得住行为、守得住清白。”一个人能否廉洁自律，最大诱惑是自己，最难战胜的敌人是自己，必须以“赶考”的精神、自我革命的勇气，不断加强党性修养、纯洁品德操守。要秉公用权，切实弄清权力是谁给的、应该怎么用、怎么来用好，掌握权力辩证法，对待权力始终如履薄冰、如临深渊，严格按规定办事、按职责办事、按程序办事，绝不能有权就任性。要干净干事，常修为政之德，常思贪欲之害，常怀律己之心，面对诱惑反躬自省，面对利益管住自己，面对围猎戒尺常挥，始终做到“千磨万击还坚劲，任尔东西南北风”。要净化社交圈、生活圈、朋友圈，保持健康生活情趣和高尚道德情操。要慎独慎微，从小事做起，从细节严起，不以善小而不为，不以恶小而为之，防微杜渐、警钟长鸣。</w:t>
      </w:r>
    </w:p>
    <w:p>
      <w:pPr>
        <w:ind w:left="0" w:right="0" w:firstLine="560"/>
        <w:spacing w:before="450" w:after="450" w:line="312" w:lineRule="auto"/>
      </w:pPr>
      <w:r>
        <w:rPr>
          <w:rFonts w:ascii="宋体" w:hAnsi="宋体" w:eastAsia="宋体" w:cs="宋体"/>
          <w:color w:val="000"/>
          <w:sz w:val="28"/>
          <w:szCs w:val="28"/>
        </w:rPr>
        <w:t xml:space="preserve">三要带好头、作表率。其身正，不令而行；其身不正，虽令不从。习主席强调，各级领导干部特别是高级干部要从自身做起，给下级带个好头。作为党员干部，必须带头加强自我修炼、自我约束、自我塑造，在学史力行、严格自律上作表率。要不忘初心使命，保持共产党人政治本色，坚持大公无私、公私分明、先公后私、公而忘私，坚持自重自省自警、为民务实清廉、忠诚干净担当，切实做到心底无私天地宽、只留清气满乾坤。要始终走在前列，坚持教育者必先受教育、奉法者必先守法，要求别人做到的自己首先做到，要求别人不做的自己坚决不做，以身作则，言行合一，一级抓一级、一级带一级，被人信得过、让人有得学、带人跟着做。要培育良好家风，加强家教、严格家规、纯正家庭，管好亲属和部属，始终念亲不为亲徇私、济亲不以公济私、爱亲不放任放纵，努力做新时代军队好干部。</w:t>
      </w:r>
    </w:p>
    <w:p>
      <w:pPr>
        <w:ind w:left="0" w:right="0" w:firstLine="560"/>
        <w:spacing w:before="450" w:after="450" w:line="312" w:lineRule="auto"/>
      </w:pPr>
      <w:r>
        <w:rPr>
          <w:rFonts w:ascii="黑体" w:hAnsi="黑体" w:eastAsia="黑体" w:cs="黑体"/>
          <w:color w:val="000000"/>
          <w:sz w:val="36"/>
          <w:szCs w:val="36"/>
          <w:b w:val="1"/>
          <w:bCs w:val="1"/>
        </w:rPr>
        <w:t xml:space="preserve">第二篇：专题党课：学史明理、学史增信、学史崇德、学史力行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专题党课：学史明理、学史增信、学史崇德、学史力行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3月5日，习近平总书记在参加十三届全国人大四次会议内蒙古代表团审议发表重要讲话中，提及了“内蒙古第一批共产党人”“齐心协力建包钢”“三千孤儿入内蒙”等红色故事，并指出，在党史学习教育中要用好这些红色资源，组织广大党员、干部重点学习党史，同时学习新中国史、改革开放史、社会主义发展史，做到学史明理、学史增信、学史崇德、学史力行，做到学党史、悟思想、办实事、开新局。这是怎样的三个红色故事?下面我与大家共同回顾学习一下。</w:t>
      </w:r>
    </w:p>
    <w:p>
      <w:pPr>
        <w:ind w:left="0" w:right="0" w:firstLine="560"/>
        <w:spacing w:before="450" w:after="450" w:line="312" w:lineRule="auto"/>
      </w:pPr>
      <w:r>
        <w:rPr>
          <w:rFonts w:ascii="宋体" w:hAnsi="宋体" w:eastAsia="宋体" w:cs="宋体"/>
          <w:color w:val="000"/>
          <w:sz w:val="28"/>
          <w:szCs w:val="28"/>
        </w:rPr>
        <w:t xml:space="preserve">故事一：内蒙古第一批共产党人</w:t>
      </w:r>
    </w:p>
    <w:p>
      <w:pPr>
        <w:ind w:left="0" w:right="0" w:firstLine="560"/>
        <w:spacing w:before="450" w:after="450" w:line="312" w:lineRule="auto"/>
      </w:pPr>
      <w:r>
        <w:rPr>
          <w:rFonts w:ascii="宋体" w:hAnsi="宋体" w:eastAsia="宋体" w:cs="宋体"/>
          <w:color w:val="000"/>
          <w:sz w:val="28"/>
          <w:szCs w:val="28"/>
        </w:rPr>
        <w:t xml:space="preserve">说到内蒙古产生的第一批共产党人，不得不提到坐落于北京市西城区小石虎胡同的一处古建筑——国立蒙藏学校旧址，这里曾是内蒙古革命的摇篮。</w:t>
      </w:r>
    </w:p>
    <w:p>
      <w:pPr>
        <w:ind w:left="0" w:right="0" w:firstLine="560"/>
        <w:spacing w:before="450" w:after="450" w:line="312" w:lineRule="auto"/>
      </w:pPr>
      <w:r>
        <w:rPr>
          <w:rFonts w:ascii="宋体" w:hAnsi="宋体" w:eastAsia="宋体" w:cs="宋体"/>
          <w:color w:val="000"/>
          <w:sz w:val="28"/>
          <w:szCs w:val="28"/>
        </w:rPr>
        <w:t xml:space="preserve">成立之初，该校是为蒙古族、藏族等少数民族子弟就读而设立的民族中学，1918年开始招收专科学生时，改称蒙藏学校。“五四”运动后，蒙藏学校曾因经费困难一度停止招生，直到1923年才恢复招生。</w:t>
      </w:r>
    </w:p>
    <w:p>
      <w:pPr>
        <w:ind w:left="0" w:right="0" w:firstLine="560"/>
        <w:spacing w:before="450" w:after="450" w:line="312" w:lineRule="auto"/>
      </w:pPr>
      <w:r>
        <w:rPr>
          <w:rFonts w:ascii="宋体" w:hAnsi="宋体" w:eastAsia="宋体" w:cs="宋体"/>
          <w:color w:val="000"/>
          <w:sz w:val="28"/>
          <w:szCs w:val="28"/>
        </w:rPr>
        <w:t xml:space="preserve">这一年，曾在该校读书并参加过“五四”运动的蒙古族青年荣耀先以先期学生的身份，在内蒙古地区广泛动员蒙古族青年学生到蒙藏学校读书。吉雅泰、多松年、云泽（即乌兰夫）等30多名蒙古族学生奔赴北京求学。</w:t>
      </w:r>
    </w:p>
    <w:p>
      <w:pPr>
        <w:ind w:left="0" w:right="0" w:firstLine="560"/>
        <w:spacing w:before="450" w:after="450" w:line="312" w:lineRule="auto"/>
      </w:pPr>
      <w:r>
        <w:rPr>
          <w:rFonts w:ascii="宋体" w:hAnsi="宋体" w:eastAsia="宋体" w:cs="宋体"/>
          <w:color w:val="000"/>
          <w:sz w:val="28"/>
          <w:szCs w:val="28"/>
        </w:rPr>
        <w:t xml:space="preserve">这是当时集中在北京的人数最多的一批蒙古族青年。这些蒙古族青年学生大多来自贫困家庭或参加过一些早期爱国运动，他们十分珍惜学习机会，认真而刻苦。在时代洪流的冲击下，他们开始参加各种革命活动，在寻求民族解放的道路上探索前进。</w:t>
      </w:r>
    </w:p>
    <w:p>
      <w:pPr>
        <w:ind w:left="0" w:right="0" w:firstLine="560"/>
        <w:spacing w:before="450" w:after="450" w:line="312" w:lineRule="auto"/>
      </w:pPr>
      <w:r>
        <w:rPr>
          <w:rFonts w:ascii="宋体" w:hAnsi="宋体" w:eastAsia="宋体" w:cs="宋体"/>
          <w:color w:val="000"/>
          <w:sz w:val="28"/>
          <w:szCs w:val="28"/>
        </w:rPr>
        <w:t xml:space="preserve">1923年秋，作为当时中共北方区委的领导人，李大钊陆续派邓中夏、赵世炎等人到蒙藏学校开展革命工作，宣传马克思主义。李大钊还曾亲自到蒙藏学校，深入学生宿舍，与蒙古族青年交谈，鼓励学生们寻找救国和民族解放的道路。内蒙古的革命火种从蒙藏学校点燃。</w:t>
      </w:r>
    </w:p>
    <w:p>
      <w:pPr>
        <w:ind w:left="0" w:right="0" w:firstLine="560"/>
        <w:spacing w:before="450" w:after="450" w:line="312" w:lineRule="auto"/>
      </w:pPr>
      <w:r>
        <w:rPr>
          <w:rFonts w:ascii="宋体" w:hAnsi="宋体" w:eastAsia="宋体" w:cs="宋体"/>
          <w:color w:val="000"/>
          <w:sz w:val="28"/>
          <w:szCs w:val="28"/>
        </w:rPr>
        <w:t xml:space="preserve">从1924年下半年开始，蒙古族革命青年中的先进分子多松年、李裕智、孟纯、奎璧、吉雅泰、赵诚、佛鼎、乌兰夫、云润、高布泽博、云霖、朱实夫等陆续加入了中国共产党，他们就是党的历史上第一批蒙古族党员。</w:t>
      </w:r>
    </w:p>
    <w:p>
      <w:pPr>
        <w:ind w:left="0" w:right="0" w:firstLine="560"/>
        <w:spacing w:before="450" w:after="450" w:line="312" w:lineRule="auto"/>
      </w:pPr>
      <w:r>
        <w:rPr>
          <w:rFonts w:ascii="宋体" w:hAnsi="宋体" w:eastAsia="宋体" w:cs="宋体"/>
          <w:color w:val="000"/>
          <w:sz w:val="28"/>
          <w:szCs w:val="28"/>
        </w:rPr>
        <w:t xml:space="preserve">在党的精心培养下，内蒙古的一些早期共产党员逐渐成长为率领群众英勇斗争的年轻领导人。在残酷的革命斗争中，他们不畏艰险、不畏牺牲，用青春与热血唤起了成千上万人民群众的觉醒。</w:t>
      </w:r>
    </w:p>
    <w:p>
      <w:pPr>
        <w:ind w:left="0" w:right="0" w:firstLine="560"/>
        <w:spacing w:before="450" w:after="450" w:line="312" w:lineRule="auto"/>
      </w:pPr>
      <w:r>
        <w:rPr>
          <w:rFonts w:ascii="宋体" w:hAnsi="宋体" w:eastAsia="宋体" w:cs="宋体"/>
          <w:color w:val="000"/>
          <w:sz w:val="28"/>
          <w:szCs w:val="28"/>
        </w:rPr>
        <w:t xml:space="preserve">故事二：齐心协力建包钢</w:t>
      </w:r>
    </w:p>
    <w:p>
      <w:pPr>
        <w:ind w:left="0" w:right="0" w:firstLine="560"/>
        <w:spacing w:before="450" w:after="450" w:line="312" w:lineRule="auto"/>
      </w:pPr>
      <w:r>
        <w:rPr>
          <w:rFonts w:ascii="宋体" w:hAnsi="宋体" w:eastAsia="宋体" w:cs="宋体"/>
          <w:color w:val="000"/>
          <w:sz w:val="28"/>
          <w:szCs w:val="28"/>
        </w:rPr>
        <w:t xml:space="preserve">翻开1959年10月16日的人民日报，头版头条就是《包钢举行一号高炉出铁盛典》的新闻。</w:t>
      </w:r>
    </w:p>
    <w:p>
      <w:pPr>
        <w:ind w:left="0" w:right="0" w:firstLine="560"/>
        <w:spacing w:before="450" w:after="450" w:line="312" w:lineRule="auto"/>
      </w:pPr>
      <w:r>
        <w:rPr>
          <w:rFonts w:ascii="宋体" w:hAnsi="宋体" w:eastAsia="宋体" w:cs="宋体"/>
          <w:color w:val="000"/>
          <w:sz w:val="28"/>
          <w:szCs w:val="28"/>
        </w:rPr>
        <w:t xml:space="preserve">那一年，新中国建设急需钢材之际，包钢正式投产，周恩来总理亲临厂区视察，参加庆祝仪式。</w:t>
      </w:r>
    </w:p>
    <w:p>
      <w:pPr>
        <w:ind w:left="0" w:right="0" w:firstLine="560"/>
        <w:spacing w:before="450" w:after="450" w:line="312" w:lineRule="auto"/>
      </w:pPr>
      <w:r>
        <w:rPr>
          <w:rFonts w:ascii="宋体" w:hAnsi="宋体" w:eastAsia="宋体" w:cs="宋体"/>
          <w:color w:val="000"/>
          <w:sz w:val="28"/>
          <w:szCs w:val="28"/>
        </w:rPr>
        <w:t xml:space="preserve">1959年10月15日16时整，包钢一号高炉出铁口打开，在一团火光和烟雾中，金色的铁流汹涌而出，从而结束了内蒙古“手无寸铁”的历史，也为新中国钢铁工业奠定了基础。</w:t>
      </w:r>
    </w:p>
    <w:p>
      <w:pPr>
        <w:ind w:left="0" w:right="0" w:firstLine="560"/>
        <w:spacing w:before="450" w:after="450" w:line="312" w:lineRule="auto"/>
      </w:pPr>
      <w:r>
        <w:rPr>
          <w:rFonts w:ascii="宋体" w:hAnsi="宋体" w:eastAsia="宋体" w:cs="宋体"/>
          <w:color w:val="000"/>
          <w:sz w:val="28"/>
          <w:szCs w:val="28"/>
        </w:rPr>
        <w:t xml:space="preserve">包钢是新中国首批建设的三大钢铁企业之一。20世纪50年代中期，在戈壁荒原建立大型钢铁企业，对于技术经验极其缺乏的第一批包钢建设者来说无比艰难，对于国力积贫积弱、建设物资匮乏的新中国来讲，困难史无前例。</w:t>
      </w:r>
    </w:p>
    <w:p>
      <w:pPr>
        <w:ind w:left="0" w:right="0" w:firstLine="560"/>
        <w:spacing w:before="450" w:after="450" w:line="312" w:lineRule="auto"/>
      </w:pPr>
      <w:r>
        <w:rPr>
          <w:rFonts w:ascii="宋体" w:hAnsi="宋体" w:eastAsia="宋体" w:cs="宋体"/>
          <w:color w:val="000"/>
          <w:sz w:val="28"/>
          <w:szCs w:val="28"/>
        </w:rPr>
        <w:t xml:space="preserve">当年的建设过程中，全国各省、区、市的援建人员和大量建设物资纷纷开赴和运往包头，飞机、火车、汽车甚至马车、驴车组成的浩浩荡荡的运输车队成为包钢建设初期最壮阔的风景。8万多名创业者齐聚祖国北疆，风餐露宿、手拉肩扛，在荒滩上筑起钢城，在乌兰察布草原上书写出“各族人民建包钢，白云鄂博献宝藏”的动人篇章。</w:t>
      </w:r>
    </w:p>
    <w:p>
      <w:pPr>
        <w:ind w:left="0" w:right="0" w:firstLine="560"/>
        <w:spacing w:before="450" w:after="450" w:line="312" w:lineRule="auto"/>
      </w:pPr>
      <w:r>
        <w:rPr>
          <w:rFonts w:ascii="宋体" w:hAnsi="宋体" w:eastAsia="宋体" w:cs="宋体"/>
          <w:color w:val="000"/>
          <w:sz w:val="28"/>
          <w:szCs w:val="28"/>
        </w:rPr>
        <w:t xml:space="preserve">从产出第一炉铁水，到年产上千万吨钢材，包钢见证了共和国建设、民族工业发展的光辉历程，也用浓墨重彩绘就了各民族“守望相助”的和谐画卷。</w:t>
      </w:r>
    </w:p>
    <w:p>
      <w:pPr>
        <w:ind w:left="0" w:right="0" w:firstLine="560"/>
        <w:spacing w:before="450" w:after="450" w:line="312" w:lineRule="auto"/>
      </w:pPr>
      <w:r>
        <w:rPr>
          <w:rFonts w:ascii="宋体" w:hAnsi="宋体" w:eastAsia="宋体" w:cs="宋体"/>
          <w:color w:val="000"/>
          <w:sz w:val="28"/>
          <w:szCs w:val="28"/>
        </w:rPr>
        <w:t xml:space="preserve">故事三：三千孤儿入内蒙</w:t>
      </w:r>
    </w:p>
    <w:p>
      <w:pPr>
        <w:ind w:left="0" w:right="0" w:firstLine="560"/>
        <w:spacing w:before="450" w:after="450" w:line="312" w:lineRule="auto"/>
      </w:pPr>
      <w:r>
        <w:rPr>
          <w:rFonts w:ascii="宋体" w:hAnsi="宋体" w:eastAsia="宋体" w:cs="宋体"/>
          <w:color w:val="000"/>
          <w:sz w:val="28"/>
          <w:szCs w:val="28"/>
        </w:rPr>
        <w:t xml:space="preserve">20世纪50年代末60年代初，中华大地经历了罕见的自然灾害。上海、江苏等地的一些孤儿院因为粮食匮乏陷入困境，3000名幼小多病的孤儿的口粮成了问题。善良宽广的内蒙古大草原向他们敞开了怀抱，3000多名嗷嗷待哺的孤儿来到内蒙古成为“国家的孩子”，“草原额吉（妈妈）”在蒙古包里把他们养育长大。</w:t>
      </w:r>
    </w:p>
    <w:p>
      <w:pPr>
        <w:ind w:left="0" w:right="0" w:firstLine="560"/>
        <w:spacing w:before="450" w:after="450" w:line="312" w:lineRule="auto"/>
      </w:pPr>
      <w:r>
        <w:rPr>
          <w:rFonts w:ascii="宋体" w:hAnsi="宋体" w:eastAsia="宋体" w:cs="宋体"/>
          <w:color w:val="000"/>
          <w:sz w:val="28"/>
          <w:szCs w:val="28"/>
        </w:rPr>
        <w:t xml:space="preserve">当年，草原上的牧民们纷纷骑着马，赶着勒勒车，有的甚至从几百里外赶来，到育儿院申请领养“国家的孩子”。牧民们非常喜欢这些孩子，有的家庭收养了五六个，他们把“国家的孩子”接回自家的蒙古包，像对待亲生儿女一样精心照料。在草原这些牧民的心里，没有“孤”只有“亲”。</w:t>
      </w:r>
    </w:p>
    <w:p>
      <w:pPr>
        <w:ind w:left="0" w:right="0" w:firstLine="560"/>
        <w:spacing w:before="450" w:after="450" w:line="312" w:lineRule="auto"/>
      </w:pPr>
      <w:r>
        <w:rPr>
          <w:rFonts w:ascii="宋体" w:hAnsi="宋体" w:eastAsia="宋体" w:cs="宋体"/>
          <w:color w:val="000"/>
          <w:sz w:val="28"/>
          <w:szCs w:val="28"/>
        </w:rPr>
        <w:t xml:space="preserve">几十年间，在草原牧民的精心照料下，孩子们找到了家庭的温暖，健康成长。如今，他们已经走上了各行各业，为内蒙古自治区和国家建设贡献着自己的力量。</w:t>
      </w:r>
    </w:p>
    <w:p>
      <w:pPr>
        <w:ind w:left="0" w:right="0" w:firstLine="560"/>
        <w:spacing w:before="450" w:after="450" w:line="312" w:lineRule="auto"/>
      </w:pPr>
      <w:r>
        <w:rPr>
          <w:rFonts w:ascii="宋体" w:hAnsi="宋体" w:eastAsia="宋体" w:cs="宋体"/>
          <w:color w:val="000"/>
          <w:sz w:val="28"/>
          <w:szCs w:val="28"/>
        </w:rPr>
        <w:t xml:space="preserve">2024年9月29日，中华人民共和国国家勋章和国家荣誉称号颁授仪式在北京人民大会堂金色大厅隆重举行。习近平总书记向“人民楷模”国家荣誉称号获得者——“草原额吉”都贵玛颁授了一枚沉甸甸的奖章。</w:t>
      </w:r>
    </w:p>
    <w:p>
      <w:pPr>
        <w:ind w:left="0" w:right="0" w:firstLine="560"/>
        <w:spacing w:before="450" w:after="450" w:line="312" w:lineRule="auto"/>
      </w:pPr>
      <w:r>
        <w:rPr>
          <w:rFonts w:ascii="宋体" w:hAnsi="宋体" w:eastAsia="宋体" w:cs="宋体"/>
          <w:color w:val="000"/>
          <w:sz w:val="28"/>
          <w:szCs w:val="28"/>
        </w:rPr>
        <w:t xml:space="preserve">习近平总书记在党史学习教育动员大会上说：“我们党历来重视党史学习教育，注重用党的奋斗历程和伟大成就鼓舞斗志、明确方向，用党的光荣传统和优良作风坚定信念、凝聚力量，用党的实践创造和历史经验启迪智慧、砥砺品格。”可以相信，这些红色故事定能给今天的我们以启迪，指引我们在“学”与“思”中不断前行。我们每一位党员干部都要牢记总书记敦敦教诲，在重温红色故事中，汲取不断前进的力量。</w:t>
      </w:r>
    </w:p>
    <w:p>
      <w:pPr>
        <w:ind w:left="0" w:right="0" w:firstLine="560"/>
        <w:spacing w:before="450" w:after="450" w:line="312" w:lineRule="auto"/>
      </w:pPr>
      <w:r>
        <w:rPr>
          <w:rFonts w:ascii="宋体" w:hAnsi="宋体" w:eastAsia="宋体" w:cs="宋体"/>
          <w:color w:val="000"/>
          <w:sz w:val="28"/>
          <w:szCs w:val="28"/>
        </w:rPr>
        <w:t xml:space="preserve">我们要从红色故事中汲取信仰力量，补足精神之钙。建党初期，面对中国革命何去何从的迷茫，毛主席在八担坵支起小黑板为部队战士上了一个星期政治课，统一了继续斗争的思想，坚定了革命必胜的信念。人无精神则不立，国无精神则不强。没有坚定的理想信念，我们党和国家不可能实现从站起来、富起来到强起来的历史性飞跃。我们党员干部要担起时代使命，必须主动增强政治历练，加强红色教育熏陶，从红船精神、长征精神、抗战精神等红色故事中感悟对党忠诚的政治信念，不断坚定马克思主义信仰和共产主义远大理想，自觉把红色基因代代相传，确保红色江山永不变色。</w:t>
      </w:r>
    </w:p>
    <w:p>
      <w:pPr>
        <w:ind w:left="0" w:right="0" w:firstLine="560"/>
        <w:spacing w:before="450" w:after="450" w:line="312" w:lineRule="auto"/>
      </w:pPr>
      <w:r>
        <w:rPr>
          <w:rFonts w:ascii="宋体" w:hAnsi="宋体" w:eastAsia="宋体" w:cs="宋体"/>
          <w:color w:val="000"/>
          <w:sz w:val="28"/>
          <w:szCs w:val="28"/>
        </w:rPr>
        <w:t xml:space="preserve">我们要从红色故事中汲取斗争力量，增强担当之勇。无论战争年代还是和平时期，斗争精神都是共产党人的精神基因。我们党员干部要把红色基因转化为干事创业的不竭动力，发扬斗争精神，增强斗争本领。要始终秉承敢为人先的“火车头”精神和“成功必定有我”的使命感，主动投身疫情防控、脱贫攻坚、污染防治、项目建设等急难险重任务之中，为贯彻新发展理念、推动高质量发展、构建新发展格局贡献力量和智慧，努力做堪当中华民族伟大复兴重任、忠诚干净担当的时代新人。</w:t>
      </w:r>
    </w:p>
    <w:p>
      <w:pPr>
        <w:ind w:left="0" w:right="0" w:firstLine="560"/>
        <w:spacing w:before="450" w:after="450" w:line="312" w:lineRule="auto"/>
      </w:pPr>
      <w:r>
        <w:rPr>
          <w:rFonts w:ascii="宋体" w:hAnsi="宋体" w:eastAsia="宋体" w:cs="宋体"/>
          <w:color w:val="000"/>
          <w:sz w:val="28"/>
          <w:szCs w:val="28"/>
        </w:rPr>
        <w:t xml:space="preserve">我们要从红色故事中汲取初心力量，涵养为民之情。不论是战火纷飞的革命年代红军标语中“共产党是为无产阶级饭吃衣穿屋住的党”，还是激情燃烧的建设年代诞生的“焦裕禄精神”，亦或是波澜壮阔的改革开放时期“以人民为中心”的发展理念，都是一部部与民同甘共苦、为民无私奉献的伟大史诗。问题是最好的答案，群众是最好的老师。我们党员干部要自觉践行新时代群众路线，以人民为榜样，拜人民为师，从群众中汲取智慧和力量。要主动深入基层，问政于民、问计于民、问需于民，多做一些雪中送炭的实事，多办一些纾难解困的好事，多解决一些老百姓关心关注的急事难事，切实增强群众的获得感幸福感，不断满足人民群众对美好生活的向往，彰显新时代党员干部的使命担当和时代风采。</w:t>
      </w:r>
    </w:p>
    <w:p>
      <w:pPr>
        <w:ind w:left="0" w:right="0" w:firstLine="560"/>
        <w:spacing w:before="450" w:after="450" w:line="312" w:lineRule="auto"/>
      </w:pPr>
      <w:r>
        <w:rPr>
          <w:rFonts w:ascii="宋体" w:hAnsi="宋体" w:eastAsia="宋体" w:cs="宋体"/>
          <w:color w:val="000"/>
          <w:sz w:val="28"/>
          <w:szCs w:val="28"/>
        </w:rPr>
        <w:t xml:space="preserve">我们要从红色故事中汲取爱国力量，增强奋进之力。党的故事承载着红色历史，铭刻着红色记忆，流淌着红色血脉，凝结着红色传统。党的故事有如磐的初心、如山的信仰，有精神的谱系、制胜的法宝，有我们党的红色基因，体现着党的理想信念、性质宗旨、铁的纪律、政治本色，是我们党区别于其他政党的显著标志。我们党员干部要深刻认识红色政权来之不易，新中国来之不易，中国特色社会主义来之不易，从而激发爱党爱国之志、增强奋进奋发之力，走好新时代的长征路。</w:t>
      </w:r>
    </w:p>
    <w:p>
      <w:pPr>
        <w:ind w:left="0" w:right="0" w:firstLine="560"/>
        <w:spacing w:before="450" w:after="450" w:line="312" w:lineRule="auto"/>
      </w:pPr>
      <w:r>
        <w:rPr>
          <w:rFonts w:ascii="宋体" w:hAnsi="宋体" w:eastAsia="宋体" w:cs="宋体"/>
          <w:color w:val="000"/>
          <w:sz w:val="28"/>
          <w:szCs w:val="28"/>
        </w:rPr>
        <w:t xml:space="preserve">习近平总书记强调，要讲好红色故事，让红色基因代代相传。讲好一个故事胜过一打道理，但要讲好党的故事也需下一番功夫。要把党的故事讲出质量、讲出水平，不仅要有广度，还要有深度；不仅要有意义，还要有意思；不仅要扬正气，还要接地气。作为党员干部，我们如何为群众讲好红色故事?按照习近平总书记的要求，就是要“用心用情用力”。只要我们用心用情用力讲红色故事，故事就一定讲得精彩，也一定能深入人心。</w:t>
      </w:r>
    </w:p>
    <w:p>
      <w:pPr>
        <w:ind w:left="0" w:right="0" w:firstLine="560"/>
        <w:spacing w:before="450" w:after="450" w:line="312" w:lineRule="auto"/>
      </w:pPr>
      <w:r>
        <w:rPr>
          <w:rFonts w:ascii="宋体" w:hAnsi="宋体" w:eastAsia="宋体" w:cs="宋体"/>
          <w:color w:val="000"/>
          <w:sz w:val="28"/>
          <w:szCs w:val="28"/>
        </w:rPr>
        <w:t xml:space="preserve">故事要用心准备。要认识到讲好红色故事的重大意义。总书记强调：“历史是最好的教科书，是最好的清醒剂和营养剂。”讲好红色故事，就要以弘扬党的优良传统、老一辈革命家的崇高品德为宗旨，努力阐释好历史文化和革命精神。同时故事的内容要有针对性。根据不同类型观众的特点和需求，选择故事内容和讲述方式。另外在受众对象上也要注重通过关键少数带动绝大多数。“风成于上，俗形于下。”讲述的经典故事影响了一个单位的领导干部，就有可能影响这个单位所有的干部职工；影响了一位老师，就有可能影响成百上千的学生。</w:t>
      </w:r>
    </w:p>
    <w:p>
      <w:pPr>
        <w:ind w:left="0" w:right="0" w:firstLine="560"/>
        <w:spacing w:before="450" w:after="450" w:line="312" w:lineRule="auto"/>
      </w:pPr>
      <w:r>
        <w:rPr>
          <w:rFonts w:ascii="宋体" w:hAnsi="宋体" w:eastAsia="宋体" w:cs="宋体"/>
          <w:color w:val="000"/>
          <w:sz w:val="28"/>
          <w:szCs w:val="28"/>
        </w:rPr>
        <w:t xml:space="preserve">故事要用情讲述。“感人心者，莫先乎情。”讲红色故事要达到教育人的目的，就要用“一种情去激发另一种情。”讲故事要借物抒情，以情动人。如何让一个个尘封的历史故事变成鲜活的现实教材，需要我们深入理解故事所包含的精神内涵，培养对故事背后的人物或事物的一种深厚感情，抓住故事中的感人画面和细节。讲述时更要带着情感融入历史和故事情节，从而真诚、声情并茂地讲述，让不同的观众群体都能透过这些故事感受到感人肺腑、催人奋发的精神力量。</w:t>
      </w:r>
    </w:p>
    <w:p>
      <w:pPr>
        <w:ind w:left="0" w:right="0" w:firstLine="560"/>
        <w:spacing w:before="450" w:after="450" w:line="312" w:lineRule="auto"/>
      </w:pPr>
      <w:r>
        <w:rPr>
          <w:rFonts w:ascii="宋体" w:hAnsi="宋体" w:eastAsia="宋体" w:cs="宋体"/>
          <w:color w:val="000"/>
          <w:sz w:val="28"/>
          <w:szCs w:val="28"/>
        </w:rPr>
        <w:t xml:space="preserve">故事要用力表达。科技在发展，时代在进步。新时代讲好红色故事必须不断创新工作理念，运用新的形式、方法、手段，如微博、微信、抖音、直播等载体和平台，提高红色故事的传播力、引导力、影响力和感染力。同时要采用人民群众喜闻乐见的话语元素和表达方式，做到听得懂、记得住，达到随风潜入夜、润物细无声的效果。</w:t>
      </w:r>
    </w:p>
    <w:p>
      <w:pPr>
        <w:ind w:left="0" w:right="0" w:firstLine="560"/>
        <w:spacing w:before="450" w:after="450" w:line="312" w:lineRule="auto"/>
      </w:pPr>
      <w:r>
        <w:rPr>
          <w:rFonts w:ascii="宋体" w:hAnsi="宋体" w:eastAsia="宋体" w:cs="宋体"/>
          <w:color w:val="000"/>
          <w:sz w:val="28"/>
          <w:szCs w:val="28"/>
        </w:rPr>
        <w:t xml:space="preserve">同志们，明镜所以照行，古事所以知今。知所从来，方明所往。党史学习教育中，我们要发扬红色传统，加强红色教育，讲好红色故事，传承红色基因，赓续红色血脉，为新时代高质量发展凝聚磅礴力量，提供强大精神动力。</w:t>
      </w:r>
    </w:p>
    <w:p>
      <w:pPr>
        <w:ind w:left="0" w:right="0" w:firstLine="560"/>
        <w:spacing w:before="450" w:after="450" w:line="312" w:lineRule="auto"/>
      </w:pPr>
      <w:r>
        <w:rPr>
          <w:rFonts w:ascii="宋体" w:hAnsi="宋体" w:eastAsia="宋体" w:cs="宋体"/>
          <w:color w:val="000"/>
          <w:sz w:val="28"/>
          <w:szCs w:val="28"/>
        </w:rPr>
        <w:t xml:space="preserve">今天，我就讲这么多，谢谢大家。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第三篇：百年奋斗历程学史明理党课讲稿——学史明理须力行</w:t>
      </w:r>
    </w:p>
    <w:p>
      <w:pPr>
        <w:ind w:left="0" w:right="0" w:firstLine="560"/>
        <w:spacing w:before="450" w:after="450" w:line="312" w:lineRule="auto"/>
      </w:pPr>
      <w:r>
        <w:rPr>
          <w:rFonts w:ascii="宋体" w:hAnsi="宋体" w:eastAsia="宋体" w:cs="宋体"/>
          <w:color w:val="000"/>
          <w:sz w:val="28"/>
          <w:szCs w:val="28"/>
        </w:rPr>
        <w:t xml:space="preserve">百年奋斗历程学史明理党课讲稿——学史明理须力行</w:t>
      </w:r>
    </w:p>
    <w:p>
      <w:pPr>
        <w:ind w:left="0" w:right="0" w:firstLine="560"/>
        <w:spacing w:before="450" w:after="450" w:line="312" w:lineRule="auto"/>
      </w:pPr>
      <w:r>
        <w:rPr>
          <w:rFonts w:ascii="宋体" w:hAnsi="宋体" w:eastAsia="宋体" w:cs="宋体"/>
          <w:color w:val="000"/>
          <w:sz w:val="28"/>
          <w:szCs w:val="28"/>
        </w:rPr>
        <w:t xml:space="preserve">“学史明理”专题学_____要紧密联系党的百年奋斗历程，围绕“中国共产党为什么能”“马克思主义为什么行”“中国特色社会主义为什么好”，进一步学深悟透以下基本道理：</w:t>
      </w:r>
    </w:p>
    <w:p>
      <w:pPr>
        <w:ind w:left="0" w:right="0" w:firstLine="560"/>
        <w:spacing w:before="450" w:after="450" w:line="312" w:lineRule="auto"/>
      </w:pPr>
      <w:r>
        <w:rPr>
          <w:rFonts w:ascii="宋体" w:hAnsi="宋体" w:eastAsia="宋体" w:cs="宋体"/>
          <w:color w:val="000"/>
          <w:sz w:val="28"/>
          <w:szCs w:val="28"/>
        </w:rPr>
        <w:t xml:space="preserve">通过学党史，一是进一步深刻认识只有社会主义才能救中国，只有中国特色社会主义才能发展中国，只有坚持和发展中国特色社会主义才能实现中华民族伟大复兴;</w:t>
      </w:r>
    </w:p>
    <w:p>
      <w:pPr>
        <w:ind w:left="0" w:right="0" w:firstLine="560"/>
        <w:spacing w:before="450" w:after="450" w:line="312" w:lineRule="auto"/>
      </w:pPr>
      <w:r>
        <w:rPr>
          <w:rFonts w:ascii="宋体" w:hAnsi="宋体" w:eastAsia="宋体" w:cs="宋体"/>
          <w:color w:val="000"/>
          <w:sz w:val="28"/>
          <w:szCs w:val="28"/>
        </w:rPr>
        <w:t xml:space="preserve">二是深刻认识中国特色社会主义不是从天上掉下来的，是党和人民历尽千辛万苦、付出巨大代价取得的根本成就;</w:t>
      </w:r>
    </w:p>
    <w:p>
      <w:pPr>
        <w:ind w:left="0" w:right="0" w:firstLine="560"/>
        <w:spacing w:before="450" w:after="450" w:line="312" w:lineRule="auto"/>
      </w:pPr>
      <w:r>
        <w:rPr>
          <w:rFonts w:ascii="宋体" w:hAnsi="宋体" w:eastAsia="宋体" w:cs="宋体"/>
          <w:color w:val="000"/>
          <w:sz w:val="28"/>
          <w:szCs w:val="28"/>
        </w:rPr>
        <w:t xml:space="preserve">三是通过学党史，进一步深刻认识历史和人民选择马克思主义是完全正确的，中国共产党把马克思主义写在自己的旗帜上是完全正确的，坚持不懈推进马克思主义中国化时代化大众化是完全正确的;</w:t>
      </w:r>
    </w:p>
    <w:p>
      <w:pPr>
        <w:ind w:left="0" w:right="0" w:firstLine="560"/>
        <w:spacing w:before="450" w:after="450" w:line="312" w:lineRule="auto"/>
      </w:pPr>
      <w:r>
        <w:rPr>
          <w:rFonts w:ascii="宋体" w:hAnsi="宋体" w:eastAsia="宋体" w:cs="宋体"/>
          <w:color w:val="000"/>
          <w:sz w:val="28"/>
          <w:szCs w:val="28"/>
        </w:rPr>
        <w:t xml:space="preserve">深刻认识马克思主义是随着时代、实践、科学发展而不断发展的开放的理论体系，它并没有结束真理，而是开辟了通向真理的道路;通过学党史，进一步深刻认识实现中华民族伟大复兴，就是中华民族近代以来最伟大的梦想;深刻认识中国梦的本质就是要实现国家富强、民族振兴、人民幸福;深刻认识实现伟大梦想，必须进行伟大斗争、建设伟大工程、推进伟大事业;通过学党史，进一步深刻认识中国特色社会主义最本质的特征是中国共产党领导，中国特色社会主义制度的最大优势是中国共产党领导;党的领导地位不是自封的，是历史和人民选择的，是由党的性质决定的，是由我国宪法明文规定的;党的领导必须是全面的、系统的、整体的;通过学党史，进一步深刻认识人民是历史的创造者，人民是真正的英雄;深刻认识我们党干革命、搞建设、抓改革，都是为人民谋利益，让人民过上好日子;深刻认识人民对美好生活的向往，就是我们的奋斗目标，必须始终坚持以人民为中心的发展思想,通过学党史，进一步深刻认识我们这样一个有着十四亿人口的大国，必须有一个众望所归的领袖;深刻认识我们这样一个有着九千一百多万名党员的大党，必须有一个坚强的领导核心;深刻认识_____总书记党中央的核心、全党的核心地位，是在新的伟大斗争实践中形成的，是历史和人民的共同选择、郑重选择、必然选择，是党和国家之幸、人民之幸、中华民族之幸;通过学党史，进一步深刻认识_____习近平新时代中国特色社会主义思想是新时代中国共产党的思想旗帜，是国家政治生活和社会生活的根本指针，是当代中国马克思主义、二十一世纪马克思主义;深刻认识_____总书记是_____习近平新时代中国特色社会主义思想的主要创立者,为_____习近平新时代中国特色社会主义思想的创立发挥了决定性作用、作出了决定性贡献;深刻认识为人民谋幸福、为民族谋复兴、为世界谋大同，是深刻理解和全面把握_____习近平新时代中国特色社会主义思想的金钥匙;通过学党史，深刻认识党的十八大以来，党和国家事业之所以取得全方位、开创性历史成就，发生深层次、根本性历史变革，根本在于以_____同志为核心的党中央的坚强领导，根本在于_____习近平新时代中国特色社会主义思想的科学指导;深刻认识在当代中国，坚持和发展_____习近平新时代中国特色社会主义思想，就是真正坚持和发展马克思主义，就是真正坚持和发展科学社会主义;进一步深刻认识我国社会主要矛盾的变化，没有改变我们对我国社会主义所处历史阶段的判断，我国仍处于并将长期处于社会主义初级阶段的基本国情没有变，我国是世界最大发展中国家的国际地位没有变，要牢牢把握社会主义初级阶段这个基本国情，牢牢立足社会主义初级阶段这个最大实际，牢牢坚持党的基本路线，既不落后于时代，也不能脱离实际、超越阶段;进一步深刻认识改革开放是决定当代中国命运的关键一招，也是决定实现“两个一百年”奋斗目标、实现中华民族伟大复兴的关键一招;进一步深刻认识中国特色社会主义制度和国家治理体系是以马克思主义为指导、植根中国大地、具有深厚中华文化根基、深得人民拥护的制度和治理体系，是具有强大生命力和巨大优越性的制度和治理体系，是能够持续推动拥有十四亿人口大国进步和发展、确保拥有五千多年文明史的中华民族实现“两个一百年”奋斗目标进而实现伟大复兴的制度和治理体系;进一步深刻认识一场社会革命要取得最终胜利，往往需要一个漫长的历史过程;深刻认识新时代中国特色社会主义是我们党领导人民进行伟大社会革命的成果，也是我们党领导人民进行伟大社会革命的继续，必须一以贯之进行下去;进一步深刻认识我国现代化是人口规模巨大的现代化，是全体人民共同富裕的现代化，是物质文明和精神文明相协调的现代化，是人与自然和谐共生的现代化，是走和平发展道路的现代化;进一步深刻认识中华民族伟大复兴，是造成世界百年未有之大变局的重要原因;深刻认识，世界面临百年未有之大变局，给中华民族伟大复兴带来重大机遇，前进道路上必须统筹中华民族伟大复兴战略全局和世界百年未有之大变局;进一步深刻认识勇于自我革命、从严管党治党是我们党最鲜明的品格;深刻认识政治建设是党的根本性建设，要不断提高政治判断力、政治领悟力、政治执行力;进一步深刻认识解放思想、实事求是、与时俱进，是马克思主义活的灵魂，也是_____习近平新时代中国特色社会主义思想活的灵魂;深刻认识坚持实事求是，就能兴党兴国，违背实事求是，就会误党误国。</w:t>
      </w:r>
    </w:p>
    <w:p>
      <w:pPr>
        <w:ind w:left="0" w:right="0" w:firstLine="560"/>
        <w:spacing w:before="450" w:after="450" w:line="312" w:lineRule="auto"/>
      </w:pPr>
      <w:r>
        <w:rPr>
          <w:rFonts w:ascii="宋体" w:hAnsi="宋体" w:eastAsia="宋体" w:cs="宋体"/>
          <w:color w:val="000"/>
          <w:sz w:val="28"/>
          <w:szCs w:val="28"/>
        </w:rPr>
        <w:t xml:space="preserve">学_____书目，要深入研读_____《论中国共产党历史》《毛泽东</w:t>
      </w:r>
    </w:p>
    <w:p>
      <w:pPr>
        <w:ind w:left="0" w:right="0" w:firstLine="560"/>
        <w:spacing w:before="450" w:after="450" w:line="312" w:lineRule="auto"/>
      </w:pPr>
      <w:r>
        <w:rPr>
          <w:rFonts w:ascii="宋体" w:hAnsi="宋体" w:eastAsia="宋体" w:cs="宋体"/>
          <w:color w:val="000"/>
          <w:sz w:val="28"/>
          <w:szCs w:val="28"/>
        </w:rPr>
        <w:t xml:space="preserve">邓小平</w:t>
      </w:r>
    </w:p>
    <w:p>
      <w:pPr>
        <w:ind w:left="0" w:right="0" w:firstLine="560"/>
        <w:spacing w:before="450" w:after="450" w:line="312" w:lineRule="auto"/>
      </w:pPr>
      <w:r>
        <w:rPr>
          <w:rFonts w:ascii="宋体" w:hAnsi="宋体" w:eastAsia="宋体" w:cs="宋体"/>
          <w:color w:val="000"/>
          <w:sz w:val="28"/>
          <w:szCs w:val="28"/>
        </w:rPr>
        <w:t xml:space="preserve">江泽民</w:t>
      </w:r>
    </w:p>
    <w:p>
      <w:pPr>
        <w:ind w:left="0" w:right="0" w:firstLine="560"/>
        <w:spacing w:before="450" w:after="450" w:line="312" w:lineRule="auto"/>
      </w:pPr>
      <w:r>
        <w:rPr>
          <w:rFonts w:ascii="宋体" w:hAnsi="宋体" w:eastAsia="宋体" w:cs="宋体"/>
          <w:color w:val="000"/>
          <w:sz w:val="28"/>
          <w:szCs w:val="28"/>
        </w:rPr>
        <w:t xml:space="preserve">胡锦涛关于中国共产党历史论述摘编》《_____习近平新时代中国特色社会主义思想学_____问答》《中国共产党简史》。在重点学_____篇目上，要深入研读毛泽东《〈共产党人〉发刊词》(《毛泽东选集》第2卷)、《新民主主义论》(《毛泽东选集》第2卷)、《改造我们的学_____》(《毛泽东选集》第3卷)、《如何研究中共党史》(《毛泽东文集》第2卷)、《对〈关于若干历史问题的决议〉草案的说明》(《毛泽东文集》第3卷)、邓小平《对起草〈关于建国以来党的若干历史问题的决议〉的意见》(《邓小平文选》第2卷);深入研读_____《在纪念毛泽东同志诞辰一百二十周年座谈会上的讲话》(2024年12月26日)、《在纪念邓小平同志诞辰一百一十周年座谈会上的讲话》(2024年8月20日)、《在庆祝中国共产党成立95周年大会上的讲话》(2024年7月1日)、《在纪念红军长征胜利80周年大会上的讲话》(2024年10月21日)、《在庆祝中国人民解放军建军90周年大会上的讲话》(2024年8月1日)、《在纪念马克思诞辰200周年大会上的讲话》(2024年5月4日)、《在庆祝改革开放40周年大会上的讲话》(2024年12月18日)、《在深圳经济特区建立40周年庆祝大会上的讲话》(2024年10月14日)。</w:t>
      </w:r>
    </w:p>
    <w:p>
      <w:pPr>
        <w:ind w:left="0" w:right="0" w:firstLine="560"/>
        <w:spacing w:before="450" w:after="450" w:line="312" w:lineRule="auto"/>
      </w:pPr>
      <w:r>
        <w:rPr>
          <w:rFonts w:ascii="宋体" w:hAnsi="宋体" w:eastAsia="宋体" w:cs="宋体"/>
          <w:color w:val="000"/>
          <w:sz w:val="28"/>
          <w:szCs w:val="28"/>
        </w:rPr>
        <w:t xml:space="preserve">我本人有一段从事党史研究工作的经历，对当前开展的党史学_____教育的重要意义有深刻的认识。我们不曾亲历来时的路途，历史会与我们诉说；我们无法知晓去往的未来，历史也会为我们指引。在党史学_____教育动员大会上，_____总书记勉励全党同志要做到学史明理、学史增信、学史崇德、学史力行，学党史、悟思想、办实事、开新局。翻开厚重的百年党史，真理的光辉依旧熠熠生辉，理论的内涵还在不断丰富，对于理想的追求也始终坚定如初。学党史以明理，作为党员，我们要通过认真学好党史，准确把握其中所道之“理”。</w:t>
      </w:r>
    </w:p>
    <w:p>
      <w:pPr>
        <w:ind w:left="0" w:right="0" w:firstLine="560"/>
        <w:spacing w:before="450" w:after="450" w:line="312" w:lineRule="auto"/>
      </w:pPr>
      <w:r>
        <w:rPr>
          <w:rFonts w:ascii="宋体" w:hAnsi="宋体" w:eastAsia="宋体" w:cs="宋体"/>
          <w:color w:val="000"/>
          <w:sz w:val="28"/>
          <w:szCs w:val="28"/>
        </w:rPr>
        <w:t xml:space="preserve">我认为，学史明理，明的是“真理”。回望党的百年历史，可以清楚地看到，在建党之初，我们便把马克思主义鲜明地印在了自己的旗帜上，并始终高举着这面真理的旗帜，前赴后继、浴血奋斗。陈望道先生怀着满腔热情，以“平时译书的五倍功夫”翻译出《共产党宣言》中文全译本，留下了“真理的味道是甜的”，而这本苦心翻译而来的《共产党宣言》也成为了我们党开创事业、开辟未来的思想起点，让无数的共产党人从中看到了希望，找到了真理，并获得了信仰的力量。如今，站在新的历史起点上，重温厚重的百年党史，我们更加要笃信马克思主义所闪烁的真理光辉和科学力量，从中细细品味真理的“甜味”，汲取信仰的养分，坚定前行的力量。</w:t>
      </w:r>
    </w:p>
    <w:p>
      <w:pPr>
        <w:ind w:left="0" w:right="0" w:firstLine="560"/>
        <w:spacing w:before="450" w:after="450" w:line="312" w:lineRule="auto"/>
      </w:pPr>
      <w:r>
        <w:rPr>
          <w:rFonts w:ascii="宋体" w:hAnsi="宋体" w:eastAsia="宋体" w:cs="宋体"/>
          <w:color w:val="000"/>
          <w:sz w:val="28"/>
          <w:szCs w:val="28"/>
        </w:rPr>
        <w:t xml:space="preserve">我思考，学史明理，明的是“理论”。常思常学，常学常新，“学”是一个亘古不变的课题，在全党上下开展党史学_____教育的当下，翻开党史第一页，理论学_____是我们要上好的第一课。一百年来，我们党坚持把马克思主义基本原理同中国具体实际和时代特征相结合，在坚守根基的基础上，形成了毛泽东思想、邓小平理论、“三个代表”重要思想、科学发展观以及_____习近平新时代中国特色社会主义思想，解决了中国革命、建设和改革等一系列重大问题。根基未改，理论的内涵跟随着时代在不断丰富创新，可以说，党的百年发展史，也是一部理论创新史。学史明理，从党史中明晰党的思想理论发展脉络，学深悟透_____习近平新时代中国特色社会主义思想，坚持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我觉得，学史明理，明的是“理想”。“心有所信，方能行远”，在那段深深烙印在历史中的红色岁月里，红军将士凭借着坚定的理想信念、顽强的斗争意志和革命理想高于天的精神，取得了两万五千里长征的胜利，创造了历史的奇迹。而不论时代如何变化，长征精神依旧历久弥新，在百年党史中，坚如磐石的理想信念始终是照亮我们前行道路的一缕光亮。正如_____总书记所说，“多重温我们党领导人民进行革命的伟大历史，心中就会增添很多正能量。”当下，立足百年大党新起点，我们更需要通过重温这段百年奋斗史，从中感悟初心使命，传承红色基因，坚定理想信念，发扬“三牛精神”，在新征程上接续奋斗、笃行致远。</w:t>
      </w:r>
    </w:p>
    <w:p>
      <w:pPr>
        <w:ind w:left="0" w:right="0" w:firstLine="560"/>
        <w:spacing w:before="450" w:after="450" w:line="312" w:lineRule="auto"/>
      </w:pPr>
      <w:r>
        <w:rPr>
          <w:rFonts w:ascii="宋体" w:hAnsi="宋体" w:eastAsia="宋体" w:cs="宋体"/>
          <w:color w:val="000"/>
          <w:sz w:val="28"/>
          <w:szCs w:val="28"/>
        </w:rPr>
        <w:t xml:space="preserve">我们近期的工作，一是迅速制定方案；二是下周请专家作辅导；三是4月初组织去蒋家坪参观学_____，回顾历史，重温入党誓词等党日活动。</w:t>
      </w:r>
    </w:p>
    <w:p>
      <w:pPr>
        <w:ind w:left="0" w:right="0" w:firstLine="560"/>
        <w:spacing w:before="450" w:after="450" w:line="312" w:lineRule="auto"/>
      </w:pPr>
      <w:r>
        <w:rPr>
          <w:rFonts w:ascii="黑体" w:hAnsi="黑体" w:eastAsia="黑体" w:cs="黑体"/>
          <w:color w:val="000000"/>
          <w:sz w:val="36"/>
          <w:szCs w:val="36"/>
          <w:b w:val="1"/>
          <w:bCs w:val="1"/>
        </w:rPr>
        <w:t xml:space="preserve">第四篇：学史力行研讨交流发言材料</w:t>
      </w:r>
    </w:p>
    <w:p>
      <w:pPr>
        <w:ind w:left="0" w:right="0" w:firstLine="560"/>
        <w:spacing w:before="450" w:after="450" w:line="312" w:lineRule="auto"/>
      </w:pPr>
      <w:r>
        <w:rPr>
          <w:rFonts w:ascii="宋体" w:hAnsi="宋体" w:eastAsia="宋体" w:cs="宋体"/>
          <w:color w:val="000"/>
          <w:sz w:val="28"/>
          <w:szCs w:val="28"/>
        </w:rPr>
        <w:t xml:space="preserve">学史力行研讨交流发言材料</w:t>
      </w:r>
    </w:p>
    <w:p>
      <w:pPr>
        <w:ind w:left="0" w:right="0" w:firstLine="560"/>
        <w:spacing w:before="450" w:after="450" w:line="312" w:lineRule="auto"/>
      </w:pPr>
      <w:r>
        <w:rPr>
          <w:rFonts w:ascii="宋体" w:hAnsi="宋体" w:eastAsia="宋体" w:cs="宋体"/>
          <w:color w:val="000"/>
          <w:sz w:val="28"/>
          <w:szCs w:val="28"/>
        </w:rPr>
        <w:t xml:space="preserve">区人大常委会党组成员、副主任，区扶贫办主任</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党史学习教育开展以来，通过认真研读党史著作，全面了解了中国共产党百年奋斗的光辉历程和历史性贡献，切实感受到了革命先辈们的艰苦卓绝，感悟到了中国共产党矢志不渝为人民的初心宗旨。下面，结合近期所学所想、所感所悟，与大家交流几点心得体会。</w:t>
      </w:r>
    </w:p>
    <w:p>
      <w:pPr>
        <w:ind w:left="0" w:right="0" w:firstLine="560"/>
        <w:spacing w:before="450" w:after="450" w:line="312" w:lineRule="auto"/>
      </w:pPr>
      <w:r>
        <w:rPr>
          <w:rFonts w:ascii="宋体" w:hAnsi="宋体" w:eastAsia="宋体" w:cs="宋体"/>
          <w:color w:val="000"/>
          <w:sz w:val="28"/>
          <w:szCs w:val="28"/>
        </w:rPr>
        <w:t xml:space="preserve">邓小平同志曾经说过，“伟大的事业是干出来的，不干，半点马克思主义都没有”。明理是前提、增信是保障、崇德是动力，力行才是最终目标。那么如何学史力行呢？学史是向后看，铭记党的初心使命；力行是往前走，开创党的事业新局面。</w:t>
      </w:r>
    </w:p>
    <w:p>
      <w:pPr>
        <w:ind w:left="0" w:right="0" w:firstLine="560"/>
        <w:spacing w:before="450" w:after="450" w:line="312" w:lineRule="auto"/>
      </w:pPr>
      <w:r>
        <w:rPr>
          <w:rFonts w:ascii="宋体" w:hAnsi="宋体" w:eastAsia="宋体" w:cs="宋体"/>
          <w:color w:val="000"/>
          <w:sz w:val="28"/>
          <w:szCs w:val="28"/>
        </w:rPr>
        <w:t xml:space="preserve">学史力行，就是要铭记我们党为人民谋幸福的初心。一切向前走，都不能忘记走过的路，走得再远、走到再光辉的未来，也不能忘记走过的过去，不能忘记为什么出发。习近平总书记指出：“我们党的百年历史，就是一部践行党的初心使命的历史，就是一部党与人民心连心、同呼吸、共命运的历史。新时代学史力行，就是要践行全心全意为人民服务的宗旨，始终把人民放在心中最高位置，把人民的获得感作为各项工作的评价标准，从最困难的群众入手、从最突出的问题抓起、从最现实的利益出发，用心用情用力解决好群众的“急难愁盼”问题。结合当下，就是要扎实开展好“我为群众办实事”实践活动。近期，我办结合实际梳理出了5条为民办实事清单，这是学史力行的“实战课”，党史学得如何，就通过为民办实事的成效来检验。</w:t>
      </w:r>
    </w:p>
    <w:p>
      <w:pPr>
        <w:ind w:left="0" w:right="0" w:firstLine="560"/>
        <w:spacing w:before="450" w:after="450" w:line="312" w:lineRule="auto"/>
      </w:pPr>
      <w:r>
        <w:rPr>
          <w:rFonts w:ascii="宋体" w:hAnsi="宋体" w:eastAsia="宋体" w:cs="宋体"/>
          <w:color w:val="000"/>
          <w:sz w:val="28"/>
          <w:szCs w:val="28"/>
        </w:rPr>
        <w:t xml:space="preserve">学史力行，就是要牢记我们党为民族谋复兴的光荣使命。从新中国成立到改革开放、从脱贫攻坚到全面建成小康社会、从抵御洪涝灾害到克服新冠疫情，中国共产党始终发扬艰苦奋斗、勇于担当的精神，带领全国各族人民朝着伟大复兴的“中国梦”昂扬前进。我们也要清醒地看到，尽管我们脱贫攻坚已经取得全面胜利，“三农”工作取得了巨大的成就，但是，相对贫困将在一定程度上长期存在，城乡发展依旧不平衡不充分。作为乡村振兴战线的干部，我们应该深刻领会习近平总书记提出“民族要复兴，乡村必振兴”的精神要义，深刻理解“乡村振兴的难度、深度、广度不亚于脱贫攻坚”的重要论述，不断加强业务知识学习，铺下身子深入调查研究，提高解决实际问题的能力，推动乡村全面振兴开好局、起好步。</w:t>
      </w:r>
    </w:p>
    <w:p>
      <w:pPr>
        <w:ind w:left="0" w:right="0" w:firstLine="560"/>
        <w:spacing w:before="450" w:after="450" w:line="312" w:lineRule="auto"/>
      </w:pPr>
      <w:r>
        <w:rPr>
          <w:rFonts w:ascii="宋体" w:hAnsi="宋体" w:eastAsia="宋体" w:cs="宋体"/>
          <w:color w:val="000"/>
          <w:sz w:val="28"/>
          <w:szCs w:val="28"/>
        </w:rPr>
        <w:t xml:space="preserve">学史力行，就是要不断开创新局面。回顾历史不是为了从成功中寻求慰藉，而是为了总结历史经验、把握历史规律，增强开拓前进的勇气和力量。习近平总书记指出：“要把学习党史同总结经验、观照现实、推动工作结合起来，同解决实际问题结合起来”。就当前而言，我国疫情防控形势依然复杂，经济社会发展任务繁重，各种风险挑战依然存在。学史力行，就是要服从大局、服务大局，把党史学习教育同党和国家的中心工作紧密结合起来，同统筹疫情防控和经济社会发展紧密结合起来，同全面推进乡村振兴结合起来。前进道路上，国际形势风云变幻，外部环境错综复杂，“黑天鹅”、“灰犀牛”这些风险挑战不会少，仍需要闯关夺隘爬坡过坎。学史力行，就是要从具有许多新的历史特点的伟大斗争出发，总结运用党在不同历史时期成功应对风险挑战的丰富经验，增强忧患意识，加强底线思维，敢于斗争、善于斗争，逢山开路、遇水架桥，不断开创全面建设社会主义现代化国家新局面。</w:t>
      </w:r>
    </w:p>
    <w:p>
      <w:pPr>
        <w:ind w:left="0" w:right="0" w:firstLine="560"/>
        <w:spacing w:before="450" w:after="450" w:line="312" w:lineRule="auto"/>
      </w:pPr>
      <w:r>
        <w:rPr>
          <w:rFonts w:ascii="宋体" w:hAnsi="宋体" w:eastAsia="宋体" w:cs="宋体"/>
          <w:color w:val="000"/>
          <w:sz w:val="28"/>
          <w:szCs w:val="28"/>
        </w:rPr>
        <w:t xml:space="preserve">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第五篇：青年学史力行体会交流发言</w:t>
      </w:r>
    </w:p>
    <w:p>
      <w:pPr>
        <w:ind w:left="0" w:right="0" w:firstLine="560"/>
        <w:spacing w:before="450" w:after="450" w:line="312" w:lineRule="auto"/>
      </w:pPr>
      <w:r>
        <w:rPr>
          <w:rFonts w:ascii="宋体" w:hAnsi="宋体" w:eastAsia="宋体" w:cs="宋体"/>
          <w:color w:val="000"/>
          <w:sz w:val="28"/>
          <w:szCs w:val="28"/>
        </w:rPr>
        <w:t xml:space="preserve">青年学史力行体会交流发言</w:t>
      </w:r>
    </w:p>
    <w:p>
      <w:pPr>
        <w:ind w:left="0" w:right="0" w:firstLine="560"/>
        <w:spacing w:before="450" w:after="450" w:line="312" w:lineRule="auto"/>
      </w:pPr>
      <w:r>
        <w:rPr>
          <w:rFonts w:ascii="宋体" w:hAnsi="宋体" w:eastAsia="宋体" w:cs="宋体"/>
          <w:color w:val="000"/>
          <w:sz w:val="28"/>
          <w:szCs w:val="28"/>
        </w:rPr>
        <w:t xml:space="preserve">‍‍下足实功“增厚度”，以“笃行于志”夯实精神根基。志不立，则心不定；志不坚，则行不强。志向就是青年干部的行路方向，如舟之舵、马之衔，奋斗目标在哪里，我们努力的方向就在哪里。青年干部当以报国志向践爱国之行，把牢正确方向，在平沙莽莽中不迷失方向，在山重水复中不丧失信念，无论是立足眼前，或是着眼长远，都能牢牢握紧理想信念的“方向盘”，在勤学笃定中前行不辍。</w:t>
      </w:r>
    </w:p>
    <w:p>
      <w:pPr>
        <w:ind w:left="0" w:right="0" w:firstLine="560"/>
        <w:spacing w:before="450" w:after="450" w:line="312" w:lineRule="auto"/>
      </w:pPr>
      <w:r>
        <w:rPr>
          <w:rFonts w:ascii="宋体" w:hAnsi="宋体" w:eastAsia="宋体" w:cs="宋体"/>
          <w:color w:val="000"/>
          <w:sz w:val="28"/>
          <w:szCs w:val="28"/>
        </w:rPr>
        <w:t xml:space="preserve">我们当志存高远、行在当下，将理论知识与工作实际紧密结合起来，在成败得失中汲取经验教训，在一路成长中凝结智慧勇毅，在深入实践中提炼解题方法，在深入群众中听取民情民意，让平时下的苦功、实功、真功，成为干事创业的重要法宝，成为党和人民事业发展的“推动器”。让扎根于心的理想信念成为我们的精神鼓舞，转化为不懈奋斗的动能，凝聚为披荆斩棘、一往无前的力量。</w:t>
      </w:r>
    </w:p>
    <w:p>
      <w:pPr>
        <w:ind w:left="0" w:right="0" w:firstLine="560"/>
        <w:spacing w:before="450" w:after="450" w:line="312" w:lineRule="auto"/>
      </w:pPr>
      <w:r>
        <w:rPr>
          <w:rFonts w:ascii="宋体" w:hAnsi="宋体" w:eastAsia="宋体" w:cs="宋体"/>
          <w:color w:val="000"/>
          <w:sz w:val="28"/>
          <w:szCs w:val="28"/>
        </w:rPr>
        <w:t xml:space="preserve">‍‍锤炼本领“聚力度”，以“躬身实践”擦亮精神底色。本领是干事之要，也是成事之基。“非学无以广才，非志无以成学。”在干事创业中，青年干部当把握时代赋予的宝贵机遇，把握人生成长的重要时期，既不能当得过且过的“敲钟和尚”，也不能当只会念经的“歪嘴和尚”，要沉下心、沉住气、沉下身，沉出“淡泊心境”，燃旺“干事火力”。</w:t>
      </w:r>
    </w:p>
    <w:p>
      <w:pPr>
        <w:ind w:left="0" w:right="0" w:firstLine="560"/>
        <w:spacing w:before="450" w:after="450" w:line="312" w:lineRule="auto"/>
      </w:pPr>
      <w:r>
        <w:rPr>
          <w:rFonts w:ascii="宋体" w:hAnsi="宋体" w:eastAsia="宋体" w:cs="宋体"/>
          <w:color w:val="000"/>
          <w:sz w:val="28"/>
          <w:szCs w:val="28"/>
        </w:rPr>
        <w:t xml:space="preserve">青年干部要甘当“挑水和尚”，挑起担子、迈开步子，在勤勉学习中求真知，在深入思考中悟真谛，在火热实践中学经验，在基层调研中知实情，不做“难汲深井”的短绳，不做“难负大舟”的浅水，不断提升自身的本领才干，扩大知识容量、拓宽思维视野、提升认知水平，由苗而秀，从秀至实，在拔节生长中日益茁壮，开出绚烂夺目的花朵，结出丰硕饱满的果实，成长为可堪大用、能担重任的栋梁之材。</w:t>
      </w:r>
    </w:p>
    <w:p>
      <w:pPr>
        <w:ind w:left="0" w:right="0" w:firstLine="560"/>
        <w:spacing w:before="450" w:after="450" w:line="312" w:lineRule="auto"/>
      </w:pPr>
      <w:r>
        <w:rPr>
          <w:rFonts w:ascii="宋体" w:hAnsi="宋体" w:eastAsia="宋体" w:cs="宋体"/>
          <w:color w:val="000"/>
          <w:sz w:val="28"/>
          <w:szCs w:val="28"/>
        </w:rPr>
        <w:t xml:space="preserve">奋斗为民“添温度”，以“不懈斗争”高扬精神旗帜。“我们党依靠斗争走到今天，也必然要依靠斗争赢得未来。”伟大斗争贯穿于我们党的百年奋斗历程，我们党经受苦难磨砺，走过千山万水，尝尽艰难困苦，从硝烟弥散到岁月静好，从一穷二白到欣欣向荣，从一叶红船到巍巍巨轮，面对发展过程中严峻的斗争任务，中国共产党顽强拼搏、敢战能胜，从斗争中走向成熟与强大，创造了一个又一个彪炳千秋的人间奇迹，擦亮了人民群众的幸福底色。斗争精神早已熔铸在中国共产党的筋骨血脉之中，凝结为卓然风骨与政治品格。</w:t>
      </w:r>
    </w:p>
    <w:p>
      <w:pPr>
        <w:ind w:left="0" w:right="0" w:firstLine="560"/>
        <w:spacing w:before="450" w:after="450" w:line="312" w:lineRule="auto"/>
      </w:pPr>
      <w:r>
        <w:rPr>
          <w:rFonts w:ascii="宋体" w:hAnsi="宋体" w:eastAsia="宋体" w:cs="宋体"/>
          <w:color w:val="000"/>
          <w:sz w:val="28"/>
          <w:szCs w:val="28"/>
        </w:rPr>
        <w:t xml:space="preserve">新时代、新征程，“新”在机遇，也在挑战；“新”在广阔前景，也在未测风云，有诸多难以预料的考题会出现在广大青年干部面前，有急流、险滩和难啃的硬骨头，甚至还有惊涛骇浪、狂澜不息。斗争永远在路上，为民奋斗永远在心上，我们当永葆“闯”的精神，无惧挑战、勇往直前，在行动中激发斗争力量，不断开创事业发展新局面，续写人民幸福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2025-06-21T04:59:36+08:00</dcterms:created>
  <dcterms:modified xsi:type="dcterms:W3CDTF">2025-06-21T04:59:36+08:00</dcterms:modified>
</cp:coreProperties>
</file>

<file path=docProps/custom.xml><?xml version="1.0" encoding="utf-8"?>
<Properties xmlns="http://schemas.openxmlformats.org/officeDocument/2006/custom-properties" xmlns:vt="http://schemas.openxmlformats.org/officeDocument/2006/docPropsVTypes"/>
</file>