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在商协会工作研讨班上的发言材料[五篇范例]</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商协会工作研讨班上的发言材料在商协会工作研讨班上的发言材料感悟之一：心有多大，世界就有多大人要有理想和梦想，要找准人生发展的方向，这也决定了人生的价值取向。据说马云有一件文化衫，它的前面印有“人总得有点梦想。”背后印着“万一实现...</w:t>
      </w:r>
    </w:p>
    <w:p>
      <w:pPr>
        <w:ind w:left="0" w:right="0" w:firstLine="560"/>
        <w:spacing w:before="450" w:after="450" w:line="312" w:lineRule="auto"/>
      </w:pPr>
      <w:r>
        <w:rPr>
          <w:rFonts w:ascii="黑体" w:hAnsi="黑体" w:eastAsia="黑体" w:cs="黑体"/>
          <w:color w:val="000000"/>
          <w:sz w:val="36"/>
          <w:szCs w:val="36"/>
          <w:b w:val="1"/>
          <w:bCs w:val="1"/>
        </w:rPr>
        <w:t xml:space="preserve">第一篇：在商协会工作研讨班上的发言材料</w:t>
      </w:r>
    </w:p>
    <w:p>
      <w:pPr>
        <w:ind w:left="0" w:right="0" w:firstLine="560"/>
        <w:spacing w:before="450" w:after="450" w:line="312" w:lineRule="auto"/>
      </w:pPr>
      <w:r>
        <w:rPr>
          <w:rFonts w:ascii="宋体" w:hAnsi="宋体" w:eastAsia="宋体" w:cs="宋体"/>
          <w:color w:val="000"/>
          <w:sz w:val="28"/>
          <w:szCs w:val="28"/>
        </w:rPr>
        <w:t xml:space="preserve">在商协会工作研讨班上的发言材料</w:t>
      </w:r>
    </w:p>
    <w:p>
      <w:pPr>
        <w:ind w:left="0" w:right="0" w:firstLine="560"/>
        <w:spacing w:before="450" w:after="450" w:line="312" w:lineRule="auto"/>
      </w:pPr>
      <w:r>
        <w:rPr>
          <w:rFonts w:ascii="宋体" w:hAnsi="宋体" w:eastAsia="宋体" w:cs="宋体"/>
          <w:color w:val="000"/>
          <w:sz w:val="28"/>
          <w:szCs w:val="28"/>
        </w:rPr>
        <w:t xml:space="preserve">感悟之一：心有多大，世界就有多大</w:t>
      </w:r>
    </w:p>
    <w:p>
      <w:pPr>
        <w:ind w:left="0" w:right="0" w:firstLine="560"/>
        <w:spacing w:before="450" w:after="450" w:line="312" w:lineRule="auto"/>
      </w:pPr>
      <w:r>
        <w:rPr>
          <w:rFonts w:ascii="宋体" w:hAnsi="宋体" w:eastAsia="宋体" w:cs="宋体"/>
          <w:color w:val="000"/>
          <w:sz w:val="28"/>
          <w:szCs w:val="28"/>
        </w:rPr>
        <w:t xml:space="preserve">人要有理想和梦想，要找准人生发展的方向，这也决定了人生的价值取向。据说马云有一件文化衫，它的前面印有“人总得有点梦想。”背后印着“万一实现了呢?”用网络语言说：有梦想的人在奔跑，没梦想的人在流浪。人的一生，最恐怖的是没有方向。比如，一个人走在森林、走在沙漠里，缺乏衣服、水源和食物，这是一件可怕的事情，但最可怕的是在森林和沙漠里迷失方向。</w:t>
      </w:r>
    </w:p>
    <w:p>
      <w:pPr>
        <w:ind w:left="0" w:right="0" w:firstLine="560"/>
        <w:spacing w:before="450" w:after="450" w:line="312" w:lineRule="auto"/>
      </w:pPr>
      <w:r>
        <w:rPr>
          <w:rFonts w:ascii="宋体" w:hAnsi="宋体" w:eastAsia="宋体" w:cs="宋体"/>
          <w:color w:val="000"/>
          <w:sz w:val="28"/>
          <w:szCs w:val="28"/>
        </w:rPr>
        <w:t xml:space="preserve">这两三年来，市委市政府确定了把X打造成泛湘西北现代化的区域中心城市的目标，这就是X的发展方向。主要包括两个方面：第一是区域性的中心城市；第二是整个泛湘西北的龙头。要经过几年的努力，成为包括宜昌、荆州、湘西、怀化、张家界以及贵州铜仁等等城市在内的整个区域的龙头，这就是我们的梦想、我们的发展方向。</w:t>
      </w:r>
    </w:p>
    <w:p>
      <w:pPr>
        <w:ind w:left="0" w:right="0" w:firstLine="560"/>
        <w:spacing w:before="450" w:after="450" w:line="312" w:lineRule="auto"/>
      </w:pPr>
      <w:r>
        <w:rPr>
          <w:rFonts w:ascii="宋体" w:hAnsi="宋体" w:eastAsia="宋体" w:cs="宋体"/>
          <w:color w:val="000"/>
          <w:sz w:val="28"/>
          <w:szCs w:val="28"/>
        </w:rPr>
        <w:t xml:space="preserve">按照这个发展方向，市委市政府强力推行各项工作。首先是推进“三改四化”，当时很多人对此不理解并怀疑，是不是新一届市委市政府主要领导带着工程队过来，是想来赚钱的，挖了以后再补，补了以后再来挖。从2024年7月份起，正式开始“三改四化”，“路改”200多条、157公里大街小巷和500多公里地下管网。你们可能也看到了当时网上有帖子写：质问王群、声讨周德睿，要求把这两个人赶出去，他们违背正义、劳民伤财、贪赃枉法。为什么要路改?我在有一次大会上讲了这样一段话：如果按照以往的思路不改也可以，还不会得罪人。我们完全可以在X熟悉工作半年、调研半年、设计半年、决策半年、招标半年、准备施工半年，加起来要三四年，说不定我们已经拍屁股走人了。一万年太久，只争朝夕。200多条大街小巷，就算一年20条也得10年，10年下来新路又变成了旧路，这就像老人吃水果，先吃坏的，等坏的吃完后，新的又坏了，一年四季吃坏的水果。这就是老百姓骂的：市长不死，挖路不止。如果这样，城市垃圾靠天吹，污水靠天蒸，这个城市会是什么样子?</w:t>
      </w:r>
    </w:p>
    <w:p>
      <w:pPr>
        <w:ind w:left="0" w:right="0" w:firstLine="560"/>
        <w:spacing w:before="450" w:after="450" w:line="312" w:lineRule="auto"/>
      </w:pPr>
      <w:r>
        <w:rPr>
          <w:rFonts w:ascii="宋体" w:hAnsi="宋体" w:eastAsia="宋体" w:cs="宋体"/>
          <w:color w:val="000"/>
          <w:sz w:val="28"/>
          <w:szCs w:val="28"/>
        </w:rPr>
        <w:t xml:space="preserve">当时，也有不少人质疑，钱从哪里来?有没有贪腐问题?先不说想不想贪的问题，退一万步讲，就是有点“小九九”，王群同志在株洲搞了三十年，我在省政府机关工作了九年、在省国土资源厅工作了七年、在永州工作了七年，假如说要贪的话，在那些地方熟门熟路肯定好贪些吧，在X只来半年，人生地不熟，怎么去贪?伸手必被捉。这是人人都知道的。君子爱财，取之有道。自身干不干净，决定了讲话底气、行为方式、做事分寸和胆量。正因为这样，我和王群同志认真思考，强力推进这项工作，应该讲是创造了历史的记录。</w:t>
      </w:r>
    </w:p>
    <w:p>
      <w:pPr>
        <w:ind w:left="0" w:right="0" w:firstLine="560"/>
        <w:spacing w:before="450" w:after="450" w:line="312" w:lineRule="auto"/>
      </w:pPr>
      <w:r>
        <w:rPr>
          <w:rFonts w:ascii="宋体" w:hAnsi="宋体" w:eastAsia="宋体" w:cs="宋体"/>
          <w:color w:val="000"/>
          <w:sz w:val="28"/>
          <w:szCs w:val="28"/>
        </w:rPr>
        <w:t xml:space="preserve">2024年5月份的一天，城区下雨153毫米，部分地段积水1.5米到2米深。2024年同期，下雨160多毫米，一个多小时地上干干净净，除了极个别的以外。市政协原副主席张新民带着“挑剔的眼光”，打着伞来找问题，最后他感慨，X少了一道“风景”，很遗憾不能看海了。</w:t>
      </w:r>
    </w:p>
    <w:p>
      <w:pPr>
        <w:ind w:left="0" w:right="0" w:firstLine="560"/>
        <w:spacing w:before="450" w:after="450" w:line="312" w:lineRule="auto"/>
      </w:pPr>
      <w:r>
        <w:rPr>
          <w:rFonts w:ascii="宋体" w:hAnsi="宋体" w:eastAsia="宋体" w:cs="宋体"/>
          <w:color w:val="000"/>
          <w:sz w:val="28"/>
          <w:szCs w:val="28"/>
        </w:rPr>
        <w:t xml:space="preserve">下一步，就要落实“水改”。如果不出意外，明年10月份，从渐河、新河、花山河、柳叶湖，到穿紫河、姻缘河，可以连通起来。目前，正在按照这个进度推进。到那时侯，大家可以打“船的”出行，在船上看这座城市。特别是全国海绵城市建设试点，这是习总书记推动的，既有面子又有里子，国家三年给予我们奖补资金15个亿。全国海绵城市建设启动会议在X召开，这提高了X的形象地位，X要与武汉、成都、厦门、深圳、海口、呼和浩特、南宁竞争，当然我们的实力远远不够，但我们这项工作与他们平起平坐。因此，大家对这座城市的归属感、自豪感增强了，大家谈到这座城市的时候心里发出由衷的爱意、敬意。</w:t>
      </w:r>
    </w:p>
    <w:p>
      <w:pPr>
        <w:ind w:left="0" w:right="0" w:firstLine="560"/>
        <w:spacing w:before="450" w:after="450" w:line="312" w:lineRule="auto"/>
      </w:pPr>
      <w:r>
        <w:rPr>
          <w:rFonts w:ascii="宋体" w:hAnsi="宋体" w:eastAsia="宋体" w:cs="宋体"/>
          <w:color w:val="000"/>
          <w:sz w:val="28"/>
          <w:szCs w:val="28"/>
        </w:rPr>
        <w:t xml:space="preserve">去年，我们还实施了城市管理体制下放，一次下放三千人，过去是市里管垃圾清扫清运，而街道社区的人在看，现在市里一律不直接管，下放到街道、社区，我们当时的压力非常大。社会管理重心下移，这是大势所趋，是必须做的事。我们把各项工作做在前面，下放三千人没有一人上访。</w:t>
      </w:r>
    </w:p>
    <w:p>
      <w:pPr>
        <w:ind w:left="0" w:right="0" w:firstLine="560"/>
        <w:spacing w:before="450" w:after="450" w:line="312" w:lineRule="auto"/>
      </w:pPr>
      <w:r>
        <w:rPr>
          <w:rFonts w:ascii="宋体" w:hAnsi="宋体" w:eastAsia="宋体" w:cs="宋体"/>
          <w:color w:val="000"/>
          <w:sz w:val="28"/>
          <w:szCs w:val="28"/>
        </w:rPr>
        <w:t xml:space="preserve">总之，是为了实现自己的理想和梦想，为了把X这座城市打造成泛湘西北现代化的区域中心城市，为了提高老百姓的幸福指数，我们全心全意、亲力亲为，在努力做事。作为企业家，你们也一样，一路走来是非常不容易的。虽然下海好，有的人一年能赚几百万上千万，在座的绝大多数都是浮在海上的，但还有一部分人则被淹死在海里，没有机会坐在这里。所以，人在发展的过程中，不能浑浑噩噩，还是要有远大的理想、梦想，这不是唱高调，而是真作为。</w:t>
      </w:r>
    </w:p>
    <w:p>
      <w:pPr>
        <w:ind w:left="0" w:right="0" w:firstLine="560"/>
        <w:spacing w:before="450" w:after="450" w:line="312" w:lineRule="auto"/>
      </w:pPr>
      <w:r>
        <w:rPr>
          <w:rFonts w:ascii="宋体" w:hAnsi="宋体" w:eastAsia="宋体" w:cs="宋体"/>
          <w:color w:val="000"/>
          <w:sz w:val="28"/>
          <w:szCs w:val="28"/>
        </w:rPr>
        <w:t xml:space="preserve">感悟之二：只有干出来的精彩，没有等出来的辉煌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理想再宏伟，说得天花乱坠，最终要落实在行动上，临渊羡鱼不如退而结网。当干部的，在任何时刻、任何状况下，都要立足于干，一打纲领不如一个行动。小平同志说过：不干，半点马克思主义也没有。这几年，我们之所以得到了X人民的认可，就是大家觉得王群和德睿同志在干实事。如果不干，靠吹牛，靠忽悠大家，一年半载还可以，但X人民都很聪明，都有“火眼金睛”，是忽悠不了的。</w:t>
      </w:r>
    </w:p>
    <w:p>
      <w:pPr>
        <w:ind w:left="0" w:right="0" w:firstLine="560"/>
        <w:spacing w:before="450" w:after="450" w:line="312" w:lineRule="auto"/>
      </w:pPr>
      <w:r>
        <w:rPr>
          <w:rFonts w:ascii="宋体" w:hAnsi="宋体" w:eastAsia="宋体" w:cs="宋体"/>
          <w:color w:val="000"/>
          <w:sz w:val="28"/>
          <w:szCs w:val="28"/>
        </w:rPr>
        <w:t xml:space="preserve">现在，城市变美丽了，城市建设管理进入常态化了，产业项目建设也上来了。过去，我们一烟独大、一烟超大，但近两年，已经有实实在在的效果了。国内文化旅游第一品牌华侨城运营的欢乐水世界最近这段时间一票难求，白天和晚上都人满为患，这对我们来说是个幸福的烦恼，至少反映人气上来了，柳叶湖的水响起来了。</w:t>
      </w:r>
    </w:p>
    <w:p>
      <w:pPr>
        <w:ind w:left="0" w:right="0" w:firstLine="560"/>
        <w:spacing w:before="450" w:after="450" w:line="312" w:lineRule="auto"/>
      </w:pPr>
      <w:r>
        <w:rPr>
          <w:rFonts w:ascii="宋体" w:hAnsi="宋体" w:eastAsia="宋体" w:cs="宋体"/>
          <w:color w:val="000"/>
          <w:sz w:val="28"/>
          <w:szCs w:val="28"/>
        </w:rPr>
        <w:t xml:space="preserve">今年下半年，华电X电厂一期就要并网发电，我国IT行业第一品牌浪潮集团运营的X云计算中心已经启用了，全国商业地产第一品牌万达广场马上要全部开业，国内顶尖的芙蓉王200万大箱易地技改项目已经开工了，投产后可以形成年产值1000个亿。桃花源机场4D级扩建竣工，石长铁路今年要开通动车组，长益常、常岳九高铁应该说是呼之欲出，交通的大发展也是指日可待。</w:t>
      </w:r>
    </w:p>
    <w:p>
      <w:pPr>
        <w:ind w:left="0" w:right="0" w:firstLine="560"/>
        <w:spacing w:before="450" w:after="450" w:line="312" w:lineRule="auto"/>
      </w:pPr>
      <w:r>
        <w:rPr>
          <w:rFonts w:ascii="宋体" w:hAnsi="宋体" w:eastAsia="宋体" w:cs="宋体"/>
          <w:color w:val="000"/>
          <w:sz w:val="28"/>
          <w:szCs w:val="28"/>
        </w:rPr>
        <w:t xml:space="preserve">当然，现在我们还不能说X各项工作都很好了，这有一个量变和积累的过程，但最终要打造成泛湘西北现代化的区域中心城市，成为省域副中心城市、交通枢纽城市、产业项目集聚的中心城市，这也就是我们的梦想，这些梦想得扎扎实实地推进。我讲的这些事，不是给大家讲规划，规划多了就变成了鬼话，还是跟大家讲扎扎实实的行动。目前，方方面面包括X市的干部、X外面的同志，都深刻感受到X变美丽了，变精气神了，X人的自信心回来了，X对外的形象和口碑也好了，大家普遍认为，X人不仅能说会道，还能说会干。</w:t>
      </w:r>
    </w:p>
    <w:p>
      <w:pPr>
        <w:ind w:left="0" w:right="0" w:firstLine="560"/>
        <w:spacing w:before="450" w:after="450" w:line="312" w:lineRule="auto"/>
      </w:pPr>
      <w:r>
        <w:rPr>
          <w:rFonts w:ascii="宋体" w:hAnsi="宋体" w:eastAsia="宋体" w:cs="宋体"/>
          <w:color w:val="000"/>
          <w:sz w:val="28"/>
          <w:szCs w:val="28"/>
        </w:rPr>
        <w:t xml:space="preserve">感悟之三：只有忘不了的过去，没有跨不过的明天</w:t>
      </w:r>
    </w:p>
    <w:p>
      <w:pPr>
        <w:ind w:left="0" w:right="0" w:firstLine="560"/>
        <w:spacing w:before="450" w:after="450" w:line="312" w:lineRule="auto"/>
      </w:pPr>
      <w:r>
        <w:rPr>
          <w:rFonts w:ascii="宋体" w:hAnsi="宋体" w:eastAsia="宋体" w:cs="宋体"/>
          <w:color w:val="000"/>
          <w:sz w:val="28"/>
          <w:szCs w:val="28"/>
        </w:rPr>
        <w:t xml:space="preserve">我们都是一样，随着年龄的增长、事业的发展、经验的积累，对过去的一切——童年、少年、青年，包括自己的挫折、烦恼，养育我们的这方山水、这方人民，都觉得是美好的东西。</w:t>
      </w:r>
    </w:p>
    <w:p>
      <w:pPr>
        <w:ind w:left="0" w:right="0" w:firstLine="560"/>
        <w:spacing w:before="450" w:after="450" w:line="312" w:lineRule="auto"/>
      </w:pPr>
      <w:r>
        <w:rPr>
          <w:rFonts w:ascii="宋体" w:hAnsi="宋体" w:eastAsia="宋体" w:cs="宋体"/>
          <w:color w:val="000"/>
          <w:sz w:val="28"/>
          <w:szCs w:val="28"/>
        </w:rPr>
        <w:t xml:space="preserve">没有跨不过的明天，就是说，现在经济下行压力大，实体经济不景气，相当一部分企业家、老总并不是很好过。有的老总开玩笑说，钱也用不完了，帐也还不清了，拆东墙，补西墙，墙墙有洞。越是在这种情况下，越要坚定信心，越要坚定目标。成功与失败只差一点点，就在于坚持，谁坚持走下去就成功，谁坚持不下去就半途夭折。困难、困难，困在家里就难，走出去了就不难。在实体经济困难的情况下，看大势、看主流、看发展。正因为这样，我们觉得，过去扶贫帮困是对贫困而言，现在扶贫帮困是对一些企业来说的。我们提出，千名干部联系服务千家企业，有钱出钱，有力出力，无钱无力出个好主意，给信心，给力量，给扶持，给指导。在这个时候，送根稻草都是金条，都是正能量。</w:t>
      </w:r>
    </w:p>
    <w:p>
      <w:pPr>
        <w:ind w:left="0" w:right="0" w:firstLine="560"/>
        <w:spacing w:before="450" w:after="450" w:line="312" w:lineRule="auto"/>
      </w:pPr>
      <w:r>
        <w:rPr>
          <w:rFonts w:ascii="宋体" w:hAnsi="宋体" w:eastAsia="宋体" w:cs="宋体"/>
          <w:color w:val="000"/>
          <w:sz w:val="28"/>
          <w:szCs w:val="28"/>
        </w:rPr>
        <w:t xml:space="preserve">人在“锅底”的时候，往哪个方向走都是向上的。凡事大家一定要看到希望，目前稳增长的力度还是非常大的。企业家一定要志存高远，一定不能图眼前利益。以X的房地产为例，比如说万达、恒大，还有保利，碧桂园，是高品质的、大品牌的。而个别老板，建房子就是杀鸡取卵，目的就是为了赚钱，要配套没配套，要品位没品位。这就出现了市场的两极分化，越是有品牌的，越是档次高的，越是清清爽爽的，市场行情越好；越是低档次的，越是麻烦不断的，越是权属不清的，市场行情越是不好。</w:t>
      </w:r>
    </w:p>
    <w:p>
      <w:pPr>
        <w:ind w:left="0" w:right="0" w:firstLine="560"/>
        <w:spacing w:before="450" w:after="450" w:line="312" w:lineRule="auto"/>
      </w:pPr>
      <w:r>
        <w:rPr>
          <w:rFonts w:ascii="宋体" w:hAnsi="宋体" w:eastAsia="宋体" w:cs="宋体"/>
          <w:color w:val="000"/>
          <w:sz w:val="28"/>
          <w:szCs w:val="28"/>
        </w:rPr>
        <w:t xml:space="preserve">商会与商会之间打交道，商会与投资商打交道，要以诚信为本。人的一生，要靠两样行走天下，做人靠本分，做事靠本领。本分就是与人为善、诚信为本、扎扎实实。靠忽悠、靠哄骗、靠一锤子买卖，可能会骗到一部分人，但不可能在所有的时间、所有的地方骗到所有的人。诚信最重要，一定要树立品牌，树立形象，别人跟你打交道才有安全感。现在，有些协会，有些中介组织，它不姓“中”姓“偏”，不姓“协”姓“邪”。我们和企业共渡难关，只要扎实干事，就没有跨不过去的明天。门槛、门槛，跨过去就是门，跨不过去就是坎。我想，大家一定都有美好的明天。</w:t>
      </w:r>
    </w:p>
    <w:p>
      <w:pPr>
        <w:ind w:left="0" w:right="0" w:firstLine="560"/>
        <w:spacing w:before="450" w:after="450" w:line="312" w:lineRule="auto"/>
      </w:pPr>
      <w:r>
        <w:rPr>
          <w:rFonts w:ascii="宋体" w:hAnsi="宋体" w:eastAsia="宋体" w:cs="宋体"/>
          <w:color w:val="000"/>
          <w:sz w:val="28"/>
          <w:szCs w:val="28"/>
        </w:rPr>
        <w:t xml:space="preserve">感悟之四：不管天气如何，总得为自己留着一片蓝天</w:t>
      </w:r>
    </w:p>
    <w:p>
      <w:pPr>
        <w:ind w:left="0" w:right="0" w:firstLine="560"/>
        <w:spacing w:before="450" w:after="450" w:line="312" w:lineRule="auto"/>
      </w:pPr>
      <w:r>
        <w:rPr>
          <w:rFonts w:ascii="宋体" w:hAnsi="宋体" w:eastAsia="宋体" w:cs="宋体"/>
          <w:color w:val="000"/>
          <w:sz w:val="28"/>
          <w:szCs w:val="28"/>
        </w:rPr>
        <w:t xml:space="preserve">实事求是地说，这几年宏观经济发展形势并不很好，但X为什么风景这边独好，这得益于有一个好班长、好班子、好团队、好氛围。人与人之间，多一点尊重，多一点理解，推己及人、将心比心。人的一生，只要舍得吃苦、舍得吃亏，就能行走天下，千万不能为蝇头小利而忽悠人家。现在，市委市政府班子之所以非常和谐团结，靠境界、靠胸怀、靠德行、靠勤恳、靠事业，要心往一处想，劲往一处使，为了地方发展，其它都是次要的。人生几十年，能够相聚就是缘，大家在一起工作几年，能够成为朋友，有什么不好呢?</w:t>
      </w:r>
    </w:p>
    <w:p>
      <w:pPr>
        <w:ind w:left="0" w:right="0" w:firstLine="560"/>
        <w:spacing w:before="450" w:after="450" w:line="312" w:lineRule="auto"/>
      </w:pPr>
      <w:r>
        <w:rPr>
          <w:rFonts w:ascii="宋体" w:hAnsi="宋体" w:eastAsia="宋体" w:cs="宋体"/>
          <w:color w:val="000"/>
          <w:sz w:val="28"/>
          <w:szCs w:val="28"/>
        </w:rPr>
        <w:t xml:space="preserve">在队伍建设上，我曾经琢磨了10个字：圆滑、谦虚、放弃、争论、团结。也可以说是20个字：圆而不滑——圆是通达，不滑是不狡猾，要坚持原则；谦而不虚——恭敬、诚恳、真诚，而不虚伪；放而不弃——在有些问题、有些决策过程中，在大家分歧非常大的情况下，适当地放一放，但放一放的目的并不意味着这件事情就不做了，而是方方面面地论证，再寻求大家的一致，必须做的事情还是得做；论而不争——有些时候把道理讲清楚，讲理论、摆事实，不发生争执，不偏执，不伤感情，不红脸，有理不在声高，不必让人家下不了台阶；团而不结——就是要团结，以大局为重、事业为重，班子要形成战斗力，但是不能结党营私、拉班结派。</w:t>
      </w:r>
    </w:p>
    <w:p>
      <w:pPr>
        <w:ind w:left="0" w:right="0" w:firstLine="560"/>
        <w:spacing w:before="450" w:after="450" w:line="312" w:lineRule="auto"/>
      </w:pPr>
      <w:r>
        <w:rPr>
          <w:rFonts w:ascii="宋体" w:hAnsi="宋体" w:eastAsia="宋体" w:cs="宋体"/>
          <w:color w:val="000"/>
          <w:sz w:val="28"/>
          <w:szCs w:val="28"/>
        </w:rPr>
        <w:t xml:space="preserve">在良好的发展环境下，大家才可以心无旁骛，全力去工作。在工作中，大家很苦很累，但是心里不苦、心里不累，大家很有成就感。所以，不管外面的天气如何，总得给自己营造一片蓝天，营造一个良好的环境，这也叫水平和能力。</w:t>
      </w:r>
    </w:p>
    <w:p>
      <w:pPr>
        <w:ind w:left="0" w:right="0" w:firstLine="560"/>
        <w:spacing w:before="450" w:after="450" w:line="312" w:lineRule="auto"/>
      </w:pPr>
      <w:r>
        <w:rPr>
          <w:rFonts w:ascii="宋体" w:hAnsi="宋体" w:eastAsia="宋体" w:cs="宋体"/>
          <w:color w:val="000"/>
          <w:sz w:val="28"/>
          <w:szCs w:val="28"/>
        </w:rPr>
        <w:t xml:space="preserve">人的一生，有时候是需要人脉关系，人脉关系好，才有良好的发展环境，让大家觉得这个人可信、可靠、可帮助、可支持。在自然科学方面，“失败是成功之母”这句话没错。在人际交往中、在行为科学中、在人与人的相处中，哪里有失败是成功之母?成功是成功之母，只有小成功才有中成功，只有中成功才有大成功。如果一个人的德性很差，要重新翻本，那是很难的。不能把个别的例子，当做普遍的规律来认识。始终有一条，还是要把自己各个方面的工作做好。没有哪个领导不希望自己的团队好，不希望自己的工作好，不希望自己的公司好。只有这样，才能体现自己的人生价值，也才能得到大家的认可和支持。</w:t>
      </w:r>
    </w:p>
    <w:p>
      <w:pPr>
        <w:ind w:left="0" w:right="0" w:firstLine="560"/>
        <w:spacing w:before="450" w:after="450" w:line="312" w:lineRule="auto"/>
      </w:pPr>
      <w:r>
        <w:rPr>
          <w:rFonts w:ascii="宋体" w:hAnsi="宋体" w:eastAsia="宋体" w:cs="宋体"/>
          <w:color w:val="000"/>
          <w:sz w:val="28"/>
          <w:szCs w:val="28"/>
        </w:rPr>
        <w:t xml:space="preserve">感悟之五：富贵不还乡，如锦衣夜行</w:t>
      </w:r>
    </w:p>
    <w:p>
      <w:pPr>
        <w:ind w:left="0" w:right="0" w:firstLine="560"/>
        <w:spacing w:before="450" w:after="450" w:line="312" w:lineRule="auto"/>
      </w:pPr>
      <w:r>
        <w:rPr>
          <w:rFonts w:ascii="宋体" w:hAnsi="宋体" w:eastAsia="宋体" w:cs="宋体"/>
          <w:color w:val="000"/>
          <w:sz w:val="28"/>
          <w:szCs w:val="28"/>
        </w:rPr>
        <w:t xml:space="preserve">这既是我的感悟，也是对大家的希望。人过留名，雁过留声。人生在世，不留点什么，对不住自己。过去讲的是立德、立功、立言，留名要留万世名。各位企业家能走出X、走出湖南、走向世界固然可喜，如果在力所能及的情况下，能回馈社会、回报家乡，也是两全其美的事情。作为一个企业家，在家乡能够干点事业，不管大事小事，只要有利于家乡的事多干一点，何乐而不为呢?说句实在话，要赚钱、要发财，但是不能穷得只剩下钱，还得回馈社会、回报桑梓，个人的人生价值，与社会的价值，与家乡的价值要形成完美的统一。这并不是行政命令，也不是强迫，而是一种希望。各个商会协会要发挥中介的作用，发挥平台的作用，发挥你们广泛而深厚的群众基础和社会基础的作用，为家乡做点事。同时，这也是个有头有面的事。</w:t>
      </w:r>
    </w:p>
    <w:p>
      <w:pPr>
        <w:ind w:left="0" w:right="0" w:firstLine="560"/>
        <w:spacing w:before="450" w:after="450" w:line="312" w:lineRule="auto"/>
      </w:pPr>
      <w:r>
        <w:rPr>
          <w:rFonts w:ascii="宋体" w:hAnsi="宋体" w:eastAsia="宋体" w:cs="宋体"/>
          <w:color w:val="000"/>
          <w:sz w:val="28"/>
          <w:szCs w:val="28"/>
        </w:rPr>
        <w:t xml:space="preserve">感悟之六：忠诚、干净、担当是人生的立身之本和行事之基</w:t>
      </w:r>
    </w:p>
    <w:p>
      <w:pPr>
        <w:ind w:left="0" w:right="0" w:firstLine="560"/>
        <w:spacing w:before="450" w:after="450" w:line="312" w:lineRule="auto"/>
      </w:pPr>
      <w:r>
        <w:rPr>
          <w:rFonts w:ascii="宋体" w:hAnsi="宋体" w:eastAsia="宋体" w:cs="宋体"/>
          <w:color w:val="000"/>
          <w:sz w:val="28"/>
          <w:szCs w:val="28"/>
        </w:rPr>
        <w:t xml:space="preserve">上面谈到的，是我在X工作期间的一些人生感悟。接下来谈的，是为人、做事，或者说当干部要具备的一些条件。习总书记对我们党员干部提出了三条标准：忠诚、干净、担当。</w:t>
      </w:r>
    </w:p>
    <w:p>
      <w:pPr>
        <w:ind w:left="0" w:right="0" w:firstLine="560"/>
        <w:spacing w:before="450" w:after="450" w:line="312" w:lineRule="auto"/>
      </w:pPr>
      <w:r>
        <w:rPr>
          <w:rFonts w:ascii="宋体" w:hAnsi="宋体" w:eastAsia="宋体" w:cs="宋体"/>
          <w:color w:val="000"/>
          <w:sz w:val="28"/>
          <w:szCs w:val="28"/>
        </w:rPr>
        <w:t xml:space="preserve">忠诚：实事求是地说，我甚至可以说这句话：我到X来的两三年，讲X的历史、文化、风土人情，讲X的经济社会发展，比地道的X人还X人。为什么这样?是带着情感，带着责任，带着对这方山水、这方人民的绝对忠诚来做事的。一个人的情感不到位，责任就不可能到位，工作就不可能到位。忠诚的情怀、情感的力量是非常重要的。比如，上次我在讲安全生产的时候说，我们要本着对生命的绝对敬畏，本着对安全的绝对考虑，本着对自然规律的绝对尊重，本着自己的良心和职责，去抓安全生产，不能好了伤疤忘了痛。各项工作，都要带着感情来做。一直以来，干部选拔标准是任人唯贤，但我更看重的是忠诚，即任人唯忠，这个忠不是奴才思想，不是愚忠，是忠诚于你的国家，忠诚于你的民族，忠诚于你的人民，忠诚于你的政党，忠诚于你的团队，忠诚于你的职守。</w:t>
      </w:r>
    </w:p>
    <w:p>
      <w:pPr>
        <w:ind w:left="0" w:right="0" w:firstLine="560"/>
        <w:spacing w:before="450" w:after="450" w:line="312" w:lineRule="auto"/>
      </w:pPr>
      <w:r>
        <w:rPr>
          <w:rFonts w:ascii="宋体" w:hAnsi="宋体" w:eastAsia="宋体" w:cs="宋体"/>
          <w:color w:val="000"/>
          <w:sz w:val="28"/>
          <w:szCs w:val="28"/>
        </w:rPr>
        <w:t xml:space="preserve">干净：干净了才有底气，干净了才快乐，干净了才洒脱，干净了才半夜敲门心不惊。当干部也好，从事其它职业也好，“君子爱财，取之有道”，“一辈子的饭，不能一餐吃了。”党和人民待我们不薄。各位企业家，你们的成功与自己的努力有关，与机缘巧合也有关，一路走来很多都是机缘巧合。一个人，有再大的本事，离开了这个组织，离开了大家的支持，否则什么都不是。清清爽爽、干干净净，说话的底气才足，不然一着不慎、全盘皆输。</w:t>
      </w:r>
    </w:p>
    <w:p>
      <w:pPr>
        <w:ind w:left="0" w:right="0" w:firstLine="560"/>
        <w:spacing w:before="450" w:after="450" w:line="312" w:lineRule="auto"/>
      </w:pPr>
      <w:r>
        <w:rPr>
          <w:rFonts w:ascii="宋体" w:hAnsi="宋体" w:eastAsia="宋体" w:cs="宋体"/>
          <w:color w:val="000"/>
          <w:sz w:val="28"/>
          <w:szCs w:val="28"/>
        </w:rPr>
        <w:t xml:space="preserve">担当：在招商引资和产业项目建设的过程中，必须敢于担当。当行政官员也好，当董事长、老总也好，只要看准了的事，只要不进个人腰包，只要没有利益输送，只要程序到位、阳光、公开、公平，只要有利于老百姓的事、有利于这个地方的事，没有不能拍板的。不能在晃晃悠悠中错过了机会，错一步，步步错；慢一步，步步慢。可以说，每一项决策的出台，每一项工作的推进，都是责任的结果，都是工作的结果，都是担当的结果。在当前大的经济环境不是很景气的情况下，我们更应该敢于担当。</w:t>
      </w:r>
    </w:p>
    <w:p>
      <w:pPr>
        <w:ind w:left="0" w:right="0" w:firstLine="560"/>
        <w:spacing w:before="450" w:after="450" w:line="312" w:lineRule="auto"/>
      </w:pPr>
      <w:r>
        <w:rPr>
          <w:rFonts w:ascii="宋体" w:hAnsi="宋体" w:eastAsia="宋体" w:cs="宋体"/>
          <w:color w:val="000"/>
          <w:sz w:val="28"/>
          <w:szCs w:val="28"/>
        </w:rPr>
        <w:t xml:space="preserve">做事做人都要带着感情、带着责任、带着期盼，真正地融入进去，把这座城市当做作品，把这里的人民当做亲人。只有你把自己的身心融入，把情感、责任融入到这个地方，是不是内行，是不是情感到位了，是不是融入进来了，你一开口人家就知道。不懂装懂是装不来的。不了解、不融入、不熟悉进去，一开口就会被认为是个滥竽充数的角色。讲得再好，关键还是要作为。只有大家努力去做了，坚持下去了，总有一天会有突破的时刻，总有一天会柳暗花明，总有一天会天道酬勤。人努力，天帮忙，天帮忙是在人努力基础上的。努力了不一定有收获，不努力肯定没有收获。努力了，大家不一定知道；不努力，大家肯定知道。</w:t>
      </w:r>
    </w:p>
    <w:p>
      <w:pPr>
        <w:ind w:left="0" w:right="0" w:firstLine="560"/>
        <w:spacing w:before="450" w:after="450" w:line="312" w:lineRule="auto"/>
      </w:pPr>
      <w:r>
        <w:rPr>
          <w:rFonts w:ascii="黑体" w:hAnsi="黑体" w:eastAsia="黑体" w:cs="黑体"/>
          <w:color w:val="000000"/>
          <w:sz w:val="36"/>
          <w:szCs w:val="36"/>
          <w:b w:val="1"/>
          <w:bCs w:val="1"/>
        </w:rPr>
        <w:t xml:space="preserve">第二篇：在市县主要领导干部研讨班上的发言材料</w:t>
      </w:r>
    </w:p>
    <w:p>
      <w:pPr>
        <w:ind w:left="0" w:right="0" w:firstLine="560"/>
        <w:spacing w:before="450" w:after="450" w:line="312" w:lineRule="auto"/>
      </w:pPr>
      <w:r>
        <w:rPr>
          <w:rFonts w:ascii="宋体" w:hAnsi="宋体" w:eastAsia="宋体" w:cs="宋体"/>
          <w:color w:val="000"/>
          <w:sz w:val="28"/>
          <w:szCs w:val="28"/>
        </w:rPr>
        <w:t xml:space="preserve">在市县主要领导干部研讨班上的发言材料</w:t>
      </w:r>
    </w:p>
    <w:p>
      <w:pPr>
        <w:ind w:left="0" w:right="0" w:firstLine="560"/>
        <w:spacing w:before="450" w:after="450" w:line="312" w:lineRule="auto"/>
      </w:pPr>
      <w:r>
        <w:rPr>
          <w:rFonts w:ascii="宋体" w:hAnsi="宋体" w:eastAsia="宋体" w:cs="宋体"/>
          <w:color w:val="000"/>
          <w:sz w:val="28"/>
          <w:szCs w:val="28"/>
        </w:rPr>
        <w:t xml:space="preserve">市委举办的这次研讨班，以认真学习习近平总书记系列讲话、切实贯彻党的十九届六中全会精神为主题，研讨重点突出，内容内涵丰富，时间安排紧凑，讨论交流充分，会风务实清新，与会同志深受教育、深受鼓舞，精神振奋、干劲倍增。通过集中学习和聆听各位领导、专家的辅导报告，特别是市委X、X系统深刻地重要讲话，本人对习近平总书记的系列讲话和十九届六中全会精神的认识领会更加深入，对我市全面深化改革、推动转型跨越、加快科学发展的目标任务更加明确，对做好本单位工作的信心决心更加坚定。下面，我结合这次学习研讨收获，就做好政务服务工作谈一些认识和打算。</w:t>
      </w:r>
    </w:p>
    <w:p>
      <w:pPr>
        <w:ind w:left="0" w:right="0" w:firstLine="560"/>
        <w:spacing w:before="450" w:after="450" w:line="312" w:lineRule="auto"/>
      </w:pPr>
      <w:r>
        <w:rPr>
          <w:rFonts w:ascii="宋体" w:hAnsi="宋体" w:eastAsia="宋体" w:cs="宋体"/>
          <w:color w:val="000"/>
          <w:sz w:val="28"/>
          <w:szCs w:val="28"/>
        </w:rPr>
        <w:t xml:space="preserve">在今后工作中，我们将按照十九届六中全会精神和这次研讨班的要求，以抓铁有痕的精神，以踏石留印的作风，以打铁还需自身硬的要求，积极营造奋发向上、团结进取的工作氛围和工作团队，促使全市政务公开、政务服务和公共资源交易等方面工作不断规范完善、创新提升，达到公开公正、廉洁高效、便民为民、服务发展的目标要求，让社会满意，让组织放心。</w:t>
      </w:r>
    </w:p>
    <w:p>
      <w:pPr>
        <w:ind w:left="0" w:right="0" w:firstLine="560"/>
        <w:spacing w:before="450" w:after="450" w:line="312" w:lineRule="auto"/>
      </w:pPr>
      <w:r>
        <w:rPr>
          <w:rFonts w:ascii="宋体" w:hAnsi="宋体" w:eastAsia="宋体" w:cs="宋体"/>
          <w:color w:val="000"/>
          <w:sz w:val="28"/>
          <w:szCs w:val="28"/>
        </w:rPr>
        <w:t xml:space="preserve">一、着力打造政务公开平台，在政府信息发布上做到阳光透明。</w:t>
      </w:r>
    </w:p>
    <w:p>
      <w:pPr>
        <w:ind w:left="0" w:right="0" w:firstLine="560"/>
        <w:spacing w:before="450" w:after="450" w:line="312" w:lineRule="auto"/>
      </w:pPr>
      <w:r>
        <w:rPr>
          <w:rFonts w:ascii="宋体" w:hAnsi="宋体" w:eastAsia="宋体" w:cs="宋体"/>
          <w:color w:val="000"/>
          <w:sz w:val="28"/>
          <w:szCs w:val="28"/>
        </w:rPr>
        <w:t xml:space="preserve">民主的基础是公开，公开是监督的重要条件。针对当前有些单位、有些事项存在不愿公开、不敢公开、不完全公开，公开渠道不畅、形式单一、群众知晓度不高等问题，我们将认真落实《政府信息公开条例》，坚持公开是原则、不公开是例外的要求，凡是经济社会发展重大事项、群众普遍关注事项、涉及群众切身利益事项，特别对重大建设项目和社会公益事业等，努力做到及时全面公开。创新公开形式，充分发挥最近开发上线的政务公开网站主渠道作用，通过广播电视、电子显示屏和政务公开栏，以及微博、微信等传统与新兴手段多元融合的方式，提高公开知晓率和人民群众满意度。</w:t>
      </w:r>
    </w:p>
    <w:p>
      <w:pPr>
        <w:ind w:left="0" w:right="0" w:firstLine="560"/>
        <w:spacing w:before="450" w:after="450" w:line="312" w:lineRule="auto"/>
      </w:pPr>
      <w:r>
        <w:rPr>
          <w:rFonts w:ascii="宋体" w:hAnsi="宋体" w:eastAsia="宋体" w:cs="宋体"/>
          <w:color w:val="000"/>
          <w:sz w:val="28"/>
          <w:szCs w:val="28"/>
        </w:rPr>
        <w:t xml:space="preserve">二、着力打造政务服务平台，在办理各类事项上做到便捷高效。</w:t>
      </w:r>
    </w:p>
    <w:p>
      <w:pPr>
        <w:ind w:left="0" w:right="0" w:firstLine="560"/>
        <w:spacing w:before="450" w:after="450" w:line="312" w:lineRule="auto"/>
      </w:pPr>
      <w:r>
        <w:rPr>
          <w:rFonts w:ascii="宋体" w:hAnsi="宋体" w:eastAsia="宋体" w:cs="宋体"/>
          <w:color w:val="000"/>
          <w:sz w:val="28"/>
          <w:szCs w:val="28"/>
        </w:rPr>
        <w:t xml:space="preserve">行政审批改革是政府简政放权、转变职能、提高服务水平的关键和突破口。各级政府政务服务中心和部门政务大厅，是国家为了解决群众在政府机关办事“门难进、脸难看、事难办”和“腿跑断、心伤透”等突出问题而设置的公开透明、有效监控的办事平台。我们在最近扩充增设市政府政务服务中心办事窗口、完成审批事项梳理、优化办事流程的基础上，将进一步推动减少审批环节、缩短审批时间、推进“联动式”并联审批，启动运行行政审批电子管理系统，实现纸质审批到网上审批的转变，切实提高办事效率。按照“应进必进、充分授权、集中办理、限时办结”的原则，在协调抓好进驻部门、事项和人员的同时，督促部门能够对窗口人员充分授权，做到进驻人员既能现场受理，又能现场办理各类事项，真正把政务服务中心（政务大厅）办成廉政、效能、便民的重要平台，实现一个窗口受理、一站式办结、一条龙服务，真正让前来办事的人省心、省时、满意。</w:t>
      </w:r>
    </w:p>
    <w:p>
      <w:pPr>
        <w:ind w:left="0" w:right="0" w:firstLine="560"/>
        <w:spacing w:before="450" w:after="450" w:line="312" w:lineRule="auto"/>
      </w:pPr>
      <w:r>
        <w:rPr>
          <w:rFonts w:ascii="宋体" w:hAnsi="宋体" w:eastAsia="宋体" w:cs="宋体"/>
          <w:color w:val="000"/>
          <w:sz w:val="28"/>
          <w:szCs w:val="28"/>
        </w:rPr>
        <w:t xml:space="preserve">三、着力打造公共资源交易平台，在维护公平正义上做到全力以赴。</w:t>
      </w:r>
    </w:p>
    <w:p>
      <w:pPr>
        <w:ind w:left="0" w:right="0" w:firstLine="560"/>
        <w:spacing w:before="450" w:after="450" w:line="312" w:lineRule="auto"/>
      </w:pPr>
      <w:r>
        <w:rPr>
          <w:rFonts w:ascii="宋体" w:hAnsi="宋体" w:eastAsia="宋体" w:cs="宋体"/>
          <w:color w:val="000"/>
          <w:sz w:val="28"/>
          <w:szCs w:val="28"/>
        </w:rPr>
        <w:t xml:space="preserve">公管办按照“一委、一办、一中心”的架构设置，达到决策权、执行权、监督权相互制约、相互协调，促进显性权力规范化、隐性权力公开化、交易结果公正化。我们深知，职能整合不是权力更大了，而是责任更大了，服务要求更高了。今后，我们将按照政府主导、管办分离、集中交易、规范运行、部门监管、行政监察的原则，采取“制度＋科技”的手段，不断完善优化规则，加大监督管理力度，加快建设电子化交易系统，逐步推行网上交易，杜绝人为操作空间，维护公平正义，促使公共资源交易配置公开、公正，效益最大化、效率最优化。</w:t>
      </w:r>
    </w:p>
    <w:p>
      <w:pPr>
        <w:ind w:left="0" w:right="0" w:firstLine="560"/>
        <w:spacing w:before="450" w:after="450" w:line="312" w:lineRule="auto"/>
      </w:pPr>
      <w:r>
        <w:rPr>
          <w:rFonts w:ascii="宋体" w:hAnsi="宋体" w:eastAsia="宋体" w:cs="宋体"/>
          <w:color w:val="000"/>
          <w:sz w:val="28"/>
          <w:szCs w:val="28"/>
        </w:rPr>
        <w:t xml:space="preserve">四、着力打造便民服务热线平台，在办理群众诉求上做到优质高效。</w:t>
      </w:r>
    </w:p>
    <w:p>
      <w:pPr>
        <w:ind w:left="0" w:right="0" w:firstLine="560"/>
        <w:spacing w:before="450" w:after="450" w:line="312" w:lineRule="auto"/>
      </w:pPr>
      <w:r>
        <w:rPr>
          <w:rFonts w:ascii="宋体" w:hAnsi="宋体" w:eastAsia="宋体" w:cs="宋体"/>
          <w:color w:val="000"/>
          <w:sz w:val="28"/>
          <w:szCs w:val="28"/>
        </w:rPr>
        <w:t xml:space="preserve">市上在改造升级、整合市长热线及相关便民热线的基础上，近期组建了综合性便民服务热线受理中心，通过电话热线集中受理、办理群众反映的咨询、诉求、建议等事项。我们将牢固树立“群众利益无小事”的思想，在受理上做到事无巨细、热心耐心、诚心尽心。最大限度地整合现有资源，实现市县互动、部门联动，做到无缝隙衔接、全天候受理。按照“接办结合”的原则，尽快制定管理运行办法，抓好接办事项落实，切实做到事事有交代、件件有回音，真正把这一平台建成替政府分忧、让群众满意的民心工程，为群众提供更加便捷、高效的贴心服务。</w:t>
      </w:r>
    </w:p>
    <w:p>
      <w:pPr>
        <w:ind w:left="0" w:right="0" w:firstLine="560"/>
        <w:spacing w:before="450" w:after="450" w:line="312" w:lineRule="auto"/>
      </w:pPr>
      <w:r>
        <w:rPr>
          <w:rFonts w:ascii="宋体" w:hAnsi="宋体" w:eastAsia="宋体" w:cs="宋体"/>
          <w:color w:val="000"/>
          <w:sz w:val="28"/>
          <w:szCs w:val="28"/>
        </w:rPr>
        <w:t xml:space="preserve">五、着力打造电子监察系统平台，在提升行政效能上做到有力有效。</w:t>
      </w:r>
    </w:p>
    <w:p>
      <w:pPr>
        <w:ind w:left="0" w:right="0" w:firstLine="560"/>
        <w:spacing w:before="450" w:after="450" w:line="312" w:lineRule="auto"/>
      </w:pPr>
      <w:r>
        <w:rPr>
          <w:rFonts w:ascii="宋体" w:hAnsi="宋体" w:eastAsia="宋体" w:cs="宋体"/>
          <w:color w:val="000"/>
          <w:sz w:val="28"/>
          <w:szCs w:val="28"/>
        </w:rPr>
        <w:t xml:space="preserve">目前，市上已建成了集政务公开、政务服务、行政审批和公共资源交易为一体的综合电子监察系统平台，近期正式上线运行，并列为全省电子监察系统建设试点市，将和省上实现互联互通。这一系统平台，是推进政府治理体系和治理能力现代化的有效手段。我们将不断完善系统平台功能，扩大电子监控覆盖面，充分利用视频和数据监控手段，配合有关部门加大对政务服务中一些人拉官腔、摆官架、推诿扯皮、不见好处不办事等伤害群众感情和利益行为的监察力度，做到关口前移、防范在先。明确电子监察主体，加大对部门、单位行政行为的监督和考评，定期对监察情况进行通报，真正发挥系统平台的监察效力，促进干部作风的转变和办事效能的提升，进一步优化发展环境。</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根据会议安排，我作个简要发言。</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习近平总书记重要讲话精神，迎接党的二十大”专题研讨班上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充分表达了总书记爱民的一腔赤诚、为民的真挚情怀，体现了一个大国领袖高尚的思想境界和超凡脱俗的伟人担当。我们要以总书记为榜样，把全部心思和所有精力用在干事创业上，我将无我奋斗、不负人民重托，围绕办好人民满意的教育，*将认真贯彻落实习近平总书记在省部级主要领导干部专题研讨班上的重要讲话精神，提高政治站位，积极主动作为，奋力推动*教育事业高质量发展走在前列，加快把*从教育大县建设成为教育强县。</w:t>
      </w:r>
    </w:p>
    <w:p>
      <w:pPr>
        <w:ind w:left="0" w:right="0" w:firstLine="560"/>
        <w:spacing w:before="450" w:after="450" w:line="312" w:lineRule="auto"/>
      </w:pPr>
      <w:r>
        <w:rPr>
          <w:rFonts w:ascii="宋体" w:hAnsi="宋体" w:eastAsia="宋体" w:cs="宋体"/>
          <w:color w:val="000"/>
          <w:sz w:val="28"/>
          <w:szCs w:val="28"/>
        </w:rPr>
        <w:t xml:space="preserve">一、坚持政治建校、立德树人，让学生成为社会主义合格接班人</w:t>
      </w:r>
    </w:p>
    <w:p>
      <w:pPr>
        <w:ind w:left="0" w:right="0" w:firstLine="560"/>
        <w:spacing w:before="450" w:after="450" w:line="312" w:lineRule="auto"/>
      </w:pPr>
      <w:r>
        <w:rPr>
          <w:rFonts w:ascii="宋体" w:hAnsi="宋体" w:eastAsia="宋体" w:cs="宋体"/>
          <w:color w:val="000"/>
          <w:sz w:val="28"/>
          <w:szCs w:val="28"/>
        </w:rPr>
        <w:t xml:space="preserve">坚定用习近平新时代中国特色社会主义思想指导教育实践，真学真信，深学笃行，旗帜鲜明回答和解决“培养什么人、怎样培养人、为谁培养人”这一根本问题，全面贯彻党的教育方针，紧紧围绕党的事业立德树人。坚持不懈传播马克思主义，大力弘扬社会主义核心价值观，开好思想政治课，把正确的政治方向、价值导向贯彻到立校办学、育人育才的全过程，坚定学生对党的领导、社会主义制度的信念和信心。加强教育系统意识形态阵地建设，决不允许马列主义以外的信仰进入校园，守护好学生心灵净土，着力培养“身体健康、心灵健全、心智成熟、知识现代”全面发展的社会主义建设者和接班人，培养党的事业的继承者和发扬者。</w:t>
      </w:r>
    </w:p>
    <w:p>
      <w:pPr>
        <w:ind w:left="0" w:right="0" w:firstLine="560"/>
        <w:spacing w:before="450" w:after="450" w:line="312" w:lineRule="auto"/>
      </w:pPr>
      <w:r>
        <w:rPr>
          <w:rFonts w:ascii="宋体" w:hAnsi="宋体" w:eastAsia="宋体" w:cs="宋体"/>
          <w:color w:val="000"/>
          <w:sz w:val="28"/>
          <w:szCs w:val="28"/>
        </w:rPr>
        <w:t xml:space="preserve">二、坚持优化布局、打响品牌，让学校成为*最美丽的地方</w:t>
      </w:r>
    </w:p>
    <w:p>
      <w:pPr>
        <w:ind w:left="0" w:right="0" w:firstLine="560"/>
        <w:spacing w:before="450" w:after="450" w:line="312" w:lineRule="auto"/>
      </w:pPr>
      <w:r>
        <w:rPr>
          <w:rFonts w:ascii="宋体" w:hAnsi="宋体" w:eastAsia="宋体" w:cs="宋体"/>
          <w:color w:val="000"/>
          <w:sz w:val="28"/>
          <w:szCs w:val="28"/>
        </w:rPr>
        <w:t xml:space="preserve">我们每个人都是教育的受益者，都应该以感恩之心回报教育、办好教育，对教育重视程度再高、投入再多都不为过。大力建设校安工程。坚持问题导向，强化底线思维，优化教育布局，改善办学条件，今后五年再投入**亿元，新改扩建校舍**万平方米，确保****年彻底消除大班额。全面彰显品牌特色。强化精品、精英和状元意识，放大现有*家四星级高中品牌效应，努力创建成省高品质示范高中*家，再创建成四星级高中*家，按四星级标准新建国际高中*家，不断满足***万群众对优质教育的需求。围绕“工业立市、产业强市”发展战略，推动两所中专订单式培养适销对路的产业工人，让超过**%的毕业生留在*就业，加快创建*职业技术学院。全力维护教育公平。组建更多学校联盟和办学共同体，不断缩小城乡和校际差距；充分发挥特级教师网络工作室和专递课堂的作用，让偏远乡镇学生同步享受优质教育资源。同时，大力推行学生营养餐配送，五年内实现不具备自办食堂条件的学校学生受益全覆盖，真正让孩子满意、家长放心。</w:t>
      </w:r>
    </w:p>
    <w:p>
      <w:pPr>
        <w:ind w:left="0" w:right="0" w:firstLine="560"/>
        <w:spacing w:before="450" w:after="450" w:line="312" w:lineRule="auto"/>
      </w:pPr>
      <w:r>
        <w:rPr>
          <w:rFonts w:ascii="宋体" w:hAnsi="宋体" w:eastAsia="宋体" w:cs="宋体"/>
          <w:color w:val="000"/>
          <w:sz w:val="28"/>
          <w:szCs w:val="28"/>
        </w:rPr>
        <w:t xml:space="preserve">三、坚持学高为师、身正是范，让教师成为令人羡慕的职业</w:t>
      </w:r>
    </w:p>
    <w:p>
      <w:pPr>
        <w:ind w:left="0" w:right="0" w:firstLine="560"/>
        <w:spacing w:before="450" w:after="450" w:line="312" w:lineRule="auto"/>
      </w:pPr>
      <w:r>
        <w:rPr>
          <w:rFonts w:ascii="宋体" w:hAnsi="宋体" w:eastAsia="宋体" w:cs="宋体"/>
          <w:color w:val="000"/>
          <w:sz w:val="28"/>
          <w:szCs w:val="28"/>
        </w:rPr>
        <w:t xml:space="preserve">引导教师深刻理解“学高为师、身正是范”的内涵，把这八个字做成牌子，发给*每一位老师，放在案头，时刻警醒自己。建强师资队伍。加大教师补充力度，****年招聘编制教师***人，以后三年，每年再补充师资****人。激发从教热情。不刻意追求优质生源、但求优质升学，设立优秀教学团队专项基金，重奖状元师傅、名特优教师和校长，引领教师*下心来教书、潜下心来育人。锤炼师德师风。加大教师培养培训力度，开展教学名师、“最美教师”评选，引导教师做政治坚定的引领者、高尚师德的践行者、终身学习的示范者。</w:t>
      </w:r>
    </w:p>
    <w:p>
      <w:pPr>
        <w:ind w:left="0" w:right="0" w:firstLine="560"/>
        <w:spacing w:before="450" w:after="450" w:line="312" w:lineRule="auto"/>
      </w:pPr>
      <w:r>
        <w:rPr>
          <w:rFonts w:ascii="宋体" w:hAnsi="宋体" w:eastAsia="宋体" w:cs="宋体"/>
          <w:color w:val="000"/>
          <w:sz w:val="28"/>
          <w:szCs w:val="28"/>
        </w:rPr>
        <w:t xml:space="preserve">四、坚持同心同向、互促互动，让教育成为全社会共同的事业</w:t>
      </w:r>
    </w:p>
    <w:p>
      <w:pPr>
        <w:ind w:left="0" w:right="0" w:firstLine="560"/>
        <w:spacing w:before="450" w:after="450" w:line="312" w:lineRule="auto"/>
      </w:pPr>
      <w:r>
        <w:rPr>
          <w:rFonts w:ascii="宋体" w:hAnsi="宋体" w:eastAsia="宋体" w:cs="宋体"/>
          <w:color w:val="000"/>
          <w:sz w:val="28"/>
          <w:szCs w:val="28"/>
        </w:rPr>
        <w:t xml:space="preserve">办好教育事业是全社会的共同责任。我们将系统化运用“听讲干享”群众工作法，加强家庭、学校、社会间的互动互通，推进伦理道德教育进家庭、进学校、进社会，不断强化全社会的伦理意识，着力构建家庭、学校、社会“三位一体”的大教育格局，真正让群众了解、理解、信任、满意*教育。以家庭为基础。引领家长尊重学校教育安排，尊敬老师创造发挥，配合学校搞好孩子的学习教育；建设好家庭、涵养好家教、培育好家风，通过言传身教、以身作则，给孩子讲好“人生第一课”。以学校为主体。定期召开家长会议，加强对家庭教育的指导，推动家校互动；举办家庭教育公益讲堂，办好《教子有方》节目，帮助家长提高教育理念、改进教育方法。以社会为平台。深入开展养成新习惯、塑造新民风、共建共享新*“三新”主题实践，维护公序良俗，以向上向善向美的文明风尚引领学生；鼓励社会各界积极参与“梦想的翅膀”扶困助学活动，营造重教为先、支教为荣的浓厚氛围，形成家校携手、社会参与、共同育人的强大合力，全力办好人民满意的教育，奋力推动*教育事业高质量发展，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第四篇：副区长在区委读书班上的研讨发言</w:t>
      </w:r>
    </w:p>
    <w:p>
      <w:pPr>
        <w:ind w:left="0" w:right="0" w:firstLine="560"/>
        <w:spacing w:before="450" w:after="450" w:line="312" w:lineRule="auto"/>
      </w:pPr>
      <w:r>
        <w:rPr>
          <w:rFonts w:ascii="宋体" w:hAnsi="宋体" w:eastAsia="宋体" w:cs="宋体"/>
          <w:color w:val="000"/>
          <w:sz w:val="28"/>
          <w:szCs w:val="28"/>
        </w:rPr>
        <w:t xml:space="preserve">副区长在区委读书班上的研讨发言</w:t>
      </w:r>
    </w:p>
    <w:p>
      <w:pPr>
        <w:ind w:left="0" w:right="0" w:firstLine="560"/>
        <w:spacing w:before="450" w:after="450" w:line="312" w:lineRule="auto"/>
      </w:pPr>
      <w:r>
        <w:rPr>
          <w:rFonts w:ascii="宋体" w:hAnsi="宋体" w:eastAsia="宋体" w:cs="宋体"/>
          <w:color w:val="000"/>
          <w:sz w:val="28"/>
          <w:szCs w:val="28"/>
        </w:rPr>
        <w:t xml:space="preserve">习总书记指出，“看一个领导干部，很重要的是看有没有责任感，有没有担当精神”。我认为担当作为是党和人民对新时代党员干部的基本要求，落实到具体工作中就是要“干字当头抓落实”。担当本质上就是责任，好干部必须要有责任重于泰山的意识，要勇于担当负责、积极主动作为，把“规划图”变成“施工图”，把“时间表”变成“计程表”，努力让蓝图成为现实。今年XX后上班第一天，省委、省政府召开全省“担当作为、狠抓落实”工作动员大会，在全省部署推进“工作落实年”，动员全省广大党员干部，弘扬奋斗精神、崇尚真抓实干、加快追梦步伐。今年以来，我们抢抓机遇，大力推进幸福新城、XX仙境、海上世界等全市城建重点项目，全面提速全区棚户区改造进程。工作过程中，根据区委、区政府“三重”工作决策部署，很多同志牺牲节假日休息时间，奋战在项目一线；有的同志“白加黑，5+2”，充分体现了担当作为的干事激情，值得我们肯定和赞扬。如何做好担当作为，我认为要做好以下方面：</w:t>
      </w:r>
    </w:p>
    <w:p>
      <w:pPr>
        <w:ind w:left="0" w:right="0" w:firstLine="560"/>
        <w:spacing w:before="450" w:after="450" w:line="312" w:lineRule="auto"/>
      </w:pPr>
      <w:r>
        <w:rPr>
          <w:rFonts w:ascii="宋体" w:hAnsi="宋体" w:eastAsia="宋体" w:cs="宋体"/>
          <w:color w:val="000"/>
          <w:sz w:val="28"/>
          <w:szCs w:val="28"/>
        </w:rPr>
        <w:t xml:space="preserve">一要勇于担当，全力攻坚克难。在推动工作落实中，善于攻坚克难，坚持问题导向，发现真问题、化解新难题、开创新局面，从制约工作进展最突出的问题整改，从人民群众最期盼的问题着手。比如，城建领域历史遗留问题，之前在市国土局工作，考虑问题主要从是否符合政策、具体要求和工作标准考虑，但真正来区深入了解历史遗留问题形成原因后，深知这些问题年代久远、情况复杂，根本没有可供参考的解决政策，必须勇于担当、敢于担责，同时认真学习政策、研究政策，趟出一条路子来，以问题解决为出发点，倒推依据，化解制约瓶颈，抢时间、求实效。</w:t>
      </w:r>
    </w:p>
    <w:p>
      <w:pPr>
        <w:ind w:left="0" w:right="0" w:firstLine="560"/>
        <w:spacing w:before="450" w:after="450" w:line="312" w:lineRule="auto"/>
      </w:pPr>
      <w:r>
        <w:rPr>
          <w:rFonts w:ascii="宋体" w:hAnsi="宋体" w:eastAsia="宋体" w:cs="宋体"/>
          <w:color w:val="000"/>
          <w:sz w:val="28"/>
          <w:szCs w:val="28"/>
        </w:rPr>
        <w:t xml:space="preserve">二要善于担当，提高自身素质。具体工作中，应该切实加强对中央、省市区重大决策部署的学习研究，把理论学习成果转化为工作思维和方法，努力探索新思路、新举措，定期总结工作经验，在实践中不断提升担当作为能力和水平。比如，面对全区违建治理、围挡拆除、黑臭水体整治等重难点工作，作为一名副区长，决不能只在办公室听汇报，要坚持“三个一”工作法，多深入街道、村居调查研究，在一线发现问题、研究方案、提出对策。要以“拼命三郎”的精神、脱皮掉肉的干劲，说了算、定了干，干就干成、干就干好，真正激发干事创业的激情，不辜负区委、区政府对我们寄予的殷切厚望。</w:t>
      </w:r>
    </w:p>
    <w:p>
      <w:pPr>
        <w:ind w:left="0" w:right="0" w:firstLine="560"/>
        <w:spacing w:before="450" w:after="450" w:line="312" w:lineRule="auto"/>
      </w:pPr>
      <w:r>
        <w:rPr>
          <w:rFonts w:ascii="宋体" w:hAnsi="宋体" w:eastAsia="宋体" w:cs="宋体"/>
          <w:color w:val="000"/>
          <w:sz w:val="28"/>
          <w:szCs w:val="28"/>
        </w:rPr>
        <w:t xml:space="preserve">三要乐于担当，强化初心使命。本次“不忘初心，牢记使命”主体教育明确要守初心、担使命，我们必须以敬畏之心对待身上肩负的职责，遇事不推诿、不搪塞、不回避。当前，个别党员干部曲解规定、推脱责任，遇事以规定不允许为由，敷衍了事、简化过程，满足于贯彻上级指示精神，习惯于依葫芦画瓢，“没有政策等政策，有了政策等经验，有了经验等等看”，乐于“无为而治”，抱有“不求过得硬、只求过得去”的消极心态，工作成效不明显。比如，市区规划管理建设体制改革后，很多问题需要理顺、很多事项需要承接，我们要深刻认识到体制改革理顺后的积极意义，过渡期必须从最困难的模块入手，从最具体的工作抓起，决不能因为现在某些工作处于“窗口期”，就损害群众的根本利益，要始终保持奋发有为的精神，从自己做起、从点滴做起，扎实做好每一件民生实事，提升广大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第五篇：在社会主义新农村建设研讨班上的发言</w:t>
      </w:r>
    </w:p>
    <w:p>
      <w:pPr>
        <w:ind w:left="0" w:right="0" w:firstLine="560"/>
        <w:spacing w:before="450" w:after="450" w:line="312" w:lineRule="auto"/>
      </w:pPr>
      <w:r>
        <w:rPr>
          <w:rFonts w:ascii="宋体" w:hAnsi="宋体" w:eastAsia="宋体" w:cs="宋体"/>
          <w:color w:val="000"/>
          <w:sz w:val="28"/>
          <w:szCs w:val="28"/>
        </w:rPr>
        <w:t xml:space="preserve">党中央从全面建设小康社会全局作出的建设社会主义新农村的重大战略决策，是××深入贯彻落实胡锦涛总书记年初对我市提出的“把老区发展得更好”的重要指示和省委卢展工书记提出的“把老区建设、海西建设结合起来，发挥老区在海西建设中重要作用”，加快建设海西重要增长极的重大机遇，更是××各级党委、政府树立和落实科学发展观，实现科学发展、为民发展、和谐发展、持续发展的重大责任。此次研讨班系统、全面研讨学习了社会主义新农村建设的理论、实践和各个方面的问题，省领导的报告使我们进一步明确了方向、理清了思路。</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20字特征是社会主义新农村“新”的主要内涵，具体表现在经济发展，农民收入增加；环境改善，生活质量提高；文明新风树立，村镇容貌改观；社会管理和公共服务完善，社会民主和谐。五句话二十字是相互统一、相互促进、紧密联系的整体，是全面小康社会在农村的具体化，是三个文明、四个建设在农村的形象化。</w:t>
      </w:r>
    </w:p>
    <w:p>
      <w:pPr>
        <w:ind w:left="0" w:right="0" w:firstLine="560"/>
        <w:spacing w:before="450" w:after="450" w:line="312" w:lineRule="auto"/>
      </w:pPr>
      <w:r>
        <w:rPr>
          <w:rFonts w:ascii="宋体" w:hAnsi="宋体" w:eastAsia="宋体" w:cs="宋体"/>
          <w:color w:val="000"/>
          <w:sz w:val="28"/>
          <w:szCs w:val="28"/>
        </w:rPr>
        <w:t xml:space="preserve">××和全国、全省的许多地方一样，80%的农村人口、80%的区域面积属于农村。建设社会主义新农村，实际上是关系区域发展的大事，必须跳出“三农”看“三农”，跳出“三农”抓“三农”；必须从区域发展的大局出发，进行统筹谋划建设；必须从经济发展的规律、区域发展的基础、可以形成的优势和所要达到的目标出发，落实“20字”的要求。</w:t>
      </w:r>
    </w:p>
    <w:p>
      <w:pPr>
        <w:ind w:left="0" w:right="0" w:firstLine="560"/>
        <w:spacing w:before="450" w:after="450" w:line="312" w:lineRule="auto"/>
      </w:pPr>
      <w:r>
        <w:rPr>
          <w:rFonts w:ascii="宋体" w:hAnsi="宋体" w:eastAsia="宋体" w:cs="宋体"/>
          <w:color w:val="000"/>
          <w:sz w:val="28"/>
          <w:szCs w:val="28"/>
        </w:rPr>
        <w:t xml:space="preserve">一要坚持实施项目带动战略，把实现社会主义新农村建设的总体目标落实到一个个项目上。项目是发展的载体。抓项目就是抓发展，抓发展必须抓项目。这几年我市坚持把实施项目带动战略作为发展的主线，围绕发展抓产业、围绕产业抓项目、围绕项目抓服务、围绕服务造环境，实践证明促进了经济发展；促进了财政收入的增加和城乡居民收入的增加；促进了基础设施建设和发展环境的改善；促进了城乡建设、社会事业发展和生活质量的提高；促进了就业增加、劳动力转移和农村人口的转移。同时，还促进了党的建设、精神文明建设和民主政治建设，营造了风正气顺、人和业兴的发展氛围。在新农村建设中坚定不移实施项目带动战略，坚持生产性项目与基础设施、社会事业、党建、精神文明建设项目并举，在继续抓好以交通为重点的基础设施项目的同时，大力发展生产性项目；坚持非资源型产业与资源型产业并举，在继续抓好资源精深加工和接续产业的同时，大力发展非资源型产业。所有项目应符合产业政策与产业发展规划，符合新的经济增长点、新的财税点、新的就业点，符合环境保护和可持续发展的要求。从向上争取、利用外资和区域协作、激活民资、现有企业延伸做大四条渠道实施项目。通过项目中心、行政服务中心、经济政策、效能告诫、项目考评五项措施推进项目环境建设。把党的建设、精神文明建设与经济发展、实施项目带动战略结合起来，形成全社会方方面面的合力。</w:t>
      </w:r>
    </w:p>
    <w:p>
      <w:pPr>
        <w:ind w:left="0" w:right="0" w:firstLine="560"/>
        <w:spacing w:before="450" w:after="450" w:line="312" w:lineRule="auto"/>
      </w:pPr>
      <w:r>
        <w:rPr>
          <w:rFonts w:ascii="宋体" w:hAnsi="宋体" w:eastAsia="宋体" w:cs="宋体"/>
          <w:color w:val="000"/>
          <w:sz w:val="28"/>
          <w:szCs w:val="28"/>
        </w:rPr>
        <w:t xml:space="preserve">二要坚持工业化与城镇化相结合，继续推进县域经济全面发展。工业化和城镇化是经济发展的规律，是立足现有基础、现有条件推进新农村建设的现实要求。一方面，要通过加快工业化，带动区域经济结构调整和经济发展；带动农业经济生产经营理念和增长方式的转变、质量效益的提升；带动农村劳动力从农业向工业的转移，促进农村人口的转移。另一方面，要通过城镇化，带动工业的集聚和发展，带动农村劳动力的转移和农村人口的转移，带动城镇基础设施、社会事业发展和生活质量的提高。</w:t>
      </w:r>
    </w:p>
    <w:p>
      <w:pPr>
        <w:ind w:left="0" w:right="0" w:firstLine="560"/>
        <w:spacing w:before="450" w:after="450" w:line="312" w:lineRule="auto"/>
      </w:pPr>
      <w:r>
        <w:rPr>
          <w:rFonts w:ascii="宋体" w:hAnsi="宋体" w:eastAsia="宋体" w:cs="宋体"/>
          <w:color w:val="000"/>
          <w:sz w:val="28"/>
          <w:szCs w:val="28"/>
        </w:rPr>
        <w:t xml:space="preserve">充分利用交通基础设施的改善，在高速公路沿线互通、铁路场站、机场等交通便利，土地、水资源比较丰富，有一定发展基础的地方，规划发展乡镇工业集中区。统筹规划好工业区、商住区以及教育、文化、医疗卫生、水、电、路、通信等公共基础设施，有效利用各种生产要素，构建金融、科技、物流、信息、人才等服务体系，实施硬化、亮化、绿化、美化工程，提高工业发展的承接和服务能力，创造良好的人居环境，形成人口与产业集聚相结合的经济增长板块。目前要抓好已先行启动的15个乡镇工业集中区，进行相应的产业、基础设施、功能布局、产业工人培育的规划以及立足调动乡镇发展积极性的“飞地工业”政策，使优势产业不断延伸产业链，使在岩落户的企业能做大做强做优做久。</w:t>
      </w:r>
    </w:p>
    <w:p>
      <w:pPr>
        <w:ind w:left="0" w:right="0" w:firstLine="560"/>
        <w:spacing w:before="450" w:after="450" w:line="312" w:lineRule="auto"/>
      </w:pPr>
      <w:r>
        <w:rPr>
          <w:rFonts w:ascii="宋体" w:hAnsi="宋体" w:eastAsia="宋体" w:cs="宋体"/>
          <w:color w:val="000"/>
          <w:sz w:val="28"/>
          <w:szCs w:val="28"/>
        </w:rPr>
        <w:t xml:space="preserve">三要坚持以科学发展观为指导，在构建和谐社会中抓好新农村建设，用新农村建设的实际成效促进和谐发展。继续从农民最现实、最关心、最直接、最具体的事做起，有计划、分步骤解决农村读书难、看病难、就业难以及社会保障等方面的问题。通过工业反哺农业、城市支持农村，进一步完善农村基础设施，全面完成“五通”工程和水利“六千工程”，完善县、乡、村公路交通路网，实现城乡一体化发展。加强经济发展中的环境保护、资源节约利用。从利用废渣、废水、废气开始，推行“猪沼果”、“猪沼林”、“猪沼草”等生态养殖模式，推进资源的循环利用和综合利用，推广清洁生产。综合整治村容村貌，实现人与自然和谐发展。按照 “四位一体” 总体布局要求，加强农村精神文明建设，加强农村基层组织建设，为新农村建设提供动力、氛围和合力。</w:t>
      </w:r>
    </w:p>
    <w:p>
      <w:pPr>
        <w:ind w:left="0" w:right="0" w:firstLine="560"/>
        <w:spacing w:before="450" w:after="450" w:line="312" w:lineRule="auto"/>
      </w:pPr>
      <w:r>
        <w:rPr>
          <w:rFonts w:ascii="宋体" w:hAnsi="宋体" w:eastAsia="宋体" w:cs="宋体"/>
          <w:color w:val="000"/>
          <w:sz w:val="28"/>
          <w:szCs w:val="28"/>
        </w:rPr>
        <w:t xml:space="preserve">海峡西岸社会主义新农村建设是一项长期的任务，不能急也不能等。我们将按照省委、省政府总体部署，积极探索，积极推进，发挥农民主体作用，注重工作实际效果，为闽西成为海峡西岸经济区重要增长极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