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人大工作委员会工作要点</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大工作委员会工作要点一、总体思路xx年是新一届人大代表依法履职的开局之年，也是xx深入推进“十三五”规划实施的关键一年。xx人大工作委员会的指导思想是：以深入学习贯彻总书记系列重要讲话精神和治国理政新概念新思想新战略为引领，认真落实区第六...</w:t>
      </w:r>
    </w:p>
    <w:p>
      <w:pPr>
        <w:ind w:left="0" w:right="0" w:firstLine="560"/>
        <w:spacing w:before="450" w:after="450" w:line="312" w:lineRule="auto"/>
      </w:pPr>
      <w:r>
        <w:rPr>
          <w:rFonts w:ascii="宋体" w:hAnsi="宋体" w:eastAsia="宋体" w:cs="宋体"/>
          <w:color w:val="000"/>
          <w:sz w:val="28"/>
          <w:szCs w:val="28"/>
        </w:rPr>
        <w:t xml:space="preserve">人大工作委员会工作要点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xx年是新一届人大代表依法履职的开局之年，也是xx深入推进“十三五”规划实施的关键一年。xx人大工作委员会的指导思想是：以深入学习贯彻总书记系列重要讲话精神和治国理政新概念新思想新战略为引领，认真落实区第六次党代会精神，在区人大常委会具体指导和xx党委正确领导下，xx人大工作将紧紧围绕党委中心工作，力求在社会治理创新和改善民生上有新思路，在发挥代表作用和履职能力上有新举措，在服务代表和联系选民上有新方法，在人大工委自身能力建设上有新提高，努力推进大工作新发展。主要开展以下三方面的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（一）突出“三个注重”，提高代表履职能力</w:t>
      </w:r>
    </w:p>
    <w:p>
      <w:pPr>
        <w:ind w:left="0" w:right="0" w:firstLine="560"/>
        <w:spacing w:before="450" w:after="450" w:line="312" w:lineRule="auto"/>
      </w:pPr>
      <w:r>
        <w:rPr>
          <w:rFonts w:ascii="宋体" w:hAnsi="宋体" w:eastAsia="宋体" w:cs="宋体"/>
          <w:color w:val="000"/>
          <w:sz w:val="28"/>
          <w:szCs w:val="28"/>
        </w:rPr>
        <w:t xml:space="preserve">搭建和完善代表履职平台，充分发挥代表作用，突出“三个注重”，确保xx人大工作呈现代表履职能力强、知情知政渠道广、参政议政热情高的良好局面。</w:t>
      </w:r>
    </w:p>
    <w:p>
      <w:pPr>
        <w:ind w:left="0" w:right="0" w:firstLine="560"/>
        <w:spacing w:before="450" w:after="450" w:line="312" w:lineRule="auto"/>
      </w:pPr>
      <w:r>
        <w:rPr>
          <w:rFonts w:ascii="宋体" w:hAnsi="宋体" w:eastAsia="宋体" w:cs="宋体"/>
          <w:color w:val="000"/>
          <w:sz w:val="28"/>
          <w:szCs w:val="28"/>
        </w:rPr>
        <w:t xml:space="preserve">一是注重学习培训，提高代表综合素质。组织新人大代表有计划、有重点地进行学习培训。一是学知识。学习各类法律知识、人大及其常委会工作基本知识、执行代表职务的基本方式以及本地区情况和相关专业知识。使新当选的代表懂得干什么，怎么干，达到什么样的效果，懂得代表的地位、权利、义务和责任，懂得执行代表职务的方式、途经和渠道。二是学政策。坚持代表小组每季度一次的学习制度，认真学习党的路线方针政策，深刻领会依法治国的精髓，进一步提高代表的政治素质。</w:t>
      </w:r>
    </w:p>
    <w:p>
      <w:pPr>
        <w:ind w:left="0" w:right="0" w:firstLine="560"/>
        <w:spacing w:before="450" w:after="450" w:line="312" w:lineRule="auto"/>
      </w:pPr>
      <w:r>
        <w:rPr>
          <w:rFonts w:ascii="宋体" w:hAnsi="宋体" w:eastAsia="宋体" w:cs="宋体"/>
          <w:color w:val="000"/>
          <w:sz w:val="28"/>
          <w:szCs w:val="28"/>
        </w:rPr>
        <w:t xml:space="preserve">三是学法律。学习《代表法》、《监督法》以及新《预算法》、新《环境保护法》等与民生相关的有关法律法规，提升人大代表的综合素质，进一步提高代表的履职能力。</w:t>
      </w:r>
    </w:p>
    <w:p>
      <w:pPr>
        <w:ind w:left="0" w:right="0" w:firstLine="560"/>
        <w:spacing w:before="450" w:after="450" w:line="312" w:lineRule="auto"/>
      </w:pPr>
      <w:r>
        <w:rPr>
          <w:rFonts w:ascii="宋体" w:hAnsi="宋体" w:eastAsia="宋体" w:cs="宋体"/>
          <w:color w:val="000"/>
          <w:sz w:val="28"/>
          <w:szCs w:val="28"/>
        </w:rPr>
        <w:t xml:space="preserve">二是注重桥梁纽带，拓宽代表知情知政渠道。通过服务代表积极参与在区人大常委会组织的各类知情知政报告会，及时向代表传达区委、人大、政府的各项方针政策。组织代表参加xx的党政负责干部会议、社区代表大会、党员议事会等主要会议，使代表及时了解xx各项工作的开展情况，为代表立足区域情况履职拓宽知情知政渠道，提供地区经济、社会发展的信息，组织代表深入社区、走访选民，让代表及时、真实、全面掌握民情，了解民忧，倾听民声。</w:t>
      </w:r>
    </w:p>
    <w:p>
      <w:pPr>
        <w:ind w:left="0" w:right="0" w:firstLine="560"/>
        <w:spacing w:before="450" w:after="450" w:line="312" w:lineRule="auto"/>
      </w:pPr>
      <w:r>
        <w:rPr>
          <w:rFonts w:ascii="宋体" w:hAnsi="宋体" w:eastAsia="宋体" w:cs="宋体"/>
          <w:color w:val="000"/>
          <w:sz w:val="28"/>
          <w:szCs w:val="28"/>
        </w:rPr>
        <w:t xml:space="preserve">三是注重履职质量，激发代表参政议政热情。关注群众的热点、难点问题，了解和掌握广大选民最迫切、最需要反映的问题和心声，认真开展好调查研究工作，使调研过程成为了解民情、反映民意、集中民智的过程，为人大代表有质量地提好议案和建议，提供基础资料。</w:t>
      </w:r>
    </w:p>
    <w:p>
      <w:pPr>
        <w:ind w:left="0" w:right="0" w:firstLine="560"/>
        <w:spacing w:before="450" w:after="450" w:line="312" w:lineRule="auto"/>
      </w:pPr>
      <w:r>
        <w:rPr>
          <w:rFonts w:ascii="宋体" w:hAnsi="宋体" w:eastAsia="宋体" w:cs="宋体"/>
          <w:color w:val="000"/>
          <w:sz w:val="28"/>
          <w:szCs w:val="28"/>
        </w:rPr>
        <w:t xml:space="preserve">（二）围绕中心工作，增强人大工作实效</w:t>
      </w:r>
    </w:p>
    <w:p>
      <w:pPr>
        <w:ind w:left="0" w:right="0" w:firstLine="560"/>
        <w:spacing w:before="450" w:after="450" w:line="312" w:lineRule="auto"/>
      </w:pPr>
      <w:r>
        <w:rPr>
          <w:rFonts w:ascii="宋体" w:hAnsi="宋体" w:eastAsia="宋体" w:cs="宋体"/>
          <w:color w:val="000"/>
          <w:sz w:val="28"/>
          <w:szCs w:val="28"/>
        </w:rPr>
        <w:t xml:space="preserve">紧紧围绕全区和xx中心工作，以服务大局、促进发展为第一要务，发挥代表在地区经济、社会建设中的助推作用。</w:t>
      </w:r>
    </w:p>
    <w:p>
      <w:pPr>
        <w:ind w:left="0" w:right="0" w:firstLine="560"/>
        <w:spacing w:before="450" w:after="450" w:line="312" w:lineRule="auto"/>
      </w:pPr>
      <w:r>
        <w:rPr>
          <w:rFonts w:ascii="宋体" w:hAnsi="宋体" w:eastAsia="宋体" w:cs="宋体"/>
          <w:color w:val="000"/>
          <w:sz w:val="28"/>
          <w:szCs w:val="28"/>
        </w:rPr>
        <w:t xml:space="preserve">一是丰富代表活动内容。坚持代表小组学习制度，抓好“日常接待”，组织好代表每月联系社区活动。充分发挥“人大代表接待站”作用，定时、定点、定人接待选民，认真听取选民意见，积极反映民意，为选民排忧解难。精心组织每季度代表活动，不断丰富活动内容，提高代表履职积极性。</w:t>
      </w:r>
    </w:p>
    <w:p>
      <w:pPr>
        <w:ind w:left="0" w:right="0" w:firstLine="560"/>
        <w:spacing w:before="450" w:after="450" w:line="312" w:lineRule="auto"/>
      </w:pPr>
      <w:r>
        <w:rPr>
          <w:rFonts w:ascii="宋体" w:hAnsi="宋体" w:eastAsia="宋体" w:cs="宋体"/>
          <w:color w:val="000"/>
          <w:sz w:val="28"/>
          <w:szCs w:val="28"/>
        </w:rPr>
        <w:t xml:space="preserve">二是组织代表进行调研。围绕xxxx年实事项目、重点建设项目等中心工作，人大工委计划组织代表开展三次调研活动。一是全面推行联勤网格“大门责”制度；二是“五违”整治工作；三是围绕轨交</w:t>
      </w:r>
    </w:p>
    <w:p>
      <w:pPr>
        <w:ind w:left="0" w:right="0" w:firstLine="560"/>
        <w:spacing w:before="450" w:after="450" w:line="312" w:lineRule="auto"/>
      </w:pPr>
      <w:r>
        <w:rPr>
          <w:rFonts w:ascii="宋体" w:hAnsi="宋体" w:eastAsia="宋体" w:cs="宋体"/>
          <w:color w:val="000"/>
          <w:sz w:val="28"/>
          <w:szCs w:val="28"/>
        </w:rPr>
        <w:t xml:space="preserve">xx号线的站点开发。调研活动采取听汇报、看现场的方法，督促实事项目如期完成。代表小组计划完成视察、调研报告2篇。</w:t>
      </w:r>
    </w:p>
    <w:p>
      <w:pPr>
        <w:ind w:left="0" w:right="0" w:firstLine="560"/>
        <w:spacing w:before="450" w:after="450" w:line="312" w:lineRule="auto"/>
      </w:pPr>
      <w:r>
        <w:rPr>
          <w:rFonts w:ascii="宋体" w:hAnsi="宋体" w:eastAsia="宋体" w:cs="宋体"/>
          <w:color w:val="000"/>
          <w:sz w:val="28"/>
          <w:szCs w:val="28"/>
        </w:rPr>
        <w:t xml:space="preserve">三是落实视察活动。今年计划组织3次代表视察活动。重点加大对城市社会治理、民生项目建设等工作开展视察。一是视察丰庄、万胜、铜安农贸市场的“五违”整治；二是视察轨交xx号线xx段站点征收工作；三是视察社区惠民工程。根据工程进度，xx人大工委将组织代表分阶段听取实施单位工作汇报，定期组织代表进行视察，发挥人大代表的监督作用，协助政府推进工作，积极为民办实事、做好事。</w:t>
      </w:r>
    </w:p>
    <w:p>
      <w:pPr>
        <w:ind w:left="0" w:right="0" w:firstLine="560"/>
        <w:spacing w:before="450" w:after="450" w:line="312" w:lineRule="auto"/>
      </w:pPr>
      <w:r>
        <w:rPr>
          <w:rFonts w:ascii="宋体" w:hAnsi="宋体" w:eastAsia="宋体" w:cs="宋体"/>
          <w:color w:val="000"/>
          <w:sz w:val="28"/>
          <w:szCs w:val="28"/>
        </w:rPr>
        <w:t xml:space="preserve">四是提高人大监督实效。认真处理区人代会期间代表提出的涉及到xx社区管理、城市建设、社会管理等各方面建议，按照督办代表建议相关处理办法，抓好代表建议的督促和检查，把好建议落实关，强化代表建议实效。建立民意恳谈会制度，着力对群众反映的问题进行调查研究，突出问题进行专题恳谈。认真接待群众来信来访，并及时解答和处理，使群众满意，树立人大代表良好形象。年底组织人大代表听取xx办事处xx年度工作汇报，以及xx机关科室的专项工作汇报，提高人大代表监督实效，促进办事处工作的进一步推进，使xx各项工作提水平、上台阶，提高人民群众对政府工作的满意度和信任度。</w:t>
      </w:r>
    </w:p>
    <w:p>
      <w:pPr>
        <w:ind w:left="0" w:right="0" w:firstLine="560"/>
        <w:spacing w:before="450" w:after="450" w:line="312" w:lineRule="auto"/>
      </w:pPr>
      <w:r>
        <w:rPr>
          <w:rFonts w:ascii="宋体" w:hAnsi="宋体" w:eastAsia="宋体" w:cs="宋体"/>
          <w:color w:val="000"/>
          <w:sz w:val="28"/>
          <w:szCs w:val="28"/>
        </w:rPr>
        <w:t xml:space="preserve">（三）加强自身建设，创新发展推进工作</w:t>
      </w:r>
    </w:p>
    <w:p>
      <w:pPr>
        <w:ind w:left="0" w:right="0" w:firstLine="560"/>
        <w:spacing w:before="450" w:after="450" w:line="312" w:lineRule="auto"/>
      </w:pPr>
      <w:r>
        <w:rPr>
          <w:rFonts w:ascii="宋体" w:hAnsi="宋体" w:eastAsia="宋体" w:cs="宋体"/>
          <w:color w:val="000"/>
          <w:sz w:val="28"/>
          <w:szCs w:val="28"/>
        </w:rPr>
        <w:t xml:space="preserve">围绕xx人大工委的工作职责，加强自身建设，不断推进人大工作的规范化、科学化、品质化。</w:t>
      </w:r>
    </w:p>
    <w:p>
      <w:pPr>
        <w:ind w:left="0" w:right="0" w:firstLine="560"/>
        <w:spacing w:before="450" w:after="450" w:line="312" w:lineRule="auto"/>
      </w:pPr>
      <w:r>
        <w:rPr>
          <w:rFonts w:ascii="宋体" w:hAnsi="宋体" w:eastAsia="宋体" w:cs="宋体"/>
          <w:color w:val="000"/>
          <w:sz w:val="28"/>
          <w:szCs w:val="28"/>
        </w:rPr>
        <w:t xml:space="preserve">一是完善机关工作制度。坚持xx人大工委向党委报告制度，完善代表联系选民，代表议案、建议办理，代表小组活动，代表接待选民来信来访，闭会期间代表活动等制度，提高工作规范化水平，提升人大工委的工作效能。</w:t>
      </w:r>
    </w:p>
    <w:p>
      <w:pPr>
        <w:ind w:left="0" w:right="0" w:firstLine="560"/>
        <w:spacing w:before="450" w:after="450" w:line="312" w:lineRule="auto"/>
      </w:pPr>
      <w:r>
        <w:rPr>
          <w:rFonts w:ascii="宋体" w:hAnsi="宋体" w:eastAsia="宋体" w:cs="宋体"/>
          <w:color w:val="000"/>
          <w:sz w:val="28"/>
          <w:szCs w:val="28"/>
        </w:rPr>
        <w:t xml:space="preserve">二是做好档案资料整理。新一届人大换届选举工作刚结束，对于在xx换届选举中的重要文件、领导讲话、工作计划、总结、日程安排、选民资料以及众多表式，必须分门别类，装订成册，归档保存。</w:t>
      </w:r>
    </w:p>
    <w:p>
      <w:pPr>
        <w:ind w:left="0" w:right="0" w:firstLine="560"/>
        <w:spacing w:before="450" w:after="450" w:line="312" w:lineRule="auto"/>
      </w:pPr>
      <w:r>
        <w:rPr>
          <w:rFonts w:ascii="宋体" w:hAnsi="宋体" w:eastAsia="宋体" w:cs="宋体"/>
          <w:color w:val="000"/>
          <w:sz w:val="28"/>
          <w:szCs w:val="28"/>
        </w:rPr>
        <w:t xml:space="preserve">三是加大宣传力度。积极通过上海《人大月刊》、区人大代表网、xx门户网站、《xx人家》报等市、区、xx三级媒体宣传xx人大的特色工作、工作经验、代表履职先进事迹，让更多的人了解人大、认识人大、宣传人大。同时，抓好信息报送工作，及时向区人大常委会报送xx人大工作新动态、新情况、新举措。</w:t>
      </w:r>
    </w:p>
    <w:p>
      <w:pPr>
        <w:ind w:left="0" w:right="0" w:firstLine="560"/>
        <w:spacing w:before="450" w:after="450" w:line="312" w:lineRule="auto"/>
      </w:pPr>
      <w:r>
        <w:rPr>
          <w:rFonts w:ascii="宋体" w:hAnsi="宋体" w:eastAsia="宋体" w:cs="宋体"/>
          <w:color w:val="000"/>
          <w:sz w:val="28"/>
          <w:szCs w:val="28"/>
        </w:rPr>
        <w:t xml:space="preserve">四是推进工作不断创新。注重探索创新，及时把上一届人大工作的实践经验上升为制度规范，同时根据新产生代表的整体情况，结合xx的实际，早考虑、早谋划新一届人大工作的思路，推进工作创新发展。</w:t>
      </w:r>
    </w:p>
    <w:p>
      <w:pPr>
        <w:ind w:left="0" w:right="0" w:firstLine="560"/>
        <w:spacing w:before="450" w:after="450" w:line="312" w:lineRule="auto"/>
      </w:pPr>
      <w:r>
        <w:rPr>
          <w:rFonts w:ascii="宋体" w:hAnsi="宋体" w:eastAsia="宋体" w:cs="宋体"/>
          <w:color w:val="000"/>
          <w:sz w:val="28"/>
          <w:szCs w:val="28"/>
        </w:rPr>
        <w:t xml:space="preserve">xx年，xx人大工委将自觉坚持和依靠党委的领导，紧密围绕区人大常委会的工作重点和xx工作重点，进一步发挥好服务保障作用，找准切入点，分阶段、有重点地加以推进各项工作，为推动地区经济社会全面、协调、可持续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2025-05-03T04:11:50+08:00</dcterms:created>
  <dcterms:modified xsi:type="dcterms:W3CDTF">2025-05-03T04:11:50+08:00</dcterms:modified>
</cp:coreProperties>
</file>

<file path=docProps/custom.xml><?xml version="1.0" encoding="utf-8"?>
<Properties xmlns="http://schemas.openxmlformats.org/officeDocument/2006/custom-properties" xmlns:vt="http://schemas.openxmlformats.org/officeDocument/2006/docPropsVTypes"/>
</file>