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全市2024年上半年经济形势分析会上的讲话[大全]</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第一篇：全市2024年上半年经济形势分析会上的讲话[大全]全市2024年上半年经济形势分析会上的讲话按照市委、市政府经济调度机制，今天我们召开上半年经 济形势分析会暨二季度经济调度会，同时也是一次市委常委扩 大会。主要目的，一是对标对表，...</w:t>
      </w:r>
    </w:p>
    <w:p>
      <w:pPr>
        <w:ind w:left="0" w:right="0" w:firstLine="560"/>
        <w:spacing w:before="450" w:after="450" w:line="312" w:lineRule="auto"/>
      </w:pPr>
      <w:r>
        <w:rPr>
          <w:rFonts w:ascii="黑体" w:hAnsi="黑体" w:eastAsia="黑体" w:cs="黑体"/>
          <w:color w:val="000000"/>
          <w:sz w:val="36"/>
          <w:szCs w:val="36"/>
          <w:b w:val="1"/>
          <w:bCs w:val="1"/>
        </w:rPr>
        <w:t xml:space="preserve">第一篇：全市2024年上半年经济形势分析会上的讲话[大全]</w:t>
      </w:r>
    </w:p>
    <w:p>
      <w:pPr>
        <w:ind w:left="0" w:right="0" w:firstLine="560"/>
        <w:spacing w:before="450" w:after="450" w:line="312" w:lineRule="auto"/>
      </w:pPr>
      <w:r>
        <w:rPr>
          <w:rFonts w:ascii="宋体" w:hAnsi="宋体" w:eastAsia="宋体" w:cs="宋体"/>
          <w:color w:val="000"/>
          <w:sz w:val="28"/>
          <w:szCs w:val="28"/>
        </w:rPr>
        <w:t xml:space="preserve">全市2024年上半年经济形势分析会上的讲话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按照市委、市政府经济调度机制，今天我们召开上半年经 济形势分析会暨二季度经济调度会，同时也是一次市委常委扩 大会。主要目的，一是对标对表，晒晒半年成绩单，看成效，比干劲。</w:t>
      </w:r>
    </w:p>
    <w:p>
      <w:pPr>
        <w:ind w:left="0" w:right="0" w:firstLine="560"/>
        <w:spacing w:before="450" w:after="450" w:line="312" w:lineRule="auto"/>
      </w:pPr>
      <w:r>
        <w:rPr>
          <w:rFonts w:ascii="宋体" w:hAnsi="宋体" w:eastAsia="宋体" w:cs="宋体"/>
          <w:color w:val="000"/>
          <w:sz w:val="28"/>
          <w:szCs w:val="28"/>
        </w:rPr>
        <w:t xml:space="preserve">二是通过全面对照检查，进一步找准问题，推动下半 年精准施策、精准发力，力保全年目标任务完成。</w:t>
      </w:r>
    </w:p>
    <w:p>
      <w:pPr>
        <w:ind w:left="0" w:right="0" w:firstLine="560"/>
        <w:spacing w:before="450" w:after="450" w:line="312" w:lineRule="auto"/>
      </w:pPr>
      <w:r>
        <w:rPr>
          <w:rFonts w:ascii="宋体" w:hAnsi="宋体" w:eastAsia="宋体" w:cs="宋体"/>
          <w:color w:val="000"/>
          <w:sz w:val="28"/>
          <w:szCs w:val="28"/>
        </w:rPr>
        <w:t xml:space="preserve">根据新的经济运行调度考核办法，这次改进了会议开法，一是依照上半年经济运行考核结果，设置了黄灯、红灯和聚光 灯，有三项以上指标低于全省、全市平均水平的县市区委主要 领导坐到聚光灯席，公开亮相，进一步激励大家学先进、找差 距，比出压力，奋勇争先。下一次调度考核，要扩大到市直单 位。</w:t>
      </w:r>
    </w:p>
    <w:p>
      <w:pPr>
        <w:ind w:left="0" w:right="0" w:firstLine="560"/>
        <w:spacing w:before="450" w:after="450" w:line="312" w:lineRule="auto"/>
      </w:pPr>
      <w:r>
        <w:rPr>
          <w:rFonts w:ascii="宋体" w:hAnsi="宋体" w:eastAsia="宋体" w:cs="宋体"/>
          <w:color w:val="000"/>
          <w:sz w:val="28"/>
          <w:szCs w:val="28"/>
        </w:rPr>
        <w:t xml:space="preserve">二是发言限制时间，促使大家集中精力开短会，在短时间 内把重点内容说清楚、讲明白。</w:t>
      </w:r>
    </w:p>
    <w:p>
      <w:pPr>
        <w:ind w:left="0" w:right="0" w:firstLine="560"/>
        <w:spacing w:before="450" w:after="450" w:line="312" w:lineRule="auto"/>
      </w:pPr>
      <w:r>
        <w:rPr>
          <w:rFonts w:ascii="宋体" w:hAnsi="宋体" w:eastAsia="宋体" w:cs="宋体"/>
          <w:color w:val="000"/>
          <w:sz w:val="28"/>
          <w:szCs w:val="28"/>
        </w:rPr>
        <w:t xml:space="preserve">刚才，市统计局、市政府办分别通报了上半年全市经济运行和考核情况。市开发区、XX 市和市金融办作了交流表态发言。同时其他县市区和园区、市直相关单位提供了书面汇报材料。五位市领导从不同角度对全市经济工作分析把脉，精准画像，既查摆问题，又提出了明确要求，有观点、有见地。XX 同志作</w:t>
      </w:r>
    </w:p>
    <w:p>
      <w:pPr>
        <w:ind w:left="0" w:right="0" w:firstLine="560"/>
        <w:spacing w:before="450" w:after="450" w:line="312" w:lineRule="auto"/>
      </w:pPr>
      <w:r>
        <w:rPr>
          <w:rFonts w:ascii="宋体" w:hAnsi="宋体" w:eastAsia="宋体" w:cs="宋体"/>
          <w:color w:val="000"/>
          <w:sz w:val="28"/>
          <w:szCs w:val="28"/>
        </w:rPr>
        <w:t xml:space="preserve">了一个很好的发言，在肯定成绩的同时，指出了目前经济发展 中存在的薄弱环节和突出问题，强调了下一步工作重点，很有 针对性。希望大家主动把问题和自身工作结合起来，把任务带 回去、落实好，真正齐抓共管，下好经济工作这盘棋。下面，我再强调三点意见。</w:t>
      </w:r>
    </w:p>
    <w:p>
      <w:pPr>
        <w:ind w:left="0" w:right="0" w:firstLine="560"/>
        <w:spacing w:before="450" w:after="450" w:line="312" w:lineRule="auto"/>
      </w:pPr>
      <w:r>
        <w:rPr>
          <w:rFonts w:ascii="宋体" w:hAnsi="宋体" w:eastAsia="宋体" w:cs="宋体"/>
          <w:color w:val="000"/>
          <w:sz w:val="28"/>
          <w:szCs w:val="28"/>
        </w:rPr>
        <w:t xml:space="preserve">一、看大势明方向，在准确把握大局中进一步坚定发展信 心和决心</w:t>
      </w:r>
    </w:p>
    <w:p>
      <w:pPr>
        <w:ind w:left="0" w:right="0" w:firstLine="560"/>
        <w:spacing w:before="450" w:after="450" w:line="312" w:lineRule="auto"/>
      </w:pPr>
      <w:r>
        <w:rPr>
          <w:rFonts w:ascii="宋体" w:hAnsi="宋体" w:eastAsia="宋体" w:cs="宋体"/>
          <w:color w:val="000"/>
          <w:sz w:val="28"/>
          <w:szCs w:val="28"/>
        </w:rPr>
        <w:t xml:space="preserve">今年以来，全市上下深入贯彻习近平总书记系列重要讲话精神，认真落实中央和省委的决策部署，围绕“xxx”工作总体布局，扎实推进五大发展行动计划，着力打造四个特色之城，主动作为，各展所能，各方面工作成效良好，欣欣向荣，得到上级领导和部门、社会各界的充分肯定。总体上看，经济增长稳中有进，改革开放深入推进，管党治党持续发力，民生改善精准有效，城市建设和文明创建热度提升，社会大局和谐稳定。从经济运行来看，“稳”的格局进一步巩固，“进”的态势更明显，“好”的趋势在延续，“快”的走势在呈现，大部分指标高于全省，“去降补”“调转促”“全创改”都取得了积极成效，成绩应予充分肯定。</w:t>
      </w:r>
    </w:p>
    <w:p>
      <w:pPr>
        <w:ind w:left="0" w:right="0" w:firstLine="560"/>
        <w:spacing w:before="450" w:after="450" w:line="312" w:lineRule="auto"/>
      </w:pPr>
      <w:r>
        <w:rPr>
          <w:rFonts w:ascii="宋体" w:hAnsi="宋体" w:eastAsia="宋体" w:cs="宋体"/>
          <w:color w:val="000"/>
          <w:sz w:val="28"/>
          <w:szCs w:val="28"/>
        </w:rPr>
        <w:t xml:space="preserve">与此同时，我们还应看到，发展中还存在一些突出矛盾和 问题，从经济发展来看，一是经济下行压力依然较大。从财政 局、国税局的调查分析看，有 X%的市直企业税收预计呈下降趋势。国税收入上半年的增幅有不可比的阶段性因素，下半年能</w:t>
      </w:r>
    </w:p>
    <w:p>
      <w:pPr>
        <w:ind w:left="0" w:right="0" w:firstLine="560"/>
        <w:spacing w:before="450" w:after="450" w:line="312" w:lineRule="auto"/>
      </w:pPr>
      <w:r>
        <w:rPr>
          <w:rFonts w:ascii="宋体" w:hAnsi="宋体" w:eastAsia="宋体" w:cs="宋体"/>
          <w:color w:val="000"/>
          <w:sz w:val="28"/>
          <w:szCs w:val="28"/>
        </w:rPr>
        <w:t xml:space="preserve">否可持续还很难说。</w:t>
      </w:r>
    </w:p>
    <w:p>
      <w:pPr>
        <w:ind w:left="0" w:right="0" w:firstLine="560"/>
        <w:spacing w:before="450" w:after="450" w:line="312" w:lineRule="auto"/>
      </w:pPr>
      <w:r>
        <w:rPr>
          <w:rFonts w:ascii="宋体" w:hAnsi="宋体" w:eastAsia="宋体" w:cs="宋体"/>
          <w:color w:val="000"/>
          <w:sz w:val="28"/>
          <w:szCs w:val="28"/>
        </w:rPr>
        <w:t xml:space="preserve">二是从实体经济发展看，稳中向好的基础 还不稳固。上半年，新增贷款中投向房地产和基础设施领域的 占大多数，中小企业尤其工业企业融资难仍较突出。</w:t>
      </w:r>
    </w:p>
    <w:p>
      <w:pPr>
        <w:ind w:left="0" w:right="0" w:firstLine="560"/>
        <w:spacing w:before="450" w:after="450" w:line="312" w:lineRule="auto"/>
      </w:pPr>
      <w:r>
        <w:rPr>
          <w:rFonts w:ascii="宋体" w:hAnsi="宋体" w:eastAsia="宋体" w:cs="宋体"/>
          <w:color w:val="000"/>
          <w:sz w:val="28"/>
          <w:szCs w:val="28"/>
        </w:rPr>
        <w:t xml:space="preserve">三是从发 展后劲看，大项目、好项目、新的战略性的产业项目不多。尤 其是百亿以上项目仍然没有，虽有 X 亿以上项目，但为分期总投资、持续时间长，短期形成不了集聚冲击效应。</w:t>
      </w:r>
    </w:p>
    <w:p>
      <w:pPr>
        <w:ind w:left="0" w:right="0" w:firstLine="560"/>
        <w:spacing w:before="450" w:after="450" w:line="312" w:lineRule="auto"/>
      </w:pPr>
      <w:r>
        <w:rPr>
          <w:rFonts w:ascii="宋体" w:hAnsi="宋体" w:eastAsia="宋体" w:cs="宋体"/>
          <w:color w:val="000"/>
          <w:sz w:val="28"/>
          <w:szCs w:val="28"/>
        </w:rPr>
        <w:t xml:space="preserve">四是从工作 落实看，进展不快、进度欠帐现象比较突出。从省政府督查室 通报的 x-x 月份各项量化指标任务进展情况看，涉及到我市指标共 X 项，其中居全省排名前 X 位只有 X 项。</w:t>
      </w:r>
    </w:p>
    <w:p>
      <w:pPr>
        <w:ind w:left="0" w:right="0" w:firstLine="560"/>
        <w:spacing w:before="450" w:after="450" w:line="312" w:lineRule="auto"/>
      </w:pPr>
      <w:r>
        <w:rPr>
          <w:rFonts w:ascii="宋体" w:hAnsi="宋体" w:eastAsia="宋体" w:cs="宋体"/>
          <w:color w:val="000"/>
          <w:sz w:val="28"/>
          <w:szCs w:val="28"/>
        </w:rPr>
        <w:t xml:space="preserve">五是从经济主体表现看，纳入省里统计的 xx 项指标，我市只有工业投资增幅居全省第二，其他指标增幅没有进入前五。对县市区统计的 X 项指标，大多排在全省 X 位左右，最末的是全省第 X 位。六是面对去杠杆、减债务等要求，下一步发展的压力仍比较突出。从党 的建设来看，“讲重作”警示教育与工作实际结合不够紧，见成效不够，存在应付被动搞形式问题。对巡视巡察是政治巡视、政 治巡察的认识不到位，党要管党、从严治党还存在薄弱环节。从工作推进来看，进展不平衡，很多工作到督促检查的时候才 想起来，没有把全年目标始终抓在手里、记在心上，没有能够 与每天工作有机结合起来，导致指标落后，工作有短腿。</w:t>
      </w:r>
    </w:p>
    <w:p>
      <w:pPr>
        <w:ind w:left="0" w:right="0" w:firstLine="560"/>
        <w:spacing w:before="450" w:after="450" w:line="312" w:lineRule="auto"/>
      </w:pPr>
      <w:r>
        <w:rPr>
          <w:rFonts w:ascii="宋体" w:hAnsi="宋体" w:eastAsia="宋体" w:cs="宋体"/>
          <w:color w:val="000"/>
          <w:sz w:val="28"/>
          <w:szCs w:val="28"/>
        </w:rPr>
        <w:t xml:space="preserve">分析问题、认清问题是为了找准症结，明确措施，把准方 向，加力推进，把工作做得更好。当前，从全国经济走势看，上半年国内生产总值增长 X%，高于预期，高于国内外对中国经</w:t>
      </w:r>
    </w:p>
    <w:p>
      <w:pPr>
        <w:ind w:left="0" w:right="0" w:firstLine="560"/>
        <w:spacing w:before="450" w:after="450" w:line="312" w:lineRule="auto"/>
      </w:pPr>
      <w:r>
        <w:rPr>
          <w:rFonts w:ascii="宋体" w:hAnsi="宋体" w:eastAsia="宋体" w:cs="宋体"/>
          <w:color w:val="000"/>
          <w:sz w:val="28"/>
          <w:szCs w:val="28"/>
        </w:rPr>
        <w:t xml:space="preserve">济的预判，验证了党中央国务院调结构转方式促升级的正确决策，凸显了供给侧改革、转型升级、内需增强、创新驱动的支撑成效。在全国金融工作会议和中央财经领导小组第十六次会议上，总书记强调“为实体经济服务是金融的天职”“要营造稳定公平透明的营商环境”。可以说，经济发展走势逐步向好。从全省态势看，省委省政府对经济工作抓得很紧，尤其以落实“五大发展行动计划”为总抓手，x 月份以来每个月都召开以经济工作为主题的全省性大会，同时今年省政府还对各市经济运行情况按季度排名。全省各地竞争更加激烈，势头咄咄逼人。我们要在全省保八争七，就必须有更高的标准，进一步强化压力。从发展机遇看，除了大的政策机遇，现在有三个机遇比较突出，一是国内外创新活力迸发，创新要素集聚的机遇。</w:t>
      </w:r>
    </w:p>
    <w:p>
      <w:pPr>
        <w:ind w:left="0" w:right="0" w:firstLine="560"/>
        <w:spacing w:before="450" w:after="450" w:line="312" w:lineRule="auto"/>
      </w:pPr>
      <w:r>
        <w:rPr>
          <w:rFonts w:ascii="宋体" w:hAnsi="宋体" w:eastAsia="宋体" w:cs="宋体"/>
          <w:color w:val="000"/>
          <w:sz w:val="28"/>
          <w:szCs w:val="28"/>
        </w:rPr>
        <w:t xml:space="preserve">二是沪苏浙加快转型升级、产业转移的机遇。</w:t>
      </w:r>
    </w:p>
    <w:p>
      <w:pPr>
        <w:ind w:left="0" w:right="0" w:firstLine="560"/>
        <w:spacing w:before="450" w:after="450" w:line="312" w:lineRule="auto"/>
      </w:pPr>
      <w:r>
        <w:rPr>
          <w:rFonts w:ascii="宋体" w:hAnsi="宋体" w:eastAsia="宋体" w:cs="宋体"/>
          <w:color w:val="000"/>
          <w:sz w:val="28"/>
          <w:szCs w:val="28"/>
        </w:rPr>
        <w:t xml:space="preserve">三是经过这些年强基固本，改善条件，树立形象，进一步提升知名度，产业配套能力增强，落地项目、吸引投资有了更好平台，承载力凝聚力提升。我们一定要充分认识、紧紧把握机遇，看问题、识形势、强危机、明方向，做到头上有戒、心中有数、肩上有责、手中有招、脚下有风，更好巩固经济社会发展好的态势，创造优异的成绩。</w:t>
      </w:r>
    </w:p>
    <w:p>
      <w:pPr>
        <w:ind w:left="0" w:right="0" w:firstLine="560"/>
        <w:spacing w:before="450" w:after="450" w:line="312" w:lineRule="auto"/>
      </w:pPr>
      <w:r>
        <w:rPr>
          <w:rFonts w:ascii="宋体" w:hAnsi="宋体" w:eastAsia="宋体" w:cs="宋体"/>
          <w:color w:val="000"/>
          <w:sz w:val="28"/>
          <w:szCs w:val="28"/>
        </w:rPr>
        <w:t xml:space="preserve">二、抓关键扭重点，在聚力攻坚突破中奋力争先领先</w:t>
      </w:r>
    </w:p>
    <w:p>
      <w:pPr>
        <w:ind w:left="0" w:right="0" w:firstLine="560"/>
        <w:spacing w:before="450" w:after="450" w:line="312" w:lineRule="auto"/>
      </w:pPr>
      <w:r>
        <w:rPr>
          <w:rFonts w:ascii="宋体" w:hAnsi="宋体" w:eastAsia="宋体" w:cs="宋体"/>
          <w:color w:val="000"/>
          <w:sz w:val="28"/>
          <w:szCs w:val="28"/>
        </w:rPr>
        <w:t xml:space="preserve">做好今年的工作意义重大，特别是二季度是承上启下的关键时期，是抓发展、抓项目的黄金期，必须聚力聚神大干快上。总的想法，就是要坚持一个总要求，围绕一个目标，打好七大</w:t>
      </w:r>
    </w:p>
    <w:p>
      <w:pPr>
        <w:ind w:left="0" w:right="0" w:firstLine="560"/>
        <w:spacing w:before="450" w:after="450" w:line="312" w:lineRule="auto"/>
      </w:pPr>
      <w:r>
        <w:rPr>
          <w:rFonts w:ascii="宋体" w:hAnsi="宋体" w:eastAsia="宋体" w:cs="宋体"/>
          <w:color w:val="000"/>
          <w:sz w:val="28"/>
          <w:szCs w:val="28"/>
        </w:rPr>
        <w:t xml:space="preserve">攻坚战。一个总要求，就是省委提出的六句话：坚持不懈学讲话、稳中求进谋发展、蹄疾步稳促改革、补齐短板惠民生、营造和谐保稳定、维护核心抓党建。一个目标，就是“向苏浙对齐、在全省争先”，确保完成全年目标任务，打好七大攻坚战：</w:t>
      </w:r>
    </w:p>
    <w:p>
      <w:pPr>
        <w:ind w:left="0" w:right="0" w:firstLine="560"/>
        <w:spacing w:before="450" w:after="450" w:line="312" w:lineRule="auto"/>
      </w:pPr>
      <w:r>
        <w:rPr>
          <w:rFonts w:ascii="宋体" w:hAnsi="宋体" w:eastAsia="宋体" w:cs="宋体"/>
          <w:color w:val="000"/>
          <w:sz w:val="28"/>
          <w:szCs w:val="28"/>
        </w:rPr>
        <w:t xml:space="preserve">第一，打好项目提质提效攻坚战。坚持项目为王。</w:t>
      </w:r>
    </w:p>
    <w:p>
      <w:pPr>
        <w:ind w:left="0" w:right="0" w:firstLine="560"/>
        <w:spacing w:before="450" w:after="450" w:line="312" w:lineRule="auto"/>
      </w:pPr>
      <w:r>
        <w:rPr>
          <w:rFonts w:ascii="宋体" w:hAnsi="宋体" w:eastAsia="宋体" w:cs="宋体"/>
          <w:color w:val="000"/>
          <w:sz w:val="28"/>
          <w:szCs w:val="28"/>
        </w:rPr>
        <w:t xml:space="preserve">一是要 在项目推进上提速加力。严格落实“四督四保”制度，新建项目抓开工率、在建项目抓竣工率、竣工项目抓达产率、储备项目抓 转化率。</w:t>
      </w:r>
    </w:p>
    <w:p>
      <w:pPr>
        <w:ind w:left="0" w:right="0" w:firstLine="560"/>
        <w:spacing w:before="450" w:after="450" w:line="312" w:lineRule="auto"/>
      </w:pPr>
      <w:r>
        <w:rPr>
          <w:rFonts w:ascii="宋体" w:hAnsi="宋体" w:eastAsia="宋体" w:cs="宋体"/>
          <w:color w:val="000"/>
          <w:sz w:val="28"/>
          <w:szCs w:val="28"/>
        </w:rPr>
        <w:t xml:space="preserve">二是要在项目保障上更加有力。现在线索不少，但落 地很难。要加快项目前期工作，加强推进保障，让储备项目变 成在手的推进项目，开工项目变竣工项目，竣工项目变达产项 目。</w:t>
      </w:r>
    </w:p>
    <w:p>
      <w:pPr>
        <w:ind w:left="0" w:right="0" w:firstLine="560"/>
        <w:spacing w:before="450" w:after="450" w:line="312" w:lineRule="auto"/>
      </w:pPr>
      <w:r>
        <w:rPr>
          <w:rFonts w:ascii="宋体" w:hAnsi="宋体" w:eastAsia="宋体" w:cs="宋体"/>
          <w:color w:val="000"/>
          <w:sz w:val="28"/>
          <w:szCs w:val="28"/>
        </w:rPr>
        <w:t xml:space="preserve">三是要在项目招引上精准发力。要围绕招大招强和创新引 领，进一步改进招商方式，切实抓好招商工作。近期，市委市 政府将对招商引资工作进行一次全面研究和部署。</w:t>
      </w:r>
    </w:p>
    <w:p>
      <w:pPr>
        <w:ind w:left="0" w:right="0" w:firstLine="560"/>
        <w:spacing w:before="450" w:after="450" w:line="312" w:lineRule="auto"/>
      </w:pPr>
      <w:r>
        <w:rPr>
          <w:rFonts w:ascii="宋体" w:hAnsi="宋体" w:eastAsia="宋体" w:cs="宋体"/>
          <w:color w:val="000"/>
          <w:sz w:val="28"/>
          <w:szCs w:val="28"/>
        </w:rPr>
        <w:t xml:space="preserve">四是要在项 目谋划上增强功力。紧盯国家投资重点和支持方向，精心谋划 一批符合国家投资导向的大项目好项目。</w:t>
      </w:r>
    </w:p>
    <w:p>
      <w:pPr>
        <w:ind w:left="0" w:right="0" w:firstLine="560"/>
        <w:spacing w:before="450" w:after="450" w:line="312" w:lineRule="auto"/>
      </w:pPr>
      <w:r>
        <w:rPr>
          <w:rFonts w:ascii="宋体" w:hAnsi="宋体" w:eastAsia="宋体" w:cs="宋体"/>
          <w:color w:val="000"/>
          <w:sz w:val="28"/>
          <w:szCs w:val="28"/>
        </w:rPr>
        <w:t xml:space="preserve">第二，打好转型升级攻坚战。</w:t>
      </w:r>
    </w:p>
    <w:p>
      <w:pPr>
        <w:ind w:left="0" w:right="0" w:firstLine="560"/>
        <w:spacing w:before="450" w:after="450" w:line="312" w:lineRule="auto"/>
      </w:pPr>
      <w:r>
        <w:rPr>
          <w:rFonts w:ascii="宋体" w:hAnsi="宋体" w:eastAsia="宋体" w:cs="宋体"/>
          <w:color w:val="000"/>
          <w:sz w:val="28"/>
          <w:szCs w:val="28"/>
        </w:rPr>
        <w:t xml:space="preserve">一是要坚持“去”。下决心对僵尸企业处置到位。当然定性要清楚，对真正的僵尸企业要做到“见死不救”。</w:t>
      </w:r>
    </w:p>
    <w:p>
      <w:pPr>
        <w:ind w:left="0" w:right="0" w:firstLine="560"/>
        <w:spacing w:before="450" w:after="450" w:line="312" w:lineRule="auto"/>
      </w:pPr>
      <w:r>
        <w:rPr>
          <w:rFonts w:ascii="宋体" w:hAnsi="宋体" w:eastAsia="宋体" w:cs="宋体"/>
          <w:color w:val="000"/>
          <w:sz w:val="28"/>
          <w:szCs w:val="28"/>
        </w:rPr>
        <w:t xml:space="preserve">二是要全力“推”。分类定目标，有针对性推进企业转型升级，特别是加强技术改造、产品创新，深入实施“百亿企业、千亿产业、千亿园区”工程。</w:t>
      </w:r>
    </w:p>
    <w:p>
      <w:pPr>
        <w:ind w:left="0" w:right="0" w:firstLine="560"/>
        <w:spacing w:before="450" w:after="450" w:line="312" w:lineRule="auto"/>
      </w:pPr>
      <w:r>
        <w:rPr>
          <w:rFonts w:ascii="宋体" w:hAnsi="宋体" w:eastAsia="宋体" w:cs="宋体"/>
          <w:color w:val="000"/>
          <w:sz w:val="28"/>
          <w:szCs w:val="28"/>
        </w:rPr>
        <w:t xml:space="preserve">三是要用功“抓”。围绕产业转型的核心任务，抓补链、抓龙头、抓项目投资。各级要明确任务突出抓好。</w:t>
      </w:r>
    </w:p>
    <w:p>
      <w:pPr>
        <w:ind w:left="0" w:right="0" w:firstLine="560"/>
        <w:spacing w:before="450" w:after="450" w:line="312" w:lineRule="auto"/>
      </w:pPr>
      <w:r>
        <w:rPr>
          <w:rFonts w:ascii="宋体" w:hAnsi="宋体" w:eastAsia="宋体" w:cs="宋体"/>
          <w:color w:val="000"/>
          <w:sz w:val="28"/>
          <w:szCs w:val="28"/>
        </w:rPr>
        <w:t xml:space="preserve">四是要促进“变”。在“绿”字上做好文章，让产业变“绿”，“绿”变产业，实现生态文明与产业发展有机对接。第三，打好创新驱动攻坚战。</w:t>
      </w:r>
    </w:p>
    <w:p>
      <w:pPr>
        <w:ind w:left="0" w:right="0" w:firstLine="560"/>
        <w:spacing w:before="450" w:after="450" w:line="312" w:lineRule="auto"/>
      </w:pPr>
      <w:r>
        <w:rPr>
          <w:rFonts w:ascii="宋体" w:hAnsi="宋体" w:eastAsia="宋体" w:cs="宋体"/>
          <w:color w:val="000"/>
          <w:sz w:val="28"/>
          <w:szCs w:val="28"/>
        </w:rPr>
        <w:t xml:space="preserve">一是要大力发展“四新”经济。新技术、新产品、新模式、新业态有很多文章可做，我们要及时发现，有这个眼界去看、去认识、去思考、去推进。</w:t>
      </w:r>
    </w:p>
    <w:p>
      <w:pPr>
        <w:ind w:left="0" w:right="0" w:firstLine="560"/>
        <w:spacing w:before="450" w:after="450" w:line="312" w:lineRule="auto"/>
      </w:pPr>
      <w:r>
        <w:rPr>
          <w:rFonts w:ascii="宋体" w:hAnsi="宋体" w:eastAsia="宋体" w:cs="宋体"/>
          <w:color w:val="000"/>
          <w:sz w:val="28"/>
          <w:szCs w:val="28"/>
        </w:rPr>
        <w:t xml:space="preserve">二是要多渠道增加投入。坚持政府资源和企业资源两个主体双轮驱动，进一步强化创新发展环境。</w:t>
      </w:r>
    </w:p>
    <w:p>
      <w:pPr>
        <w:ind w:left="0" w:right="0" w:firstLine="560"/>
        <w:spacing w:before="450" w:after="450" w:line="312" w:lineRule="auto"/>
      </w:pPr>
      <w:r>
        <w:rPr>
          <w:rFonts w:ascii="宋体" w:hAnsi="宋体" w:eastAsia="宋体" w:cs="宋体"/>
          <w:color w:val="000"/>
          <w:sz w:val="28"/>
          <w:szCs w:val="28"/>
        </w:rPr>
        <w:t xml:space="preserve">三是要进一步突出人才培育和引领。不仅引进科技人才，还要柔性引进管理人才、技术人才、行业专才。尤其在引进创新团队上，要舍得花本钱，敢于担责任。今年已有 X 个创新团队注册落地，下半年要在此基础上争取更好成绩，差距较大的县要迎头赶上。</w:t>
      </w:r>
    </w:p>
    <w:p>
      <w:pPr>
        <w:ind w:left="0" w:right="0" w:firstLine="560"/>
        <w:spacing w:before="450" w:after="450" w:line="312" w:lineRule="auto"/>
      </w:pPr>
      <w:r>
        <w:rPr>
          <w:rFonts w:ascii="宋体" w:hAnsi="宋体" w:eastAsia="宋体" w:cs="宋体"/>
          <w:color w:val="000"/>
          <w:sz w:val="28"/>
          <w:szCs w:val="28"/>
        </w:rPr>
        <w:t xml:space="preserve">四是要进一步加快创新平台建设。在支持争创国家级省级各类中心院、站基础上，集中打造宛陵科创城。同时统筹抓好智谷软件园、xxxx 创客街、特色小镇、众创空间、各类开发区建设。</w:t>
      </w:r>
    </w:p>
    <w:p>
      <w:pPr>
        <w:ind w:left="0" w:right="0" w:firstLine="560"/>
        <w:spacing w:before="450" w:after="450" w:line="312" w:lineRule="auto"/>
      </w:pPr>
      <w:r>
        <w:rPr>
          <w:rFonts w:ascii="宋体" w:hAnsi="宋体" w:eastAsia="宋体" w:cs="宋体"/>
          <w:color w:val="000"/>
          <w:sz w:val="28"/>
          <w:szCs w:val="28"/>
        </w:rPr>
        <w:t xml:space="preserve">五是要进一步推进创新成果对接转化。今年，我们与中科院、中科大等对接产学研合作项目 X 项，关键是要把项目成果进一步转化出来、体现出来，实现借力发展。</w:t>
      </w:r>
    </w:p>
    <w:p>
      <w:pPr>
        <w:ind w:left="0" w:right="0" w:firstLine="560"/>
        <w:spacing w:before="450" w:after="450" w:line="312" w:lineRule="auto"/>
      </w:pPr>
      <w:r>
        <w:rPr>
          <w:rFonts w:ascii="宋体" w:hAnsi="宋体" w:eastAsia="宋体" w:cs="宋体"/>
          <w:color w:val="000"/>
          <w:sz w:val="28"/>
          <w:szCs w:val="28"/>
        </w:rPr>
        <w:t xml:space="preserve">第四，打好全面深化改革攻坚战。</w:t>
      </w:r>
    </w:p>
    <w:p>
      <w:pPr>
        <w:ind w:left="0" w:right="0" w:firstLine="560"/>
        <w:spacing w:before="450" w:after="450" w:line="312" w:lineRule="auto"/>
      </w:pPr>
      <w:r>
        <w:rPr>
          <w:rFonts w:ascii="宋体" w:hAnsi="宋体" w:eastAsia="宋体" w:cs="宋体"/>
          <w:color w:val="000"/>
          <w:sz w:val="28"/>
          <w:szCs w:val="28"/>
        </w:rPr>
        <w:t xml:space="preserve">一是要紧紧扭住确定的 X 项改革任务。市委深改组即将召开会议，对改革任务进行再梳 理。同时，要积极对接承接新的改革，推进创新改革项目。二 是要聚焦重点领域，加力打造特色品牌。要在学习n“最多跑一次”改革的基础上，推进“一次办结”改革。同时，加大农村土地“三权分置”和“三变”改革、河长制、林长制、全省唯一的国家集体林业综合改革试验示范区等改革力度，力争多出经验、早</w:t>
      </w:r>
    </w:p>
    <w:p>
      <w:pPr>
        <w:ind w:left="0" w:right="0" w:firstLine="560"/>
        <w:spacing w:before="450" w:after="450" w:line="312" w:lineRule="auto"/>
      </w:pPr>
      <w:r>
        <w:rPr>
          <w:rFonts w:ascii="宋体" w:hAnsi="宋体" w:eastAsia="宋体" w:cs="宋体"/>
          <w:color w:val="000"/>
          <w:sz w:val="28"/>
          <w:szCs w:val="28"/>
        </w:rPr>
        <w:t xml:space="preserve">出成果。</w:t>
      </w:r>
    </w:p>
    <w:p>
      <w:pPr>
        <w:ind w:left="0" w:right="0" w:firstLine="560"/>
        <w:spacing w:before="450" w:after="450" w:line="312" w:lineRule="auto"/>
      </w:pPr>
      <w:r>
        <w:rPr>
          <w:rFonts w:ascii="宋体" w:hAnsi="宋体" w:eastAsia="宋体" w:cs="宋体"/>
          <w:color w:val="000"/>
          <w:sz w:val="28"/>
          <w:szCs w:val="28"/>
        </w:rPr>
        <w:t xml:space="preserve">三是要强化改革考察督查，压实改革责任。主要领导 要亲力亲为抓改革，重点是结合自身实际落实改革要求，克服 症结障碍，推进解决问题。从下个月起，市委将组成 X 个督察组，由市领导带队，开展改革专项督察。督察结果要向市委常 委会汇报。</w:t>
      </w:r>
    </w:p>
    <w:p>
      <w:pPr>
        <w:ind w:left="0" w:right="0" w:firstLine="560"/>
        <w:spacing w:before="450" w:after="450" w:line="312" w:lineRule="auto"/>
      </w:pPr>
      <w:r>
        <w:rPr>
          <w:rFonts w:ascii="宋体" w:hAnsi="宋体" w:eastAsia="宋体" w:cs="宋体"/>
          <w:color w:val="000"/>
          <w:sz w:val="28"/>
          <w:szCs w:val="28"/>
        </w:rPr>
        <w:t xml:space="preserve">第五，打好精准脱贫攻坚战。按照省委重精准、补短板、促攻坚专项整改要求，进一步睁大眼睛，自己的问题要认真查，别人的问题要主动对。同时要按质按量加快推进民生工程，尤其要加快财政民生支出进度。</w:t>
      </w:r>
    </w:p>
    <w:p>
      <w:pPr>
        <w:ind w:left="0" w:right="0" w:firstLine="560"/>
        <w:spacing w:before="450" w:after="450" w:line="312" w:lineRule="auto"/>
      </w:pPr>
      <w:r>
        <w:rPr>
          <w:rFonts w:ascii="宋体" w:hAnsi="宋体" w:eastAsia="宋体" w:cs="宋体"/>
          <w:color w:val="000"/>
          <w:sz w:val="28"/>
          <w:szCs w:val="28"/>
        </w:rPr>
        <w:t xml:space="preserve">第六，打好文明创建攻坚战。省里对我市全国文明城市创建充满期待，我们重任在肩，不容闪失。现在到了最后关口，大家一定要克服疲劳厌战情绪，对照标准，突出创新，扎实做好文明创建各项工作，确保决战决胜。第七，打好信访维稳攻坚战。要按照“三个绝不能”要求，认真落实全市维稳工作会议精神，深入做好矛盾排查、积案化解，尤其要加强风险点的管控，坚决做到“三个防止”。同时，要抓好安全生产、抗旱防火、防高温等工作，确保社会大局和谐稳定。</w:t>
      </w:r>
    </w:p>
    <w:p>
      <w:pPr>
        <w:ind w:left="0" w:right="0" w:firstLine="560"/>
        <w:spacing w:before="450" w:after="450" w:line="312" w:lineRule="auto"/>
      </w:pPr>
      <w:r>
        <w:rPr>
          <w:rFonts w:ascii="宋体" w:hAnsi="宋体" w:eastAsia="宋体" w:cs="宋体"/>
          <w:color w:val="000"/>
          <w:sz w:val="28"/>
          <w:szCs w:val="28"/>
        </w:rPr>
        <w:t xml:space="preserve">三、强保障优服务，在狠抓落地落实中展现作为有为</w:t>
      </w:r>
    </w:p>
    <w:p>
      <w:pPr>
        <w:ind w:left="0" w:right="0" w:firstLine="560"/>
        <w:spacing w:before="450" w:after="450" w:line="312" w:lineRule="auto"/>
      </w:pPr>
      <w:r>
        <w:rPr>
          <w:rFonts w:ascii="宋体" w:hAnsi="宋体" w:eastAsia="宋体" w:cs="宋体"/>
          <w:color w:val="000"/>
          <w:sz w:val="28"/>
          <w:szCs w:val="28"/>
        </w:rPr>
        <w:t xml:space="preserve">一要抓好党建，强化落实保障。要深入开展“不忘初心，牢记使命”主题教育，深刻理解活动要求，结合实际把准定位，严要求、严落实，严整改、严问责，不走形式、不放空炮。要严 格党内政治生活，纯洁党内政治文化，净化党内政治生态，在每个行动中都能反映出来。</w:t>
      </w:r>
    </w:p>
    <w:p>
      <w:pPr>
        <w:ind w:left="0" w:right="0" w:firstLine="560"/>
        <w:spacing w:before="450" w:after="450" w:line="312" w:lineRule="auto"/>
      </w:pPr>
      <w:r>
        <w:rPr>
          <w:rFonts w:ascii="宋体" w:hAnsi="宋体" w:eastAsia="宋体" w:cs="宋体"/>
          <w:color w:val="000"/>
          <w:sz w:val="28"/>
          <w:szCs w:val="28"/>
        </w:rPr>
        <w:t xml:space="preserve">二要抓好学习，强化观念更新。新常态下，无论抓党建，还是抓发展，要学习的内容很多，都要认真地学，思考着学。要加强“四新”经济、战略性新兴产业知识学习，把握经济规律，真正做到懂经济。要进一步推进观念更新，持续抓，不断地学，不断地更新，让行动与思想同步向前。</w:t>
      </w:r>
    </w:p>
    <w:p>
      <w:pPr>
        <w:ind w:left="0" w:right="0" w:firstLine="560"/>
        <w:spacing w:before="450" w:after="450" w:line="312" w:lineRule="auto"/>
      </w:pPr>
      <w:r>
        <w:rPr>
          <w:rFonts w:ascii="宋体" w:hAnsi="宋体" w:eastAsia="宋体" w:cs="宋体"/>
          <w:color w:val="000"/>
          <w:sz w:val="28"/>
          <w:szCs w:val="28"/>
        </w:rPr>
        <w:t xml:space="preserve">三要掌握好工作辩证法，真正用十个指头弹钢琴。现在各 级任务很多、压力很大。要树立全局观念、战略思维，统筹抓 好经济发展、深化改革、脱贫攻坚、依法行政、党的建设等各 项工作，不能顾此失彼。</w:t>
      </w:r>
    </w:p>
    <w:p>
      <w:pPr>
        <w:ind w:left="0" w:right="0" w:firstLine="560"/>
        <w:spacing w:before="450" w:after="450" w:line="312" w:lineRule="auto"/>
      </w:pPr>
      <w:r>
        <w:rPr>
          <w:rFonts w:ascii="宋体" w:hAnsi="宋体" w:eastAsia="宋体" w:cs="宋体"/>
          <w:color w:val="000"/>
          <w:sz w:val="28"/>
          <w:szCs w:val="28"/>
        </w:rPr>
        <w:t xml:space="preserve">四要抓好调度督查，强化责任落实。现在，中央和省对督 查工作抓得很紧，各方面都在督查，要求很高，每一项工作都 不容得闪失。我们自上而下都要做到，一是自己的事情，必须 认真起来，做到守土有责；</w:t>
      </w:r>
    </w:p>
    <w:p>
      <w:pPr>
        <w:ind w:left="0" w:right="0" w:firstLine="560"/>
        <w:spacing w:before="450" w:after="450" w:line="312" w:lineRule="auto"/>
      </w:pPr>
      <w:r>
        <w:rPr>
          <w:rFonts w:ascii="宋体" w:hAnsi="宋体" w:eastAsia="宋体" w:cs="宋体"/>
          <w:color w:val="000"/>
          <w:sz w:val="28"/>
          <w:szCs w:val="28"/>
        </w:rPr>
        <w:t xml:space="preserve">二是该干的工作，必须严抓起来；</w:t>
      </w:r>
    </w:p>
    <w:p>
      <w:pPr>
        <w:ind w:left="0" w:right="0" w:firstLine="560"/>
        <w:spacing w:before="450" w:after="450" w:line="312" w:lineRule="auto"/>
      </w:pPr>
      <w:r>
        <w:rPr>
          <w:rFonts w:ascii="宋体" w:hAnsi="宋体" w:eastAsia="宋体" w:cs="宋体"/>
          <w:color w:val="000"/>
          <w:sz w:val="28"/>
          <w:szCs w:val="28"/>
        </w:rPr>
        <w:t xml:space="preserve">三是明确的要求，必须跟踪督查问责。</w:t>
      </w:r>
    </w:p>
    <w:p>
      <w:pPr>
        <w:ind w:left="0" w:right="0" w:firstLine="560"/>
        <w:spacing w:before="450" w:after="450" w:line="312" w:lineRule="auto"/>
      </w:pPr>
      <w:r>
        <w:rPr>
          <w:rFonts w:ascii="宋体" w:hAnsi="宋体" w:eastAsia="宋体" w:cs="宋体"/>
          <w:color w:val="000"/>
          <w:sz w:val="28"/>
          <w:szCs w:val="28"/>
        </w:rPr>
        <w:t xml:space="preserve">总之，希望大家进一步统一思想、看清问题、明确方向、聚焦聚力，切实把二季度和接下来的工作统揽于胸，统筹好、推动好、落实好！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第二篇：，全县经济形势分析会上讲话</w:t>
      </w:r>
    </w:p>
    <w:p>
      <w:pPr>
        <w:ind w:left="0" w:right="0" w:firstLine="560"/>
        <w:spacing w:before="450" w:after="450" w:line="312" w:lineRule="auto"/>
      </w:pPr>
      <w:r>
        <w:rPr>
          <w:rFonts w:ascii="宋体" w:hAnsi="宋体" w:eastAsia="宋体" w:cs="宋体"/>
          <w:color w:val="000"/>
          <w:sz w:val="28"/>
          <w:szCs w:val="28"/>
        </w:rPr>
        <w:t xml:space="preserve">2篇,全县经济形势分析会上讲话</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形势分析会，主要目的是总结分析我县上半年经济发展形势，研究当前经济运行中存在的问题，研究部署下一阶段工作。刚才，县发改委、县统计局、县扶贫和移民办做了口头发言，各乡镇人民政府及县工信委、县农办、县财政局、县商务局、县交通运输局、县住建局、县环保局、县工业园管委会、县金融办也就各自工作做了书面发言，都很实在，我十分赞同。下面我就今年工作讲两点意见：</w:t>
      </w:r>
    </w:p>
    <w:p>
      <w:pPr>
        <w:ind w:left="0" w:right="0" w:firstLine="560"/>
        <w:spacing w:before="450" w:after="450" w:line="312" w:lineRule="auto"/>
      </w:pPr>
      <w:r>
        <w:rPr>
          <w:rFonts w:ascii="宋体" w:hAnsi="宋体" w:eastAsia="宋体" w:cs="宋体"/>
          <w:color w:val="000"/>
          <w:sz w:val="28"/>
          <w:szCs w:val="28"/>
        </w:rPr>
        <w:t xml:space="preserve">一、肯定已有成绩，正视现存差距，正确把握当前形势</w:t>
      </w:r>
    </w:p>
    <w:p>
      <w:pPr>
        <w:ind w:left="0" w:right="0" w:firstLine="560"/>
        <w:spacing w:before="450" w:after="450" w:line="312" w:lineRule="auto"/>
      </w:pPr>
      <w:r>
        <w:rPr>
          <w:rFonts w:ascii="宋体" w:hAnsi="宋体" w:eastAsia="宋体" w:cs="宋体"/>
          <w:color w:val="000"/>
          <w:sz w:val="28"/>
          <w:szCs w:val="28"/>
        </w:rPr>
        <w:t xml:space="preserve">今年以来，全县上下在市委、市政府的正确领导下，紧紧围绕打造人民安居乐业的“XX</w:t>
      </w:r>
    </w:p>
    <w:p>
      <w:pPr>
        <w:ind w:left="0" w:right="0" w:firstLine="560"/>
        <w:spacing w:before="450" w:after="450" w:line="312" w:lineRule="auto"/>
      </w:pPr>
      <w:r>
        <w:rPr>
          <w:rFonts w:ascii="宋体" w:hAnsi="宋体" w:eastAsia="宋体" w:cs="宋体"/>
          <w:color w:val="000"/>
          <w:sz w:val="28"/>
          <w:szCs w:val="28"/>
        </w:rPr>
        <w:t xml:space="preserve">福地＇、国内知名的四季花海旅游目的地的发展战略，找准优势、做足特色，大力实施“造富＇“造福＇工程，全县经济.成效显著，但也应该清醒地认识到仍然存在不容忽视的问题，总体来说有主要呈现出“一稳两向好三提升＇以及“六个压力较大＇的特点。</w:t>
      </w:r>
    </w:p>
    <w:p>
      <w:pPr>
        <w:ind w:left="0" w:right="0" w:firstLine="560"/>
        <w:spacing w:before="450" w:after="450" w:line="312" w:lineRule="auto"/>
      </w:pPr>
      <w:r>
        <w:rPr>
          <w:rFonts w:ascii="宋体" w:hAnsi="宋体" w:eastAsia="宋体" w:cs="宋体"/>
          <w:color w:val="000"/>
          <w:sz w:val="28"/>
          <w:szCs w:val="28"/>
        </w:rPr>
        <w:t xml:space="preserve">一稳两向好三提升：</w:t>
      </w:r>
    </w:p>
    <w:p>
      <w:pPr>
        <w:ind w:left="0" w:right="0" w:firstLine="560"/>
        <w:spacing w:before="450" w:after="450" w:line="312" w:lineRule="auto"/>
      </w:pPr>
      <w:r>
        <w:rPr>
          <w:rFonts w:ascii="宋体" w:hAnsi="宋体" w:eastAsia="宋体" w:cs="宋体"/>
          <w:color w:val="000"/>
          <w:sz w:val="28"/>
          <w:szCs w:val="28"/>
        </w:rPr>
        <w:t xml:space="preserve">一稳，即经济.发展总体运行平稳。两向好，即新动能新经济发展持续向好、脱贫攻坚工作质量持续向好。三提升，即生态环境明</w:t>
      </w:r>
    </w:p>
    <w:p>
      <w:pPr>
        <w:ind w:left="0" w:right="0" w:firstLine="560"/>
        <w:spacing w:before="450" w:after="450" w:line="312" w:lineRule="auto"/>
      </w:pPr>
      <w:r>
        <w:rPr>
          <w:rFonts w:ascii="宋体" w:hAnsi="宋体" w:eastAsia="宋体" w:cs="宋体"/>
          <w:color w:val="000"/>
          <w:sz w:val="28"/>
          <w:szCs w:val="28"/>
        </w:rPr>
        <w:t xml:space="preserve">显提升、城乡建管成效明显提升、民生民享水平明显提升。具体怎么样我就不再赘述，在X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日的重点工作调度会上已经详细的说过了，相信在座各位也都清楚，所以我们更要坚定自己的信心与决心。为了获得更好的成绩，我们各位领导干部要转变思想，积极主动发现机遇，把握机遇，克服我们</w:t>
      </w:r>
    </w:p>
    <w:p>
      <w:pPr>
        <w:ind w:left="0" w:right="0" w:firstLine="560"/>
        <w:spacing w:before="450" w:after="450" w:line="312" w:lineRule="auto"/>
      </w:pPr>
      <w:r>
        <w:rPr>
          <w:rFonts w:ascii="宋体" w:hAnsi="宋体" w:eastAsia="宋体" w:cs="宋体"/>
          <w:color w:val="000"/>
          <w:sz w:val="28"/>
          <w:szCs w:val="28"/>
        </w:rPr>
        <w:t xml:space="preserve">XX的基础劣势，解放思想，积极查找问题，研究对策，进而才能解决问题。</w:t>
      </w:r>
    </w:p>
    <w:p>
      <w:pPr>
        <w:ind w:left="0" w:right="0" w:firstLine="560"/>
        <w:spacing w:before="450" w:after="450" w:line="312" w:lineRule="auto"/>
      </w:pPr>
      <w:r>
        <w:rPr>
          <w:rFonts w:ascii="宋体" w:hAnsi="宋体" w:eastAsia="宋体" w:cs="宋体"/>
          <w:color w:val="000"/>
          <w:sz w:val="28"/>
          <w:szCs w:val="28"/>
        </w:rPr>
        <w:t xml:space="preserve">“六个压力较大＇：</w:t>
      </w:r>
    </w:p>
    <w:p>
      <w:pPr>
        <w:ind w:left="0" w:right="0" w:firstLine="560"/>
        <w:spacing w:before="450" w:after="450" w:line="312" w:lineRule="auto"/>
      </w:pPr>
      <w:r>
        <w:rPr>
          <w:rFonts w:ascii="宋体" w:hAnsi="宋体" w:eastAsia="宋体" w:cs="宋体"/>
          <w:color w:val="000"/>
          <w:sz w:val="28"/>
          <w:szCs w:val="28"/>
        </w:rPr>
        <w:t xml:space="preserve">（一）经济总量依然偏小，县级财政压力较大。</w:t>
      </w:r>
    </w:p>
    <w:p>
      <w:pPr>
        <w:ind w:left="0" w:right="0" w:firstLine="560"/>
        <w:spacing w:before="450" w:after="450" w:line="312" w:lineRule="auto"/>
      </w:pPr>
      <w:r>
        <w:rPr>
          <w:rFonts w:ascii="宋体" w:hAnsi="宋体" w:eastAsia="宋体" w:cs="宋体"/>
          <w:color w:val="000"/>
          <w:sz w:val="28"/>
          <w:szCs w:val="28"/>
        </w:rPr>
        <w:t xml:space="preserve">我县财政总收入在全市排名第6，而且面临着制度性和非制度性双重收缩压力，县乡两级实有财源有限，财政增收困难重重。另外，今年贫困村基层设施建设、产业发展、“八大民生工程＇等民生支出，初步测算需投入的财力超过</w:t>
      </w:r>
    </w:p>
    <w:p>
      <w:pPr>
        <w:ind w:left="0" w:right="0" w:firstLine="560"/>
        <w:spacing w:before="450" w:after="450" w:line="312" w:lineRule="auto"/>
      </w:pPr>
      <w:r>
        <w:rPr>
          <w:rFonts w:ascii="宋体" w:hAnsi="宋体" w:eastAsia="宋体" w:cs="宋体"/>
          <w:color w:val="000"/>
          <w:sz w:val="28"/>
          <w:szCs w:val="28"/>
        </w:rPr>
        <w:t xml:space="preserve">个亿，收支矛盾较为突出。虽然我县正处于工业化加速度推进，由中期阶段向高级阶段迈进的关键时期，但是经济规模偏小、发展速度不快、质量效益不高的状况尚未从根本上得到改变。</w:t>
      </w:r>
    </w:p>
    <w:p>
      <w:pPr>
        <w:ind w:left="0" w:right="0" w:firstLine="560"/>
        <w:spacing w:before="450" w:after="450" w:line="312" w:lineRule="auto"/>
      </w:pPr>
      <w:r>
        <w:rPr>
          <w:rFonts w:ascii="宋体" w:hAnsi="宋体" w:eastAsia="宋体" w:cs="宋体"/>
          <w:color w:val="000"/>
          <w:sz w:val="28"/>
          <w:szCs w:val="28"/>
        </w:rPr>
        <w:t xml:space="preserve">（二）脱贫攻坚整改任务繁重，脱贫摘帽压力较大。</w:t>
      </w:r>
    </w:p>
    <w:p>
      <w:pPr>
        <w:ind w:left="0" w:right="0" w:firstLine="560"/>
        <w:spacing w:before="450" w:after="450" w:line="312" w:lineRule="auto"/>
      </w:pPr>
      <w:r>
        <w:rPr>
          <w:rFonts w:ascii="宋体" w:hAnsi="宋体" w:eastAsia="宋体" w:cs="宋体"/>
          <w:color w:val="000"/>
          <w:sz w:val="28"/>
          <w:szCs w:val="28"/>
        </w:rPr>
        <w:t xml:space="preserve">从省脱贫攻坚第六督察组反馈情况来看，我县存在的问题主要有：识别不够精准，教育和健康扶贫、小额信贷政策落实不到位，产业入股协议不规范和利益联结机制薄弱，项目资金管理不规范，内生动力不足等，反映出各乡镇场村的工作仍然存在不平衡问题，部分整改有死角，部分问题有反弹。一是“包村长＇责任落实不到位，有些“包村长＇去村的次数不多，工作重点把握不到位、认识不到位。二是项目实施进度慢、开工率不高、完工率更低。截止目前，全县脱贫攻坚项目库入库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个，已批复项目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个，其中已完工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个，已开工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个，未开工的XXX</w:t>
      </w:r>
    </w:p>
    <w:p>
      <w:pPr>
        <w:ind w:left="0" w:right="0" w:firstLine="560"/>
        <w:spacing w:before="450" w:after="450" w:line="312" w:lineRule="auto"/>
      </w:pPr>
      <w:r>
        <w:rPr>
          <w:rFonts w:ascii="宋体" w:hAnsi="宋体" w:eastAsia="宋体" w:cs="宋体"/>
          <w:color w:val="000"/>
          <w:sz w:val="28"/>
          <w:szCs w:val="28"/>
        </w:rPr>
        <w:t xml:space="preserve">个，主要为农田水利、安全饮水、交通及危房改造等项目。三是资金拨付进度缓慢。整合资金县扶贫办拨付到部门为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XX%；从部门拨付到乡镇场为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XX%；从乡镇场拨付到施工单位为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XX%。县农业局、县发改委等县直单位还有部分资金未到县扶贫办办理拨付手续。</w:t>
      </w:r>
    </w:p>
    <w:p>
      <w:pPr>
        <w:ind w:left="0" w:right="0" w:firstLine="560"/>
        <w:spacing w:before="450" w:after="450" w:line="312" w:lineRule="auto"/>
      </w:pPr>
      <w:r>
        <w:rPr>
          <w:rFonts w:ascii="宋体" w:hAnsi="宋体" w:eastAsia="宋体" w:cs="宋体"/>
          <w:color w:val="000"/>
          <w:sz w:val="28"/>
          <w:szCs w:val="28"/>
        </w:rPr>
        <w:t xml:space="preserve">（三）项目进程相对滞后，项目推进压力较大。</w:t>
      </w:r>
    </w:p>
    <w:p>
      <w:pPr>
        <w:ind w:left="0" w:right="0" w:firstLine="560"/>
        <w:spacing w:before="450" w:after="450" w:line="312" w:lineRule="auto"/>
      </w:pPr>
      <w:r>
        <w:rPr>
          <w:rFonts w:ascii="宋体" w:hAnsi="宋体" w:eastAsia="宋体" w:cs="宋体"/>
          <w:color w:val="000"/>
          <w:sz w:val="28"/>
          <w:szCs w:val="28"/>
        </w:rPr>
        <w:t xml:space="preserve">一是.预算内及省基建项目开工率较低。20XX</w:t>
      </w:r>
    </w:p>
    <w:p>
      <w:pPr>
        <w:ind w:left="0" w:right="0" w:firstLine="560"/>
        <w:spacing w:before="450" w:after="450" w:line="312" w:lineRule="auto"/>
      </w:pPr>
      <w:r>
        <w:rPr>
          <w:rFonts w:ascii="宋体" w:hAnsi="宋体" w:eastAsia="宋体" w:cs="宋体"/>
          <w:color w:val="000"/>
          <w:sz w:val="28"/>
          <w:szCs w:val="28"/>
        </w:rPr>
        <w:t xml:space="preserve">我县.预算内及省基建投资项目共计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个，已开工项目</w:t>
      </w:r>
    </w:p>
    <w:p>
      <w:pPr>
        <w:ind w:left="0" w:right="0" w:firstLine="560"/>
        <w:spacing w:before="450" w:after="450" w:line="312" w:lineRule="auto"/>
      </w:pPr>
      <w:r>
        <w:rPr>
          <w:rFonts w:ascii="宋体" w:hAnsi="宋体" w:eastAsia="宋体" w:cs="宋体"/>
          <w:color w:val="000"/>
          <w:sz w:val="28"/>
          <w:szCs w:val="28"/>
        </w:rPr>
        <w:t xml:space="preserve">个；列入省市重点建设项目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个，年计划投资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亿元，今年完成投资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亿元，完成年进度的X%。原因在于大部分项目单位未能提前做好开工准备，都是在.及省资金到位之后才着手开工。二是专项建设基金项目资金拨付率低，共下达</w:t>
      </w:r>
    </w:p>
    <w:p>
      <w:pPr>
        <w:ind w:left="0" w:right="0" w:firstLine="560"/>
        <w:spacing w:before="450" w:after="450" w:line="312" w:lineRule="auto"/>
      </w:pPr>
      <w:r>
        <w:rPr>
          <w:rFonts w:ascii="宋体" w:hAnsi="宋体" w:eastAsia="宋体" w:cs="宋体"/>
          <w:color w:val="000"/>
          <w:sz w:val="28"/>
          <w:szCs w:val="28"/>
        </w:rPr>
        <w:t xml:space="preserve">14个项目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亿元，目前已支付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其中第二水厂及配套管网、长途货运综合物流园、采煤沉陷区综合治理项目、大沙河流域环境综合保护项目四个项目支付率较低。三是部分项目因资金短缺、审批缓慢、征地受阻等问题导致进度缓慢。如高天云水旅游度假区因涉及生态红线、林地调规等问题导致项目进展缓慢；XX</w:t>
      </w:r>
    </w:p>
    <w:p>
      <w:pPr>
        <w:ind w:left="0" w:right="0" w:firstLine="560"/>
        <w:spacing w:before="450" w:after="450" w:line="312" w:lineRule="auto"/>
      </w:pPr>
      <w:r>
        <w:rPr>
          <w:rFonts w:ascii="宋体" w:hAnsi="宋体" w:eastAsia="宋体" w:cs="宋体"/>
          <w:color w:val="000"/>
          <w:sz w:val="28"/>
          <w:szCs w:val="28"/>
        </w:rPr>
        <w:t xml:space="preserve">特龙电机公司电机生产项目因资金问题，现已停工；XXX</w:t>
      </w:r>
    </w:p>
    <w:p>
      <w:pPr>
        <w:ind w:left="0" w:right="0" w:firstLine="560"/>
        <w:spacing w:before="450" w:after="450" w:line="312" w:lineRule="auto"/>
      </w:pPr>
      <w:r>
        <w:rPr>
          <w:rFonts w:ascii="宋体" w:hAnsi="宋体" w:eastAsia="宋体" w:cs="宋体"/>
          <w:color w:val="000"/>
          <w:sz w:val="28"/>
          <w:szCs w:val="28"/>
        </w:rPr>
        <w:t xml:space="preserve">电子新材料科技有限公司年产覆铜板绝缘材料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万平方米生产项目、阿诺玛乐器生产项目、XX</w:t>
      </w:r>
    </w:p>
    <w:p>
      <w:pPr>
        <w:ind w:left="0" w:right="0" w:firstLine="560"/>
        <w:spacing w:before="450" w:after="450" w:line="312" w:lineRule="auto"/>
      </w:pPr>
      <w:r>
        <w:rPr>
          <w:rFonts w:ascii="宋体" w:hAnsi="宋体" w:eastAsia="宋体" w:cs="宋体"/>
          <w:color w:val="000"/>
          <w:sz w:val="28"/>
          <w:szCs w:val="28"/>
        </w:rPr>
        <w:t xml:space="preserve">阿尔斯敦机械公司空压机系列产品生产项目已签订招商协议，未开工。</w:t>
      </w:r>
    </w:p>
    <w:p>
      <w:pPr>
        <w:ind w:left="0" w:right="0" w:firstLine="560"/>
        <w:spacing w:before="450" w:after="450" w:line="312" w:lineRule="auto"/>
      </w:pPr>
      <w:r>
        <w:rPr>
          <w:rFonts w:ascii="宋体" w:hAnsi="宋体" w:eastAsia="宋体" w:cs="宋体"/>
          <w:color w:val="000"/>
          <w:sz w:val="28"/>
          <w:szCs w:val="28"/>
        </w:rPr>
        <w:t xml:space="preserve">（四）培育新经济、新动能还有很长的路要走，打造产业集群压力较大。</w:t>
      </w:r>
    </w:p>
    <w:p>
      <w:pPr>
        <w:ind w:left="0" w:right="0" w:firstLine="560"/>
        <w:spacing w:before="450" w:after="450" w:line="312" w:lineRule="auto"/>
      </w:pPr>
      <w:r>
        <w:rPr>
          <w:rFonts w:ascii="宋体" w:hAnsi="宋体" w:eastAsia="宋体" w:cs="宋体"/>
          <w:color w:val="000"/>
          <w:sz w:val="28"/>
          <w:szCs w:val="28"/>
        </w:rPr>
        <w:t xml:space="preserve">与全市其他县区相比，除交通区位条件、产业配套能力等因</w:t>
      </w:r>
    </w:p>
    <w:p>
      <w:pPr>
        <w:ind w:left="0" w:right="0" w:firstLine="560"/>
        <w:spacing w:before="450" w:after="450" w:line="312" w:lineRule="auto"/>
      </w:pPr>
      <w:r>
        <w:rPr>
          <w:rFonts w:ascii="宋体" w:hAnsi="宋体" w:eastAsia="宋体" w:cs="宋体"/>
          <w:color w:val="000"/>
          <w:sz w:val="28"/>
          <w:szCs w:val="28"/>
        </w:rPr>
        <w:t xml:space="preserve">素制约外，现在项目用地、用工方面也没有多大优势。我县的产业项目还处于发展过程中，高端产品不多、市场占有率不高，工业企业大多规模小，对外招商的难度显而易见。一方面，空压机、电子信息两大新兴产业对经济增长的拉动都还未产生明显效应，虽然我们千方百计招商引资，但类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这种的投资规模大、科技含量高的优质项目不多。另一方面，虽然目前引进的农业产业化项目较多，但龙头企业依然较少，带动效应不够明显。同时，项目落地进度有待加快，XX、XX（富海兴）、XX</w:t>
      </w:r>
    </w:p>
    <w:p>
      <w:pPr>
        <w:ind w:left="0" w:right="0" w:firstLine="560"/>
        <w:spacing w:before="450" w:after="450" w:line="312" w:lineRule="auto"/>
      </w:pPr>
      <w:r>
        <w:rPr>
          <w:rFonts w:ascii="宋体" w:hAnsi="宋体" w:eastAsia="宋体" w:cs="宋体"/>
          <w:color w:val="000"/>
          <w:sz w:val="28"/>
          <w:szCs w:val="28"/>
        </w:rPr>
        <w:t xml:space="preserve">风石（XX）等项目实际进展均滞后于原计划，X、X、X</w:t>
      </w:r>
    </w:p>
    <w:p>
      <w:pPr>
        <w:ind w:left="0" w:right="0" w:firstLine="560"/>
        <w:spacing w:before="450" w:after="450" w:line="312" w:lineRule="auto"/>
      </w:pPr>
      <w:r>
        <w:rPr>
          <w:rFonts w:ascii="宋体" w:hAnsi="宋体" w:eastAsia="宋体" w:cs="宋体"/>
          <w:color w:val="000"/>
          <w:sz w:val="28"/>
          <w:szCs w:val="28"/>
        </w:rPr>
        <w:t xml:space="preserve">空压机等基本无实际进展。</w:t>
      </w:r>
    </w:p>
    <w:p>
      <w:pPr>
        <w:ind w:left="0" w:right="0" w:firstLine="560"/>
        <w:spacing w:before="450" w:after="450" w:line="312" w:lineRule="auto"/>
      </w:pPr>
      <w:r>
        <w:rPr>
          <w:rFonts w:ascii="宋体" w:hAnsi="宋体" w:eastAsia="宋体" w:cs="宋体"/>
          <w:color w:val="000"/>
          <w:sz w:val="28"/>
          <w:szCs w:val="28"/>
        </w:rPr>
        <w:t xml:space="preserve">（五）受多方面因素影响，工业经济恢复较快增长压力较大。</w:t>
      </w:r>
    </w:p>
    <w:p>
      <w:pPr>
        <w:ind w:left="0" w:right="0" w:firstLine="560"/>
        <w:spacing w:before="450" w:after="450" w:line="312" w:lineRule="auto"/>
      </w:pPr>
      <w:r>
        <w:rPr>
          <w:rFonts w:ascii="宋体" w:hAnsi="宋体" w:eastAsia="宋体" w:cs="宋体"/>
          <w:color w:val="000"/>
          <w:sz w:val="28"/>
          <w:szCs w:val="28"/>
        </w:rPr>
        <w:t xml:space="preserve">上半年我县工业增值税累计完成X</w:t>
      </w:r>
    </w:p>
    <w:p>
      <w:pPr>
        <w:ind w:left="0" w:right="0" w:firstLine="560"/>
        <w:spacing w:before="450" w:after="450" w:line="312" w:lineRule="auto"/>
      </w:pPr>
      <w:r>
        <w:rPr>
          <w:rFonts w:ascii="宋体" w:hAnsi="宋体" w:eastAsia="宋体" w:cs="宋体"/>
          <w:color w:val="000"/>
          <w:sz w:val="28"/>
          <w:szCs w:val="28"/>
        </w:rPr>
        <w:t xml:space="preserve">亿元，列全市倒数。在抓环保、抓安全生产的大环境下，尤其今年.环保督查组开展回头看，工业企业发展受限，比如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制药、XX</w:t>
      </w:r>
    </w:p>
    <w:p>
      <w:pPr>
        <w:ind w:left="0" w:right="0" w:firstLine="560"/>
        <w:spacing w:before="450" w:after="450" w:line="312" w:lineRule="auto"/>
      </w:pPr>
      <w:r>
        <w:rPr>
          <w:rFonts w:ascii="宋体" w:hAnsi="宋体" w:eastAsia="宋体" w:cs="宋体"/>
          <w:color w:val="000"/>
          <w:sz w:val="28"/>
          <w:szCs w:val="28"/>
        </w:rPr>
        <w:t xml:space="preserve">科技等，而且规下工业停产企业太多。规上工业下半年月度企业新增后劲不足，虽然</w:t>
      </w:r>
    </w:p>
    <w:p>
      <w:pPr>
        <w:ind w:left="0" w:right="0" w:firstLine="560"/>
        <w:spacing w:before="450" w:after="450" w:line="312" w:lineRule="auto"/>
      </w:pPr>
      <w:r>
        <w:rPr>
          <w:rFonts w:ascii="宋体" w:hAnsi="宋体" w:eastAsia="宋体" w:cs="宋体"/>
          <w:color w:val="000"/>
          <w:sz w:val="28"/>
          <w:szCs w:val="28"/>
        </w:rPr>
        <w:t xml:space="preserve">月份新增了一家（XX省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实业有限公司）规上工业企业，实现了“零＇突破，但下半年有望申报的只有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信继善新能源有限公司一家。同时，当前银行贷款趋紧，企业融资难度增大，加之企业融资渠道单一，融资担保额度有限，一些金融产品很难适应中小企业的发展需求，导致部分企业资金紧缺，影响企业发展。</w:t>
      </w:r>
    </w:p>
    <w:p>
      <w:pPr>
        <w:ind w:left="0" w:right="0" w:firstLine="560"/>
        <w:spacing w:before="450" w:after="450" w:line="312" w:lineRule="auto"/>
      </w:pPr>
      <w:r>
        <w:rPr>
          <w:rFonts w:ascii="宋体" w:hAnsi="宋体" w:eastAsia="宋体" w:cs="宋体"/>
          <w:color w:val="000"/>
          <w:sz w:val="28"/>
          <w:szCs w:val="28"/>
        </w:rPr>
        <w:t xml:space="preserve">（六）城乡环境治理任务依然艰巨，文明城市创建压力较大。</w:t>
      </w:r>
    </w:p>
    <w:p>
      <w:pPr>
        <w:ind w:left="0" w:right="0" w:firstLine="560"/>
        <w:spacing w:before="450" w:after="450" w:line="312" w:lineRule="auto"/>
      </w:pPr>
      <w:r>
        <w:rPr>
          <w:rFonts w:ascii="宋体" w:hAnsi="宋体" w:eastAsia="宋体" w:cs="宋体"/>
          <w:color w:val="000"/>
          <w:sz w:val="28"/>
          <w:szCs w:val="28"/>
        </w:rPr>
        <w:t xml:space="preserve">虽然我县城市管理在面上有变化、有成效，但城乡环境治理是一项复杂的系统工程，沿途环境卫生的压力还很大，脏、乱、差现象出现反弹。</w:t>
      </w:r>
    </w:p>
    <w:p>
      <w:pPr>
        <w:ind w:left="0" w:right="0" w:firstLine="560"/>
        <w:spacing w:before="450" w:after="450" w:line="312" w:lineRule="auto"/>
      </w:pPr>
      <w:r>
        <w:rPr>
          <w:rFonts w:ascii="宋体" w:hAnsi="宋体" w:eastAsia="宋体" w:cs="宋体"/>
          <w:color w:val="000"/>
          <w:sz w:val="28"/>
          <w:szCs w:val="28"/>
        </w:rPr>
        <w:t xml:space="preserve">目前，综合执法体系不够完善，城市依然存在车辆乱停乱放、乱扔垃圾等现象，危房杂屋、违法沙场等现象还偶有存在，顽固“两违＇问题还有待解决，公共场合不文明举止时有发生，提高人民整体素质、真正建立文明城市是一件长期工作，任务还很繁重。</w:t>
      </w:r>
    </w:p>
    <w:p>
      <w:pPr>
        <w:ind w:left="0" w:right="0" w:firstLine="560"/>
        <w:spacing w:before="450" w:after="450" w:line="312" w:lineRule="auto"/>
      </w:pPr>
      <w:r>
        <w:rPr>
          <w:rFonts w:ascii="宋体" w:hAnsi="宋体" w:eastAsia="宋体" w:cs="宋体"/>
          <w:color w:val="000"/>
          <w:sz w:val="28"/>
          <w:szCs w:val="28"/>
        </w:rPr>
        <w:t xml:space="preserve">二、突出工作重点，大干实干快干，确保经济.健康有序发展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年是全面贯彻落实党的十四五规划的开局之年，我们必须贯彻落实好.、省、市、县委工作部署，围绕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书记在莲调研时的指示精神，围绕高质量发展根本要求，围绕市委“年年有变化，三年大变样＇，大力实施“造富＇“造福＇工程，突出做到“三个扎实，五个紧盯＇。</w:t>
      </w:r>
    </w:p>
    <w:p>
      <w:pPr>
        <w:ind w:left="0" w:right="0" w:firstLine="560"/>
        <w:spacing w:before="450" w:after="450" w:line="312" w:lineRule="auto"/>
      </w:pPr>
      <w:r>
        <w:rPr>
          <w:rFonts w:ascii="宋体" w:hAnsi="宋体" w:eastAsia="宋体" w:cs="宋体"/>
          <w:color w:val="000"/>
          <w:sz w:val="28"/>
          <w:szCs w:val="28"/>
        </w:rPr>
        <w:t xml:space="preserve">三个扎实：</w:t>
      </w:r>
    </w:p>
    <w:p>
      <w:pPr>
        <w:ind w:left="0" w:right="0" w:firstLine="560"/>
        <w:spacing w:before="450" w:after="450" w:line="312" w:lineRule="auto"/>
      </w:pPr>
      <w:r>
        <w:rPr>
          <w:rFonts w:ascii="宋体" w:hAnsi="宋体" w:eastAsia="宋体" w:cs="宋体"/>
          <w:color w:val="000"/>
          <w:sz w:val="28"/>
          <w:szCs w:val="28"/>
        </w:rPr>
        <w:t xml:space="preserve">一是扎实完成脱贫摘帽。</w:t>
      </w:r>
    </w:p>
    <w:p>
      <w:pPr>
        <w:ind w:left="0" w:right="0" w:firstLine="560"/>
        <w:spacing w:before="450" w:after="450" w:line="312" w:lineRule="auto"/>
      </w:pPr>
      <w:r>
        <w:rPr>
          <w:rFonts w:ascii="宋体" w:hAnsi="宋体" w:eastAsia="宋体" w:cs="宋体"/>
          <w:color w:val="000"/>
          <w:sz w:val="28"/>
          <w:szCs w:val="28"/>
        </w:rPr>
        <w:t xml:space="preserve">距离我县脱贫摘帽任务完成的时间只剩3</w:t>
      </w:r>
    </w:p>
    <w:p>
      <w:pPr>
        <w:ind w:left="0" w:right="0" w:firstLine="560"/>
        <w:spacing w:before="450" w:after="450" w:line="312" w:lineRule="auto"/>
      </w:pPr>
      <w:r>
        <w:rPr>
          <w:rFonts w:ascii="宋体" w:hAnsi="宋体" w:eastAsia="宋体" w:cs="宋体"/>
          <w:color w:val="000"/>
          <w:sz w:val="28"/>
          <w:szCs w:val="28"/>
        </w:rPr>
        <w:t xml:space="preserve">个月，时间紧、任务重，我们必须以更加昂扬的精神状态、更加扎实的工作作风夺取脱贫摘帽攻坚战全面胜利！一是整改速度要加快。我们要认真对照《XX</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攻坚“夏季整改＇行动方案》，以及省脱贫攻坚第六督察组督察发现的问题、脱贫攻坚数据比对、“包村长＇组织开展“十个扫一遍＇“七个查一遍＇“五个筛一遍＇等发现问题台账，开展整改工作“回头看＇，对问题清单再梳理，对整改任务再细化，对整改措施再落实。二是项目推进要加快。要进一步完善脱贫攻坚项目库，加快脱贫项目建设进度，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日之前全面完成项目建设，尤其抓紧做好农田水利、安全饮水、交通及危房改造等项目，各乡镇（场）及主管部门要攻坚克难，履行好项目监管职责，督促项目实施单位加快工程进度。同时，要高质量推进好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年、2024</w:t>
      </w:r>
    </w:p>
    <w:p>
      <w:pPr>
        <w:ind w:left="0" w:right="0" w:firstLine="560"/>
        <w:spacing w:before="450" w:after="450" w:line="312" w:lineRule="auto"/>
      </w:pPr>
      <w:r>
        <w:rPr>
          <w:rFonts w:ascii="宋体" w:hAnsi="宋体" w:eastAsia="宋体" w:cs="宋体"/>
          <w:color w:val="000"/>
          <w:sz w:val="28"/>
          <w:szCs w:val="28"/>
        </w:rPr>
        <w:t xml:space="preserve">年脱贫攻坚项目库建设。三是资金拨付要加快。县直单位拨付到乡镇或实施单位的资金进度要加快，乡镇场资金拨付到项目上的进度更要加快。要按照“绿色通道＇和整合资金管理办法要求，行业主管部门及时到扶贫办申请拨付资金，并及时将资金拨付给乡镇场，乡镇场又要及时将资金拨付给施工单位。四是督察迎检要加快。已经开始的全省易地扶贫专项资金绩效评价、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日的省易地搬迁专项督查、9</w:t>
      </w:r>
    </w:p>
    <w:p>
      <w:pPr>
        <w:ind w:left="0" w:right="0" w:firstLine="560"/>
        <w:spacing w:before="450" w:after="450" w:line="312" w:lineRule="auto"/>
      </w:pPr>
      <w:r>
        <w:rPr>
          <w:rFonts w:ascii="宋体" w:hAnsi="宋体" w:eastAsia="宋体" w:cs="宋体"/>
          <w:color w:val="000"/>
          <w:sz w:val="28"/>
          <w:szCs w:val="28"/>
        </w:rPr>
        <w:t xml:space="preserve">月上旬的国家考核问题整改督查巡查，是近期要开展的三项督查，省脱贫攻坚督察组还将会开展“夏季整改＇行动问题整改“回头看＇，大家一定要打起精神、提高警惕，做好迎检准备。县里将加大督导力度，按照“问题不查清不放过、整改不到位不放过、责任不落实不放过、长效机制不建立不放过＇的原则，督促各类问题整改落实。</w:t>
      </w:r>
    </w:p>
    <w:p>
      <w:pPr>
        <w:ind w:left="0" w:right="0" w:firstLine="560"/>
        <w:spacing w:before="450" w:after="450" w:line="312" w:lineRule="auto"/>
      </w:pPr>
      <w:r>
        <w:rPr>
          <w:rFonts w:ascii="宋体" w:hAnsi="宋体" w:eastAsia="宋体" w:cs="宋体"/>
          <w:color w:val="000"/>
          <w:sz w:val="28"/>
          <w:szCs w:val="28"/>
        </w:rPr>
        <w:t xml:space="preserve">二是扎实推进项目建设。</w:t>
      </w:r>
    </w:p>
    <w:p>
      <w:pPr>
        <w:ind w:left="0" w:right="0" w:firstLine="560"/>
        <w:spacing w:before="450" w:after="450" w:line="312" w:lineRule="auto"/>
      </w:pPr>
      <w:r>
        <w:rPr>
          <w:rFonts w:ascii="宋体" w:hAnsi="宋体" w:eastAsia="宋体" w:cs="宋体"/>
          <w:color w:val="000"/>
          <w:sz w:val="28"/>
          <w:szCs w:val="28"/>
        </w:rPr>
        <w:t xml:space="preserve">全市“年年有变化、三年大变样＇20XX-20XX</w:t>
      </w:r>
    </w:p>
    <w:p>
      <w:pPr>
        <w:ind w:left="0" w:right="0" w:firstLine="560"/>
        <w:spacing w:before="450" w:after="450" w:line="312" w:lineRule="auto"/>
      </w:pPr>
      <w:r>
        <w:rPr>
          <w:rFonts w:ascii="宋体" w:hAnsi="宋体" w:eastAsia="宋体" w:cs="宋体"/>
          <w:color w:val="000"/>
          <w:sz w:val="28"/>
          <w:szCs w:val="28"/>
        </w:rPr>
        <w:t xml:space="preserve">观摩已进入临战阶段，从时间来看，去年是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15日至</w:t>
      </w:r>
    </w:p>
    <w:p>
      <w:pPr>
        <w:ind w:left="0" w:right="0" w:firstLine="560"/>
        <w:spacing w:before="450" w:after="450" w:line="312" w:lineRule="auto"/>
      </w:pPr>
      <w:r>
        <w:rPr>
          <w:rFonts w:ascii="宋体" w:hAnsi="宋体" w:eastAsia="宋体" w:cs="宋体"/>
          <w:color w:val="000"/>
          <w:sz w:val="28"/>
          <w:szCs w:val="28"/>
        </w:rPr>
        <w:t xml:space="preserve">日观摩，今年肯定也差不多，满打满算只剩下</w:t>
      </w:r>
    </w:p>
    <w:p>
      <w:pPr>
        <w:ind w:left="0" w:right="0" w:firstLine="560"/>
        <w:spacing w:before="450" w:after="450" w:line="312" w:lineRule="auto"/>
      </w:pPr>
      <w:r>
        <w:rPr>
          <w:rFonts w:ascii="宋体" w:hAnsi="宋体" w:eastAsia="宋体" w:cs="宋体"/>
          <w:color w:val="000"/>
          <w:sz w:val="28"/>
          <w:szCs w:val="28"/>
        </w:rPr>
        <w:t xml:space="preserve">天左右的时间。全县上下，特别是相关责任乡镇和责任单位，务必要鼓足干劲，把迎接观摩当作当前工作的重中之重，抓紧推进拟观摩项目的建设进度，切实做到一天一调度，一天一促进，同时，各单位、各部门要主动到上级主管部门汇报对接，主动向上级主管部门主要负责同志汇报我县“大变样＇工作。针对“项目进程相对滞后，项目推进压力较大＇的问题，各项目责任单位要狠抓责任落实，力求工作在一线落实，问题在一线解决，确保项目建设有计划、有步骤地顺利完成；要用制度</w:t>
      </w:r>
    </w:p>
    <w:p>
      <w:pPr>
        <w:ind w:left="0" w:right="0" w:firstLine="560"/>
        <w:spacing w:before="450" w:after="450" w:line="312" w:lineRule="auto"/>
      </w:pPr>
      <w:r>
        <w:rPr>
          <w:rFonts w:ascii="宋体" w:hAnsi="宋体" w:eastAsia="宋体" w:cs="宋体"/>
          <w:color w:val="000"/>
          <w:sz w:val="28"/>
          <w:szCs w:val="28"/>
        </w:rPr>
        <w:t xml:space="preserve">加强项目管理，县发改委等项目主管部门要强化对项目建设进度的跟踪督查，对进展较慢、问题较多的项目实行通报批评、督促催办，同时加强资金调度，加快资金拨付进度；要抓好项目谋划储备，努力提高投资有效性、着力补齐短板，不断充实、完善我县项目储备库，持续谋划、储备、推出各类项目，切实发挥项目建设对我县经济.发展的核心支撑作用，三是扎实治理提升城乡环境。</w:t>
      </w:r>
    </w:p>
    <w:p>
      <w:pPr>
        <w:ind w:left="0" w:right="0" w:firstLine="560"/>
        <w:spacing w:before="450" w:after="450" w:line="312" w:lineRule="auto"/>
      </w:pPr>
      <w:r>
        <w:rPr>
          <w:rFonts w:ascii="宋体" w:hAnsi="宋体" w:eastAsia="宋体" w:cs="宋体"/>
          <w:color w:val="000"/>
          <w:sz w:val="28"/>
          <w:szCs w:val="28"/>
        </w:rPr>
        <w:t xml:space="preserve">各乡镇、各有关责任单位要持续抓好城乡环境整治工作，加大国省道沿途脏、乱、差现象整理力度，加大危房杂屋、违法沙场等现象拆除、清理力度，为大变样观摩的顺利实施提供良好的环境保障。进一步加强市容市貌的整治，加强油烟污染治理，建立长效管理机制。做好建设工地管理工作，从源头上治理扬尘污染。继续推进城乡环卫一体化，全面推行环卫保洁市场化，加强环卫精细化工作，保障城区干净、整洁。加快建成农村垃圾中转站并投入使用，实行垃圾清运服务外包，有效治理农村生活垃圾处理，迎接国家农村生活垃圾处理验收。保持打击两违高压态势，最大程度遏制“两违＇滋生。全力配合好我市全国文明城市创建工作。</w:t>
      </w:r>
    </w:p>
    <w:p>
      <w:pPr>
        <w:ind w:left="0" w:right="0" w:firstLine="560"/>
        <w:spacing w:before="450" w:after="450" w:line="312" w:lineRule="auto"/>
      </w:pPr>
      <w:r>
        <w:rPr>
          <w:rFonts w:ascii="宋体" w:hAnsi="宋体" w:eastAsia="宋体" w:cs="宋体"/>
          <w:color w:val="000"/>
          <w:sz w:val="28"/>
          <w:szCs w:val="28"/>
        </w:rPr>
        <w:t xml:space="preserve">五个紧盯：</w:t>
      </w:r>
    </w:p>
    <w:p>
      <w:pPr>
        <w:ind w:left="0" w:right="0" w:firstLine="560"/>
        <w:spacing w:before="450" w:after="450" w:line="312" w:lineRule="auto"/>
      </w:pPr>
      <w:r>
        <w:rPr>
          <w:rFonts w:ascii="宋体" w:hAnsi="宋体" w:eastAsia="宋体" w:cs="宋体"/>
          <w:color w:val="000"/>
          <w:sz w:val="28"/>
          <w:szCs w:val="28"/>
        </w:rPr>
        <w:t xml:space="preserve">一是紧盯工业产业集群。</w:t>
      </w:r>
    </w:p>
    <w:p>
      <w:pPr>
        <w:ind w:left="0" w:right="0" w:firstLine="560"/>
        <w:spacing w:before="450" w:after="450" w:line="312" w:lineRule="auto"/>
      </w:pPr>
      <w:r>
        <w:rPr>
          <w:rFonts w:ascii="宋体" w:hAnsi="宋体" w:eastAsia="宋体" w:cs="宋体"/>
          <w:color w:val="000"/>
          <w:sz w:val="28"/>
          <w:szCs w:val="28"/>
        </w:rPr>
        <w:t xml:space="preserve">要全力做好安商服务，加快已入驻工业项目落地速度，提高土地、环保审批等手续办理效率，尽快发挥企业对经济的拉动效应。高标准建设</w:t>
      </w:r>
    </w:p>
    <w:p>
      <w:pPr>
        <w:ind w:left="0" w:right="0" w:firstLine="560"/>
        <w:spacing w:before="450" w:after="450" w:line="312" w:lineRule="auto"/>
      </w:pPr>
      <w:r>
        <w:rPr>
          <w:rFonts w:ascii="宋体" w:hAnsi="宋体" w:eastAsia="宋体" w:cs="宋体"/>
          <w:color w:val="000"/>
          <w:sz w:val="28"/>
          <w:szCs w:val="28"/>
        </w:rPr>
        <w:t xml:space="preserve">万平方米标准化厂房，继续完善园区污水处理、道路绿化等基础设施，提升园区平台承载力。加大与XX</w:t>
      </w:r>
    </w:p>
    <w:p>
      <w:pPr>
        <w:ind w:left="0" w:right="0" w:firstLine="560"/>
        <w:spacing w:before="450" w:after="450" w:line="312" w:lineRule="auto"/>
      </w:pPr>
      <w:r>
        <w:rPr>
          <w:rFonts w:ascii="宋体" w:hAnsi="宋体" w:eastAsia="宋体" w:cs="宋体"/>
          <w:color w:val="000"/>
          <w:sz w:val="28"/>
          <w:szCs w:val="28"/>
        </w:rPr>
        <w:t xml:space="preserve">精机、XX</w:t>
      </w:r>
    </w:p>
    <w:p>
      <w:pPr>
        <w:ind w:left="0" w:right="0" w:firstLine="560"/>
        <w:spacing w:before="450" w:after="450" w:line="312" w:lineRule="auto"/>
      </w:pPr>
      <w:r>
        <w:rPr>
          <w:rFonts w:ascii="宋体" w:hAnsi="宋体" w:eastAsia="宋体" w:cs="宋体"/>
          <w:color w:val="000"/>
          <w:sz w:val="28"/>
          <w:szCs w:val="28"/>
        </w:rPr>
        <w:t xml:space="preserve">机械等业内龙头企业对接力度，培育壮大信继善、卡帕</w:t>
      </w:r>
    </w:p>
    <w:p>
      <w:pPr>
        <w:ind w:left="0" w:right="0" w:firstLine="560"/>
        <w:spacing w:before="450" w:after="450" w:line="312" w:lineRule="auto"/>
      </w:pPr>
      <w:r>
        <w:rPr>
          <w:rFonts w:ascii="宋体" w:hAnsi="宋体" w:eastAsia="宋体" w:cs="宋体"/>
          <w:color w:val="000"/>
          <w:sz w:val="28"/>
          <w:szCs w:val="28"/>
        </w:rPr>
        <w:t xml:space="preserve">等已投产企业以及确定入驻的12</w:t>
      </w:r>
    </w:p>
    <w:p>
      <w:pPr>
        <w:ind w:left="0" w:right="0" w:firstLine="560"/>
        <w:spacing w:before="450" w:after="450" w:line="312" w:lineRule="auto"/>
      </w:pPr>
      <w:r>
        <w:rPr>
          <w:rFonts w:ascii="宋体" w:hAnsi="宋体" w:eastAsia="宋体" w:cs="宋体"/>
          <w:color w:val="000"/>
          <w:sz w:val="28"/>
          <w:szCs w:val="28"/>
        </w:rPr>
        <w:t xml:space="preserve">家空压机企业、7</w:t>
      </w:r>
    </w:p>
    <w:p>
      <w:pPr>
        <w:ind w:left="0" w:right="0" w:firstLine="560"/>
        <w:spacing w:before="450" w:after="450" w:line="312" w:lineRule="auto"/>
      </w:pPr>
      <w:r>
        <w:rPr>
          <w:rFonts w:ascii="宋体" w:hAnsi="宋体" w:eastAsia="宋体" w:cs="宋体"/>
          <w:color w:val="000"/>
          <w:sz w:val="28"/>
          <w:szCs w:val="28"/>
        </w:rPr>
        <w:t xml:space="preserve">家电子信息企业，推动产业向价值链中高端跃进。突出空压机、电子信息等重点产业，深入长三角、珠三角等重点区域，着力引进一批产业龙头和上下游配套项目，做大产值、做长链条、做强品牌，鼓励企业抱团发展，加速形成产业集聚。充分利用好贫困县</w:t>
      </w:r>
    </w:p>
    <w:p>
      <w:pPr>
        <w:ind w:left="0" w:right="0" w:firstLine="560"/>
        <w:spacing w:before="450" w:after="450" w:line="312" w:lineRule="auto"/>
      </w:pPr>
      <w:r>
        <w:rPr>
          <w:rFonts w:ascii="宋体" w:hAnsi="宋体" w:eastAsia="宋体" w:cs="宋体"/>
          <w:color w:val="000"/>
          <w:sz w:val="28"/>
          <w:szCs w:val="28"/>
        </w:rPr>
        <w:t xml:space="preserve">IPO</w:t>
      </w:r>
    </w:p>
    <w:p>
      <w:pPr>
        <w:ind w:left="0" w:right="0" w:firstLine="560"/>
        <w:spacing w:before="450" w:after="450" w:line="312" w:lineRule="auto"/>
      </w:pPr>
      <w:r>
        <w:rPr>
          <w:rFonts w:ascii="宋体" w:hAnsi="宋体" w:eastAsia="宋体" w:cs="宋体"/>
          <w:color w:val="000"/>
          <w:sz w:val="28"/>
          <w:szCs w:val="28"/>
        </w:rPr>
        <w:t xml:space="preserve">绿色通道政策，力保宝海微元成功“主板＇上市。</w:t>
      </w:r>
    </w:p>
    <w:p>
      <w:pPr>
        <w:ind w:left="0" w:right="0" w:firstLine="560"/>
        <w:spacing w:before="450" w:after="450" w:line="312" w:lineRule="auto"/>
      </w:pPr>
      <w:r>
        <w:rPr>
          <w:rFonts w:ascii="宋体" w:hAnsi="宋体" w:eastAsia="宋体" w:cs="宋体"/>
          <w:color w:val="000"/>
          <w:sz w:val="28"/>
          <w:szCs w:val="28"/>
        </w:rPr>
        <w:t xml:space="preserve">二是紧盯乡村振兴战役。</w:t>
      </w:r>
    </w:p>
    <w:p>
      <w:pPr>
        <w:ind w:left="0" w:right="0" w:firstLine="560"/>
        <w:spacing w:before="450" w:after="450" w:line="312" w:lineRule="auto"/>
      </w:pPr>
      <w:r>
        <w:rPr>
          <w:rFonts w:ascii="宋体" w:hAnsi="宋体" w:eastAsia="宋体" w:cs="宋体"/>
          <w:color w:val="000"/>
          <w:sz w:val="28"/>
          <w:szCs w:val="28"/>
        </w:rPr>
        <w:t xml:space="preserve">引导农民进行产业结构调整，确保粮食安全省长责任制及“菜篮子＇市长负责制科学落实。积极申报“农村一二三产业融合发展先导区＇“现代农业示范园奖补资金＇等，全力推进神豚农业、闵丰农业种养一体循环、莲宝千亩稻虾共养等新建农业项目。按照“建一片，成一片＇的原则，以点带面，逐步拓展，高标准、高质量、高水平建设，打造亮点特色新农村建设点，提升</w:t>
      </w:r>
    </w:p>
    <w:p>
      <w:pPr>
        <w:ind w:left="0" w:right="0" w:firstLine="560"/>
        <w:spacing w:before="450" w:after="450" w:line="312" w:lineRule="auto"/>
      </w:pPr>
      <w:r>
        <w:rPr>
          <w:rFonts w:ascii="宋体" w:hAnsi="宋体" w:eastAsia="宋体" w:cs="宋体"/>
          <w:color w:val="000"/>
          <w:sz w:val="28"/>
          <w:szCs w:val="28"/>
        </w:rPr>
        <w:t xml:space="preserve">319线现代农业示范带、吉莲线休闲观光示范带建设。深入开展移风易俗行动，稳步启动并推进殡葬改革工作，迅速启动公益性公墓建设，加快基础设施建设，申报争取项目资金对殡仪馆火化车间、悼念堂、礼仪厅、办公楼进行改造。</w:t>
      </w:r>
    </w:p>
    <w:p>
      <w:pPr>
        <w:ind w:left="0" w:right="0" w:firstLine="560"/>
        <w:spacing w:before="450" w:after="450" w:line="312" w:lineRule="auto"/>
      </w:pPr>
      <w:r>
        <w:rPr>
          <w:rFonts w:ascii="宋体" w:hAnsi="宋体" w:eastAsia="宋体" w:cs="宋体"/>
          <w:color w:val="000"/>
          <w:sz w:val="28"/>
          <w:szCs w:val="28"/>
        </w:rPr>
        <w:t xml:space="preserve">三是紧盯生态环境保护。</w:t>
      </w:r>
    </w:p>
    <w:p>
      <w:pPr>
        <w:ind w:left="0" w:right="0" w:firstLine="560"/>
        <w:spacing w:before="450" w:after="450" w:line="312" w:lineRule="auto"/>
      </w:pPr>
      <w:r>
        <w:rPr>
          <w:rFonts w:ascii="宋体" w:hAnsi="宋体" w:eastAsia="宋体" w:cs="宋体"/>
          <w:color w:val="000"/>
          <w:sz w:val="28"/>
          <w:szCs w:val="28"/>
        </w:rPr>
        <w:t xml:space="preserve">围绕森林城市创建，继续巩固封山育林成果，继续抓好植树造林及低产低效林改造，扩大林下经济种植面积。牢固树立生态优先的绿色发展理念，全力抓好.环保督察反馈问题整改工作，以扎实的工作成效向督察组和人民群众交上一份满意答卷。继续扎实推进“蓝天碧水净土20XX</w:t>
      </w:r>
    </w:p>
    <w:p>
      <w:pPr>
        <w:ind w:left="0" w:right="0" w:firstLine="560"/>
        <w:spacing w:before="450" w:after="450" w:line="312" w:lineRule="auto"/>
      </w:pPr>
      <w:r>
        <w:rPr>
          <w:rFonts w:ascii="宋体" w:hAnsi="宋体" w:eastAsia="宋体" w:cs="宋体"/>
          <w:color w:val="000"/>
          <w:sz w:val="28"/>
          <w:szCs w:val="28"/>
        </w:rPr>
        <w:t xml:space="preserve">行动计划＇，坚决彻底迅速解决突出环境问题，特别是饮用水源地保护、县生活污水处理厂、县工业</w:t>
      </w:r>
    </w:p>
    <w:p>
      <w:pPr>
        <w:ind w:left="0" w:right="0" w:firstLine="560"/>
        <w:spacing w:before="450" w:after="450" w:line="312" w:lineRule="auto"/>
      </w:pPr>
      <w:r>
        <w:rPr>
          <w:rFonts w:ascii="宋体" w:hAnsi="宋体" w:eastAsia="宋体" w:cs="宋体"/>
          <w:color w:val="000"/>
          <w:sz w:val="28"/>
          <w:szCs w:val="28"/>
        </w:rPr>
        <w:t xml:space="preserve">园区污水处理厂运行及乡镇污水处理站建设工作，全力以赴打好污染防治攻坚战。切实加快生态建设步伐，继续指导开展生态村创建工作，力争创建省级生态村</w:t>
      </w:r>
    </w:p>
    <w:p>
      <w:pPr>
        <w:ind w:left="0" w:right="0" w:firstLine="560"/>
        <w:spacing w:before="450" w:after="450" w:line="312" w:lineRule="auto"/>
      </w:pPr>
      <w:r>
        <w:rPr>
          <w:rFonts w:ascii="宋体" w:hAnsi="宋体" w:eastAsia="宋体" w:cs="宋体"/>
          <w:color w:val="000"/>
          <w:sz w:val="28"/>
          <w:szCs w:val="28"/>
        </w:rPr>
        <w:t xml:space="preserve">个。突出做好我县生态保护红线划定和迎接20XX</w:t>
      </w:r>
    </w:p>
    <w:p>
      <w:pPr>
        <w:ind w:left="0" w:right="0" w:firstLine="560"/>
        <w:spacing w:before="450" w:after="450" w:line="312" w:lineRule="auto"/>
      </w:pPr>
      <w:r>
        <w:rPr>
          <w:rFonts w:ascii="宋体" w:hAnsi="宋体" w:eastAsia="宋体" w:cs="宋体"/>
          <w:color w:val="000"/>
          <w:sz w:val="28"/>
          <w:szCs w:val="28"/>
        </w:rPr>
        <w:t xml:space="preserve">年国家重点生态功能区县域生态环境质量考核工作。</w:t>
      </w:r>
    </w:p>
    <w:p>
      <w:pPr>
        <w:ind w:left="0" w:right="0" w:firstLine="560"/>
        <w:spacing w:before="450" w:after="450" w:line="312" w:lineRule="auto"/>
      </w:pPr>
      <w:r>
        <w:rPr>
          <w:rFonts w:ascii="宋体" w:hAnsi="宋体" w:eastAsia="宋体" w:cs="宋体"/>
          <w:color w:val="000"/>
          <w:sz w:val="28"/>
          <w:szCs w:val="28"/>
        </w:rPr>
        <w:t xml:space="preserve">四是紧盯民生事业发展。</w:t>
      </w:r>
    </w:p>
    <w:p>
      <w:pPr>
        <w:ind w:left="0" w:right="0" w:firstLine="560"/>
        <w:spacing w:before="450" w:after="450" w:line="312" w:lineRule="auto"/>
      </w:pPr>
      <w:r>
        <w:rPr>
          <w:rFonts w:ascii="宋体" w:hAnsi="宋体" w:eastAsia="宋体" w:cs="宋体"/>
          <w:color w:val="000"/>
          <w:sz w:val="28"/>
          <w:szCs w:val="28"/>
        </w:rPr>
        <w:t xml:space="preserve">在全力以赴实施“八大民生工程＇“十大民生重点项目＇的同时，统筹抓好其他各项民生工作。抓好卫生计生民生工程、基本公共服务项目和重大公共服务项目的落实，确保序时完成或超额完成光明微笑、儿童两病等</w:t>
      </w:r>
    </w:p>
    <w:p>
      <w:pPr>
        <w:ind w:left="0" w:right="0" w:firstLine="560"/>
        <w:spacing w:before="450" w:after="450" w:line="312" w:lineRule="auto"/>
      </w:pPr>
      <w:r>
        <w:rPr>
          <w:rFonts w:ascii="宋体" w:hAnsi="宋体" w:eastAsia="宋体" w:cs="宋体"/>
          <w:color w:val="000"/>
          <w:sz w:val="28"/>
          <w:szCs w:val="28"/>
        </w:rPr>
        <w:t xml:space="preserve">类大病免费救治、重点人群建档管理等各项目标任务。深入实施健康扶贫工程，进一步完善城乡医保、大病保险、医疗救助、疾病应急救助、商业补充保险等制度联动报销机制，全面落实农村贫困人口县域内住院先诊疗后付费、“一站式＇结算服务。实施“大病集中救治一批、特殊困难家庭兜底保障一批、慢病签约服务管理一批＇行动计划，对农村贫困人口实施分类救治。全面抓好城区学校布局优化、幼教普及、文化体育惠民等工程项目的建设。</w:t>
      </w:r>
    </w:p>
    <w:p>
      <w:pPr>
        <w:ind w:left="0" w:right="0" w:firstLine="560"/>
        <w:spacing w:before="450" w:after="450" w:line="312" w:lineRule="auto"/>
      </w:pPr>
      <w:r>
        <w:rPr>
          <w:rFonts w:ascii="宋体" w:hAnsi="宋体" w:eastAsia="宋体" w:cs="宋体"/>
          <w:color w:val="000"/>
          <w:sz w:val="28"/>
          <w:szCs w:val="28"/>
        </w:rPr>
        <w:t xml:space="preserve">五是紧盯.安全稳定。</w:t>
      </w:r>
    </w:p>
    <w:p>
      <w:pPr>
        <w:ind w:left="0" w:right="0" w:firstLine="560"/>
        <w:spacing w:before="450" w:after="450" w:line="312" w:lineRule="auto"/>
      </w:pPr>
      <w:r>
        <w:rPr>
          <w:rFonts w:ascii="宋体" w:hAnsi="宋体" w:eastAsia="宋体" w:cs="宋体"/>
          <w:color w:val="000"/>
          <w:sz w:val="28"/>
          <w:szCs w:val="28"/>
        </w:rPr>
        <w:t xml:space="preserve">一方面，要强力监管确保安全生产，要始终把生产安全放在首位，注重创新工作方法，强化监管措施，现在正逢夏季高温季节，严防各类安全生产事故，要从严从实抓好。深入开展安全生产大检查、“打非治...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召开全市经济形势分析会，主要是回顾总结全市经济运行情况，分析研判当前的经济形势，部署安排下步的工作，确保全面完成全年的各项目标任务。下面，我就“怎么看”和“下步怎么干”讲三个方面的意见：</w:t>
      </w:r>
    </w:p>
    <w:p>
      <w:pPr>
        <w:ind w:left="0" w:right="0" w:firstLine="560"/>
        <w:spacing w:before="450" w:after="450" w:line="312" w:lineRule="auto"/>
      </w:pPr>
      <w:r>
        <w:rPr>
          <w:rFonts w:ascii="宋体" w:hAnsi="宋体" w:eastAsia="宋体" w:cs="宋体"/>
          <w:color w:val="000"/>
          <w:sz w:val="28"/>
          <w:szCs w:val="28"/>
        </w:rPr>
        <w:t xml:space="preserve">一、对全市经济工作的基本估价</w:t>
      </w:r>
    </w:p>
    <w:p>
      <w:pPr>
        <w:ind w:left="0" w:right="0" w:firstLine="560"/>
        <w:spacing w:before="450" w:after="450" w:line="312" w:lineRule="auto"/>
      </w:pPr>
      <w:r>
        <w:rPr>
          <w:rFonts w:ascii="宋体" w:hAnsi="宋体" w:eastAsia="宋体" w:cs="宋体"/>
          <w:color w:val="000"/>
          <w:sz w:val="28"/>
          <w:szCs w:val="28"/>
        </w:rPr>
        <w:t xml:space="preserve">今年来，全市上下围绕年初确定的各项目标任务，强力实施“四大”工作举措，强力推进交通建设和园区建设两大会战，实现了经济的平稳较快发展和社会大局的和谐稳定。对于今年全市的经济工作，我认为可以用两句话来概括：</w:t>
      </w:r>
    </w:p>
    <w:p>
      <w:pPr>
        <w:ind w:left="0" w:right="0" w:firstLine="560"/>
        <w:spacing w:before="450" w:after="450" w:line="312" w:lineRule="auto"/>
      </w:pPr>
      <w:r>
        <w:rPr>
          <w:rFonts w:ascii="宋体" w:hAnsi="宋体" w:eastAsia="宋体" w:cs="宋体"/>
          <w:color w:val="000"/>
          <w:sz w:val="28"/>
          <w:szCs w:val="28"/>
        </w:rPr>
        <w:t xml:space="preserve">一是稳中有进，亮点不少；</w:t>
      </w:r>
    </w:p>
    <w:p>
      <w:pPr>
        <w:ind w:left="0" w:right="0" w:firstLine="560"/>
        <w:spacing w:before="450" w:after="450" w:line="312" w:lineRule="auto"/>
      </w:pPr>
      <w:r>
        <w:rPr>
          <w:rFonts w:ascii="宋体" w:hAnsi="宋体" w:eastAsia="宋体" w:cs="宋体"/>
          <w:color w:val="000"/>
          <w:sz w:val="28"/>
          <w:szCs w:val="28"/>
        </w:rPr>
        <w:t xml:space="preserve">二是进中有忧，压力不小。说“稳中有进，亮点不少”，主要体现在以下几个方面：</w:t>
      </w:r>
    </w:p>
    <w:p>
      <w:pPr>
        <w:ind w:left="0" w:right="0" w:firstLine="560"/>
        <w:spacing w:before="450" w:after="450" w:line="312" w:lineRule="auto"/>
      </w:pPr>
      <w:r>
        <w:rPr>
          <w:rFonts w:ascii="宋体" w:hAnsi="宋体" w:eastAsia="宋体" w:cs="宋体"/>
          <w:color w:val="000"/>
          <w:sz w:val="28"/>
          <w:szCs w:val="28"/>
        </w:rPr>
        <w:t xml:space="preserve">（一）各项工作取得新的进展。</w:t>
      </w:r>
    </w:p>
    <w:p>
      <w:pPr>
        <w:ind w:left="0" w:right="0" w:firstLine="560"/>
        <w:spacing w:before="450" w:after="450" w:line="312" w:lineRule="auto"/>
      </w:pPr>
      <w:r>
        <w:rPr>
          <w:rFonts w:ascii="宋体" w:hAnsi="宋体" w:eastAsia="宋体" w:cs="宋体"/>
          <w:color w:val="000"/>
          <w:sz w:val="28"/>
          <w:szCs w:val="28"/>
        </w:rPr>
        <w:t xml:space="preserve">一是两大会战强力实施。，全市完成交通建设投资*亿元，同比增长*%。……等高速公路项目，……等干线公路项目稳步推进。全市九大工业园区实现工业增加值*亿元，增长*%，占全部规模工业增加值的*%。园区新开工项目*个，新投产项目*个；完成基础设施建设投资*亿元，标准化厂房建设施工面积*万平方米，竣工面积*万平方米。“三项行动”顺利启动，项目调度扎实有效，全市重点调度的*个项目完成投资*亿元，占全年计划总投资的*%。</w:t>
      </w:r>
    </w:p>
    <w:p>
      <w:pPr>
        <w:ind w:left="0" w:right="0" w:firstLine="560"/>
        <w:spacing w:before="450" w:after="450" w:line="312" w:lineRule="auto"/>
      </w:pPr>
      <w:r>
        <w:rPr>
          <w:rFonts w:ascii="宋体" w:hAnsi="宋体" w:eastAsia="宋体" w:cs="宋体"/>
          <w:color w:val="000"/>
          <w:sz w:val="28"/>
          <w:szCs w:val="28"/>
        </w:rPr>
        <w:t xml:space="preserve">二是城乡统筹进展平稳。</w:t>
      </w:r>
    </w:p>
    <w:p>
      <w:pPr>
        <w:ind w:left="0" w:right="0" w:firstLine="560"/>
        <w:spacing w:before="450" w:after="450" w:line="312" w:lineRule="auto"/>
      </w:pPr>
      <w:r>
        <w:rPr>
          <w:rFonts w:ascii="宋体" w:hAnsi="宋体" w:eastAsia="宋体" w:cs="宋体"/>
          <w:color w:val="000"/>
          <w:sz w:val="28"/>
          <w:szCs w:val="28"/>
        </w:rPr>
        <w:t xml:space="preserve">规划编制有序推进；农村集体土地所有权和农村房屋所有权确权颁证工作均超额完成了进度任务；农民集中居住区试点建设稳步推进；村级治理机制改革得到加强；农村清洁工程和农村金融综合改革继续推进；涉农资金整合试点取得初步成果。“两河”专项治理全面启动。</w:t>
      </w:r>
    </w:p>
    <w:p>
      <w:pPr>
        <w:ind w:left="0" w:right="0" w:firstLine="560"/>
        <w:spacing w:before="450" w:after="450" w:line="312" w:lineRule="auto"/>
      </w:pPr>
      <w:r>
        <w:rPr>
          <w:rFonts w:ascii="宋体" w:hAnsi="宋体" w:eastAsia="宋体" w:cs="宋体"/>
          <w:color w:val="000"/>
          <w:sz w:val="28"/>
          <w:szCs w:val="28"/>
        </w:rPr>
        <w:t xml:space="preserve">三是对外开放不断深化。</w:t>
      </w:r>
    </w:p>
    <w:p>
      <w:pPr>
        <w:ind w:left="0" w:right="0" w:firstLine="560"/>
        <w:spacing w:before="450" w:after="450" w:line="312" w:lineRule="auto"/>
      </w:pPr>
      <w:r>
        <w:rPr>
          <w:rFonts w:ascii="宋体" w:hAnsi="宋体" w:eastAsia="宋体" w:cs="宋体"/>
          <w:color w:val="000"/>
          <w:sz w:val="28"/>
          <w:szCs w:val="28"/>
        </w:rPr>
        <w:t xml:space="preserve">全市招商引资新签约项目*个，新开工项目*个，新投产项目*个，实际利用市域外资金*亿元，完成固定资产投资*亿元，同比增长*%。其中直接利用外资*万美元，增长*%；引进境内省外资金*亿元，增长*%。全市招商引资引进的项目总量大幅增加，而且大项目的比重比较高，同时更加注重引进项目的可靠性，如果照这样的势头发展下去，我市今年的招商引资工作将迈上一个新的台阶。对外贸易转暖回升，全市完成进出口总额*万美元，同比增长*%。</w:t>
      </w:r>
    </w:p>
    <w:p>
      <w:pPr>
        <w:ind w:left="0" w:right="0" w:firstLine="560"/>
        <w:spacing w:before="450" w:after="450" w:line="312" w:lineRule="auto"/>
      </w:pPr>
      <w:r>
        <w:rPr>
          <w:rFonts w:ascii="宋体" w:hAnsi="宋体" w:eastAsia="宋体" w:cs="宋体"/>
          <w:color w:val="000"/>
          <w:sz w:val="28"/>
          <w:szCs w:val="28"/>
        </w:rPr>
        <w:t xml:space="preserve">（二）主要指标增速排位靠前。</w:t>
      </w:r>
    </w:p>
    <w:p>
      <w:pPr>
        <w:ind w:left="0" w:right="0" w:firstLine="560"/>
        <w:spacing w:before="450" w:after="450" w:line="312" w:lineRule="auto"/>
      </w:pPr>
      <w:r>
        <w:rPr>
          <w:rFonts w:ascii="宋体" w:hAnsi="宋体" w:eastAsia="宋体" w:cs="宋体"/>
          <w:color w:val="000"/>
          <w:sz w:val="28"/>
          <w:szCs w:val="28"/>
        </w:rPr>
        <w:t xml:space="preserve">我市大多数经济指标增速排名全省前四位，这是近年来少有的情况。全市完成生产总值*亿元，同比增长*%，增速居全省第四位；完成规模工业增加值*亿元，增长*%，增速居全省第三位；完成农林牧渔业总产值*亿元，增长*%，增速居全省第一位；完成财政总收入*亿元，增长*%，增速居全省第三位；完成固定资产投资*亿元，增长*%，增速居全省第四位；实现社会消费品零售总额*亿元，增长*%，达到全省平均水平；新增存款*亿元，增幅*%，增速居全省第四位；新增贷款*亿元，增幅*%，增速居全省第七位；全社会用电量*亿度，增长*%，高出全省平均水平*个百分点，增速居全省第六位，其中工业用电量增速是*%，在全省排名第四位。</w:t>
      </w:r>
    </w:p>
    <w:p>
      <w:pPr>
        <w:ind w:left="0" w:right="0" w:firstLine="560"/>
        <w:spacing w:before="450" w:after="450" w:line="312" w:lineRule="auto"/>
      </w:pPr>
      <w:r>
        <w:rPr>
          <w:rFonts w:ascii="宋体" w:hAnsi="宋体" w:eastAsia="宋体" w:cs="宋体"/>
          <w:color w:val="000"/>
          <w:sz w:val="28"/>
          <w:szCs w:val="28"/>
        </w:rPr>
        <w:t xml:space="preserve">（三）民生民利得到新的改善。</w:t>
      </w:r>
    </w:p>
    <w:p>
      <w:pPr>
        <w:ind w:left="0" w:right="0" w:firstLine="560"/>
        <w:spacing w:before="450" w:after="450" w:line="312" w:lineRule="auto"/>
      </w:pPr>
      <w:r>
        <w:rPr>
          <w:rFonts w:ascii="宋体" w:hAnsi="宋体" w:eastAsia="宋体" w:cs="宋体"/>
          <w:color w:val="000"/>
          <w:sz w:val="28"/>
          <w:szCs w:val="28"/>
        </w:rPr>
        <w:t xml:space="preserve">全市城镇居民人均可支配收入*元；农村居民人均现金收入*元（因统计口径调整，无同比数）。新增城镇就业*人，新增农村劳动力转移就业*人。五大社会保险新增参保人数*人。保障性安居工程开工建设*套（不含农村危旧住房改造），基本建成（含上年结转）*套。为民办实事工作*项*个考核指标中，有*个指标实现了“时间过半、任务过半”，*个相对滞后的指标正在加快实施，*个指标正在抓紧做前期准备工作。特别是开通“*”zf服务热线后，群众普遍反映和关注的*个热点问题已解决了*个，……等*个问题正在着力解决。</w:t>
      </w:r>
    </w:p>
    <w:p>
      <w:pPr>
        <w:ind w:left="0" w:right="0" w:firstLine="560"/>
        <w:spacing w:before="450" w:after="450" w:line="312" w:lineRule="auto"/>
      </w:pPr>
      <w:r>
        <w:rPr>
          <w:rFonts w:ascii="宋体" w:hAnsi="宋体" w:eastAsia="宋体" w:cs="宋体"/>
          <w:color w:val="000"/>
          <w:sz w:val="28"/>
          <w:szCs w:val="28"/>
        </w:rPr>
        <w:t xml:space="preserve">说“进中有忧，压力不小”，主要体现在以下几个方面：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（一）主要经济指标增速低于年初预期目标。</w:t>
      </w:r>
    </w:p>
    <w:p>
      <w:pPr>
        <w:ind w:left="0" w:right="0" w:firstLine="560"/>
        <w:spacing w:before="450" w:after="450" w:line="312" w:lineRule="auto"/>
      </w:pPr>
      <w:r>
        <w:rPr>
          <w:rFonts w:ascii="宋体" w:hAnsi="宋体" w:eastAsia="宋体" w:cs="宋体"/>
          <w:color w:val="000"/>
          <w:sz w:val="28"/>
          <w:szCs w:val="28"/>
        </w:rPr>
        <w:t xml:space="preserve">虽然我们绝大多数指标增速超过了全省平均水平，在全省排名靠前，但与去年同期相比，多数指标增幅回落，且与年初预期目标有较大差距：生产总值增速比去年同期回落了*个百分点，与年初预期目标差*个百分点；规模工业增加值增速比去年同期回落*个百分点，与年初预期目标差*个百分点；财政总收入增速比去年同期回落*个百分点，与年初预期目标差*个百分点；社会消费品零售总额增速比去年同期回落*个百分点，与年初预期目标差*个百分点。</w:t>
      </w:r>
    </w:p>
    <w:p>
      <w:pPr>
        <w:ind w:left="0" w:right="0" w:firstLine="560"/>
        <w:spacing w:before="450" w:after="450" w:line="312" w:lineRule="auto"/>
      </w:pPr>
      <w:r>
        <w:rPr>
          <w:rFonts w:ascii="宋体" w:hAnsi="宋体" w:eastAsia="宋体" w:cs="宋体"/>
          <w:color w:val="000"/>
          <w:sz w:val="28"/>
          <w:szCs w:val="28"/>
        </w:rPr>
        <w:t xml:space="preserve">年初预期目标的设定，主要是体现我们“后发赶超”的要求；半的目标差距，也就一定程度地反映了我们与“后发赶超”工作要求的差距。</w:t>
      </w:r>
    </w:p>
    <w:p>
      <w:pPr>
        <w:ind w:left="0" w:right="0" w:firstLine="560"/>
        <w:spacing w:before="450" w:after="450" w:line="312" w:lineRule="auto"/>
      </w:pPr>
      <w:r>
        <w:rPr>
          <w:rFonts w:ascii="宋体" w:hAnsi="宋体" w:eastAsia="宋体" w:cs="宋体"/>
          <w:color w:val="000"/>
          <w:sz w:val="28"/>
          <w:szCs w:val="28"/>
        </w:rPr>
        <w:t xml:space="preserve">（二）区域发展和产业发展不平衡。首先是区县（市）之间发展不平衡。这里我将各区县（市）的主要经济指标，包括GDP、规模工业增加值、固定资产投资、社会消费品零售总额和财政总收入的增速及在全市的排名情况通报一下：……其次是产业发展不平衡。建材、纺织、化学行业形势较好，增加值同比分别增长*%、*%和*%。而粮食加工、锑品冶炼等行业生产形势不理想。粮食加工业持续低迷，全市*%的大米加工企业处于停产半停产状态。</w:t>
      </w:r>
    </w:p>
    <w:p>
      <w:pPr>
        <w:ind w:left="0" w:right="0" w:firstLine="560"/>
        <w:spacing w:before="450" w:after="450" w:line="312" w:lineRule="auto"/>
      </w:pPr>
      <w:r>
        <w:rPr>
          <w:rFonts w:ascii="宋体" w:hAnsi="宋体" w:eastAsia="宋体" w:cs="宋体"/>
          <w:color w:val="000"/>
          <w:sz w:val="28"/>
          <w:szCs w:val="28"/>
        </w:rPr>
        <w:t xml:space="preserve">（三）要素瓶颈制约依然突出。</w:t>
      </w:r>
    </w:p>
    <w:p>
      <w:pPr>
        <w:ind w:left="0" w:right="0" w:firstLine="560"/>
        <w:spacing w:before="450" w:after="450" w:line="312" w:lineRule="auto"/>
      </w:pPr>
      <w:r>
        <w:rPr>
          <w:rFonts w:ascii="宋体" w:hAnsi="宋体" w:eastAsia="宋体" w:cs="宋体"/>
          <w:color w:val="000"/>
          <w:sz w:val="28"/>
          <w:szCs w:val="28"/>
        </w:rPr>
        <w:t xml:space="preserve">一是项目建设融资难。据初步摸底，全市重点调度的项目中，有近*个项目存在资金困难，特别是企业自主投资的产业项目融资难问题更为突出，如惠普软件*D动漫平台建设因银行贷款难以到位，已处于暂时性停滞状态。二广高速常安段、安邵段也因资金困难，进展趋缓。今年，我市金融机构贷款增速居全省第七位，而存款增速居全省第四位，存款增速高于贷款增速*个百分点，新增存款是新增贷款的*倍，这说明金融机构在支持项目建设、企业发展等方面还可以有更大作为。在这里我要通报一下我市几家金融机构的贷款余额及净增情况：……。农村信用社挑了大梁，贷款净增额占了全市的三分之一。而农业发展银行是金融机构中唯一一家贷款负增长的。我市各家金融机构的贷款投放是不均衡的，“大河有水小河满，大河无水小河干”，各金融机构与益阳是经济共同体，希望各位行长们积极向上争取贷款规模，进一步加大贷款投放力度，支持益阳的经济建设。</w:t>
      </w:r>
    </w:p>
    <w:p>
      <w:pPr>
        <w:ind w:left="0" w:right="0" w:firstLine="560"/>
        <w:spacing w:before="450" w:after="450" w:line="312" w:lineRule="auto"/>
      </w:pPr>
      <w:r>
        <w:rPr>
          <w:rFonts w:ascii="宋体" w:hAnsi="宋体" w:eastAsia="宋体" w:cs="宋体"/>
          <w:color w:val="000"/>
          <w:sz w:val="28"/>
          <w:szCs w:val="28"/>
        </w:rPr>
        <w:t xml:space="preserve">二是征地拆迁问题突出。</w:t>
      </w:r>
    </w:p>
    <w:p>
      <w:pPr>
        <w:ind w:left="0" w:right="0" w:firstLine="560"/>
        <w:spacing w:before="450" w:after="450" w:line="312" w:lineRule="auto"/>
      </w:pPr>
      <w:r>
        <w:rPr>
          <w:rFonts w:ascii="宋体" w:hAnsi="宋体" w:eastAsia="宋体" w:cs="宋体"/>
          <w:color w:val="000"/>
          <w:sz w:val="28"/>
          <w:szCs w:val="28"/>
        </w:rPr>
        <w:t xml:space="preserve">常安高速、安邵高速、*国道益阳南线高速等在建项目仍有部分房屋和杆线未拆迁，影响施工进度。此外，由于拆迁个案未及时妥善处理引发的阻工现象时有发生。标准化厂房建设过程中的征地拆迁问题也严重影响开工和施工进度。江南古城项目因拆迁问题迟迟不能开工。</w:t>
      </w:r>
    </w:p>
    <w:p>
      <w:pPr>
        <w:ind w:left="0" w:right="0" w:firstLine="560"/>
        <w:spacing w:before="450" w:after="450" w:line="312" w:lineRule="auto"/>
      </w:pPr>
      <w:r>
        <w:rPr>
          <w:rFonts w:ascii="宋体" w:hAnsi="宋体" w:eastAsia="宋体" w:cs="宋体"/>
          <w:color w:val="000"/>
          <w:sz w:val="28"/>
          <w:szCs w:val="28"/>
        </w:rPr>
        <w:t xml:space="preserve">三是用地指标偏紧。</w:t>
      </w:r>
    </w:p>
    <w:p>
      <w:pPr>
        <w:ind w:left="0" w:right="0" w:firstLine="560"/>
        <w:spacing w:before="450" w:after="450" w:line="312" w:lineRule="auto"/>
      </w:pPr>
      <w:r>
        <w:rPr>
          <w:rFonts w:ascii="宋体" w:hAnsi="宋体" w:eastAsia="宋体" w:cs="宋体"/>
          <w:color w:val="000"/>
          <w:sz w:val="28"/>
          <w:szCs w:val="28"/>
        </w:rPr>
        <w:t xml:space="preserve">据统计，今年全市需新增各类建设用地约*公顷，而省国土部门划拨给我市的用地指标仅*公顷左右，用地指标存在很大的缺口，导致一些项目迟迟不能落地。实事求是的看，国土部门做了很多工作，也取得了一定的效果；各区县（市）在这方面也要自己找一找原因，主要有工作效率与申报力度的问题。</w:t>
      </w:r>
    </w:p>
    <w:p>
      <w:pPr>
        <w:ind w:left="0" w:right="0" w:firstLine="560"/>
        <w:spacing w:before="450" w:after="450" w:line="312" w:lineRule="auto"/>
      </w:pPr>
      <w:r>
        <w:rPr>
          <w:rFonts w:ascii="宋体" w:hAnsi="宋体" w:eastAsia="宋体" w:cs="宋体"/>
          <w:color w:val="000"/>
          <w:sz w:val="28"/>
          <w:szCs w:val="28"/>
        </w:rPr>
        <w:t xml:space="preserve">二、正确研判当前经济形势</w:t>
      </w:r>
    </w:p>
    <w:p>
      <w:pPr>
        <w:ind w:left="0" w:right="0" w:firstLine="560"/>
        <w:spacing w:before="450" w:after="450" w:line="312" w:lineRule="auto"/>
      </w:pPr>
      <w:r>
        <w:rPr>
          <w:rFonts w:ascii="宋体" w:hAnsi="宋体" w:eastAsia="宋体" w:cs="宋体"/>
          <w:color w:val="000"/>
          <w:sz w:val="28"/>
          <w:szCs w:val="28"/>
        </w:rPr>
        <w:t xml:space="preserve">对于当前世界经济形势的判断，可以用两句话来概括：一是错综复杂，二是温和增长。</w:t>
      </w:r>
    </w:p>
    <w:p>
      <w:pPr>
        <w:ind w:left="0" w:right="0" w:firstLine="560"/>
        <w:spacing w:before="450" w:after="450" w:line="312" w:lineRule="auto"/>
      </w:pPr>
      <w:r>
        <w:rPr>
          <w:rFonts w:ascii="宋体" w:hAnsi="宋体" w:eastAsia="宋体" w:cs="宋体"/>
          <w:color w:val="000"/>
          <w:sz w:val="28"/>
          <w:szCs w:val="28"/>
        </w:rPr>
        <w:t xml:space="preserve">从国内的形势来看，全国经济增长从高速增长转变为中速增长，主要经济指标仍处于预期的合理区间。现在“经济学”是一个热词，我也看了一些资料，感觉主要解读是*个字，即不刺激、调结构、促改革。首先是不通过加快信贷投放等常规办法去刺激经济，目前的一些经济政策，像银行“去杠杆化”等措施，目的都是要进一步放开市场管制，加大市场调节力度，减少zf对市场的干预。</w:t>
      </w:r>
    </w:p>
    <w:p>
      <w:pPr>
        <w:ind w:left="0" w:right="0" w:firstLine="560"/>
        <w:spacing w:before="450" w:after="450" w:line="312" w:lineRule="auto"/>
      </w:pPr>
      <w:r>
        <w:rPr>
          <w:rFonts w:ascii="宋体" w:hAnsi="宋体" w:eastAsia="宋体" w:cs="宋体"/>
          <w:color w:val="000"/>
          <w:sz w:val="28"/>
          <w:szCs w:val="28"/>
        </w:rPr>
        <w:t xml:space="preserve">三、全力抓好下步的各项工作</w:t>
      </w:r>
    </w:p>
    <w:p>
      <w:pPr>
        <w:ind w:left="0" w:right="0" w:firstLine="560"/>
        <w:spacing w:before="450" w:after="450" w:line="312" w:lineRule="auto"/>
      </w:pPr>
      <w:r>
        <w:rPr>
          <w:rFonts w:ascii="宋体" w:hAnsi="宋体" w:eastAsia="宋体" w:cs="宋体"/>
          <w:color w:val="000"/>
          <w:sz w:val="28"/>
          <w:szCs w:val="28"/>
        </w:rPr>
        <w:t xml:space="preserve">（一）突出抓好两大会战。</w:t>
      </w:r>
    </w:p>
    <w:p>
      <w:pPr>
        <w:ind w:left="0" w:right="0" w:firstLine="560"/>
        <w:spacing w:before="450" w:after="450" w:line="312" w:lineRule="auto"/>
      </w:pPr>
      <w:r>
        <w:rPr>
          <w:rFonts w:ascii="宋体" w:hAnsi="宋体" w:eastAsia="宋体" w:cs="宋体"/>
          <w:color w:val="000"/>
          <w:sz w:val="28"/>
          <w:szCs w:val="28"/>
        </w:rPr>
        <w:t xml:space="preserve">一是抓好园区建设大会战。完善园区规划，抓好园区调区扩区工作。狠抓园区基础设施建设，特别是要抓好标准化厂房建设，夯实园区兴工平台。强化园区招商，有针对性地开展专题招商活动，提高园区工业项目集中度。二是抓好交通建设大会战。抓住上级政策支持的利好机遇，加快益南和益娄高速的组织实施步伐，加快完成*高速的前期工作；千方百计加快在建高速公路、铁路和干线公路的建设进度，下大力气把进度赶上来，确保全年完成交通建设投资*亿元。</w:t>
      </w:r>
    </w:p>
    <w:p>
      <w:pPr>
        <w:ind w:left="0" w:right="0" w:firstLine="560"/>
        <w:spacing w:before="450" w:after="450" w:line="312" w:lineRule="auto"/>
      </w:pPr>
      <w:r>
        <w:rPr>
          <w:rFonts w:ascii="宋体" w:hAnsi="宋体" w:eastAsia="宋体" w:cs="宋体"/>
          <w:color w:val="000"/>
          <w:sz w:val="28"/>
          <w:szCs w:val="28"/>
        </w:rPr>
        <w:t xml:space="preserve">（二）突出抓好引资争资。</w:t>
      </w:r>
    </w:p>
    <w:p>
      <w:pPr>
        <w:ind w:left="0" w:right="0" w:firstLine="560"/>
        <w:spacing w:before="450" w:after="450" w:line="312" w:lineRule="auto"/>
      </w:pPr>
      <w:r>
        <w:rPr>
          <w:rFonts w:ascii="宋体" w:hAnsi="宋体" w:eastAsia="宋体" w:cs="宋体"/>
          <w:color w:val="000"/>
          <w:sz w:val="28"/>
          <w:szCs w:val="28"/>
        </w:rPr>
        <w:t xml:space="preserve">按照大招商、招大商的思路，重点抓好产业招商、以商招商、亲情招商、主题招商，特别是我们的各级领导要带头招商。坚持对接长沙吸引中小企业产业转移，坚持对接央企引进战略投资者和重大工业项目，确保完成全年招商引资目标任务。围绕国（省）投资方向和重点，全力抓好立项争资，确保全年到位资金*亿元以上。</w:t>
      </w:r>
    </w:p>
    <w:p>
      <w:pPr>
        <w:ind w:left="0" w:right="0" w:firstLine="560"/>
        <w:spacing w:before="450" w:after="450" w:line="312" w:lineRule="auto"/>
      </w:pPr>
      <w:r>
        <w:rPr>
          <w:rFonts w:ascii="宋体" w:hAnsi="宋体" w:eastAsia="宋体" w:cs="宋体"/>
          <w:color w:val="000"/>
          <w:sz w:val="28"/>
          <w:szCs w:val="28"/>
        </w:rPr>
        <w:t xml:space="preserve">（三）突出抓好项目建设。</w:t>
      </w:r>
    </w:p>
    <w:p>
      <w:pPr>
        <w:ind w:left="0" w:right="0" w:firstLine="560"/>
        <w:spacing w:before="450" w:after="450" w:line="312" w:lineRule="auto"/>
      </w:pPr>
      <w:r>
        <w:rPr>
          <w:rFonts w:ascii="宋体" w:hAnsi="宋体" w:eastAsia="宋体" w:cs="宋体"/>
          <w:color w:val="000"/>
          <w:sz w:val="28"/>
          <w:szCs w:val="28"/>
        </w:rPr>
        <w:t xml:space="preserve">下步是项目建设的黄金期。要围绕市里重点调度的*个重大项目，搞好项目协调服务，优化项目施工环境，确保重大项目建设顺利推进，确保重大项目全年投资目标全面完成。要将“三项行动”开展情况纳入目标管理绩效考评范围，并严格奖罚兑现。强化项目储备，尽可能谋划、启动一批新的重大项目。</w:t>
      </w:r>
    </w:p>
    <w:p>
      <w:pPr>
        <w:ind w:left="0" w:right="0" w:firstLine="560"/>
        <w:spacing w:before="450" w:after="450" w:line="312" w:lineRule="auto"/>
      </w:pPr>
      <w:r>
        <w:rPr>
          <w:rFonts w:ascii="宋体" w:hAnsi="宋体" w:eastAsia="宋体" w:cs="宋体"/>
          <w:color w:val="000"/>
          <w:sz w:val="28"/>
          <w:szCs w:val="28"/>
        </w:rPr>
        <w:t xml:space="preserve">（四）突出抓好企业帮扶。</w:t>
      </w:r>
    </w:p>
    <w:p>
      <w:pPr>
        <w:ind w:left="0" w:right="0" w:firstLine="560"/>
        <w:spacing w:before="450" w:after="450" w:line="312" w:lineRule="auto"/>
      </w:pPr>
      <w:r>
        <w:rPr>
          <w:rFonts w:ascii="宋体" w:hAnsi="宋体" w:eastAsia="宋体" w:cs="宋体"/>
          <w:color w:val="000"/>
          <w:sz w:val="28"/>
          <w:szCs w:val="28"/>
        </w:rPr>
        <w:t xml:space="preserve">我们要利用好开展“三访三化促发展解民忧”活动的契机，多到企业跑一跑，多为企业排忧解难。要加强对企业煤、电、油、运等生产要素的调度和有序供给，确保重点企业正常的生产需要。要尽量帮助企业解决融资、用地、用工等方面的难题，促进企业做大做强。要提高政务服务水平，提升办事效率，严格落实涉企检查的相关制度，不断优化企业发展环境。</w:t>
      </w:r>
    </w:p>
    <w:p>
      <w:pPr>
        <w:ind w:left="0" w:right="0" w:firstLine="560"/>
        <w:spacing w:before="450" w:after="450" w:line="312" w:lineRule="auto"/>
      </w:pPr>
      <w:r>
        <w:rPr>
          <w:rFonts w:ascii="宋体" w:hAnsi="宋体" w:eastAsia="宋体" w:cs="宋体"/>
          <w:color w:val="000"/>
          <w:sz w:val="28"/>
          <w:szCs w:val="28"/>
        </w:rPr>
        <w:t xml:space="preserve">（五）突出抓好城市创建。</w:t>
      </w:r>
    </w:p>
    <w:p>
      <w:pPr>
        <w:ind w:left="0" w:right="0" w:firstLine="560"/>
        <w:spacing w:before="450" w:after="450" w:line="312" w:lineRule="auto"/>
      </w:pPr>
      <w:r>
        <w:rPr>
          <w:rFonts w:ascii="宋体" w:hAnsi="宋体" w:eastAsia="宋体" w:cs="宋体"/>
          <w:color w:val="000"/>
          <w:sz w:val="28"/>
          <w:szCs w:val="28"/>
        </w:rPr>
        <w:t xml:space="preserve">进一步巩固创建国家卫生城市工作成果，加强市政基础设施建设，抓好中心城区主次干道的提质改造和绿化、亮化等配套建设，强化重点区域、地段的治理和薄弱环节的整治工作，力争创卫通过国检。加强国家交通管理模范城市创建工作，全面实施路网整建、停车场整建、智能交通建设、公共交通建设、交通秩序整治“五大工程”。抓好创建国家生态市工作的规划和部署。继续大力推进全国文明城市创建工作。同时，今年我们还要启动历史文化名城的创建工作。</w:t>
      </w:r>
    </w:p>
    <w:p>
      <w:pPr>
        <w:ind w:left="0" w:right="0" w:firstLine="560"/>
        <w:spacing w:before="450" w:after="450" w:line="312" w:lineRule="auto"/>
      </w:pPr>
      <w:r>
        <w:rPr>
          <w:rFonts w:ascii="宋体" w:hAnsi="宋体" w:eastAsia="宋体" w:cs="宋体"/>
          <w:color w:val="000"/>
          <w:sz w:val="28"/>
          <w:szCs w:val="28"/>
        </w:rPr>
        <w:t xml:space="preserve">（六）突出抓好安全生产。</w:t>
      </w:r>
    </w:p>
    <w:p>
      <w:pPr>
        <w:ind w:left="0" w:right="0" w:firstLine="560"/>
        <w:spacing w:before="450" w:after="450" w:line="312" w:lineRule="auto"/>
      </w:pPr>
      <w:r>
        <w:rPr>
          <w:rFonts w:ascii="宋体" w:hAnsi="宋体" w:eastAsia="宋体" w:cs="宋体"/>
          <w:color w:val="000"/>
          <w:sz w:val="28"/>
          <w:szCs w:val="28"/>
        </w:rPr>
        <w:t xml:space="preserve">要时刻绷紧安全生产这根弦，坚决守住不发生安全生产重大事故这条底线，切实加强矿山、交通、消防等领域的安全生产监管、排查和专项整治。同时，要加强社会治安综合治理，抓好矛盾纠纷的排查和化解工作，促进社会和谐稳定，使人民群众能够安居乐业。</w:t>
      </w:r>
    </w:p>
    <w:p>
      <w:pPr>
        <w:ind w:left="0" w:right="0" w:firstLine="560"/>
        <w:spacing w:before="450" w:after="450" w:line="312" w:lineRule="auto"/>
      </w:pPr>
      <w:r>
        <w:rPr>
          <w:rFonts w:ascii="宋体" w:hAnsi="宋体" w:eastAsia="宋体" w:cs="宋体"/>
          <w:color w:val="000"/>
          <w:sz w:val="28"/>
          <w:szCs w:val="28"/>
        </w:rPr>
        <w:t xml:space="preserve">（七）突出抓好现代农业。</w:t>
      </w:r>
    </w:p>
    <w:p>
      <w:pPr>
        <w:ind w:left="0" w:right="0" w:firstLine="560"/>
        <w:spacing w:before="450" w:after="450" w:line="312" w:lineRule="auto"/>
      </w:pPr>
      <w:r>
        <w:rPr>
          <w:rFonts w:ascii="宋体" w:hAnsi="宋体" w:eastAsia="宋体" w:cs="宋体"/>
          <w:color w:val="000"/>
          <w:sz w:val="28"/>
          <w:szCs w:val="28"/>
        </w:rPr>
        <w:t xml:space="preserve">大力发展规模农业、特色农业、生态农业、品牌农业，提升现代农业发展水平。抓住省zf“全面推进茶叶产业提质升级”的政策机遇，突出我市*和*的特色及比较优势，加强标准化基地建设，进一步壮大龙头企业，挖掘茶文化内涵和产业带动力，全面提升我市茶产业的综合实力，更好地发挥茶产业在现代农业和富民强市建设中的积极作用。</w:t>
      </w:r>
    </w:p>
    <w:p>
      <w:pPr>
        <w:ind w:left="0" w:right="0" w:firstLine="560"/>
        <w:spacing w:before="450" w:after="450" w:line="312" w:lineRule="auto"/>
      </w:pPr>
      <w:r>
        <w:rPr>
          <w:rFonts w:ascii="宋体" w:hAnsi="宋体" w:eastAsia="宋体" w:cs="宋体"/>
          <w:color w:val="000"/>
          <w:sz w:val="28"/>
          <w:szCs w:val="28"/>
        </w:rPr>
        <w:t xml:space="preserve">积极做好防汛抗旱工作。现在的旱情非常严重，各区县（市）要引起高度重视，把抗旱救灾作为当前农业农村工作的重中之重，加强水源调度，全力保障群众饮水，同时尽力保证灌溉用水，最大限度降低旱灾带来的损失。</w:t>
      </w:r>
    </w:p>
    <w:p>
      <w:pPr>
        <w:ind w:left="0" w:right="0" w:firstLine="560"/>
        <w:spacing w:before="450" w:after="450" w:line="312" w:lineRule="auto"/>
      </w:pPr>
      <w:r>
        <w:rPr>
          <w:rFonts w:ascii="宋体" w:hAnsi="宋体" w:eastAsia="宋体" w:cs="宋体"/>
          <w:color w:val="000"/>
          <w:sz w:val="28"/>
          <w:szCs w:val="28"/>
        </w:rPr>
        <w:t xml:space="preserve">（八）突出抓好民生改善。</w:t>
      </w:r>
    </w:p>
    <w:p>
      <w:pPr>
        <w:ind w:left="0" w:right="0" w:firstLine="560"/>
        <w:spacing w:before="450" w:after="450" w:line="312" w:lineRule="auto"/>
      </w:pPr>
      <w:r>
        <w:rPr>
          <w:rFonts w:ascii="宋体" w:hAnsi="宋体" w:eastAsia="宋体" w:cs="宋体"/>
          <w:color w:val="000"/>
          <w:sz w:val="28"/>
          <w:szCs w:val="28"/>
        </w:rPr>
        <w:t xml:space="preserve">加大民生投入，保障民生支出。重点抓好为民办实事项目，解决一批事关人民群众切身利益的实际问题。继续抓好就业与再就业工作，千方百计增加就业岗位。不断完善社会保障体系，积极扩大五大社会保险覆盖面。大力加强保障性住房建设，切实解决低收入者住房困难问题。全面发展教育、文化、卫生等各项社会事业，努力满足群众在就学、就医及精神文化方面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会良好发展势头。首先传达全省经济运行情况分析会议精神，李国英省长在专题会上强调，要按照李锦斌书记指示精神，围绕抓住主要矛盾、强化运行调度、依法依规办事、加强政策协同、抓好工作落实五个方面，坚决确保完成全年目标任务。</w:t>
      </w:r>
    </w:p>
    <w:p>
      <w:pPr>
        <w:ind w:left="0" w:right="0" w:firstLine="560"/>
        <w:spacing w:before="450" w:after="450" w:line="312" w:lineRule="auto"/>
      </w:pPr>
      <w:r>
        <w:rPr>
          <w:rFonts w:ascii="宋体" w:hAnsi="宋体" w:eastAsia="宋体" w:cs="宋体"/>
          <w:color w:val="000"/>
          <w:sz w:val="28"/>
          <w:szCs w:val="28"/>
        </w:rPr>
        <w:t xml:space="preserve">今天这次会议既是完成今年任务的最后一次调度会，也是讨论谋划明年工作的务虚会。会前，我专门向李平书记作了汇报，李平书记就开好这次会议提出了明确要求，特别强调要在完成今年目标任务基础上，在全省目标绩效考核中争先进位。市委、市政府对这次会议非常重视，为开好这次会议，上周四就提前下发了预通知，要求各地各部门认真进行研究。12月17日又召开了全市重点项目计划投资汇报会，听取了市本级基建项目和全市产业项目的汇报。刚才市直10家单位和各县市区、阜阳经开区、阜合现代产业园区、市城南新区进行了发言，其他部门作了书面发言，各位副市长结合各自分管工作，围绕全局工作，提出了很好的意见和建议。我听后收获颇丰，概括来说有以下两点：一是提升了完成今年目标任务的底气。今年的经济指标和主要目标</w:t>
      </w:r>
    </w:p>
    <w:p>
      <w:pPr>
        <w:ind w:left="0" w:right="0" w:firstLine="560"/>
        <w:spacing w:before="450" w:after="450" w:line="312" w:lineRule="auto"/>
      </w:pPr>
      <w:r>
        <w:rPr>
          <w:rFonts w:ascii="宋体" w:hAnsi="宋体" w:eastAsia="宋体" w:cs="宋体"/>
          <w:color w:val="000"/>
          <w:sz w:val="28"/>
          <w:szCs w:val="28"/>
        </w:rPr>
        <w:t xml:space="preserve">任务完成较好，可以确保人代会确定的各项目标全面完成。二是坚定了做好明年工作的决心。这次会议效果很好，初步明确了明年的指标和重点任务，明确了相关措施如何匹配。第一，为市委市政府谋划市委经济工作会议和人代会，总结今年工作，科学安排明年工作提供了可靠依据。第二，各地各部门之间就今年工作完成情况和明年的目标进行了充分交流，形成了比学追赶的氛围。第三，各位副市长对分管工作进行了认真梳理和深入思考，提出的意见建议针对性、可操作性都很强，很接地气。希望各地各部门结合自身实际，抓好贯彻落实。下面，我再强调两个方面的意见。</w:t>
      </w:r>
    </w:p>
    <w:p>
      <w:pPr>
        <w:ind w:left="0" w:right="0" w:firstLine="560"/>
        <w:spacing w:before="450" w:after="450" w:line="312" w:lineRule="auto"/>
      </w:pPr>
      <w:r>
        <w:rPr>
          <w:rFonts w:ascii="宋体" w:hAnsi="宋体" w:eastAsia="宋体" w:cs="宋体"/>
          <w:color w:val="000"/>
          <w:sz w:val="28"/>
          <w:szCs w:val="28"/>
        </w:rPr>
        <w:t xml:space="preserve">一、关于今年工作情况</w:t>
      </w:r>
    </w:p>
    <w:p>
      <w:pPr>
        <w:ind w:left="0" w:right="0" w:firstLine="560"/>
        <w:spacing w:before="450" w:after="450" w:line="312" w:lineRule="auto"/>
      </w:pPr>
      <w:r>
        <w:rPr>
          <w:rFonts w:ascii="宋体" w:hAnsi="宋体" w:eastAsia="宋体" w:cs="宋体"/>
          <w:color w:val="000"/>
          <w:sz w:val="28"/>
          <w:szCs w:val="28"/>
        </w:rPr>
        <w:t xml:space="preserve">（一）充分肯定今年工作的成绩</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今年以来，全市上下认真贯彻落实省委、省政府和市委决策部署，深入实施“双轮驱动”战略，全力打造“五大专项行动”升级版，经济工作的主要指标和主要目标任务完成较好。主要表现为以下几个特点：</w:t>
      </w:r>
    </w:p>
    <w:p>
      <w:pPr>
        <w:ind w:left="0" w:right="0" w:firstLine="560"/>
        <w:spacing w:before="450" w:after="450" w:line="312" w:lineRule="auto"/>
      </w:pPr>
      <w:r>
        <w:rPr>
          <w:rFonts w:ascii="宋体" w:hAnsi="宋体" w:eastAsia="宋体" w:cs="宋体"/>
          <w:color w:val="000"/>
          <w:sz w:val="28"/>
          <w:szCs w:val="28"/>
        </w:rPr>
        <w:t xml:space="preserve">一是主要指标争先进位。</w:t>
      </w:r>
    </w:p>
    <w:p>
      <w:pPr>
        <w:ind w:left="0" w:right="0" w:firstLine="560"/>
        <w:spacing w:before="450" w:after="450" w:line="312" w:lineRule="auto"/>
      </w:pPr>
      <w:r>
        <w:rPr>
          <w:rFonts w:ascii="宋体" w:hAnsi="宋体" w:eastAsia="宋体" w:cs="宋体"/>
          <w:color w:val="000"/>
          <w:sz w:val="28"/>
          <w:szCs w:val="28"/>
        </w:rPr>
        <w:t xml:space="preserve">概况来说，就是主要经济指标在全省保持了总量位次前移、增速持续领先的良好态势。1-11月份，固定资产投资增长23.4%，增幅连续43个月居全省首位，总量由上年全省第7位上升到第3位。财政收入达到303.2亿元，增长16.8%、居全省第二，总量由上年全省第5位上升到第3位。金融贷款余额增幅保持全省第一。</w:t>
      </w:r>
    </w:p>
    <w:p>
      <w:pPr>
        <w:ind w:left="0" w:right="0" w:firstLine="560"/>
        <w:spacing w:before="450" w:after="450" w:line="312" w:lineRule="auto"/>
      </w:pPr>
      <w:r>
        <w:rPr>
          <w:rFonts w:ascii="宋体" w:hAnsi="宋体" w:eastAsia="宋体" w:cs="宋体"/>
          <w:color w:val="000"/>
          <w:sz w:val="28"/>
          <w:szCs w:val="28"/>
        </w:rPr>
        <w:t xml:space="preserve">二是经济结构持续优化。</w:t>
      </w:r>
    </w:p>
    <w:p>
      <w:pPr>
        <w:ind w:left="0" w:right="0" w:firstLine="560"/>
        <w:spacing w:before="450" w:after="450" w:line="312" w:lineRule="auto"/>
      </w:pPr>
      <w:r>
        <w:rPr>
          <w:rFonts w:ascii="宋体" w:hAnsi="宋体" w:eastAsia="宋体" w:cs="宋体"/>
          <w:color w:val="000"/>
          <w:sz w:val="28"/>
          <w:szCs w:val="28"/>
        </w:rPr>
        <w:t xml:space="preserve">前三季度，产业结构由上年同期的16.6:43.2:40.2调整为15.4:43.8:40.8，其中，二产、三产比重均提高0.6个百分点。三产对经济增长贡献率达到了48.3%。预计今年全市工业化率为36%，比2024年提升0.9个百分点。</w:t>
      </w:r>
    </w:p>
    <w:p>
      <w:pPr>
        <w:ind w:left="0" w:right="0" w:firstLine="560"/>
        <w:spacing w:before="450" w:after="450" w:line="312" w:lineRule="auto"/>
      </w:pPr>
      <w:r>
        <w:rPr>
          <w:rFonts w:ascii="宋体" w:hAnsi="宋体" w:eastAsia="宋体" w:cs="宋体"/>
          <w:color w:val="000"/>
          <w:sz w:val="28"/>
          <w:szCs w:val="28"/>
        </w:rPr>
        <w:t xml:space="preserve">三是城乡建设加速推进。</w:t>
      </w:r>
    </w:p>
    <w:p>
      <w:pPr>
        <w:ind w:left="0" w:right="0" w:firstLine="560"/>
        <w:spacing w:before="450" w:after="450" w:line="312" w:lineRule="auto"/>
      </w:pPr>
      <w:r>
        <w:rPr>
          <w:rFonts w:ascii="宋体" w:hAnsi="宋体" w:eastAsia="宋体" w:cs="宋体"/>
          <w:color w:val="000"/>
          <w:sz w:val="28"/>
          <w:szCs w:val="28"/>
        </w:rPr>
        <w:t xml:space="preserve">1-11月份，全市土地出让收入383亿元，阜城完成建设投资368亿元；完成征迁4177万平方米，其中阜城1760万平方米；市本级批准房屋建筑规划许可1527.4万平方米，增长60.7%。“一湖两河”开发建设扎实推进。深入开展农村“三大革命”，133个美丽乡村示范村建设进展顺利。预计今年城镇化率为43%，2024年为41.8%，提升1.2个百分点。</w:t>
      </w:r>
    </w:p>
    <w:p>
      <w:pPr>
        <w:ind w:left="0" w:right="0" w:firstLine="560"/>
        <w:spacing w:before="450" w:after="450" w:line="312" w:lineRule="auto"/>
      </w:pPr>
      <w:r>
        <w:rPr>
          <w:rFonts w:ascii="宋体" w:hAnsi="宋体" w:eastAsia="宋体" w:cs="宋体"/>
          <w:color w:val="000"/>
          <w:sz w:val="28"/>
          <w:szCs w:val="28"/>
        </w:rPr>
        <w:t xml:space="preserve">四是脱贫攻坚扎实推进。</w:t>
      </w:r>
    </w:p>
    <w:p>
      <w:pPr>
        <w:ind w:left="0" w:right="0" w:firstLine="560"/>
        <w:spacing w:before="450" w:after="450" w:line="312" w:lineRule="auto"/>
      </w:pPr>
      <w:r>
        <w:rPr>
          <w:rFonts w:ascii="宋体" w:hAnsi="宋体" w:eastAsia="宋体" w:cs="宋体"/>
          <w:color w:val="000"/>
          <w:sz w:val="28"/>
          <w:szCs w:val="28"/>
        </w:rPr>
        <w:t xml:space="preserve">今年，全市八个县市区我已经走了一遍，整体来看全市贫困村的变化很大。上周，我去了临泉县陶..老乡，就是想看看今年跟去年相比有什么进步，到了陶老乡最偏僻的南天门村、腰庄村后，发现基础设施、产业扶贫特别是贫困户的精神面貌焕然一新，群众满意度不断提升。我们围绕“三大目标”，突出补短板强弱项，大力开展全市农村危房整治和“重抓补促”等专项行动，脱贫攻坚“十大工程”扎实推进。全面落实“351”“180”医疗保障政策，贫困人口家庭医生签约服务实现全覆盖。聚焦深度贫困地区脱贫攻坚，完成行蓄洪区153个庄台整治任务。18.2万人脱贫、156个贫困村出列、5个县市区摘帽的任务可望顺利实现。</w:t>
      </w:r>
    </w:p>
    <w:p>
      <w:pPr>
        <w:ind w:left="0" w:right="0" w:firstLine="560"/>
        <w:spacing w:before="450" w:after="450" w:line="312" w:lineRule="auto"/>
      </w:pPr>
      <w:r>
        <w:rPr>
          <w:rFonts w:ascii="宋体" w:hAnsi="宋体" w:eastAsia="宋体" w:cs="宋体"/>
          <w:color w:val="000"/>
          <w:sz w:val="28"/>
          <w:szCs w:val="28"/>
        </w:rPr>
        <w:t xml:space="preserve">五是改革创新步伐加快。</w:t>
      </w:r>
    </w:p>
    <w:p>
      <w:pPr>
        <w:ind w:left="0" w:right="0" w:firstLine="560"/>
        <w:spacing w:before="450" w:after="450" w:line="312" w:lineRule="auto"/>
      </w:pPr>
      <w:r>
        <w:rPr>
          <w:rFonts w:ascii="宋体" w:hAnsi="宋体" w:eastAsia="宋体" w:cs="宋体"/>
          <w:color w:val="000"/>
          <w:sz w:val="28"/>
          <w:szCs w:val="28"/>
        </w:rPr>
        <w:t xml:space="preserve">经济改革方面主要是抓了创新型城市建设，全社会研发投入增长20%，新增高新技术企业</w:t>
      </w:r>
    </w:p>
    <w:p>
      <w:pPr>
        <w:ind w:left="0" w:right="0" w:firstLine="560"/>
        <w:spacing w:before="450" w:after="450" w:line="312" w:lineRule="auto"/>
      </w:pPr>
      <w:r>
        <w:rPr>
          <w:rFonts w:ascii="宋体" w:hAnsi="宋体" w:eastAsia="宋体" w:cs="宋体"/>
          <w:color w:val="000"/>
          <w:sz w:val="28"/>
          <w:szCs w:val="28"/>
        </w:rPr>
        <w:t xml:space="preserve">50家、院士工作站6家。中科大先研院阜阳分院、华大生命科学研究院挂牌成立。在全省率先建立建设用地“增减挂”指标市级交易平台，全市批而未供和疑似闲置土地清理“百日专项行动”扎实开展。社会事业改革方面，医药卫生体制改革全面深化，阜南“县域医共体模式”向全国推广。积极推进“互联网+政务服务”，“最多跑一次”事项达到3837个，政务服务事项精简率达55.2%。新增市场主体9.7万户、增长34.3%，均居全省第二。</w:t>
      </w:r>
    </w:p>
    <w:p>
      <w:pPr>
        <w:ind w:left="0" w:right="0" w:firstLine="560"/>
        <w:spacing w:before="450" w:after="450" w:line="312" w:lineRule="auto"/>
      </w:pPr>
      <w:r>
        <w:rPr>
          <w:rFonts w:ascii="宋体" w:hAnsi="宋体" w:eastAsia="宋体" w:cs="宋体"/>
          <w:color w:val="000"/>
          <w:sz w:val="28"/>
          <w:szCs w:val="28"/>
        </w:rPr>
        <w:t xml:space="preserve">六是污染防治成效明显。</w:t>
      </w:r>
    </w:p>
    <w:p>
      <w:pPr>
        <w:ind w:left="0" w:right="0" w:firstLine="560"/>
        <w:spacing w:before="450" w:after="450" w:line="312" w:lineRule="auto"/>
      </w:pPr>
      <w:r>
        <w:rPr>
          <w:rFonts w:ascii="宋体" w:hAnsi="宋体" w:eastAsia="宋体" w:cs="宋体"/>
          <w:color w:val="000"/>
          <w:sz w:val="28"/>
          <w:szCs w:val="28"/>
        </w:rPr>
        <w:t xml:space="preserve">坚持三个“舍得”，全面打响蓝天、碧水、净土三大保卫战。在全省率先建成投运了大气污染防治网格化精准系统，“一管四全”大气污染防治做法受到省委李锦斌书记肯定。6条黑臭水体治理“初见成效”，获得省地表水生态补偿资金1700万元、居全省第一。</w:t>
      </w:r>
    </w:p>
    <w:p>
      <w:pPr>
        <w:ind w:left="0" w:right="0" w:firstLine="560"/>
        <w:spacing w:before="450" w:after="450" w:line="312" w:lineRule="auto"/>
      </w:pPr>
      <w:r>
        <w:rPr>
          <w:rFonts w:ascii="宋体" w:hAnsi="宋体" w:eastAsia="宋体" w:cs="宋体"/>
          <w:color w:val="000"/>
          <w:sz w:val="28"/>
          <w:szCs w:val="28"/>
        </w:rPr>
        <w:t xml:space="preserve">（二）正视面临的突出问题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仍存在一些困难和问题。一是经济持续领先压力较大。比如，工业增长的压力增大，固定资产投资总量现在是全省第三，增速已经连续43个月居全省首位，明年在基数较大的情况下，增速再保持全省首位压力很大，也难以为继，加之我们自身税收结构不合理的影响，经济持续领先的压力较大。二是重点项目建设有待加强。亿元以上项目开工数同比减少25个，竣工率下降了17.4个百分点，在建项目完成投资仅增长6.8%，低于全市固定资产投资16.6个百分点，这其中还缺少科技含量高、投资规模大、发展前景好的工业产业项目。三是污染防治压力不断增大。我市正处于大拆迁、大建设、大发展时期，建筑工地、拆迁工地等扬尘控制任务重、难度大；乡镇污水处理厂建设、老城区雨污分流、截污纳管等基础设施历史欠账较多，完成节能任务面临较大压力。四是县区发展不够均衡。前三季度，各县市区</w:t>
      </w:r>
    </w:p>
    <w:p>
      <w:pPr>
        <w:ind w:left="0" w:right="0" w:firstLine="560"/>
        <w:spacing w:before="450" w:after="450" w:line="312" w:lineRule="auto"/>
      </w:pPr>
      <w:r>
        <w:rPr>
          <w:rFonts w:ascii="宋体" w:hAnsi="宋体" w:eastAsia="宋体" w:cs="宋体"/>
          <w:color w:val="000"/>
          <w:sz w:val="28"/>
          <w:szCs w:val="28"/>
        </w:rPr>
        <w:t xml:space="preserve">GDP增速，除界首和颍上高于全市平均水平外，其他县区均低于全市，最高的界首与最低的颍州GDP增速相差2.3个百分点，三区GDP合计仅增长9.1%，比全市低0.5个百分点。</w:t>
      </w:r>
    </w:p>
    <w:p>
      <w:pPr>
        <w:ind w:left="0" w:right="0" w:firstLine="560"/>
        <w:spacing w:before="450" w:after="450" w:line="312" w:lineRule="auto"/>
      </w:pPr>
      <w:r>
        <w:rPr>
          <w:rFonts w:ascii="宋体" w:hAnsi="宋体" w:eastAsia="宋体" w:cs="宋体"/>
          <w:color w:val="000"/>
          <w:sz w:val="28"/>
          <w:szCs w:val="28"/>
        </w:rPr>
        <w:t xml:space="preserve">一是要确保完成人代会确定的目标任务。</w:t>
      </w:r>
    </w:p>
    <w:p>
      <w:pPr>
        <w:ind w:left="0" w:right="0" w:firstLine="560"/>
        <w:spacing w:before="450" w:after="450" w:line="312" w:lineRule="auto"/>
      </w:pPr>
      <w:r>
        <w:rPr>
          <w:rFonts w:ascii="宋体" w:hAnsi="宋体" w:eastAsia="宋体" w:cs="宋体"/>
          <w:color w:val="000"/>
          <w:sz w:val="28"/>
          <w:szCs w:val="28"/>
        </w:rPr>
        <w:t xml:space="preserve">一是确保完成人代会确定目标任务。第一，要确保完成市人代会确定的目标任务。从全市来看，现在有三项指标还存在差距。第一个是城镇常住居民人均可支配收入增速报告指标增长8.5%、工作指标增长9%，今年前三季度增长8.3%，要确保完成8.5%，力争比8.5%高一点。第二个是节能减排的增量指标，我在界首召开全市节能“双控”工作会议时已经强调了，所有县区都要强化措施，加强调度，确保完成任务。第三个是PM2.5平均浓度55微克/立方米目标任务。第二，其他29项量化指标，新增规模工业企业100家、城市建设完成投资400亿元、新建国省干线410公里、完成自然村改厕26万户、新建扶贫车间531个等5项指标还没有完成序时进度。市经济和信息化委、市住房城乡建设委、市交通运输局、市人力资源社会保障局要落实牵头职责，加大工作力度，利用年内有限的时间，抓紧查缺补漏，提速迎头赶上。确保完成人代会确定的各项目标任务。第三，各县市区也要对照量化指标，认真梳理完成情况，聚焦短板指标，采取有力措施，力争全面完成各地人代会确定的目标任务。</w:t>
      </w:r>
    </w:p>
    <w:p>
      <w:pPr>
        <w:ind w:left="0" w:right="0" w:firstLine="560"/>
        <w:spacing w:before="450" w:after="450" w:line="312" w:lineRule="auto"/>
      </w:pPr>
      <w:r>
        <w:rPr>
          <w:rFonts w:ascii="宋体" w:hAnsi="宋体" w:eastAsia="宋体" w:cs="宋体"/>
          <w:color w:val="000"/>
          <w:sz w:val="28"/>
          <w:szCs w:val="28"/>
        </w:rPr>
        <w:t xml:space="preserve">二是要在省政府目标考核中争先进位。</w:t>
      </w:r>
    </w:p>
    <w:p>
      <w:pPr>
        <w:ind w:left="0" w:right="0" w:firstLine="560"/>
        <w:spacing w:before="450" w:after="450" w:line="312" w:lineRule="auto"/>
      </w:pPr>
      <w:r>
        <w:rPr>
          <w:rFonts w:ascii="宋体" w:hAnsi="宋体" w:eastAsia="宋体" w:cs="宋体"/>
          <w:color w:val="000"/>
          <w:sz w:val="28"/>
          <w:szCs w:val="28"/>
        </w:rPr>
        <w:t xml:space="preserve">目标考核分两块，一是省政府经济运行考核，我市前三季度都是第一，目标原则上也要力争第一，确保前三；二是省政府考核各市的75项量化指标,力争争先进位。要突出“三个导向”：</w:t>
      </w:r>
    </w:p>
    <w:p>
      <w:pPr>
        <w:ind w:left="0" w:right="0" w:firstLine="560"/>
        <w:spacing w:before="450" w:after="450" w:line="312" w:lineRule="auto"/>
      </w:pPr>
      <w:r>
        <w:rPr>
          <w:rFonts w:ascii="宋体" w:hAnsi="宋体" w:eastAsia="宋体" w:cs="宋体"/>
          <w:color w:val="000"/>
          <w:sz w:val="28"/>
          <w:szCs w:val="28"/>
        </w:rPr>
        <w:t xml:space="preserve">一要突出目标导向。一是底线指标要确保守住。就是人口和计划生育、社会治安综合治理、环境保护和节能减排、安全生产和重大安全生产事故风险、党风廉政建设、扶贫开发、食品安全这些指标不能被“一票否决”。二是先进指标要继续保持。从去年考核情况看，财政收入、固定资产投资、规模以上工业增加值等指标在全省位居前列，这类指标要好中更好，争取得高分。三是落后指标要全力完成。从今年工作情况看，我市PM2.5平均浓度、能耗双控等指标完成有一定难度，这类指标要不拖后腿，争取不失分。四是中游指标要争先进位。2024年省政府目标管理绩效考核中，我市不少指标居中游位置，如旅游业、互联网普及率、档案工作等指标，这类指标不少弹性都很大，要细化落实，争取多得分。</w:t>
      </w:r>
    </w:p>
    <w:p>
      <w:pPr>
        <w:ind w:left="0" w:right="0" w:firstLine="560"/>
        <w:spacing w:before="450" w:after="450" w:line="312" w:lineRule="auto"/>
      </w:pPr>
      <w:r>
        <w:rPr>
          <w:rFonts w:ascii="宋体" w:hAnsi="宋体" w:eastAsia="宋体" w:cs="宋体"/>
          <w:color w:val="000"/>
          <w:sz w:val="28"/>
          <w:szCs w:val="28"/>
        </w:rPr>
        <w:t xml:space="preserve">二要突出问题导向。就是认真对照考核体系，看哪些指标是落后指标和短板指标。一方面，对我市承担的75项省《政府工作报告》和省政府重点工作量化指标，经过认真梳理，有59项已完成任务，还有16项未完成或待验收，主要包括三个方面：一是未完成省《政府工作报告》量化指标任务的指标，共7项：城镇常住居民人均可支配收入增长率、新建一级公路、乡镇政府驻地污水设施建设、中小河流治理项目数、城市黑臭水体消除比例、建设高标准农田、实施断头国省干线公路贯通项目；二是待验收的量化指标任务，共</w:t>
      </w:r>
    </w:p>
    <w:p>
      <w:pPr>
        <w:ind w:left="0" w:right="0" w:firstLine="560"/>
        <w:spacing w:before="450" w:after="450" w:line="312" w:lineRule="auto"/>
      </w:pPr>
      <w:r>
        <w:rPr>
          <w:rFonts w:ascii="宋体" w:hAnsi="宋体" w:eastAsia="宋体" w:cs="宋体"/>
          <w:color w:val="000"/>
          <w:sz w:val="28"/>
          <w:szCs w:val="28"/>
        </w:rPr>
        <w:t xml:space="preserve">5项：出列贫困村、摘帽国家级贫困县、摘帽省级贫困县、贫困人口脱贫、创建农产品质量安全示范县；三是未完成省政府重点工作量化指标任务的，共4项：引江济淮工程投资额，中央环保督察反馈问题整改完成个数，全市持证食品药品生产、经营、使用单位监督检查覆盖率，新增省部级家禽示范养殖场。另一方面，从前两次报送的指标预估排名情况来看，我市有些指标在全省排名较后：实际利用省外资金、研发经费投入强度、每万人口发明专利拥有量、公共文化服务体系建设、体育设施建设、两治三改工作、互联网普及率、步行和自行车交通系统建设、PM2.5平均浓度、土壤污染防治、综治工作、公安工作、消防工作，再加上还有些排名无法预估或暂无排名，这些都给我市目标考核工作带来很大的不确定性。对此，大家要高度重视，对标对表，补差补缺。此外，省政府目标管理绩效考核细则涉及的单位更多、涉及面更广，考核也更为复杂。比如省教育厅负责的教育工作一项指标就分解为85项小指标，有些指标是量化的，也有不少指标是根据各市工作排名情况加权计分的。因此，各承担考核指标的部门要对照考核细则，弄懂吃透，逐项排查。</w:t>
      </w:r>
    </w:p>
    <w:p>
      <w:pPr>
        <w:ind w:left="0" w:right="0" w:firstLine="560"/>
        <w:spacing w:before="450" w:after="450" w:line="312" w:lineRule="auto"/>
      </w:pPr>
      <w:r>
        <w:rPr>
          <w:rFonts w:ascii="宋体" w:hAnsi="宋体" w:eastAsia="宋体" w:cs="宋体"/>
          <w:color w:val="000"/>
          <w:sz w:val="28"/>
          <w:szCs w:val="28"/>
        </w:rPr>
        <w:t xml:space="preserve">三要突出责任导向。在7月27日的召开市政府第四次全体（扩大）会议上，市政府已经对今年考核指标变化情况进行了细致分析，对考核工作进行了安排部署。今年的7大类</w:t>
      </w:r>
    </w:p>
    <w:p>
      <w:pPr>
        <w:ind w:left="0" w:right="0" w:firstLine="560"/>
        <w:spacing w:before="450" w:after="450" w:line="312" w:lineRule="auto"/>
      </w:pPr>
      <w:r>
        <w:rPr>
          <w:rFonts w:ascii="宋体" w:hAnsi="宋体" w:eastAsia="宋体" w:cs="宋体"/>
          <w:color w:val="000"/>
          <w:sz w:val="28"/>
          <w:szCs w:val="28"/>
        </w:rPr>
        <w:t xml:space="preserve">73项指标，都有对应的分值和责任部门。大家要强化大局意识、争先意识和责任意识，对分值较大的指标和有可能失分的指标，实行清单管理，倒排时限，压实责任，全力攻坚。各位副市长要根据分工，对未完成的指标，实行一天一调度，全力加快进度，确保按时完成。同时继续做好与省直管理部门考核指标对接、预估排名情况报送工作，密切关注考核动态，对接情况及时报至市政府督查室。相关协办单位要牢固树立“一盘棋”的思想，主动配合牵头单位指导调度，及时提供相关佐证补充材料，全力配合做好考核迎检工作。</w:t>
      </w:r>
    </w:p>
    <w:p>
      <w:pPr>
        <w:ind w:left="0" w:right="0" w:firstLine="560"/>
        <w:spacing w:before="450" w:after="450" w:line="312" w:lineRule="auto"/>
      </w:pPr>
      <w:r>
        <w:rPr>
          <w:rFonts w:ascii="宋体" w:hAnsi="宋体" w:eastAsia="宋体" w:cs="宋体"/>
          <w:color w:val="000"/>
          <w:sz w:val="28"/>
          <w:szCs w:val="28"/>
        </w:rPr>
        <w:t xml:space="preserve">（三）全力抓好年内重点工作</w:t>
      </w:r>
    </w:p>
    <w:p>
      <w:pPr>
        <w:ind w:left="0" w:right="0" w:firstLine="560"/>
        <w:spacing w:before="450" w:after="450" w:line="312" w:lineRule="auto"/>
      </w:pPr>
      <w:r>
        <w:rPr>
          <w:rFonts w:ascii="宋体" w:hAnsi="宋体" w:eastAsia="宋体" w:cs="宋体"/>
          <w:color w:val="000"/>
          <w:sz w:val="28"/>
          <w:szCs w:val="28"/>
        </w:rPr>
        <w:t xml:space="preserve">现在距离年终仅有10天的时间，年内各项工作进入冲刺期，我们要紧紧围绕完成全年目标任务，狠抓工作落实。要重点抓好以下六个方面：</w:t>
      </w:r>
    </w:p>
    <w:p>
      <w:pPr>
        <w:ind w:left="0" w:right="0" w:firstLine="560"/>
        <w:spacing w:before="450" w:after="450" w:line="312" w:lineRule="auto"/>
      </w:pPr>
      <w:r>
        <w:rPr>
          <w:rFonts w:ascii="宋体" w:hAnsi="宋体" w:eastAsia="宋体" w:cs="宋体"/>
          <w:color w:val="000"/>
          <w:sz w:val="28"/>
          <w:szCs w:val="28"/>
        </w:rPr>
        <w:t xml:space="preserve">一要坚决打赢脱贫攻坚战。这是最重要的政治责任，也是最大的民生工程。省脱贫攻坚第三方评估反馈意见将于近期公布，通过初步了解效果还不错。但从各级督查巡察反馈的问题和我到县市区调研掌握的情况来看，存在的问题还不少，大家千万不要麻痹大意，要切实抓好问题整改。一是由市扶贫办具体负责，会同“十大工程”、双基建设等牵头单位，按照高质量退出方案相关要求，逐条逐项对照，切实做好5个县市区摘帽市级评审工作，并于12月28日向省扶贫办上报初评结果。二是紧盯国家、省“大考”时间节点、内容方式、指标变化，加强对标自查、补差补缺，全力做好省级互查、国家第三方评估迎检工作。三是由市财政局会同市扶贫办，切实做好财政扶贫资金绩效管理工作。</w:t>
      </w:r>
    </w:p>
    <w:p>
      <w:pPr>
        <w:ind w:left="0" w:right="0" w:firstLine="560"/>
        <w:spacing w:before="450" w:after="450" w:line="312" w:lineRule="auto"/>
      </w:pPr>
      <w:r>
        <w:rPr>
          <w:rFonts w:ascii="宋体" w:hAnsi="宋体" w:eastAsia="宋体" w:cs="宋体"/>
          <w:color w:val="000"/>
          <w:sz w:val="28"/>
          <w:szCs w:val="28"/>
        </w:rPr>
        <w:t xml:space="preserve">二要切实做好环境保护工作。要突出几个重点：一是市环保局要重点抓好中央环保督察“回头看”问题整改工作，严格按照整改要求，按时按质整改到位。市城管执法局要加大市生活废弃物处理中心问题整改力度，确保完成月度任务。二是做好大气污染防治工作。要加强大气污染精准管控，以时保日、以日保周、以周保月，确保实现55微克/立方米PM2.5目标任务。三是做好水污染防治工作。加大土地、资金、施工环境等保障力度，推动阜城黑臭水体治理项目加快进度，确保实现6条初见成效的目标，巩固14条整治成果。要抓紧出台全市水污染防治网格化管理方案，确保年底前印发，明年起全面施行。</w:t>
      </w:r>
    </w:p>
    <w:p>
      <w:pPr>
        <w:ind w:left="0" w:right="0" w:firstLine="560"/>
        <w:spacing w:before="450" w:after="450" w:line="312" w:lineRule="auto"/>
      </w:pPr>
      <w:r>
        <w:rPr>
          <w:rFonts w:ascii="宋体" w:hAnsi="宋体" w:eastAsia="宋体" w:cs="宋体"/>
          <w:color w:val="000"/>
          <w:sz w:val="28"/>
          <w:szCs w:val="28"/>
        </w:rPr>
        <w:t xml:space="preserve">三要全力做好文明创建工作。创建全国文明城市国家督察测评组已来到我市。在此期间，各地各部门要围绕创建序时进度，采取超常规的手段和方式，确保我市创建全国文明城市首战告捷。要对照“六项清单”建设，对停车场、公厕、农贸市场改造提升等未完成任务的，要强化措施，压实责任，加快推进。</w:t>
      </w:r>
    </w:p>
    <w:p>
      <w:pPr>
        <w:ind w:left="0" w:right="0" w:firstLine="560"/>
        <w:spacing w:before="450" w:after="450" w:line="312" w:lineRule="auto"/>
      </w:pPr>
      <w:r>
        <w:rPr>
          <w:rFonts w:ascii="宋体" w:hAnsi="宋体" w:eastAsia="宋体" w:cs="宋体"/>
          <w:color w:val="000"/>
          <w:sz w:val="28"/>
          <w:szCs w:val="28"/>
        </w:rPr>
        <w:t xml:space="preserve">四要抓好经济调度盘点。各位分管负责同志要对照五届人大二次会议确定的目标和省政府2024年考核指标体系，全面梳理盘点，全力抓好农业、工业和三产等相关工作专项调度，特别要加大能耗“双控”等短板指标和城镇常住人口可支配收入等落后指标的调度，要参照省里模式，日调度、日报告。重点把握好以下几点：财政八项支出要做到应支尽支，保持合理增长；房地产业要抓好商品房销售后的备案工作；建筑业要为企业创造良好环境，确保企业顺利施工；农业要抓好生猪出栏调运、蔬菜和水产生产及统计工作；批发零售业要抓好年末“两节”来临之机，保持平稳增长。</w:t>
      </w:r>
    </w:p>
    <w:p>
      <w:pPr>
        <w:ind w:left="0" w:right="0" w:firstLine="560"/>
        <w:spacing w:before="450" w:after="450" w:line="312" w:lineRule="auto"/>
      </w:pPr>
      <w:r>
        <w:rPr>
          <w:rFonts w:ascii="宋体" w:hAnsi="宋体" w:eastAsia="宋体" w:cs="宋体"/>
          <w:color w:val="000"/>
          <w:sz w:val="28"/>
          <w:szCs w:val="28"/>
        </w:rPr>
        <w:t xml:space="preserve">五要抓好企业账款清欠工作。各地各有关部门要按照摸底调查、优先清欠、着力清欠、开展核查四个阶段，有力推进清欠工作。各县市区政府，阜阳经开区、阜合现代产业园区管委会要落实属地责任，市发展改革委、市财政局、市人力资源社会保障局、市国资委等部门要按照各自职责，明确专人专班开展工作，确保完成工作目标任务。要把清欠当作政治任务，在抓紧组织清欠、严防新增拖欠、完善长效机制等方面制定出台细化方案，落实好各项分工任务，加强对各地清欠工作的督促指导，确保各级政府欠民营企业和农民工的款项首先付清。</w:t>
      </w:r>
    </w:p>
    <w:p>
      <w:pPr>
        <w:ind w:left="0" w:right="0" w:firstLine="560"/>
        <w:spacing w:before="450" w:after="450" w:line="312" w:lineRule="auto"/>
      </w:pPr>
      <w:r>
        <w:rPr>
          <w:rFonts w:ascii="宋体" w:hAnsi="宋体" w:eastAsia="宋体" w:cs="宋体"/>
          <w:color w:val="000"/>
          <w:sz w:val="28"/>
          <w:szCs w:val="28"/>
        </w:rPr>
        <w:t xml:space="preserve">六要统筹抓好其他相关工作。一是全力维护社会稳定。切实抓好安全生产和食品药品等安全工作，认真抓好社会治安综合治理和信访维稳工作，确保省市“两会”期间社会大局和谐稳定。</w:t>
      </w:r>
    </w:p>
    <w:p>
      <w:pPr>
        <w:ind w:left="0" w:right="0" w:firstLine="560"/>
        <w:spacing w:before="450" w:after="450" w:line="312" w:lineRule="auto"/>
      </w:pPr>
      <w:r>
        <w:rPr>
          <w:rFonts w:ascii="宋体" w:hAnsi="宋体" w:eastAsia="宋体" w:cs="宋体"/>
          <w:color w:val="000"/>
          <w:sz w:val="28"/>
          <w:szCs w:val="28"/>
        </w:rPr>
        <w:t xml:space="preserve">二是认真开展2024年“接您回家”前期准备工作，丰富内容、提升效果，切实做好企业家、创新人才等群体招才引智工作。</w:t>
      </w:r>
    </w:p>
    <w:p>
      <w:pPr>
        <w:ind w:left="0" w:right="0" w:firstLine="560"/>
        <w:spacing w:before="450" w:after="450" w:line="312" w:lineRule="auto"/>
      </w:pPr>
      <w:r>
        <w:rPr>
          <w:rFonts w:ascii="宋体" w:hAnsi="宋体" w:eastAsia="宋体" w:cs="宋体"/>
          <w:color w:val="000"/>
          <w:sz w:val="28"/>
          <w:szCs w:val="28"/>
        </w:rPr>
        <w:t xml:space="preserve">三是按照时间节点，倒排时限，细化分工，认真做好《政府工作报告》等三个报告起草、征求意见等相关工作。</w:t>
      </w:r>
    </w:p>
    <w:p>
      <w:pPr>
        <w:ind w:left="0" w:right="0" w:firstLine="560"/>
        <w:spacing w:before="450" w:after="450" w:line="312" w:lineRule="auto"/>
      </w:pPr>
      <w:r>
        <w:rPr>
          <w:rFonts w:ascii="宋体" w:hAnsi="宋体" w:eastAsia="宋体" w:cs="宋体"/>
          <w:color w:val="000"/>
          <w:sz w:val="28"/>
          <w:szCs w:val="28"/>
        </w:rPr>
        <w:t xml:space="preserve">二、关于明年工作安排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2024年是新中国成立70周年，是实施“十三五”规划的重要一年，也是决战决胜脱贫攻坚和全面建成小康社会的关键一年。一是从宏观环境看。世界经济不</w:t>
      </w:r>
    </w:p>
    <w:p>
      <w:pPr>
        <w:ind w:left="0" w:right="0" w:firstLine="560"/>
        <w:spacing w:before="450" w:after="450" w:line="312" w:lineRule="auto"/>
      </w:pPr>
      <w:r>
        <w:rPr>
          <w:rFonts w:ascii="宋体" w:hAnsi="宋体" w:eastAsia="宋体" w:cs="宋体"/>
          <w:color w:val="000"/>
          <w:sz w:val="28"/>
          <w:szCs w:val="28"/>
        </w:rPr>
        <w:t xml:space="preserve">确定因素在增加，特别是美国大范围制造贸易摩擦、挑起贸易争端，增加了世界经济增长的风险和不确定性。国内宏观经济稳中有变，经济增长的下行压力较大。中央政治局会议强调，要辩证看待国际环境和国内条件的变化，增强忧患意识，继续抓住并用好我国发展的重要战略机遇期，坚定信心，把握主动，按照“六稳”要求，坚定不移办好自己的事。应该说，宏观经济仍是既具有保持持续增长的刚性，也具备应对困难压力的韧性。二是从竞争态势看。一方面标兵越来越快，合肥、芜湖、马鞍山、滁州等在我们前面；另一方面追兵越来越近，宿州、亳州等地都在加快发展。特别是与排在我们前面能级相近的地市相比，差距还比较大。当前，滁州、安庆、马鞍山、蚌埠、阜阳五个市基本相当，GDP在1600亿元左右。我们在同等能级的这五个市当中，综合实力特别是工业与滁州、安庆、马鞍山差距还比较大。三是从自身条件看。我市有淮河生态经济带建设、省加快皖北地区振兴和支持沿淮行蓄洪区脱贫攻坚等政策机遇倾斜，又有人口红利、市场潜力、资源禀赋等比较优势，特别是伴随着阜阳进入“高铁时代”，某些领域还将迎来一段时期的爆发式增长。经过多年积累，技改投入持续加码，一批重大项目落地开工、达产见效，阜阳的发展基础和条件不断完善，经济发展的动力和后劲持续增强。加之，全市上下政治生态风清气正、经济发展势头强劲、社会大局和谐稳定、干部队伍精神饱满。总之2024年我市仍是机遇大于挑战、希望多于困难，仍处于厚积薄发、加速追赶、转型跨越的关键期。</w:t>
      </w:r>
    </w:p>
    <w:p>
      <w:pPr>
        <w:ind w:left="0" w:right="0" w:firstLine="560"/>
        <w:spacing w:before="450" w:after="450" w:line="312" w:lineRule="auto"/>
      </w:pPr>
      <w:r>
        <w:rPr>
          <w:rFonts w:ascii="宋体" w:hAnsi="宋体" w:eastAsia="宋体" w:cs="宋体"/>
          <w:color w:val="000"/>
          <w:sz w:val="28"/>
          <w:szCs w:val="28"/>
        </w:rPr>
        <w:t xml:space="preserve">关于做好2024年经济工作，我强调三个层面的意见。</w:t>
      </w:r>
    </w:p>
    <w:p>
      <w:pPr>
        <w:ind w:left="0" w:right="0" w:firstLine="560"/>
        <w:spacing w:before="450" w:after="450" w:line="312" w:lineRule="auto"/>
      </w:pPr>
      <w:r>
        <w:rPr>
          <w:rFonts w:ascii="宋体" w:hAnsi="宋体" w:eastAsia="宋体" w:cs="宋体"/>
          <w:color w:val="000"/>
          <w:sz w:val="28"/>
          <w:szCs w:val="28"/>
        </w:rPr>
        <w:t xml:space="preserve">（一）明确明年经济工作目标。</w:t>
      </w:r>
    </w:p>
    <w:p>
      <w:pPr>
        <w:ind w:left="0" w:right="0" w:firstLine="560"/>
        <w:spacing w:before="450" w:after="450" w:line="312" w:lineRule="auto"/>
      </w:pPr>
      <w:r>
        <w:rPr>
          <w:rFonts w:ascii="宋体" w:hAnsi="宋体" w:eastAsia="宋体" w:cs="宋体"/>
          <w:color w:val="000"/>
          <w:sz w:val="28"/>
          <w:szCs w:val="28"/>
        </w:rPr>
        <w:t xml:space="preserve">基于形势分析，2024年我市经济指标确立的原则是，既要把握稳中求进这个总基调和高质量发展这个根本要求，做到稳中求进，稳中求快，稳中求好；又要符合阜阳经济发展的阶段性特征，缩小与全省平均发展水平差距，做到高质量与高速度的有机统一。对此，初步从2个层面考虑了2024年全市经济工作8项主要指标目标计划。分为报告指标：即人代会审议指标、省考核指标；工作指标：即力争指标、分解到各地的指导指标、市直部门考核指标。初步计划，一是GDP报告指标增长8.5%，争取指标增长8.5%以上；二是财政收入报告指标增长10%，争取指标增长12%；三是固定资产投资报告指标增长12%，争取指标增长15%；四是规模以上工业增加值报告指标增长9.5%，争取指标增长10%；五是社会消费品零售总额报告指标增长11%，争取指标增长12%；六是进出口总额报告指标增长12%，争取指标增长15%；七是城镇常住居民人均可支配收入报告指标增长8.5%，争取指标增长8.5%以上；八是农村常住居民人均可支配收入报告指标增长9%，争取指标增长9.5%；同时，节能减排等约束性指标要完成省下达的目标任务。各级各部门要按照上述目标，认真分析，逐一排出增长支撑。市发展改革委等有关部门要在充分调研、反复论证的基础上，尽快制定明年经济社会发展计划，为市委、市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（二）扎实推进重点任务。</w:t>
      </w:r>
    </w:p>
    <w:p>
      <w:pPr>
        <w:ind w:left="0" w:right="0" w:firstLine="560"/>
        <w:spacing w:before="450" w:after="450" w:line="312" w:lineRule="auto"/>
      </w:pPr>
      <w:r>
        <w:rPr>
          <w:rFonts w:ascii="宋体" w:hAnsi="宋体" w:eastAsia="宋体" w:cs="宋体"/>
          <w:color w:val="000"/>
          <w:sz w:val="28"/>
          <w:szCs w:val="28"/>
        </w:rPr>
        <w:t xml:space="preserve">做好2024年经济工作要按照党中央、国务院及省委、省政府决策部署要求，结合我市经济发展阶段性特征，推动重大战略、重点任务落地见效。主要有4个方面的工作。</w:t>
      </w:r>
    </w:p>
    <w:p>
      <w:pPr>
        <w:ind w:left="0" w:right="0" w:firstLine="560"/>
        <w:spacing w:before="450" w:after="450" w:line="312" w:lineRule="auto"/>
      </w:pPr>
      <w:r>
        <w:rPr>
          <w:rFonts w:ascii="宋体" w:hAnsi="宋体" w:eastAsia="宋体" w:cs="宋体"/>
          <w:color w:val="000"/>
          <w:sz w:val="28"/>
          <w:szCs w:val="28"/>
        </w:rPr>
        <w:t xml:space="preserve">一是打好两大攻坚战。</w:t>
      </w:r>
    </w:p>
    <w:p>
      <w:pPr>
        <w:ind w:left="0" w:right="0" w:firstLine="560"/>
        <w:spacing w:before="450" w:after="450" w:line="312" w:lineRule="auto"/>
      </w:pPr>
      <w:r>
        <w:rPr>
          <w:rFonts w:ascii="宋体" w:hAnsi="宋体" w:eastAsia="宋体" w:cs="宋体"/>
          <w:color w:val="000"/>
          <w:sz w:val="28"/>
          <w:szCs w:val="28"/>
        </w:rPr>
        <w:t xml:space="preserve">一要坚决打好精准脱贫攻坚战。明年我市所有贫困县要完成“摘帽”任务，对此，要严格落实扶贫各项政策，持续加强贫困地区“两基”建设，推进深度贫困地区脱贫攻坚，健全完善防范返贫机制，尽锐出战、集中攻坚，确保实现18个贫困村出列、8.65万贫困人口脱贫、所有贫困县“摘帽”。二要持续打好污染防治攻坚战。要舍得花精力、舍得花经费、舍得牺牲GDP，完成蓝天、碧水、净土三大保卫战各项任务，同时抓好中央、省环保督察和“回头看”反馈问题整改工作。</w:t>
      </w:r>
    </w:p>
    <w:p>
      <w:pPr>
        <w:ind w:left="0" w:right="0" w:firstLine="560"/>
        <w:spacing w:before="450" w:after="450" w:line="312" w:lineRule="auto"/>
      </w:pPr>
      <w:r>
        <w:rPr>
          <w:rFonts w:ascii="宋体" w:hAnsi="宋体" w:eastAsia="宋体" w:cs="宋体"/>
          <w:color w:val="000"/>
          <w:sz w:val="28"/>
          <w:szCs w:val="28"/>
        </w:rPr>
        <w:t xml:space="preserve">二是加速“两化”进程。</w:t>
      </w:r>
    </w:p>
    <w:p>
      <w:pPr>
        <w:ind w:left="0" w:right="0" w:firstLine="560"/>
        <w:spacing w:before="450" w:after="450" w:line="312" w:lineRule="auto"/>
      </w:pPr>
      <w:r>
        <w:rPr>
          <w:rFonts w:ascii="宋体" w:hAnsi="宋体" w:eastAsia="宋体" w:cs="宋体"/>
          <w:color w:val="000"/>
          <w:sz w:val="28"/>
          <w:szCs w:val="28"/>
        </w:rPr>
        <w:t xml:space="preserve">新型工业化方面。做好传统产业改造升级、新兴产业培育壮大、开发园区提档升级“三篇文章”。同时，大力培育农业产业化龙头企业，加快现代生态农业产业化建设步伐。积极培育大市场、发展大物流、拓展新业态，推动现代服务业品质、业态、贡献全面提升，打造区域性商贸物流中心。城镇化方面。要以阜城建设为龙头，加快建设阜城中心城市、县域中心城市、特色城镇、美丽乡村“四位一体”的发展格局。围绕放大中心城市能级，高标准完善规划体系，大力度加强基础建设，强力推进阜城建设。特别是交通方面，要分层次加快推进重点任务。从内到外，第一，用三年时间实现内环畅通；第二，在三年内实现外环贯通；第三，推动公路大外环建设，力争三年内实现联通；第四，要做好高速公路建设征地拆迁等各项工作，确保三到五年内实现绕城高速环通；第五，在三到五年内建设一段磁悬浮轻轨示范段；综合治水也是这样，要统筹考虑城市防洪、安全供水、污水治理。</w:t>
      </w:r>
    </w:p>
    <w:p>
      <w:pPr>
        <w:ind w:left="0" w:right="0" w:firstLine="560"/>
        <w:spacing w:before="450" w:after="450" w:line="312" w:lineRule="auto"/>
      </w:pPr>
      <w:r>
        <w:rPr>
          <w:rFonts w:ascii="宋体" w:hAnsi="宋体" w:eastAsia="宋体" w:cs="宋体"/>
          <w:color w:val="000"/>
          <w:sz w:val="28"/>
          <w:szCs w:val="28"/>
        </w:rPr>
        <w:t xml:space="preserve">三是推动两大创建。</w:t>
      </w:r>
    </w:p>
    <w:p>
      <w:pPr>
        <w:ind w:left="0" w:right="0" w:firstLine="560"/>
        <w:spacing w:before="450" w:after="450" w:line="312" w:lineRule="auto"/>
      </w:pPr>
      <w:r>
        <w:rPr>
          <w:rFonts w:ascii="宋体" w:hAnsi="宋体" w:eastAsia="宋体" w:cs="宋体"/>
          <w:color w:val="000"/>
          <w:sz w:val="28"/>
          <w:szCs w:val="28"/>
        </w:rPr>
        <w:t xml:space="preserve">一要围绕全省创新型城市建设，全面推动创新发展，力争全社会研发投入增长20%以上，研发投入强度提高0.1个百分点，万人有效发明专利拥有量升至3件左右。要突出“四位一体”，夯实创新支撑体系，建立完善技术、平台、金融、政策四位一体的产业创新支撑体系；突出“三类人才”，推行柔性引才，发挥“老同志”余热，拓宽接您回家活动，把企业家积极性调动起来，把创新人才作用发挥起来，把党政干部队伍能力提升起来，形成协同创新合力。二要以创建全国文明城市为重点，同步推动多城同创。全国无偿献血先进市由市卫生计生委牵头，国家园林城市由市城管执法局牵头，全国绿化模范城市由市林业局牵头，国家节水型城市由市住房城乡建设委牵头，全国双拥模范城市由市民政局牵头，中国人居环境奖由市城管执法局牵头，全国人民防空先进城市由市人防办牵头。</w:t>
      </w:r>
    </w:p>
    <w:p>
      <w:pPr>
        <w:ind w:left="0" w:right="0" w:firstLine="560"/>
        <w:spacing w:before="450" w:after="450" w:line="312" w:lineRule="auto"/>
      </w:pPr>
      <w:r>
        <w:rPr>
          <w:rFonts w:ascii="宋体" w:hAnsi="宋体" w:eastAsia="宋体" w:cs="宋体"/>
          <w:color w:val="000"/>
          <w:sz w:val="28"/>
          <w:szCs w:val="28"/>
        </w:rPr>
        <w:t xml:space="preserve">四是培育两大动能。</w:t>
      </w:r>
    </w:p>
    <w:p>
      <w:pPr>
        <w:ind w:left="0" w:right="0" w:firstLine="560"/>
        <w:spacing w:before="450" w:after="450" w:line="312" w:lineRule="auto"/>
      </w:pPr>
      <w:r>
        <w:rPr>
          <w:rFonts w:ascii="宋体" w:hAnsi="宋体" w:eastAsia="宋体" w:cs="宋体"/>
          <w:color w:val="000"/>
          <w:sz w:val="28"/>
          <w:szCs w:val="28"/>
        </w:rPr>
        <w:t xml:space="preserve">一个是改革创新。全力推进市县机构改革，以土地综合整治为引领，推进农村土地综合整治，加大批而未供和疑似闲置土地清理力度，落实“挂钩节余指标”交易政策，为经济社会发展腾出用地指标；以医疗卫生体制改革为引领，加强紧密型医联体建设，推行“县管乡用”“乡聘村用”人才管理机制，提升基层基本公共卫生服务均等化水平。另一个是对外开放。要落实李平书记的要求，坚持对外开放是第一战略、招商引资是第一任务、服务客商是第一责任，深入开展全民招商专项行动，进一步加强与长江经济带、淮河经济带、京津冀、粤港澳的产</w:t>
      </w:r>
    </w:p>
    <w:p>
      <w:pPr>
        <w:ind w:left="0" w:right="0" w:firstLine="560"/>
        <w:spacing w:before="450" w:after="450" w:line="312" w:lineRule="auto"/>
      </w:pPr>
      <w:r>
        <w:rPr>
          <w:rFonts w:ascii="宋体" w:hAnsi="宋体" w:eastAsia="宋体" w:cs="宋体"/>
          <w:color w:val="000"/>
          <w:sz w:val="28"/>
          <w:szCs w:val="28"/>
        </w:rPr>
        <w:t xml:space="preserve">业、资本、技术合作，同时精心组织参加2024世界制造业大会和中国国际徽商大会，确保全年引进市外资金增长15%以上、直接利用外资增长10%以上。</w:t>
      </w:r>
    </w:p>
    <w:p>
      <w:pPr>
        <w:ind w:left="0" w:right="0" w:firstLine="560"/>
        <w:spacing w:before="450" w:after="450" w:line="312" w:lineRule="auto"/>
      </w:pPr>
      <w:r>
        <w:rPr>
          <w:rFonts w:ascii="宋体" w:hAnsi="宋体" w:eastAsia="宋体" w:cs="宋体"/>
          <w:color w:val="000"/>
          <w:sz w:val="28"/>
          <w:szCs w:val="28"/>
        </w:rPr>
        <w:t xml:space="preserve">五是注重“两社”建设。</w:t>
      </w:r>
    </w:p>
    <w:p>
      <w:pPr>
        <w:ind w:left="0" w:right="0" w:firstLine="560"/>
        <w:spacing w:before="450" w:after="450" w:line="312" w:lineRule="auto"/>
      </w:pPr>
      <w:r>
        <w:rPr>
          <w:rFonts w:ascii="宋体" w:hAnsi="宋体" w:eastAsia="宋体" w:cs="宋体"/>
          <w:color w:val="000"/>
          <w:sz w:val="28"/>
          <w:szCs w:val="28"/>
        </w:rPr>
        <w:t xml:space="preserve">社会事业方面，要下决心加大教育、文化、卫生等公共服务领域的投入。社会治理方面，要牢固树立红线意识，坚决遏各类安全生产事故；要强化源头治理，全面落实食品药品安全责任制；要纵深推进扫黑除恶专项斗争，依法严厉打击各类违法犯罪行为，确保社会大局持续平稳。</w:t>
      </w:r>
    </w:p>
    <w:p>
      <w:pPr>
        <w:ind w:left="0" w:right="0" w:firstLine="560"/>
        <w:spacing w:before="450" w:after="450" w:line="312" w:lineRule="auto"/>
      </w:pPr>
      <w:r>
        <w:rPr>
          <w:rFonts w:ascii="宋体" w:hAnsi="宋体" w:eastAsia="宋体" w:cs="宋体"/>
          <w:color w:val="000"/>
          <w:sz w:val="28"/>
          <w:szCs w:val="28"/>
        </w:rPr>
        <w:t xml:space="preserve">（三）全力推动重大项目建设。</w:t>
      </w:r>
    </w:p>
    <w:p>
      <w:pPr>
        <w:ind w:left="0" w:right="0" w:firstLine="560"/>
        <w:spacing w:before="450" w:after="450" w:line="312" w:lineRule="auto"/>
      </w:pPr>
      <w:r>
        <w:rPr>
          <w:rFonts w:ascii="宋体" w:hAnsi="宋体" w:eastAsia="宋体" w:cs="宋体"/>
          <w:color w:val="000"/>
          <w:sz w:val="28"/>
          <w:szCs w:val="28"/>
        </w:rPr>
        <w:t xml:space="preserve">完成明年经济社会发展各项目标任务，要坚持把项目建设作为主抓手，千方百计扩大有效投入。从前期2024年重点项目编制“百日会战”情况来看，明年全市项目谋划还存在一定问题，特别是颍州区和颍上县项目过少，各分管副市长和牵头部门要加强指导。对此，各地各部门要锁定力争固定资产投资增长15%以上的目标，进一步加强项目谋划，落实“四项机制”，全面做好明年项目建设各项工作。</w:t>
      </w:r>
    </w:p>
    <w:p>
      <w:pPr>
        <w:ind w:left="0" w:right="0" w:firstLine="560"/>
        <w:spacing w:before="450" w:after="450" w:line="312" w:lineRule="auto"/>
      </w:pPr>
      <w:r>
        <w:rPr>
          <w:rFonts w:ascii="宋体" w:hAnsi="宋体" w:eastAsia="宋体" w:cs="宋体"/>
          <w:color w:val="000"/>
          <w:sz w:val="28"/>
          <w:szCs w:val="28"/>
        </w:rPr>
        <w:t xml:space="preserve">一要把握优先顺序。本着保主保重保急的原则，厘清基建类、产业类、民生类等重点项目轻重缓急，排出优先顺序。一是基建类项目。区域方面，按照优先顺序，加快西湖新区、高铁新区、城南新区建设以及老城区改造。交通方面，按照由外到内、由大</w:t>
      </w:r>
    </w:p>
    <w:p>
      <w:pPr>
        <w:ind w:left="0" w:right="0" w:firstLine="560"/>
        <w:spacing w:before="450" w:after="450" w:line="312" w:lineRule="auto"/>
      </w:pPr>
      <w:r>
        <w:rPr>
          <w:rFonts w:ascii="宋体" w:hAnsi="宋体" w:eastAsia="宋体" w:cs="宋体"/>
          <w:color w:val="000"/>
          <w:sz w:val="28"/>
          <w:szCs w:val="28"/>
        </w:rPr>
        <w:t xml:space="preserve">到小的原则，重点加速阜阳机场扩建二期工程建设，加快高铁附属设施及站前广场建设，争取阜阳至霍邱至合肥、阜阳至淮滨高速公路开工建设，提速颍上至临泉至界首高速前期工作，实施阜城东北大外环、S252省道颍州双郢至阜南焦陂段改建项目，做好国省干线及农村道路户户通建设，谋划阜城高架及轨道交通建设。二是产业类项目。工业方面，重点推进新松机器人、北斗数据、生命健康、新材料、先进交通工具“五大产业园”建设；加快煤基新材料产业园、华润电厂二期、华铂二期、阜阳卷烟厂易地技改、金种子酿酒基地等重点项目建设。农业方面，重点推进花卉产业“一心六带”建设，构建基地建设、生产加工、批发物流于一体的花卉全产业链条；加快福中和三产融合、天邦500万头生猪等重点项目建设，提升优质专用小麦、无抗美味猪、生鲜奶、生态水产品等供给能力；推动颍州区三塔集镇国家级农村产业融合发展示范园、阜南县现代高效生态循环农业示范园建设。三产方面，重点要紧盯“一湖两河”开发，加快西湖景观一期、花博园等核心项目建设；充分发挥综合交通枢纽作用，加快建设物流项目，推进阜阳铁公水综合物流港、皖北快递产业园等项目建设；加快重点城市综合体建设。三是民生类项目。文明城市创建方面，重点是保障完成市博物馆、科技馆、图书馆和大剧院建设，开工建设刘锜公园、华桥沟公园、城泉公园，加快推进黑臭水体治理项目，实施一批棚户区改造、停车场、农贸市场建设项目。</w:t>
      </w:r>
    </w:p>
    <w:p>
      <w:pPr>
        <w:ind w:left="0" w:right="0" w:firstLine="560"/>
        <w:spacing w:before="450" w:after="450" w:line="312" w:lineRule="auto"/>
      </w:pPr>
      <w:r>
        <w:rPr>
          <w:rFonts w:ascii="宋体" w:hAnsi="宋体" w:eastAsia="宋体" w:cs="宋体"/>
          <w:color w:val="000"/>
          <w:sz w:val="28"/>
          <w:szCs w:val="28"/>
        </w:rPr>
        <w:t xml:space="preserve">教育类方面，重点要加快推进阜阳一中新校区、实验中学扩建、城南九里中学建设，开工建设阜阳幼儿师范专科学校二期、阜阳工业经济学校，力争完成阜阳职业技术学院新区建设。医疗类方面，市级重点推进阜阳市妇女儿童医院妇幼专科大楼及妇女儿童健康中心、中铁阜阳中心医院(二期)、阜阳市肿瘤医院新区等项目建设。</w:t>
      </w:r>
    </w:p>
    <w:p>
      <w:pPr>
        <w:ind w:left="0" w:right="0" w:firstLine="560"/>
        <w:spacing w:before="450" w:after="450" w:line="312" w:lineRule="auto"/>
      </w:pPr>
      <w:r>
        <w:rPr>
          <w:rFonts w:ascii="宋体" w:hAnsi="宋体" w:eastAsia="宋体" w:cs="宋体"/>
          <w:color w:val="000"/>
          <w:sz w:val="28"/>
          <w:szCs w:val="28"/>
        </w:rPr>
        <w:t xml:space="preserve">二要精准要素保障。未来一个时期，资金、土地等要素制约依然是影响经济发展、项目落地的最大瓶颈，必须采取有效措施，认真加以解决。一是要强化资金保障。近期，中央和省都下文要求不允许新开工资金没有保障的项目，如果资金不到位就开工，最后是要追究责任的。因此，针对市本级和各区项目，特别是城建类重点项目不同类型，分四个类型精准谋划项目资金来源。第一要扩大社会资本投入。对房地产、城市综合体等市场投资类项目，比如三角洲、花博园建设等，坚持经营性产业与公益性事业相融合，吸引社会资本投入；对城市建筑垃圾处理、水厂等能通过特许经营权运作的项目，要包装好项目，减少财政投资。第二要积极争取上级资金。对无偿的，市发展改革委、财政局等行业主管部门要及时研究上级相关政策，主动对接，积极争取上级资金。对有偿的，主要是要解放思想，争取上级棚改、土储、公路专项债券。第三要用足用活金融政策。能够纳入黑臭水体PPP治理项目的，要想方设法纳入黑臭水体治理项目。第四要发挥本级平台公司作用。对停车场等纯经营性及公益性与经营性相结合的项目，市建投集团平台公司要加强承建方与银行有效对接，落实项目贷款。二是强化土地保障。一方面，要强化建设用地指标调配。另一方面，要加快征迁安置。围绕明年重点项目，特别是城建类重点项目，阜城三</w:t>
      </w:r>
    </w:p>
    <w:p>
      <w:pPr>
        <w:ind w:left="0" w:right="0" w:firstLine="560"/>
        <w:spacing w:before="450" w:after="450" w:line="312" w:lineRule="auto"/>
      </w:pPr>
      <w:r>
        <w:rPr>
          <w:rFonts w:ascii="宋体" w:hAnsi="宋体" w:eastAsia="宋体" w:cs="宋体"/>
          <w:color w:val="000"/>
          <w:sz w:val="28"/>
          <w:szCs w:val="28"/>
        </w:rPr>
        <w:t xml:space="preserve">区、城南新区等仍要把征迁工作摆在重要位置，做到精准拆迁、净地拆迁、有序拆迁、和谐拆迁，保障项目按时顺利落地建设。三是强化前期工作。安评、环评、能评在招商引资和谋划项目的时候就要统筹推进，力争实现供地即开工。有时候一些县区前期工作还没开展，就把土地出让给企业了，这是不负责任的，必须杜绝这种现象。</w:t>
      </w:r>
    </w:p>
    <w:p>
      <w:pPr>
        <w:ind w:left="0" w:right="0" w:firstLine="560"/>
        <w:spacing w:before="450" w:after="450" w:line="312" w:lineRule="auto"/>
      </w:pPr>
      <w:r>
        <w:rPr>
          <w:rFonts w:ascii="宋体" w:hAnsi="宋体" w:eastAsia="宋体" w:cs="宋体"/>
          <w:color w:val="000"/>
          <w:sz w:val="28"/>
          <w:szCs w:val="28"/>
        </w:rPr>
        <w:t xml:space="preserve">三要优化服务环境。一是加强领导联系。认真落实市县领导包保调度重点项目制度，强化“四督四保”工作机制，切实形成“一个项目、一名领导、一套班子、一抓到底”的良好格局，确保重点项目、重点工作顺利推进。二是强化项目调度。坚持“月调度、月通报、年考评”，领导层面由陈军同志负责重点项目，玉峰同志负责基建类、李红同志负责产业类，其他副市长按分工职责协调配合；单位层面由市发展改革委牵头重点项目，市住房和城乡建设委统筹阜城建设类、市经济和信息化委统筹产业类、市交通运输局统筹交通类，定期召开调度推进会、现场观摩会，对重点项目分类调度。三是提高服务效能。要进一步健全完善“互联网+政务服务”体系，加大简政放权力度，压缩审批时限，特别是对工业基建项目要拿出前置程序，按照</w:t>
      </w:r>
    </w:p>
    <w:p>
      <w:pPr>
        <w:ind w:left="0" w:right="0" w:firstLine="560"/>
        <w:spacing w:before="450" w:after="450" w:line="312" w:lineRule="auto"/>
      </w:pPr>
      <w:r>
        <w:rPr>
          <w:rFonts w:ascii="宋体" w:hAnsi="宋体" w:eastAsia="宋体" w:cs="宋体"/>
          <w:color w:val="000"/>
          <w:sz w:val="28"/>
          <w:szCs w:val="28"/>
        </w:rPr>
        <w:t xml:space="preserve">45个工作日的时限倒排审批流程，提高审批效率。深入推进“四送一服”双千工程，着力打造“四最”营商环境，切实解决“只设路障不设路标”和“依法不办事”等企业反映强烈的问题。本着能快则快、争分夺秒、一着不让的原则，抓紧做好前期工作，尤其是加快土地征迁工作，争取各类重点项目早开工、早建设、早投产。落实好“1+7”扶持政策，把市本级和各县市区的扶持资金用好用足，特别是落实好人才政策，切实营造良好的企业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w:t>
      </w:r>
    </w:p>
    <w:p>
      <w:pPr>
        <w:ind w:left="0" w:right="0" w:firstLine="560"/>
        <w:spacing w:before="450" w:after="450" w:line="312" w:lineRule="auto"/>
      </w:pPr>
      <w:r>
        <w:rPr>
          <w:rFonts w:ascii="宋体" w:hAnsi="宋体" w:eastAsia="宋体" w:cs="宋体"/>
          <w:color w:val="000"/>
          <w:sz w:val="28"/>
          <w:szCs w:val="28"/>
        </w:rPr>
        <w:t xml:space="preserve">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第二个特点是：夏粮生产再创新高，农业经济形势较好。全县夏粮总产40.7万吨,单产340公斤，两项指标均创历史新高。蔬菜产量为29.7万吨，[找材料到☆好范文 wenmi114.com-ˇ好范文 wenmi114.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域</w:t>
      </w:r>
    </w:p>
    <w:p>
      <w:pPr>
        <w:ind w:left="0" w:right="0" w:firstLine="560"/>
        <w:spacing w:before="450" w:after="450" w:line="312" w:lineRule="auto"/>
      </w:pPr>
      <w:r>
        <w:rPr>
          <w:rFonts w:ascii="宋体" w:hAnsi="宋体" w:eastAsia="宋体" w:cs="宋体"/>
          <w:color w:val="000"/>
          <w:sz w:val="28"/>
          <w:szCs w:val="28"/>
        </w:rPr>
        <w:t xml:space="preserve">经济发展的意见》。上半年，全省各地发展速度加快，各县市都在争先进位，对我们的压力更大。在总量上，地区生产总值最高的县达到40.7亿元，是我县的1.8倍；固定资产投资最高的县达到22.5亿元，是我县的3.9倍；农民人均现金收入最高的县为2683元，是我县的2.7倍。在速度上，生产总值增幅最高的县达到21.5，高于我县9.5个百分点；</w:t>
      </w:r>
    </w:p>
    <w:p>
      <w:pPr>
        <w:ind w:left="0" w:right="0" w:firstLine="560"/>
        <w:spacing w:before="450" w:after="450" w:line="312" w:lineRule="auto"/>
      </w:pPr>
      <w:r>
        <w:rPr>
          <w:rFonts w:ascii="宋体" w:hAnsi="宋体" w:eastAsia="宋体" w:cs="宋体"/>
          <w:color w:val="000"/>
          <w:sz w:val="28"/>
          <w:szCs w:val="28"/>
        </w:rPr>
        <w:t xml:space="preserve">固定资产投资增幅最高的县达到179.3，高于我县94.5个百分点；农民人均现金收入增幅最高的县为35，高于我县29.2个百分点。</w:t>
      </w:r>
    </w:p>
    <w:p>
      <w:pPr>
        <w:ind w:left="0" w:right="0" w:firstLine="560"/>
        <w:spacing w:before="450" w:after="450" w:line="312" w:lineRule="auto"/>
      </w:pPr>
      <w:r>
        <w:rPr>
          <w:rFonts w:ascii="宋体" w:hAnsi="宋体" w:eastAsia="宋体" w:cs="宋体"/>
          <w:color w:val="000"/>
          <w:sz w:val="28"/>
          <w:szCs w:val="28"/>
        </w:rPr>
        <w:t xml:space="preserve">第二个方面：与周边县市经济实力的差距不小。与我们同属阜阳市的临泉、太和、界首、颍上及市外的霍邱、河南省的淮滨、固始相比，前些年和我们差不多在一个起跑线上，有的甚至还不如我们。但从今年上半年情况来看，这7个县市的GDP总量除淮滨、界首外，均超过我们；财政收入我县只占第6位，是颍上的五分之二，竟然比界首还少306万元，仅比淮滨略高；50万元以上固定资产投资的增幅，比太和低40.8个百分点，总量不及颍上的五分之一；三产增加值在阜阳8个县市区中位居第七位。我县是农业大县，但不是农业强县；是粮食生产大县，但不是农产品加工强县。农业产业化刚刚起步，有影响的龙头企业少，叫响的品牌少。省级龙头企业仅黄岗柳编一家，但仍是松散型的企业组合，没有真正发挥应有的作用。新农村建设启动晚，行动缓慢。</w:t>
      </w:r>
    </w:p>
    <w:p>
      <w:pPr>
        <w:ind w:left="0" w:right="0" w:firstLine="560"/>
        <w:spacing w:before="450" w:after="450" w:line="312" w:lineRule="auto"/>
      </w:pPr>
      <w:r>
        <w:rPr>
          <w:rFonts w:ascii="宋体" w:hAnsi="宋体" w:eastAsia="宋体" w:cs="宋体"/>
          <w:color w:val="000"/>
          <w:sz w:val="28"/>
          <w:szCs w:val="28"/>
        </w:rPr>
        <w:t xml:space="preserve">第三个方面：招商引资结构性的差距不小。上半年，全市考核认定的招商引资项目699个，我县166个，占总数的24；全市引进外资35.6亿元，我县仅占9.1。我们只所以能在市里排位靠前，主要是以量取胜，缺少拉动性强的工业项目、大项目、好项目。我县引进的工业项目投资额仅是颍上的42，结构很不合理，差距明显。进入下半年，到目前全县还没有新引进投资超千万元的一二产项目。招商项目跟进不够到位，意向项目较多，签约项目偏少，开工项目更少，上半年合同利用外资19.1亿元，实际资金到位率仅21.4。项目库建设滞后，项目存储较少，能吸引外商眼光、拉动经济快速增长的大项目、好项目几乎没有；项目的前期工作薄弱，缺乏深入细致的可行性研究和论证；与大专院校、科研机构还没有建立联系，跟踪项目研发工作仍没有起步。</w:t>
      </w:r>
    </w:p>
    <w:p>
      <w:pPr>
        <w:ind w:left="0" w:right="0" w:firstLine="560"/>
        <w:spacing w:before="450" w:after="450" w:line="312" w:lineRule="auto"/>
      </w:pPr>
      <w:r>
        <w:rPr>
          <w:rFonts w:ascii="宋体" w:hAnsi="宋体" w:eastAsia="宋体" w:cs="宋体"/>
          <w:color w:val="000"/>
          <w:sz w:val="28"/>
          <w:szCs w:val="28"/>
        </w:rPr>
        <w:t xml:space="preserve">第四个方面：工业经济增长的差距不小。上半年，全省规模工业增加值总量前20强的县平均为6.7亿元，最高的为17.1亿元，分别是我县的5.6倍和14.4倍。从全市看，由于我县缺少支柱工业、没有形成工业集群、产业链条短、份额小，虽增加值位居第一，但工业经济效益综合指数却位居第六。加上11家新增规模工业企业亏损7家，致使生产、效益不同步，[找文章还是到☆好范文 wenmi114.com，更多原创！注：去掉中间符号在百度搜索第一个网站]直接影响到增加值和经济效益综合指数的提高。在三次产业比中，工业所占比例极不合理，仅占18.8，远远低于太和、颍上等县。工业园区建设滞后。虽然我县工业园区被批准为省级园区，也成立了管委会，但由于体制没有理顺，责权不明，管理服务职能得不到发挥。特别是园区建设的资金投入极为有限，基础设施薄弱，没有达到“五通一平”，招商引资的承载力和吸纳力不强，对外宣传推介效果不明显。至今还没有一个乡镇引进500万元以上的工业项目进入工业园区。尤其是通过近两天对霍山和界首、太和、颍泉园区经济的参观考察，可以说，每位同志都深深感到触动大、启发大、压力大。</w:t>
      </w:r>
    </w:p>
    <w:p>
      <w:pPr>
        <w:ind w:left="0" w:right="0" w:firstLine="560"/>
        <w:spacing w:before="450" w:after="450" w:line="312" w:lineRule="auto"/>
      </w:pPr>
      <w:r>
        <w:rPr>
          <w:rFonts w:ascii="宋体" w:hAnsi="宋体" w:eastAsia="宋体" w:cs="宋体"/>
          <w:color w:val="000"/>
          <w:sz w:val="28"/>
          <w:szCs w:val="28"/>
        </w:rPr>
        <w:t xml:space="preserve">第五个方面：财政收入的差距不小。我县财政收入税基窄、税源少，收入结构不合理。从收入情况看，上半年竟然比界首还少300余万元。全县地方财政收入增幅为17.2，仍低于全省平均增幅的8.1个百分点，而支出增幅却高达36.6，位居全省12位、全市第二。加上，社会保障、公务员增资、基础设施投入及新农村建设等刚性支出不断增加，年内支出压力将进一步加大。</w:t>
      </w:r>
    </w:p>
    <w:p>
      <w:pPr>
        <w:ind w:left="0" w:right="0" w:firstLine="560"/>
        <w:spacing w:before="450" w:after="450" w:line="312" w:lineRule="auto"/>
      </w:pPr>
      <w:r>
        <w:rPr>
          <w:rFonts w:ascii="宋体" w:hAnsi="宋体" w:eastAsia="宋体" w:cs="宋体"/>
          <w:color w:val="000"/>
          <w:sz w:val="28"/>
          <w:szCs w:val="28"/>
        </w:rPr>
        <w:t xml:space="preserve">第六个方面：经济发展环境的差距不小。损害外来投资者利益的事情仍时有发生，有的还相当严重。一些行政审批部门，高高在上，时常使投资者高兴而来，扫兴而归；有的办事效率低下，拖拉疲沓，对外来投资者审批项目，总是强调本部门的规定和程序，马上能办的事，总要拖一拖，逼得外商跑来跑去；有的大局观念较差，部门之间协调配合不够，甚至互相抵触，遇事推诿扯皮；还有少数单位部门利益至上，死抱着本单位条条框框，不落实县委、县政府的优惠政策；一些新开工工地强装强卸、强买强卖、强包工程、强送原料等恶劣行为屡禁不止。存在以上问题和差距的原因是多方面的，但主要原因是我们不少干部思想解放不够，坐而论道、畏首畏尾、抱残守缺、坐井观天、小富即安。</w:t>
      </w:r>
    </w:p>
    <w:p>
      <w:pPr>
        <w:ind w:left="0" w:right="0" w:firstLine="560"/>
        <w:spacing w:before="450" w:after="450" w:line="312" w:lineRule="auto"/>
      </w:pPr>
      <w:r>
        <w:rPr>
          <w:rFonts w:ascii="宋体" w:hAnsi="宋体" w:eastAsia="宋体" w:cs="宋体"/>
          <w:color w:val="000"/>
          <w:sz w:val="28"/>
          <w:szCs w:val="28"/>
        </w:rPr>
        <w:t xml:space="preserve">在看到差距的同时，我们更要看到机遇、看到优势。从政策机遇上看，党中央、国务院出台了中发1号、10号文件，省委、省政府出台了皖发14号、15号文件，这些文件含金量极高，对于我们进一步争取资金、项目、优惠政策等方面的支持，提供了难得的机遇。从区位条件上看，“十一五”时期，将有阜</w:t>
      </w:r>
    </w:p>
    <w:p>
      <w:pPr>
        <w:ind w:left="0" w:right="0" w:firstLine="560"/>
        <w:spacing w:before="450" w:after="450" w:line="312" w:lineRule="auto"/>
      </w:pPr>
      <w:r>
        <w:rPr>
          <w:rFonts w:ascii="宋体" w:hAnsi="宋体" w:eastAsia="宋体" w:cs="宋体"/>
          <w:color w:val="000"/>
          <w:sz w:val="28"/>
          <w:szCs w:val="28"/>
        </w:rPr>
        <w:t xml:space="preserve">六、合淮阜、阜新等四条高速公路建成通车，国道105改道、村村通的实施，阜南的交通优势将凸显，必将带来大量的人流、物流和信息流，这对我们实施东向发展和招商引资战略，与东部地区实现全方位、零距离的无缝对接，承接发达地区产业转移提供了先机。从自身基础看，多年来，县委、县政府带领全县人民团结拼搏，艰苦努力，积累了加快发展的物质条件和精神力量，为推进全县经济社会再发展、再突破奠定了坚实基础。从政治优势看，历届县委、县政府都把加快发展作为第一要务，一任接着一任干，形成了阜南目前政治安定、社会稳定、经济快速发展的良好态势。当前，县九次党代会已经胜利闭幕，大会成功选举产生了新一届县委班子。全县各级领导干部，尤其是县几套班子成员严守规范，率先垂范，内求团结，外求公正，树立了为民、务实、创新、清廉的良好形象。全县上下人心思进、人心思上、人心思干、人心思发展的局面已经形成，经济整体向快向好的大趋势已经显现，阜南跨越式发展基础已经具备，这是我们最大的政治优势。因此，认真分析上半年的经济形势，展望下半年经济发展前景，可以概括为“四句话”：纵向比较发展很快，横向比较差距不小，可以抢抓的机遇较多，能够增长的潜力较大。</w:t>
      </w:r>
    </w:p>
    <w:p>
      <w:pPr>
        <w:ind w:left="0" w:right="0" w:firstLine="560"/>
        <w:spacing w:before="450" w:after="450" w:line="312" w:lineRule="auto"/>
      </w:pPr>
      <w:r>
        <w:rPr>
          <w:rFonts w:ascii="宋体" w:hAnsi="宋体" w:eastAsia="宋体" w:cs="宋体"/>
          <w:color w:val="000"/>
          <w:sz w:val="28"/>
          <w:szCs w:val="28"/>
        </w:rPr>
        <w:t xml:space="preserve">三、突出重点，长短结合，全力推进经济社会跨越式发展</w:t>
      </w:r>
    </w:p>
    <w:p>
      <w:pPr>
        <w:ind w:left="0" w:right="0" w:firstLine="560"/>
        <w:spacing w:before="450" w:after="450" w:line="312" w:lineRule="auto"/>
      </w:pPr>
      <w:r>
        <w:rPr>
          <w:rFonts w:ascii="宋体" w:hAnsi="宋体" w:eastAsia="宋体" w:cs="宋体"/>
          <w:color w:val="000"/>
          <w:sz w:val="28"/>
          <w:szCs w:val="28"/>
        </w:rPr>
        <w:t xml:space="preserve">关于下半年经济工作，总的要求是，准确把握经济走势，积极抢抓发展机遇，坚定不移地实施工业化、城镇化、农业产业化和大开放战略，更好地完成经济社会发展的各项目标任务。重点要抓好九项重点工作，也是“九个千方百计”。</w:t>
      </w:r>
    </w:p>
    <w:p>
      <w:pPr>
        <w:ind w:left="0" w:right="0" w:firstLine="560"/>
        <w:spacing w:before="450" w:after="450" w:line="312" w:lineRule="auto"/>
      </w:pPr>
      <w:r>
        <w:rPr>
          <w:rFonts w:ascii="宋体" w:hAnsi="宋体" w:eastAsia="宋体" w:cs="宋体"/>
          <w:color w:val="000"/>
          <w:sz w:val="28"/>
          <w:szCs w:val="28"/>
        </w:rPr>
        <w:t xml:space="preserve">第一，千方百计促进工业提速增效。要调整工业结构。依托资源优势，加大扶持和支持力度，加大资金投入，加快技改和科技创新，积极发展优势工业，延长和拓展产业链。进一步壮大板材、化工、制造、柳编、麻纺和农副产品加工等支柱工业。要抓好骨干工业企业。要打造工业经济支柱，实施品牌战略，在创新上下功夫，促使优势企业尽快发展壮大，带动相关产业发展。抓好销售收入500万元以上规模工业、骨干工业，加快腾达亿利机电、印尼金光集团板材、伟晔机械制造等企业的建设，培育新的经济增长点。全力抓好化工总厂技改、绿源化工二期扩建等项目，使其尽快投产达产，早见效益。要突出抓好目标管理。加强对工业企业的调度，建立工业经济协调指导机制，定期到企业调研、定期组织企业交流。选派人员，在双方自愿的基础上，到企业挂职，帮助重点企业工作。做到以月保季、以季保年，确保各项任务的全面完成。搞好协调服务，在土地供给上，要向大企业、大项目、优势工业倾斜；在电力供应上，要满足重点工业企业、经济效益好的企业需求；在资金投入上，要对有市场、有效益、讲信用的企业予以优先扶持，切实帮助企业解决实际困难和问题。</w:t>
      </w:r>
    </w:p>
    <w:p>
      <w:pPr>
        <w:ind w:left="0" w:right="0" w:firstLine="560"/>
        <w:spacing w:before="450" w:after="450" w:line="312" w:lineRule="auto"/>
      </w:pPr>
      <w:r>
        <w:rPr>
          <w:rFonts w:ascii="宋体" w:hAnsi="宋体" w:eastAsia="宋体" w:cs="宋体"/>
          <w:color w:val="000"/>
          <w:sz w:val="28"/>
          <w:szCs w:val="28"/>
        </w:rPr>
        <w:t xml:space="preserve">第二，千方百计加快工业园区建设。集全县之力、聚全民之智，整体推进工业园区的开发和建设，着力打造工业经济发展和招商引资的平台。要抓好规划。按照“高标准规划、高水平建设、高层次发展、高效益产出”的思路，完成工业园区10平方公里的总体规划，一期5.8平方公里的详规，规划要突出特色，具有前瞻性，合理进行功能分区，提高园区的品味，注重与老城区的结合，有利于工业聚集。要抓好融资。建立多渠道、多层次、多元化的完善的投融资体系：加强信用体系建设，争取金融部门的支持；规范县中小企业担保中心的运作，争取上级的扶持；完成国家开行贷款的申贷工作，确保九月份资金到位；在不改变扶贫资金、以工代赈资金投资方向和使用原则的前提下，履行审批手续，加大对园区建设的投入；吸纳社会各方面力量，参与园区的开发建设，缓解建议和发展资金不足。要抓好规范用地。对规划区内的所有土地，管委会要切实抓好储备，同时要整合土地资源，强化土地经营，以地生财、以地养园。今年，要依法完成园区内1450亩土地的规范收储工作，做好农村土地复垦整理工作，今年要完成5000亩的任务。要抓好管理。明确工业园区管委会为县政府派出机构，成立必要的办事机构、招商机构和经营公司，积极探索人才管理使用新机制，使管委会权、责、利相统一。整合县工业园区和阜南经济开发区，规划城关镇工业园，科学定位，合理分区，相互促进，加快发展。要抓好招商。工业园区招商机构要发挥自身优势，完善招商机制，突出招商重点，引进税源型、环保型、低能耗型的大项目、好项目、工业项目入园，尽快把工业园区建成精细化工、机械制造、林产品加工、纺织和服装加工、农副产品加工和高新技术六大产业集群。要抓好拆迁。结合新农村建设，完成对涂庄、六里、相树、大张四个居委会的整体外迁。今年年底，全面完成董民路以西、S328以南、南阳大道以东、陶孜河路以北2平方公里范围内的道路、供水、供电、排水、通讯、绿化和亮化等基础设施建设，保证核心区内道路和主要管线形成网络，使工业园区成为工业的聚集地、经济的增长点和社会各界创业的乐园。</w:t>
      </w:r>
    </w:p>
    <w:p>
      <w:pPr>
        <w:ind w:left="0" w:right="0" w:firstLine="560"/>
        <w:spacing w:before="450" w:after="450" w:line="312" w:lineRule="auto"/>
      </w:pPr>
      <w:r>
        <w:rPr>
          <w:rFonts w:ascii="宋体" w:hAnsi="宋体" w:eastAsia="宋体" w:cs="宋体"/>
          <w:color w:val="000"/>
          <w:sz w:val="28"/>
          <w:szCs w:val="28"/>
        </w:rPr>
        <w:t xml:space="preserve">第三，千方百计提高招商引资水平。发展是硬道理，招商引资是硬抓手。要坚持真招商、招真商。各乡镇、县直各单位一把手必须始终把招商引资作为经济工作的重中之重，坚持做到招真商、真招商。要认真审视今年以来招商引资工作的完成情况，未能完成序时进度的，单位负责人要舍得面子、丢掉架子、扑下身子，带头上阵，主动出击招商，服务项目建设。从六个班子开始，明确专人，盯住项目不放，谈判项目抓签约、签约项目抓报批、报批项目抓到位、到位项目抓开工、开工项目抓进度，促使项目尽快落地、开花结果。要坚持大招商、招大商。今年是招商引资年。全县要牢固树立“一盘棋”思想，打破条块分割、部门界限，只要有利于招商引资的都要大开绿灯，大力支持。各职能部门要充分发挥自身优势，结合工作实际，创造性地开展工作。要立足于大招商、招大商，乡镇都要完成一个投资不少于500万元的工业项目进驻工业园区。对所有招商引资项目，实行统一审查、统一立项、统一服务、统一督查、统一考评，确保落实，确保见效。要坚持专人抓、抓专人。严格实行招商引资工作目标责任制，驻外招商人员和招商小分队人员要真正走出去，以无孔不入的钻劲、粘住不放的盯劲、锲而不舍的韧劲，多层次、全方位，打通关节点，突破制约“瓶颈”，多搜集线索，并促成意向项目早签约、早投资、早见效。县招商办要切实加强对外出招商人员的管理。要坚持人人都是招商主体，个个都是投资环境。积极鼓励各类社会团体、各种经济组织踊跃参与招商引资，激发全县上下以及在外地工作的阜南籍人士招商引资的热情，营造全民招商的良好氛围。大力实施“凤还巢工程”，吸引更多的民间资金用于经济建设。同时，要创新招商方式，加大以企招商、以商招商、以情招商的力度，调动一切有利因素，进一步推动招商引资工作。要坚持严格目标责任制、落实责任追究制。对招商引资项目，坚持按考核办法，强化管理，实行责任制。上半年完成任务较好的单位，要在抓好引资项目落实的同时，再接再厉，继续努力，争取超额完成任务；正在洽谈引资项目的要切实加大力度，确保完成引资任务；尚无进展的要认真查找原因，想方设法取得实质性突破，争取后来居上。县委、县政府将对招商引资工作进行目标考核，年终将严格按照文件兑现奖惩，落实责任追究制。</w:t>
      </w:r>
    </w:p>
    <w:p>
      <w:pPr>
        <w:ind w:left="0" w:right="0" w:firstLine="560"/>
        <w:spacing w:before="450" w:after="450" w:line="312" w:lineRule="auto"/>
      </w:pPr>
      <w:r>
        <w:rPr>
          <w:rFonts w:ascii="宋体" w:hAnsi="宋体" w:eastAsia="宋体" w:cs="宋体"/>
          <w:color w:val="000"/>
          <w:sz w:val="28"/>
          <w:szCs w:val="28"/>
        </w:rPr>
        <w:t xml:space="preserve">第四，千方百计加快乡镇经济发展。阜南要奋力崛起、实现跨越式发展，必须把夯实乡镇经济基础、提升乡镇经济实力放到更加突出的位置。要解放思想、更新观念。霍山县恒山镇、界首市田营镇的发展经验充分证明，基础条件较差的地方，只要转变观念、发挥优势，同样能够走出具有特色的加快发展路子。对照先进找差距，关键在于要有一个好的思想作风和工作作风，有强烈的事业心和责任感；关键在于结合自身实际，找准发展的突破口，一任接着一任干，一以贯之抓落实，以思想的大解放促进发展的新跨越。要准确定位、突出特色。各乡镇要立足实际，发挥比较优势，抢抓发展机遇，走富有当地特色的发展路子。蒙洪洼乡镇要围绕行蓄洪库低洼地，积极发展林业和畜牧业，形成林草牧一体化的产业优势；西北部乡镇要围绕延秋辣椒、芦蒿和食用菌，积极发展无公害蔬菜，形成蔬菜种植加工产业优势；东部乡镇要围绕柳编，积极发展杞柳种植，形成柳编生产加工产业优势；北部乡镇要围绕粮食和畜牧养殖，积极发展高产粮食和优质畜产品，形成种养加一条龙的产业优势。要因地制宜，突出特色，形成一乡一品。要突出抓好郜台板鸭、洪河桥活性炭、方集小白沙花生、王家坝毛豆、田集萝卜、王化贡米、焦陂焦半夏等传统特色农产品的种植和加工，打响阜南特色品牌。要主攻工业、培育优势。各乡镇要加快培育一批集生产专业化、经营精细化、产品特色化、技术高新化，在发展上有后劲的龙头企业，着力推进工业化进程，张寨发展好雨篷、龙王要发展好鱼饵、赵集要发展好黑陶、曹集要发展好食品加工、于集要发展好缝纫机板、柴集要发展好冶炼、新村要发展好热水器等，全力培育和发展特色工业。制定政策，加强扶持，鼓励黄岗、会龙、袁集、三塔、田集、中岗等有条件的乡镇，积极创办工业分园区，努力形成一园多区的经济增长新格局。要全民创业、增强后劲。出台鼓励全民创业的优惠政策，倡导全县人民开展全民创业行动，进一步营造创业氛围，优化创业环境，完善创业政策，以创业推动发展、以创业带动就业、以创业加快致富、以创业推动和谐。引导干部创事业，支持能人创企业，鼓励百姓创家业。切实加大对非公有制经济在资金、技术、人才等方面的扶持，促进非公有制经济快速发展。要抢抓机遇、争取支持。政策是普惠的、机会是均等的，能不能在相同的政策中把握更多的机遇，关键要看我们的行动。关键要看用心不用心，一些乡镇之所以没有做好、发展不快，主要是工作态度和责任心的问题，说得严重一点，是一种不作为、不深入的表现。会后，各级领导干部尤其乡镇党政一把手要认真研究，坚决防止大而化之、粗枝大叶、浮在面上和面貌依旧现象；坚决克服纸上落实、会上落实、嘴上落实的问题，以工作的实干为立身之本，以工作的实绩为评判准则，创造性地发展好乡镇经济。</w:t>
      </w:r>
    </w:p>
    <w:p>
      <w:pPr>
        <w:ind w:left="0" w:right="0" w:firstLine="560"/>
        <w:spacing w:before="450" w:after="450" w:line="312" w:lineRule="auto"/>
      </w:pPr>
      <w:r>
        <w:rPr>
          <w:rFonts w:ascii="宋体" w:hAnsi="宋体" w:eastAsia="宋体" w:cs="宋体"/>
          <w:color w:val="000"/>
          <w:sz w:val="28"/>
          <w:szCs w:val="28"/>
        </w:rPr>
        <w:t xml:space="preserve">第五，千方百计推进新农村建设。围绕新农村建设这个中心，围绕农民增收这个核心，围绕农业产业化这个重点，切实抓好各项农业和农村工作。要抓好新农村试点建设。各乡镇和建设部门要切实负起责任，集中力量，严格程序，积极做好新农村“一镇十五村”示范工程的规划和建设，以点带面，逐步推开。同时，要启动全县村庄规划工作，利用两年左右的时间，完成全县村庄规划任务。要拓宽渠道促进农民增收。坚持以工业的理念抓农业，大力提升农业产业化水平，促进农民增收。切实加大对柳编、蔬菜、食用菌、林业、畜牧养殖等龙头产业的扶持力度，积极发展农村专业合作组织促增收，重点扶持和规范养殖、种植等20家行业协会，大力推进林业、畜牧业等富民增收工程。切实搞好涉农资金的发放工作，落实各项惠农政策，激励广大农民切实抓好农业生产。加强农民负担监督管理，确保农民负担不反弹。继续实施扶贫和“阳光工程”等技能培训，拓宽劳务输出渠道，建立劳务输出信息和服务网络，有序扩大劳务输出，做大做强劳务经济。</w:t>
      </w:r>
    </w:p>
    <w:p>
      <w:pPr>
        <w:ind w:left="0" w:right="0" w:firstLine="560"/>
        <w:spacing w:before="450" w:after="450" w:line="312" w:lineRule="auto"/>
      </w:pPr>
      <w:r>
        <w:rPr>
          <w:rFonts w:ascii="宋体" w:hAnsi="宋体" w:eastAsia="宋体" w:cs="宋体"/>
          <w:color w:val="000"/>
          <w:sz w:val="28"/>
          <w:szCs w:val="28"/>
        </w:rPr>
        <w:t xml:space="preserve">第六，千方百计推进项目建设。发展是硬道理，项目是硬支撑。没有项目，就没有发展；没有好的项目，就没有好的发展；没有大的项目，就没有大的发展。深刻领会省委、省政府皖发14、15号文件的实质，对两个文件中的各项政策、资金、项目的争取，任务已分解到责任单位和牵头人，各单位要进一步细化量化，明确责任，强化措施，积极争取上级多支持、多扶持。至少要争取到我们在全省总盘子应占的份额。要加强项目编制。注重策划、论证和编制一批投资数额大、可行性强、带动性强的大项目，尤其是效益高、无污染的工业项目进入省“861”和市“6611”的盘子。要加强项目前期工作。对已列入“861”和“6611”工程的项目，进一步落实责任制，实行动态管理，严格按基本建设程序做好各项前期工作。要完善机制推进项目。建立健全重大项目绿色通道和全程服务制度，完善项目建设工作责任、督办落实和考核评估机制，坚持重点项目建设领导联系工作制度。县几个班子领导牵头组织对重大建设项目进展情况进行督查，做到一月一调度、一季一督查、半年一通报、一年一考评，切实提高项目成功率。</w:t>
      </w:r>
    </w:p>
    <w:p>
      <w:pPr>
        <w:ind w:left="0" w:right="0" w:firstLine="560"/>
        <w:spacing w:before="450" w:after="450" w:line="312" w:lineRule="auto"/>
      </w:pPr>
      <w:r>
        <w:rPr>
          <w:rFonts w:ascii="宋体" w:hAnsi="宋体" w:eastAsia="宋体" w:cs="宋体"/>
          <w:color w:val="000"/>
          <w:sz w:val="28"/>
          <w:szCs w:val="28"/>
        </w:rPr>
        <w:t xml:space="preserve">第七，千方百计加快城乡基础设施建设。对所有基础设施建设工程，要逐项倒排工期，抓紧三季度工程施工的黄金时期，明确责任，加强调度，基本竣工的要抓紧扫尾，尽快全面完工；在建的要进一步加快进度，力争如期竣工；未开工的要加快前期准备，力争早日开工，确保年内各项建设任务顺利完成。要加快城市基础设施建设。今年是我县城市建设年，项目多、投入大、要求高，任务重。要按照规划要求，全面完成南阳大道、三塔北路、府前路、府后路、淮河东路、沿河东路的改建及配套设施，建好三塔北路城北绿地游园，新建两个垃圾站，完成12.7公里的污水处理网管铺设和主厂区开工建设，积极申报垃圾处理厂项目，全力建好县工业园区内2平方公里路网。要加快专业市场建设。加快提升传统三产，培育壮大骨干市场。完成农机大市场、春光·皖西北购物广场和五金交电大市场建设，加快现代商贸城和建材市场二期工程建设，同时要做好粮食大市场的前期准备工作。要加快乡村公路建设。要积极争取上级项目资金、筹措配套资金、整合扶贫及以工代赈等资金，全面完成六王路、阜陶路及方集洪河大桥建设任务，完成阜曹路的路基土方工程和“村村通”道路58条240公里的修筑任务。要加快农田水利基本建设。全面完成城市防洪保安、二环路及双龙生态园工程，完成临淮岗北副坝拆迁及淹没影响、洪汝河治理、蒙洼圈堤加固及安全建设工程，完成乡镇农田水利基本建设工程任务。要加快教育、体育和供电通讯基础设施建设。</w:t>
      </w:r>
    </w:p>
    <w:p>
      <w:pPr>
        <w:ind w:left="0" w:right="0" w:firstLine="560"/>
        <w:spacing w:before="450" w:after="450" w:line="312" w:lineRule="auto"/>
      </w:pPr>
      <w:r>
        <w:rPr>
          <w:rFonts w:ascii="宋体" w:hAnsi="宋体" w:eastAsia="宋体" w:cs="宋体"/>
          <w:color w:val="000"/>
          <w:sz w:val="28"/>
          <w:szCs w:val="28"/>
        </w:rPr>
        <w:t xml:space="preserve">第八，千方百计抓好财政金融工作。要强化税收征收。加强财源体系建设，夯实税源基础，壮大群体财源。加大欠税清收力度，加强对增值税、营业税和企业所得税的征管，对高收入人群个人所得税、无纳税实绩和上缴税收明显下降的企业进行重点稽查，严厉打击各种偷逃骗税行为。尤其要切实抓好黄沙、城建、房地产和水资源等税费的征收，做到应收尽收。要加强支出控管。抓好财税信息平台建设，坚决执行省委、省政府关于增收节支的“八条纪律”，切实加强支出控管。加大对所有预算外资金的清理和监管，严格落实30调控政策，坚决杜绝私设小金库和坐收坐支。对扶贫、以工代赈、黄淮海开发等各类专项资金，一律实行“统一计划、统一预算、统一调配、统一管理、统一审批、统一使用”，把有限的资金捆绑使用，突出重点，充分发挥资金的最大效益。严格执行部门预算，从现在开始，不再开增支口子，除特殊情况外，不再审批追加资金的报告，确保干部职工工资发放、社保支出、机关正常运转、财源建设等重点支出。财政部门要尽快制定出台资金使用管理办法，确保财政资金管理的规范化、制度化。要加强金融信用建设。要加强诚实守信宣传，坚决制止逃废债务的行为。继续加强和推动县级联社一级法人建设。加强银企对接，每月召开一次调度会。进一步探索建立信用担保体系，建立政府政策性存款与商业银行贷款挂钩机制，引导各金融机制加大对中小企业的信贷投入。各金融机构对授信企业要给予优惠，努力降低融资成本，解决中小企业、民营企业融资难的问题。</w:t>
      </w:r>
    </w:p>
    <w:p>
      <w:pPr>
        <w:ind w:left="0" w:right="0" w:firstLine="560"/>
        <w:spacing w:before="450" w:after="450" w:line="312" w:lineRule="auto"/>
      </w:pPr>
      <w:r>
        <w:rPr>
          <w:rFonts w:ascii="宋体" w:hAnsi="宋体" w:eastAsia="宋体" w:cs="宋体"/>
          <w:color w:val="000"/>
          <w:sz w:val="28"/>
          <w:szCs w:val="28"/>
        </w:rPr>
        <w:t xml:space="preserve">第九，千方百计优化经济发展环境。要规范行政行为。要牢固树立环境经济的意识，切实改进行政服务，应纳入中心的审批项目，必须纳入中心管理，绝不允许搞“体外循环”。要根治“三乱”现象，严格执行收费许可审批及公开公示制度，不断强化职能部门的大局意识、奉献意识、服务意识和责任意识。要整治经济秩序。深入开展重点工程建设创平安活动，全力推进建筑劳务市场施工环境整治，对国家和省有关重点工程建设的环境进行专项治理，着力查处强行服务、非法抢揽工程项目、阻挠破坏工程建设的违法犯罪行为。在这里，我要特别强调一点，对县城新区沿路非法圈地、乱搭乱建和边搭边建的问题，会后，县委、县政府将组织力量，全面清理，坚决依法拆除。要强化优质服务。健全制度，加强监管，加强机关效能建设，从窗口行为抓起，改进行风，优化服务，大力推行“阳光政务”，认真开展行风评议，引导全县上下逐步形成“明礼诚信、遵纪守法、热情友好”的社会氛围，努力把阜南建成“市场化进程最快、市场秩序最好、政府服务最优、行政效率最高、投资成本最低”的发展乐土。</w:t>
      </w:r>
    </w:p>
    <w:p>
      <w:pPr>
        <w:ind w:left="0" w:right="0" w:firstLine="560"/>
        <w:spacing w:before="450" w:after="450" w:line="312" w:lineRule="auto"/>
      </w:pPr>
      <w:r>
        <w:rPr>
          <w:rFonts w:ascii="宋体" w:hAnsi="宋体" w:eastAsia="宋体" w:cs="宋体"/>
          <w:color w:val="000"/>
          <w:sz w:val="28"/>
          <w:szCs w:val="28"/>
        </w:rPr>
        <w:t xml:space="preserve">同志们，发展是时代的主题，发展是党的召唤，发展是群众的期盼。阜南实现跨越式发展、实现奋力崛起，方针已定、目标已定、战略已定，当务之急是扑下身子抓落实，倒排时间抓落实，一件一件抓落实。让我们在新一届县委班子的坚强领导下，进一步增强忧患意识，振奋精神，昂扬斗志，抢抓机遇，顽强拼搏，立足当前，抓好全年，全面完成全年各项目标任务，为实现县第九次党代会提出的“工业化、城镇化、农业产业化和大开放”的战略目标而努力奋斗！</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《在全县经济形势分析会上的讲话》来源于feisuxs，欢迎阅读在全县经济形势分析会上的讲话。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2025-05-03T09:07:54+08:00</dcterms:created>
  <dcterms:modified xsi:type="dcterms:W3CDTF">2025-05-03T09:07:54+08:00</dcterms:modified>
</cp:coreProperties>
</file>

<file path=docProps/custom.xml><?xml version="1.0" encoding="utf-8"?>
<Properties xmlns="http://schemas.openxmlformats.org/officeDocument/2006/custom-properties" xmlns:vt="http://schemas.openxmlformats.org/officeDocument/2006/docPropsVTypes"/>
</file>