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结合学党章学党纪和工作岗位实际谈谈如何做一名合格的共产党员？</w:t>
      </w:r>
      <w:bookmarkEnd w:id="1"/>
    </w:p>
    <w:p>
      <w:pPr>
        <w:jc w:val="center"/>
        <w:spacing w:before="0" w:after="450"/>
      </w:pPr>
      <w:r>
        <w:rPr>
          <w:rFonts w:ascii="Arial" w:hAnsi="Arial" w:eastAsia="Arial" w:cs="Arial"/>
          <w:color w:val="999999"/>
          <w:sz w:val="20"/>
          <w:szCs w:val="20"/>
        </w:rPr>
        <w:t xml:space="preserve">来源：网络  作者：梦醉花间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结合学党章学党纪和工作岗位实际谈谈如何做一名合格的共产党员？第一篇:《学党章党规、学系列讲话做合格的共产党员心得体会》近期，中央提出今年在全体党员中开展“两学一做”学习教育。“两学一做”成了各地各级省市组织工作会议的重要内容。“两学一做”学...</w:t>
      </w:r>
    </w:p>
    <w:p>
      <w:pPr>
        <w:ind w:left="0" w:right="0" w:firstLine="560"/>
        <w:spacing w:before="450" w:after="450" w:line="312" w:lineRule="auto"/>
      </w:pPr>
      <w:r>
        <w:rPr>
          <w:rFonts w:ascii="宋体" w:hAnsi="宋体" w:eastAsia="宋体" w:cs="宋体"/>
          <w:color w:val="000"/>
          <w:sz w:val="28"/>
          <w:szCs w:val="28"/>
        </w:rPr>
        <w:t xml:space="preserve">结合学党章学党纪和工作岗位实际谈谈如何做一名合格的共产党员？</w:t>
      </w:r>
    </w:p>
    <w:p>
      <w:pPr>
        <w:ind w:left="0" w:right="0" w:firstLine="560"/>
        <w:spacing w:before="450" w:after="450" w:line="312" w:lineRule="auto"/>
      </w:pPr>
      <w:r>
        <w:rPr>
          <w:rFonts w:ascii="宋体" w:hAnsi="宋体" w:eastAsia="宋体" w:cs="宋体"/>
          <w:color w:val="000"/>
          <w:sz w:val="28"/>
          <w:szCs w:val="28"/>
        </w:rPr>
        <w:t xml:space="preserve">第一篇:《学党章党规、学系列讲话做合格的共产党员心得体会》</w:t>
      </w:r>
    </w:p>
    <w:p>
      <w:pPr>
        <w:ind w:left="0" w:right="0" w:firstLine="560"/>
        <w:spacing w:before="450" w:after="450" w:line="312" w:lineRule="auto"/>
      </w:pPr>
      <w:r>
        <w:rPr>
          <w:rFonts w:ascii="宋体" w:hAnsi="宋体" w:eastAsia="宋体" w:cs="宋体"/>
          <w:color w:val="000"/>
          <w:sz w:val="28"/>
          <w:szCs w:val="28"/>
        </w:rPr>
        <w:t xml:space="preserve">近期，中央提出今年在全体党员中开展“两学一做”学习教育。“两学一做”成了各地各级省市组织工作会议的重要内容。</w:t>
      </w:r>
    </w:p>
    <w:p>
      <w:pPr>
        <w:ind w:left="0" w:right="0" w:firstLine="560"/>
        <w:spacing w:before="450" w:after="450" w:line="312" w:lineRule="auto"/>
      </w:pPr>
      <w:r>
        <w:rPr>
          <w:rFonts w:ascii="宋体" w:hAnsi="宋体" w:eastAsia="宋体" w:cs="宋体"/>
          <w:color w:val="000"/>
          <w:sz w:val="28"/>
          <w:szCs w:val="28"/>
        </w:rPr>
        <w:t xml:space="preserve">“两学一做”学习教育到底该怎么学?怎么做?个人认为应该从以下几个方面入手：</w:t>
      </w:r>
    </w:p>
    <w:p>
      <w:pPr>
        <w:ind w:left="0" w:right="0" w:firstLine="560"/>
        <w:spacing w:before="450" w:after="450" w:line="312" w:lineRule="auto"/>
      </w:pPr>
      <w:r>
        <w:rPr>
          <w:rFonts w:ascii="宋体" w:hAnsi="宋体" w:eastAsia="宋体" w:cs="宋体"/>
          <w:color w:val="000"/>
          <w:sz w:val="28"/>
          <w:szCs w:val="28"/>
        </w:rPr>
        <w:t xml:space="preserve">一是提高认识学。</w:t>
      </w:r>
    </w:p>
    <w:p>
      <w:pPr>
        <w:ind w:left="0" w:right="0" w:firstLine="560"/>
        <w:spacing w:before="450" w:after="450" w:line="312" w:lineRule="auto"/>
      </w:pPr>
      <w:r>
        <w:rPr>
          <w:rFonts w:ascii="宋体" w:hAnsi="宋体" w:eastAsia="宋体" w:cs="宋体"/>
          <w:color w:val="000"/>
          <w:sz w:val="28"/>
          <w:szCs w:val="28"/>
        </w:rPr>
        <w:t xml:space="preserve">开展“两学一做”学习教育是党中央在新的历史条件下加强思想政治教育重要举措，是党的群众路线教育实践活动和“三严三实”专题教育之后，深化党内教育的又一次重要实践，也是面向全体党员从集中性教育活动向经常性教育活动延伸的又一次重要举措。每一名党员都要从思想上提高认识，贯彻落实党中央的部署，把“两学一做”学习教育作为提升理想信念、提高能力素质、加强党性教育的一次重大机遇和当前的一项政治任务来落实好。</w:t>
      </w:r>
    </w:p>
    <w:p>
      <w:pPr>
        <w:ind w:left="0" w:right="0" w:firstLine="560"/>
        <w:spacing w:before="450" w:after="450" w:line="312" w:lineRule="auto"/>
      </w:pPr>
      <w:r>
        <w:rPr>
          <w:rFonts w:ascii="宋体" w:hAnsi="宋体" w:eastAsia="宋体" w:cs="宋体"/>
          <w:color w:val="000"/>
          <w:sz w:val="28"/>
          <w:szCs w:val="28"/>
        </w:rPr>
        <w:t xml:space="preserve">二是分层分类学。</w:t>
      </w:r>
    </w:p>
    <w:p>
      <w:pPr>
        <w:ind w:left="0" w:right="0" w:firstLine="560"/>
        <w:spacing w:before="450" w:after="450" w:line="312" w:lineRule="auto"/>
      </w:pPr>
      <w:r>
        <w:rPr>
          <w:rFonts w:ascii="宋体" w:hAnsi="宋体" w:eastAsia="宋体" w:cs="宋体"/>
          <w:color w:val="000"/>
          <w:sz w:val="28"/>
          <w:szCs w:val="28"/>
        </w:rPr>
        <w:t xml:space="preserve">“两学一做”学习教育的对象从党员领导干部扩大到全体党员，各地各部门要紧密结合中央、省市要求和各自的实际情况，制定切实可行的学习计划。既要抓住党员领导干部这个“关键少数”，持续用力，又要注重广大党员接受能力，因材施教，确保学习取得预期的效果。</w:t>
      </w:r>
    </w:p>
    <w:p>
      <w:pPr>
        <w:ind w:left="0" w:right="0" w:firstLine="560"/>
        <w:spacing w:before="450" w:after="450" w:line="312" w:lineRule="auto"/>
      </w:pPr>
      <w:r>
        <w:rPr>
          <w:rFonts w:ascii="宋体" w:hAnsi="宋体" w:eastAsia="宋体" w:cs="宋体"/>
          <w:color w:val="000"/>
          <w:sz w:val="28"/>
          <w:szCs w:val="28"/>
        </w:rPr>
        <w:t xml:space="preserve">三是强化责任学。</w:t>
      </w:r>
    </w:p>
    <w:p>
      <w:pPr>
        <w:ind w:left="0" w:right="0" w:firstLine="560"/>
        <w:spacing w:before="450" w:after="450" w:line="312" w:lineRule="auto"/>
      </w:pPr>
      <w:r>
        <w:rPr>
          <w:rFonts w:ascii="宋体" w:hAnsi="宋体" w:eastAsia="宋体" w:cs="宋体"/>
          <w:color w:val="000"/>
          <w:sz w:val="28"/>
          <w:szCs w:val="28"/>
        </w:rPr>
        <w:t xml:space="preserve">落实责任。把全面从严治党主体责任落实到“两学一做”学习教育上来，把“两学一做”学习教育纳入到主体责任范围，通过层层抓落实的形式，推动学习教育有效开展。加强督促检查。各单位各层级主体责任人，既要督促党员做好学习笔记和写好心得体会，又要对党员学习笔记和心得体会进行定期检查，给出阶段性的评价，通过强化责任抓学习教育。</w:t>
      </w:r>
    </w:p>
    <w:p>
      <w:pPr>
        <w:ind w:left="0" w:right="0" w:firstLine="560"/>
        <w:spacing w:before="450" w:after="450" w:line="312" w:lineRule="auto"/>
      </w:pPr>
      <w:r>
        <w:rPr>
          <w:rFonts w:ascii="宋体" w:hAnsi="宋体" w:eastAsia="宋体" w:cs="宋体"/>
          <w:color w:val="000"/>
          <w:sz w:val="28"/>
          <w:szCs w:val="28"/>
        </w:rPr>
        <w:t xml:space="preserve">四是加强引导自学。</w:t>
      </w:r>
    </w:p>
    <w:p>
      <w:pPr>
        <w:ind w:left="0" w:right="0" w:firstLine="560"/>
        <w:spacing w:before="450" w:after="450" w:line="312" w:lineRule="auto"/>
      </w:pPr>
      <w:r>
        <w:rPr>
          <w:rFonts w:ascii="宋体" w:hAnsi="宋体" w:eastAsia="宋体" w:cs="宋体"/>
          <w:color w:val="000"/>
          <w:sz w:val="28"/>
          <w:szCs w:val="28"/>
        </w:rPr>
        <w:t xml:space="preserve">党章党规和____总书记系列重要讲话内容丰富、系统性强，除了集中学习，还要引导党员利用业余时间抓好自学，将学习融入到日常工作和生活中，做到挤时间学、主动学、深入学，把两个内容学好学透，做到学而信、学而用、学而行。</w:t>
      </w:r>
    </w:p>
    <w:p>
      <w:pPr>
        <w:ind w:left="0" w:right="0" w:firstLine="560"/>
        <w:spacing w:before="450" w:after="450" w:line="312" w:lineRule="auto"/>
      </w:pPr>
      <w:r>
        <w:rPr>
          <w:rFonts w:ascii="宋体" w:hAnsi="宋体" w:eastAsia="宋体" w:cs="宋体"/>
          <w:color w:val="000"/>
          <w:sz w:val="28"/>
          <w:szCs w:val="28"/>
        </w:rPr>
        <w:t xml:space="preserve">五是领导干部带头“做”。</w:t>
      </w:r>
    </w:p>
    <w:p>
      <w:pPr>
        <w:ind w:left="0" w:right="0" w:firstLine="560"/>
        <w:spacing w:before="450" w:after="450" w:line="312" w:lineRule="auto"/>
      </w:pPr>
      <w:r>
        <w:rPr>
          <w:rFonts w:ascii="宋体" w:hAnsi="宋体" w:eastAsia="宋体" w:cs="宋体"/>
          <w:color w:val="000"/>
          <w:sz w:val="28"/>
          <w:szCs w:val="28"/>
        </w:rPr>
        <w:t xml:space="preserve">“两学一做”，“做”是关键。领导干部是“关键少数”，一举一动都广大党员的注视之下，要带头模范遵守党纪党规，做好表率。每名党员要对照党员标准不断检视和改进自己，向党章党规看齐、向模范看齐。</w:t>
      </w:r>
    </w:p>
    <w:p>
      <w:pPr>
        <w:ind w:left="0" w:right="0" w:firstLine="560"/>
        <w:spacing w:before="450" w:after="450" w:line="312" w:lineRule="auto"/>
      </w:pPr>
      <w:r>
        <w:rPr>
          <w:rFonts w:ascii="宋体" w:hAnsi="宋体" w:eastAsia="宋体" w:cs="宋体"/>
          <w:color w:val="000"/>
          <w:sz w:val="28"/>
          <w:szCs w:val="28"/>
        </w:rPr>
        <w:t xml:space="preserve">六是学以致用推动“做”。</w:t>
      </w:r>
    </w:p>
    <w:p>
      <w:pPr>
        <w:ind w:left="0" w:right="0" w:firstLine="560"/>
        <w:spacing w:before="450" w:after="450" w:line="312" w:lineRule="auto"/>
      </w:pPr>
      <w:r>
        <w:rPr>
          <w:rFonts w:ascii="宋体" w:hAnsi="宋体" w:eastAsia="宋体" w:cs="宋体"/>
          <w:color w:val="000"/>
          <w:sz w:val="28"/>
          <w:szCs w:val="28"/>
        </w:rPr>
        <w:t xml:space="preserve">先学好“做”的标准，才能清醒认识如何做，在实践中检验“学”的效果。定期召开“两学一做”学习教育的推进会，通过自己讲，他人评、领导点的方式，找出学习教育“做”方面存在的不足，每个党员列出问题清单，在后期的学习教育中抓好整改。</w:t>
      </w:r>
    </w:p>
    <w:p>
      <w:pPr>
        <w:ind w:left="0" w:right="0" w:firstLine="560"/>
        <w:spacing w:before="450" w:after="450" w:line="312" w:lineRule="auto"/>
      </w:pPr>
      <w:r>
        <w:rPr>
          <w:rFonts w:ascii="宋体" w:hAnsi="宋体" w:eastAsia="宋体" w:cs="宋体"/>
          <w:color w:val="000"/>
          <w:sz w:val="28"/>
          <w:szCs w:val="28"/>
        </w:rPr>
        <w:t xml:space="preserve">第二篇:《结合实际谈谈如何认真学习党章</w:t>
      </w:r>
    </w:p>
    <w:p>
      <w:pPr>
        <w:ind w:left="0" w:right="0" w:firstLine="560"/>
        <w:spacing w:before="450" w:after="450" w:line="312" w:lineRule="auto"/>
      </w:pPr>
      <w:r>
        <w:rPr>
          <w:rFonts w:ascii="宋体" w:hAnsi="宋体" w:eastAsia="宋体" w:cs="宋体"/>
          <w:color w:val="000"/>
          <w:sz w:val="28"/>
          <w:szCs w:val="28"/>
        </w:rPr>
        <w:t xml:space="preserve">自觉遵守党章》</w:t>
      </w:r>
    </w:p>
    <w:p>
      <w:pPr>
        <w:ind w:left="0" w:right="0" w:firstLine="560"/>
        <w:spacing w:before="450" w:after="450" w:line="312" w:lineRule="auto"/>
      </w:pPr>
      <w:r>
        <w:rPr>
          <w:rFonts w:ascii="宋体" w:hAnsi="宋体" w:eastAsia="宋体" w:cs="宋体"/>
          <w:color w:val="000"/>
          <w:sz w:val="28"/>
          <w:szCs w:val="28"/>
        </w:rPr>
        <w:t xml:space="preserve">结合实际谈谈如何认真学习党章</w:t>
      </w:r>
    </w:p>
    <w:p>
      <w:pPr>
        <w:ind w:left="0" w:right="0" w:firstLine="560"/>
        <w:spacing w:before="450" w:after="450" w:line="312" w:lineRule="auto"/>
      </w:pPr>
      <w:r>
        <w:rPr>
          <w:rFonts w:ascii="宋体" w:hAnsi="宋体" w:eastAsia="宋体" w:cs="宋体"/>
          <w:color w:val="000"/>
          <w:sz w:val="28"/>
          <w:szCs w:val="28"/>
        </w:rPr>
        <w:t xml:space="preserve">自觉遵守党章</w:t>
      </w:r>
    </w:p>
    <w:p>
      <w:pPr>
        <w:ind w:left="0" w:right="0" w:firstLine="560"/>
        <w:spacing w:before="450" w:after="450" w:line="312" w:lineRule="auto"/>
      </w:pPr>
      <w:r>
        <w:rPr>
          <w:rFonts w:ascii="宋体" w:hAnsi="宋体" w:eastAsia="宋体" w:cs="宋体"/>
          <w:color w:val="000"/>
          <w:sz w:val="28"/>
          <w:szCs w:val="28"/>
        </w:rPr>
        <w:t xml:space="preserve">党章是我们党最根本的党规党法，是规范全党行为的总章程，是把握党的正确政治方向的根本原则，是党员加强党性修养的根本标准。党章明确规定：党的最高理想和最终目标是实现共产主义。党的各级领导干部必须具有共产主义远大理想和中国特色社会主义坚定信念。对此，作为执政党的党员必须强化政治意识、责任意识、使命意识和忧患意识，紧密联系思想、工作、生活等实际，不断增强学习党章的自觉性和坚定性。</w:t>
      </w:r>
    </w:p>
    <w:p>
      <w:pPr>
        <w:ind w:left="0" w:right="0" w:firstLine="560"/>
        <w:spacing w:before="450" w:after="450" w:line="312" w:lineRule="auto"/>
      </w:pPr>
      <w:r>
        <w:rPr>
          <w:rFonts w:ascii="宋体" w:hAnsi="宋体" w:eastAsia="宋体" w:cs="宋体"/>
          <w:color w:val="000"/>
          <w:sz w:val="28"/>
          <w:szCs w:val="28"/>
        </w:rPr>
        <w:t xml:space="preserve">一、联系思想实际学党章，经常打扫思想上的“灰尘”</w:t>
      </w:r>
    </w:p>
    <w:p>
      <w:pPr>
        <w:ind w:left="0" w:right="0" w:firstLine="560"/>
        <w:spacing w:before="450" w:after="450" w:line="312" w:lineRule="auto"/>
      </w:pPr>
      <w:r>
        <w:rPr>
          <w:rFonts w:ascii="宋体" w:hAnsi="宋体" w:eastAsia="宋体" w:cs="宋体"/>
          <w:color w:val="000"/>
          <w:sz w:val="28"/>
          <w:szCs w:val="28"/>
        </w:rPr>
        <w:t xml:space="preserve">党章明确规定，党的各级领导干部必须具有共产主义远大理想和中国特色社会主义坚定信念。崇高的理想信念，始终是共产党人保持先进性的力量源泉和精神支柱，也是共产党人的终生追求，需要付出一生的努力。当前，我们少数党员干部的思想沾染了一些灰尘，面对复杂多变的形势和金钱美色的诱惑，理想信念发生了动摇，拜金主义、享乐主义和极端个人主义泛滥滋长。近几年被查处的一些党员干部，往往是从理想信念淡漠发展到政治上蜕化变质、经济上贪婪受贿、生活上腐化堕落的，教训极其深刻。理想的滑坡是最致命的滑坡，信念的动摇是最危险的动摇。</w:t>
      </w:r>
    </w:p>
    <w:p>
      <w:pPr>
        <w:ind w:left="0" w:right="0" w:firstLine="560"/>
        <w:spacing w:before="450" w:after="450" w:line="312" w:lineRule="auto"/>
      </w:pPr>
      <w:r>
        <w:rPr>
          <w:rFonts w:ascii="宋体" w:hAnsi="宋体" w:eastAsia="宋体" w:cs="宋体"/>
          <w:color w:val="000"/>
          <w:sz w:val="28"/>
          <w:szCs w:val="28"/>
        </w:rPr>
        <w:t xml:space="preserve">广大党员干部联系思想实际学党章，就必须对照党章这面镜子，经常地照照自己的思想，打扫打扫思想上的灰尘，自觉地加强党性修养，不断增强党员意识，时刻不忘记自己的党员“身份”，做到不论从事何种职业，不论担任何种职务，不论是在何时何处，都要牢记“我是党的人”，进一步牢固树立正确的世界观、人生观、价值观和权力观、利益观、地位观，做到胸怀共产主义远大理想，坚定走中国特色社会主义道路的信念，任何时候任何情况下都不偏离、不含糊、不动摇，对党忠诚，紧跟党走。</w:t>
      </w:r>
    </w:p>
    <w:p>
      <w:pPr>
        <w:ind w:left="0" w:right="0" w:firstLine="560"/>
        <w:spacing w:before="450" w:after="450" w:line="312" w:lineRule="auto"/>
      </w:pPr>
      <w:r>
        <w:rPr>
          <w:rFonts w:ascii="宋体" w:hAnsi="宋体" w:eastAsia="宋体" w:cs="宋体"/>
          <w:color w:val="000"/>
          <w:sz w:val="28"/>
          <w:szCs w:val="28"/>
        </w:rPr>
        <w:t xml:space="preserve">二、联系工作实际学党章，处处彰显岗位模范作用</w:t>
      </w:r>
    </w:p>
    <w:p>
      <w:pPr>
        <w:ind w:left="0" w:right="0" w:firstLine="560"/>
        <w:spacing w:before="450" w:after="450" w:line="312" w:lineRule="auto"/>
      </w:pPr>
      <w:r>
        <w:rPr>
          <w:rFonts w:ascii="宋体" w:hAnsi="宋体" w:eastAsia="宋体" w:cs="宋体"/>
          <w:color w:val="000"/>
          <w:sz w:val="28"/>
          <w:szCs w:val="28"/>
        </w:rPr>
        <w:t xml:space="preserve">广大党员分布在各行各业、各个领域和各个岗位，无论身在何时何地，都应牢记“积极工作，为共产主义奋斗终身，随时准备为党和人民牺牲一切”的铮铮誓言，认真履行党章规定的八项义务，吃苦在前、享受在后，争创一流、模范带头，为全面建设小康社会，构建社会主义和谐社会和建设社会主义新农村做出贡献。当前，广大党员联系工作实际学党章，就是要立足各自工作岗位，充分彰显岗位模范作用。一是要全面树立岗位文明。始终站在时代前列，认真学习、借鉴和吸收人类文明的一切优秀成果，以服务群众为核心，以集体主义为原则，以诚实守信为重点，恪守和弘扬社会公德、职业道德和家庭美德，带头养成健康文明的生活方式，带头文明生产、文明工作、文明服务和文明竞争，展现良好的精神风貌。二是要全面提高岗位能力。立足岗位不断学习和掌握政策理论知识、市场经济知识、现代科技知识、法律法规知识等，努力提高贯彻执行现行政策的能力、适应</w:t>
      </w:r>
    </w:p>
    <w:p>
      <w:pPr>
        <w:ind w:left="0" w:right="0" w:firstLine="560"/>
        <w:spacing w:before="450" w:after="450" w:line="312" w:lineRule="auto"/>
      </w:pPr>
      <w:r>
        <w:rPr>
          <w:rFonts w:ascii="宋体" w:hAnsi="宋体" w:eastAsia="宋体" w:cs="宋体"/>
          <w:color w:val="000"/>
          <w:sz w:val="28"/>
          <w:szCs w:val="28"/>
        </w:rPr>
        <w:t xml:space="preserve">市场经济的能力、开拓创新的能力和依法办事的能力，努力成为本职工作的排头兵和行家里手，不断增强做好实际工作的本领。三是要全面增大岗位贡献。积极投身于岗位实践，做脚踏实地的实干家和开拓者，勇当岗位创业的自强人，创造一流工作业绩，力争在工作创新上取得新突破，在岗位业绩上取得新成效，切实履行好岗位职责，全面出色地完成本职工作任务。</w:t>
      </w:r>
    </w:p>
    <w:p>
      <w:pPr>
        <w:ind w:left="0" w:right="0" w:firstLine="560"/>
        <w:spacing w:before="450" w:after="450" w:line="312" w:lineRule="auto"/>
      </w:pPr>
      <w:r>
        <w:rPr>
          <w:rFonts w:ascii="宋体" w:hAnsi="宋体" w:eastAsia="宋体" w:cs="宋体"/>
          <w:color w:val="000"/>
          <w:sz w:val="28"/>
          <w:szCs w:val="28"/>
        </w:rPr>
        <w:t xml:space="preserve">三、联系作风实际学党章，时时全心全意为人民服务</w:t>
      </w:r>
    </w:p>
    <w:p>
      <w:pPr>
        <w:ind w:left="0" w:right="0" w:firstLine="560"/>
        <w:spacing w:before="450" w:after="450" w:line="312" w:lineRule="auto"/>
      </w:pPr>
      <w:r>
        <w:rPr>
          <w:rFonts w:ascii="宋体" w:hAnsi="宋体" w:eastAsia="宋体" w:cs="宋体"/>
          <w:color w:val="000"/>
          <w:sz w:val="28"/>
          <w:szCs w:val="28"/>
        </w:rPr>
        <w:t xml:space="preserve">党的作风，关乎党的形象。党员的作风，是一个党员党性的集中体现。共产党员必须密切联系群众，全心全意为人民服务，是我们党的根本宗旨。党章规定：“党在自己的工作中实行群众路线，一切为了群众，一切依靠群众，从群众中来，到群众中去，把党的正确主张变为群众的自觉行动。”因此，广大党员联系作风实际学党章，就是要按照党章的要求在作风上体现“三个字”：一是思想作风要“正”。做到解放思想、实事求是、与时俱进，树立和落实科学的发展观和正确的政绩观，不弄虚作假，不阳奉阴违，不自行其是，坚持把实现好、维护好、发展好最广大人民群众的根本利益作为思考问题和开展工作的根本出发点和落脚点，着力解决人民群众最关心、最直接、最现实的利益问题。二是工作作风要“实”。深入基层、深入群众，知民心、解民心、通民情、了民愿，为基层群众做好事、办实事、解难事，做到权为民所用、情为民所系、利为民所谋。大力弘扬求真务实精神，大兴求真务实之风，脚踏实地，讲求实效，坚决反对形式主义和官僚主义。三是生活作风要“清”。牢记“两个务必”和“八个坚持、八个反对”，做到筑牢思想防线，淡泊名利、无私奉献，严于律已、拒腐防变，始终保持共产党人的蓬勃朝气、昂扬锐气和浩然正气，永远同人民群众心连心。</w:t>
      </w:r>
    </w:p>
    <w:p>
      <w:pPr>
        <w:ind w:left="0" w:right="0" w:firstLine="560"/>
        <w:spacing w:before="450" w:after="450" w:line="312" w:lineRule="auto"/>
      </w:pPr>
      <w:r>
        <w:rPr>
          <w:rFonts w:ascii="宋体" w:hAnsi="宋体" w:eastAsia="宋体" w:cs="宋体"/>
          <w:color w:val="000"/>
          <w:sz w:val="28"/>
          <w:szCs w:val="28"/>
        </w:rPr>
        <w:t xml:space="preserve">四、联系生活实际学党章，永葆共产党人的政治本色</w:t>
      </w:r>
    </w:p>
    <w:p>
      <w:pPr>
        <w:ind w:left="0" w:right="0" w:firstLine="560"/>
        <w:spacing w:before="450" w:after="450" w:line="312" w:lineRule="auto"/>
      </w:pPr>
      <w:r>
        <w:rPr>
          <w:rFonts w:ascii="宋体" w:hAnsi="宋体" w:eastAsia="宋体" w:cs="宋体"/>
          <w:color w:val="000"/>
          <w:sz w:val="28"/>
          <w:szCs w:val="28"/>
        </w:rPr>
        <w:t xml:space="preserve">共产党员的形象，是共产党员理想、信念和世界观的外在表现，是共产党员内在素质和思想境界在人民群众心目中的印记和分量。人们评判共产党员是否保持先进性，往往是通过其言行所表现出的直观形象来认识的。党章明确要求，共产党员要自觉遵守党的纪律，维护党的团结和统一，对党忠诚老实，言行一致，发扬社会主义新风尚，提倡共产主义道德，坚决同消极腐败现象作斗争。在新的形势下，我们党面临着各种问题和风险的考验。有些党员组织纪律散漫、生活腐化堕落，沉迷于灯红酒绿的生活；有些党员热衷于传播政治笑话、政治谣言和低级趣味的黄色短信，讲的人浸染津津乐道，听的人津津有味，严重损害党的形象，这种消极现象必须予以消除。因此，在新的历史条件下，广大党员联系个人生活实际学党章，就是要严格遵守和自觉维护党的纪律，坚决维护党中央的权威，严格遵守党章的规定，决不公开发表违背党的路线方针政策的意见，决不在群众中散布有损于党和国家形象的言论，旗帜鲜明地同各种错误思想和消极腐败现象作斗争。要积极培养健康的生活情趣和高尚的道德情操，以高尚的人生追求激励鞭策自己、影响带动他人，以健康文明的生活方式、公而忘私的高尚品格、奋勇拼搏的进取精神、恪尽职守的务实态度、争创一流的工作业绩，树立共产党员的良好形象，擦亮共产党员这一光辉“品牌”，永葆共产党人的政治本色。</w:t>
      </w:r>
    </w:p>
    <w:p>
      <w:pPr>
        <w:ind w:left="0" w:right="0" w:firstLine="560"/>
        <w:spacing w:before="450" w:after="450" w:line="312" w:lineRule="auto"/>
      </w:pPr>
      <w:r>
        <w:rPr>
          <w:rFonts w:ascii="宋体" w:hAnsi="宋体" w:eastAsia="宋体" w:cs="宋体"/>
          <w:color w:val="000"/>
          <w:sz w:val="28"/>
          <w:szCs w:val="28"/>
        </w:rPr>
        <w:t xml:space="preserve">第三篇:《谈谈怎样做一名合格共产党员》</w:t>
      </w:r>
    </w:p>
    <w:p>
      <w:pPr>
        <w:ind w:left="0" w:right="0" w:firstLine="560"/>
        <w:spacing w:before="450" w:after="450" w:line="312" w:lineRule="auto"/>
      </w:pPr>
      <w:r>
        <w:rPr>
          <w:rFonts w:ascii="宋体" w:hAnsi="宋体" w:eastAsia="宋体" w:cs="宋体"/>
          <w:color w:val="000"/>
          <w:sz w:val="28"/>
          <w:szCs w:val="28"/>
        </w:rPr>
        <w:t xml:space="preserve">谈谈怎样做一名合格共产党员</w:t>
      </w:r>
    </w:p>
    <w:p>
      <w:pPr>
        <w:ind w:left="0" w:right="0" w:firstLine="560"/>
        <w:spacing w:before="450" w:after="450" w:line="312" w:lineRule="auto"/>
      </w:pPr>
      <w:r>
        <w:rPr>
          <w:rFonts w:ascii="宋体" w:hAnsi="宋体" w:eastAsia="宋体" w:cs="宋体"/>
          <w:color w:val="000"/>
          <w:sz w:val="28"/>
          <w:szCs w:val="28"/>
        </w:rPr>
        <w:t xml:space="preserve">在这个问题上，江泽民同志指出，我们党“这么大的队伍要管理好不容易。党内确实存在一些同党的性质、宗旨不相符的突出问题，如果我们不下最大的决心加以解决，就会带来严重的后果”。</w:t>
      </w:r>
    </w:p>
    <w:p>
      <w:pPr>
        <w:ind w:left="0" w:right="0" w:firstLine="560"/>
        <w:spacing w:before="450" w:after="450" w:line="312" w:lineRule="auto"/>
      </w:pPr>
      <w:r>
        <w:rPr>
          <w:rFonts w:ascii="宋体" w:hAnsi="宋体" w:eastAsia="宋体" w:cs="宋体"/>
          <w:color w:val="000"/>
          <w:sz w:val="28"/>
          <w:szCs w:val="28"/>
        </w:rPr>
        <w:t xml:space="preserve">进入新世纪，面对新的任务和新的要求，共产党员应该成为什么样的人？对此，胡锦涛同志在党的十七大报告中明确指出，广大党员、干部要“成为实践社会主义核心价值体系的模范，做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通过以上简要的回顾，我们除了深刻体会到党的历代领导人极其重视建设一支“合格”的党员队伍之外，也自然而然地能够得出这样一个结论：合格党员是在为党、国家和人民的事业不懈奋斗中成长起来的，是在革命、建设和改革发展的实践中产生的。换一句话说就是，合格党员是“做”出来的。</w:t>
      </w:r>
    </w:p>
    <w:p>
      <w:pPr>
        <w:ind w:left="0" w:right="0" w:firstLine="560"/>
        <w:spacing w:before="450" w:after="450" w:line="312" w:lineRule="auto"/>
      </w:pPr>
      <w:r>
        <w:rPr>
          <w:rFonts w:ascii="宋体" w:hAnsi="宋体" w:eastAsia="宋体" w:cs="宋体"/>
          <w:color w:val="000"/>
          <w:sz w:val="28"/>
          <w:szCs w:val="28"/>
        </w:rPr>
        <w:t xml:space="preserve">那么，在新的历史时期，怎样“做”一名合格共产党员呢？我认为，应该从以下七个方面努力。</w:t>
      </w:r>
    </w:p>
    <w:p>
      <w:pPr>
        <w:ind w:left="0" w:right="0" w:firstLine="560"/>
        <w:spacing w:before="450" w:after="450" w:line="312" w:lineRule="auto"/>
      </w:pPr>
      <w:r>
        <w:rPr>
          <w:rFonts w:ascii="宋体" w:hAnsi="宋体" w:eastAsia="宋体" w:cs="宋体"/>
          <w:color w:val="000"/>
          <w:sz w:val="28"/>
          <w:szCs w:val="28"/>
        </w:rPr>
        <w:t xml:space="preserve">第一，“做”一名合格共产党员，必须加强党性修养，不断提高自身素质。这是做一名合格党员的必要条件。共产党员是一个光荣的称号，共产党员的党性本质上代表着一种崇高的品格和操守。共产党员要努力加强自己的党性修养，这是从思想上解决入党的基础和前提，是每个党员终生的“必修课”。党性是什么？党性是政党固有的本质属性，是党的性质的集中体现。共产党员的党性是党的先进性在党员身上的具体体现。我们党的先进性，既体现在党的指导思想、根本宗旨、奋斗纲领、路线政策、组织原则、党的纪律、党的作风等方面，又体现在每一个党员和党的干部的理想信念、思想观念、道德品格以及学习、工作、生活等方面。共产党员从入党那天起，就要具有并不断提高党性意识，形成坚强的党性。无论就党的整体或是党员个人来说，维护党性、增强党性，都不可能一劳永逸。这是因为，客观环境不断发生变化，党员个人也会发生变化，今天合格了，并不代表明天合格，更不能保证永远合格；在这个问题上合格了，在另一个问题上有可能不合格或不完全合格。所以，共产党员要在改造客观世界的过程中不断改造主观世界。要深刻理解和自觉落实我们党关于加强党性修养的重要思想和要求，在实践中解决好修养什么、怎样修养的问题，形成并保持富有朝气和活力的自觉修养习惯，真正做到“讲党性、重品行、作表率”。</w:t>
      </w:r>
    </w:p>
    <w:p>
      <w:pPr>
        <w:ind w:left="0" w:right="0" w:firstLine="560"/>
        <w:spacing w:before="450" w:after="450" w:line="312" w:lineRule="auto"/>
      </w:pPr>
      <w:r>
        <w:rPr>
          <w:rFonts w:ascii="宋体" w:hAnsi="宋体" w:eastAsia="宋体" w:cs="宋体"/>
          <w:color w:val="000"/>
          <w:sz w:val="28"/>
          <w:szCs w:val="28"/>
        </w:rPr>
        <w:t xml:space="preserve">第二，“做”一名合格共产党员，必须牢记自我角色，强化党员意识。这是做一名合格党员的基本要求。强化党员意识，是对共产党员最基本、最起码的要求，也是保持和发展先进性的一个重要切入点。党员意识，就是党员对党的纲领、性质、宗旨以及历史使命应有的观念和认识，是党员的社会地位和社会作用在观念上的反映，是党员思想上的“身份证”和精神上的标志，是党员独特的实践行为的产物，是影响党员先进性的基本因素。其本质特征就是要求共产党员在思想上、行动上，在任何时候、任何地方、任何情况下都不能忘记自己的政治身份，以党员的标准严格要求自己，认真履行党员义务，正确行使党员权力，积极发挥先锋模范作用，在全面建设小康社会的的伟大实践中始终成为一面先进旗帜。第三，“做”一名合格共产党员，必须认清重大问题，坚定理想信念。这是做一名合格党员的动力源泉。共产党员坚定理想信念，要正确把握社会主义历史进程及其规律；要正确认识当代资本主义的一</w:t>
      </w:r>
    </w:p>
    <w:p>
      <w:pPr>
        <w:ind w:left="0" w:right="0" w:firstLine="560"/>
        <w:spacing w:before="450" w:after="450" w:line="312" w:lineRule="auto"/>
      </w:pPr>
      <w:r>
        <w:rPr>
          <w:rFonts w:ascii="宋体" w:hAnsi="宋体" w:eastAsia="宋体" w:cs="宋体"/>
          <w:color w:val="000"/>
          <w:sz w:val="28"/>
          <w:szCs w:val="28"/>
        </w:rPr>
        <w:t xml:space="preserve">些新变化及其本质；要正确认识目前我们党内存在的一些问题，如腐败问题等。解决了思想认识上的问题，才能更加自觉地坚定理想信念，看清目标方向，增强信心和勇气。我们共产党人的理想是实现共产主义，无论在革命战争，还是在改革开放、发展社会主义市场经济时期，它始终是共产党人特有的精神品质。邓小平同志针对党内一些人理想信念弱化甚至发生动摇的状况，尖锐地指出：“没有共产主义思想，没有共产主义道德，怎么能建设社会主义？”为此，他要求共产党员一定要坚定政治信仰，胸怀远大理想，否则“就决不能算是一个合格的共产党员”。他提醒全党，越是改革开放，越是要“树立共产主义远大理想的信念”。他指出“共产党人的最高理想是实现共产主义，在不同历史阶段又有代表那个阶段最广大人民利益的奋斗纲领。”现阶段，最根本地代表人民利益的就是高举中国特色社会主义伟大旗帜，坚定不移地走中国特色社会主义道路，继续解放思想，坚持改革开放，推动科学发展，促进社会和谐。因此，坚决贯彻执行党在现阶段的路线、方针和政策，就是为实现共产主义理想去奋斗的具体行动。如果对贯彻执行党的路线、方针和政策不热情、不努力、不积极，甚至以权谋私、违法乱纪，那就是对共产主义事业的不自觉、不忠诚，就不是合格党员。</w:t>
      </w:r>
    </w:p>
    <w:p>
      <w:pPr>
        <w:ind w:left="0" w:right="0" w:firstLine="560"/>
        <w:spacing w:before="450" w:after="450" w:line="312" w:lineRule="auto"/>
      </w:pPr>
      <w:r>
        <w:rPr>
          <w:rFonts w:ascii="宋体" w:hAnsi="宋体" w:eastAsia="宋体" w:cs="宋体"/>
          <w:color w:val="000"/>
          <w:sz w:val="28"/>
          <w:szCs w:val="28"/>
        </w:rPr>
        <w:t xml:space="preserve">第四，“做”一名合格共产党员，必须树立正确“三观”，坚持为民宗旨。这是做一名合格党员的检验标尺。正确的世界观、人生观和价值观，是共产党员思想的“总开关”。不解决好这个问题，就不能解决好坚持全心全意为人民服务的问题。我们党从诞生的那天起，就把为人民服务作为自己全部活动的出发点和归宿，这也是共产党员的最高行为规范。党的路线、方针、政策是党为人民谋利益的最根本的体现，所以，党员要积极地宣传党的路线、方针、政策，使党的路线、方针、政策为群众所接受，并变为自觉行动。要诚心为人民服务，带领群众发展经济，创造美好幸福的生活，最大限度地满足人民群众的物质文化需要。要始终把党和人民的利益放在第一位，正确认识和处理党的利益、人民的利益和个人利益的关系。要带头发扬党的密切联系群众的优良传统，同群众打成一片，绝对不能同群众相对立。要认真地为群众办实事、做好事。改革开放初期，邓小平同志曾深情地说过：过去我们到一个单位时，首先总要看看群众的厨房，看看他们洗澡的地方，看看厕所，“现在这样做的人还有，但是不多了”。他认为，这些看起来是小事，但是伟大的胜利都与小事分不开，它蕴藏着很强的感染力。共产党员、特别是党的干部，要正确对待、运用手中的权力为人民服务，只有真心实意为民办实事、办好事，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第五，“做”一名合格共产党员，必须联系岗位职责，发挥模范作用。这是做一名合格党员的现实体现。共产党员要正确把握“职业标准”和“党员标准”，既要成为一个“好公民”，更要成为一个“好党员”。要立足本职，创造一流业绩，在自己的工作岗位上切实发挥先锋模范作用。合格党员要有实事求是、解放思想、改革创新的精神。邓小平同志曾说，干革命、搞建设，都要有一批勇于思考、勇于探索、勇于创新的人，并号召共产党员要解放思想，破除旧观念，做一个带领群众解放思想、开动脑筋工作的促进派。合格党员要有敢闯敢冒的精神。自古改革多艰难，任何伟大事业都要靠人去闯出一条新路来。共产党员不要怕一点风险，要有承担风险的能力。邓小平同志曾语重心长地说：“看准了的，就大胆地试，大胆地闯”，“没有一点闯的精神，没有一点‘冒’的精神”，“就走不出一条好路，走不出一条新路，就干不出新的事业”。合格党员要有一种拼搏奉献精神。他要求共产党员“发扬大公无私、服从大局、艰苦奋斗、廉洁奉公的精神”，要从分析实际情况出发，“发扬革命的拼搏精神，严守纪律和自我牺牲精神”，要有“坚持革命乐观主义、排除万难去争取胜利的精神”。他认为，这些精神对每个党员来说，都是宝贵的，“如果一个共产党员没有这些精神，就决不能算是一个合格的共产党员”。</w:t>
      </w:r>
    </w:p>
    <w:p>
      <w:pPr>
        <w:ind w:left="0" w:right="0" w:firstLine="560"/>
        <w:spacing w:before="450" w:after="450" w:line="312" w:lineRule="auto"/>
      </w:pPr>
      <w:r>
        <w:rPr>
          <w:rFonts w:ascii="宋体" w:hAnsi="宋体" w:eastAsia="宋体" w:cs="宋体"/>
          <w:color w:val="000"/>
          <w:sz w:val="28"/>
          <w:szCs w:val="28"/>
        </w:rPr>
        <w:t xml:space="preserve">第六，“做”一名合格共产党员，必须严守行为规范，遵守党纪国法。这是做一名合格党员的必然要求。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党的纪律是执行党的路线、方针、政策的保证。对此邓小平同志强调：“有了理想，还要有纪律才能实现.。”革命是这样，现代化建设更是这样。他明确地指出，“遵守纪律的最高标准，是真正维护和坚决执行党的政策、国家政策”。“凡不遵守党的纪律，不服从党中央的领导，就没有资格做一个先锋战士”。</w:t>
      </w:r>
    </w:p>
    <w:p>
      <w:pPr>
        <w:ind w:left="0" w:right="0" w:firstLine="560"/>
        <w:spacing w:before="450" w:after="450" w:line="312" w:lineRule="auto"/>
      </w:pPr>
      <w:r>
        <w:rPr>
          <w:rFonts w:ascii="宋体" w:hAnsi="宋体" w:eastAsia="宋体" w:cs="宋体"/>
          <w:color w:val="000"/>
          <w:sz w:val="28"/>
          <w:szCs w:val="28"/>
        </w:rPr>
        <w:t xml:space="preserve">第七，“做”一名合格共产党员，必须发扬优良作风，永葆政治本色。这是做一名合格党员的思想基础。党的优良传统和作风，是党的先进性的体现。党的优良传统和作风一旦形成，成为各级党组织和广大党员的一贯态度和行为，被全党认可、坚持、提倡，被人民群众接受、学习、效仿，就会成为维护党的先进性的健康力量，就能促进党的先进性的保持和发展。从这个意义上讲，党的优良传统和作风已内化为党的先进性，成为党的先进性的有机组成部分。做一名合格党员，当然离不开继承与发扬党的优良作风。要努力实践党的基本理论，就必须坚持和发扬理论联系实际的马克思主义学风；要站在时代前列，模范执行党的路线方针政策，就必须坚持和发扬解放思想、实事求是、与时俱进的思想作风；要坚持全心全意为人民服务的宗旨，就必须继承和发扬密切联系群众的优良作风；要实现党肩负的历史使命，就必须坚持和发扬艰苦奋斗、求真务实的工作作风；要做到清正廉洁、一身正气，就必须加强思想道德修养，培养积极向上的生活情趣，养成良好的生活作风。如果离开了党的优良作风，党员的“合格”问题就无法谈起。</w:t>
      </w:r>
    </w:p>
    <w:p>
      <w:pPr>
        <w:ind w:left="0" w:right="0" w:firstLine="560"/>
        <w:spacing w:before="450" w:after="450" w:line="312" w:lineRule="auto"/>
      </w:pPr>
      <w:r>
        <w:rPr>
          <w:rFonts w:ascii="宋体" w:hAnsi="宋体" w:eastAsia="宋体" w:cs="宋体"/>
          <w:color w:val="000"/>
          <w:sz w:val="28"/>
          <w:szCs w:val="28"/>
        </w:rPr>
        <w:t xml:space="preserve">大体说来，一个党员如果认真做到了以上七个方面，就算是真正“合格”了。其实，从我们面对党旗、举起右手、庄严宣誓的那一刻起，自己的命运就已经和党的命运紧密相关，自己许下的誓言能有什么理由不去实践、不去兑现呢？有人说：“入党是一阵子，做党员是一辈子。”这话很有道理。既然加入了党组织，既然对党宣了誓，就要认真按党的要求去做，就要以实际行动做一名“合格党员”，为党和人民的事业多做贡献，为党旗多添光彩。（作者为《党课教育研究》丛刊主编。本文摘编自作者的《怎样做一名合格共产党员》一书“引言”部分。）</w:t>
      </w:r>
    </w:p>
    <w:p>
      <w:pPr>
        <w:ind w:left="0" w:right="0" w:firstLine="560"/>
        <w:spacing w:before="450" w:after="450" w:line="312" w:lineRule="auto"/>
      </w:pPr>
      <w:r>
        <w:rPr>
          <w:rFonts w:ascii="宋体" w:hAnsi="宋体" w:eastAsia="宋体" w:cs="宋体"/>
          <w:color w:val="000"/>
          <w:sz w:val="28"/>
          <w:szCs w:val="28"/>
        </w:rPr>
        <w:t xml:space="preserve">谈如何认识和发挥好共产党员先锋模范作用</w:t>
      </w:r>
    </w:p>
    <w:p>
      <w:pPr>
        <w:ind w:left="0" w:right="0" w:firstLine="560"/>
        <w:spacing w:before="450" w:after="450" w:line="312" w:lineRule="auto"/>
      </w:pPr>
      <w:r>
        <w:rPr>
          <w:rFonts w:ascii="宋体" w:hAnsi="宋体" w:eastAsia="宋体" w:cs="宋体"/>
          <w:color w:val="000"/>
          <w:sz w:val="28"/>
          <w:szCs w:val="28"/>
        </w:rPr>
        <w:t xml:space="preserve">龙青云：</w:t>
      </w:r>
    </w:p>
    <w:p>
      <w:pPr>
        <w:ind w:left="0" w:right="0" w:firstLine="560"/>
        <w:spacing w:before="450" w:after="450" w:line="312" w:lineRule="auto"/>
      </w:pPr>
      <w:r>
        <w:rPr>
          <w:rFonts w:ascii="宋体" w:hAnsi="宋体" w:eastAsia="宋体" w:cs="宋体"/>
          <w:color w:val="000"/>
          <w:sz w:val="28"/>
          <w:szCs w:val="28"/>
        </w:rPr>
        <w:t xml:space="preserve">谈如何认识和发挥好共产党员先锋模范作用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先锋”者，即先进、先行、走在前列的意思。无论是党的整体，还是党的成员，在自身素质、思想觉悟、政治行为等等方面，都应该具有先进性，始终走在前列，充分发挥其先导、先锋、模范和榜样的作用。</w:t>
      </w:r>
    </w:p>
    <w:p>
      <w:pPr>
        <w:ind w:left="0" w:right="0" w:firstLine="560"/>
        <w:spacing w:before="450" w:after="450" w:line="312" w:lineRule="auto"/>
      </w:pPr>
      <w:r>
        <w:rPr>
          <w:rFonts w:ascii="宋体" w:hAnsi="宋体" w:eastAsia="宋体" w:cs="宋体"/>
          <w:color w:val="000"/>
          <w:sz w:val="28"/>
          <w:szCs w:val="28"/>
        </w:rPr>
        <w:t xml:space="preserve">回顾历史，八十多年来，中国共产党的胜利，都是靠广大党员模范地实践马克思主义科学理论，贯彻执行党的正确路线、方针、政策取得的；党把中华民族最优秀的儿女组织起来，组成一支先锋队，以全心全意为人民服务为宗旨，个人利益服从人民利益为要求，一切从群众的利益出发，这样的政党当然是所向披靡、战无不胜的。展望未来，我们党既面临着难得的战略机遇，又面对着种种困难的严峻挑战。新形势、新目标、新任务对广大党员发挥先锋模范作用提出了新要求。</w:t>
      </w:r>
    </w:p>
    <w:p>
      <w:pPr>
        <w:ind w:left="0" w:right="0" w:firstLine="560"/>
        <w:spacing w:before="450" w:after="450" w:line="312" w:lineRule="auto"/>
      </w:pPr>
      <w:r>
        <w:rPr>
          <w:rFonts w:ascii="宋体" w:hAnsi="宋体" w:eastAsia="宋体" w:cs="宋体"/>
          <w:color w:val="000"/>
          <w:sz w:val="28"/>
          <w:szCs w:val="28"/>
        </w:rPr>
        <w:t xml:space="preserve">一、党的先进性与共产党员的先进性是高度一致的，党的先进性要通过党员的先锋模范作用来体现</w:t>
      </w:r>
    </w:p>
    <w:p>
      <w:pPr>
        <w:ind w:left="0" w:right="0" w:firstLine="560"/>
        <w:spacing w:before="450" w:after="450" w:line="312" w:lineRule="auto"/>
      </w:pPr>
      <w:r>
        <w:rPr>
          <w:rFonts w:ascii="宋体" w:hAnsi="宋体" w:eastAsia="宋体" w:cs="宋体"/>
          <w:color w:val="000"/>
          <w:sz w:val="28"/>
          <w:szCs w:val="28"/>
        </w:rPr>
        <w:t xml:space="preserve">党是由全体党员组成的。经过历史的考验，我们党的队伍日益壮大。到现在，已经拥有了8000多万党员。这是我们党兴旺发达的一个表现。党的先进性，要发挥党的整体功能，但也需要通过党员具体的先锋模范行动来体现。</w:t>
      </w:r>
    </w:p>
    <w:p>
      <w:pPr>
        <w:ind w:left="0" w:right="0" w:firstLine="560"/>
        <w:spacing w:before="450" w:after="450" w:line="312" w:lineRule="auto"/>
      </w:pPr>
      <w:r>
        <w:rPr>
          <w:rFonts w:ascii="宋体" w:hAnsi="宋体" w:eastAsia="宋体" w:cs="宋体"/>
          <w:color w:val="000"/>
          <w:sz w:val="28"/>
          <w:szCs w:val="28"/>
        </w:rPr>
        <w:t xml:space="preserve">只有保持共产党员的先进性，党的先进性</w:t>
      </w:r>
    </w:p>
    <w:p>
      <w:pPr>
        <w:ind w:left="0" w:right="0" w:firstLine="560"/>
        <w:spacing w:before="450" w:after="450" w:line="312" w:lineRule="auto"/>
      </w:pPr>
      <w:r>
        <w:rPr>
          <w:rFonts w:ascii="宋体" w:hAnsi="宋体" w:eastAsia="宋体" w:cs="宋体"/>
          <w:color w:val="000"/>
          <w:sz w:val="28"/>
          <w:szCs w:val="28"/>
        </w:rPr>
        <w:t xml:space="preserve">才会有坚实的基础，党的凝聚力和战斗力才有保证。党员是构成党的组织的细胞。</w:t>
      </w:r>
    </w:p>
    <w:p>
      <w:pPr>
        <w:ind w:left="0" w:right="0" w:firstLine="560"/>
        <w:spacing w:before="450" w:after="450" w:line="312" w:lineRule="auto"/>
      </w:pPr>
      <w:r>
        <w:rPr>
          <w:rFonts w:ascii="宋体" w:hAnsi="宋体" w:eastAsia="宋体" w:cs="宋体"/>
          <w:color w:val="000"/>
          <w:sz w:val="28"/>
          <w:szCs w:val="28"/>
        </w:rPr>
        <w:t xml:space="preserve">党的先进性，首先表现在党作为一个整体对于国家和社会所起的整合、凝聚、引导作用上，表现在党所制定的路线纲领方针政策上，表现在党治国理政的执政能力上；同时，也表现在每一个党员的素质和先锋模范作用的发挥上。</w:t>
      </w:r>
    </w:p>
    <w:p>
      <w:pPr>
        <w:ind w:left="0" w:right="0" w:firstLine="560"/>
        <w:spacing w:before="450" w:after="450" w:line="312" w:lineRule="auto"/>
      </w:pPr>
      <w:r>
        <w:rPr>
          <w:rFonts w:ascii="宋体" w:hAnsi="宋体" w:eastAsia="宋体" w:cs="宋体"/>
          <w:color w:val="000"/>
          <w:sz w:val="28"/>
          <w:szCs w:val="28"/>
        </w:rPr>
        <w:t xml:space="preserve">党的路线纲领方针政策，也是通过每一个党员的实践活动来贯彻的；党对于各项事业的领导作用，是通过广大党员结成的组织体系来发挥的，也是通过每一个党员的模范作用来体现的；党与人民群众的血肉联系，是以广大党员为桥梁来连接的，也是以每一个党员的形象来促进的；党治国理政的全部活动及其能力，是由广大党员在不同岗位的执政行为组合起来的，也是由每一个党员的具体工作能力表现出来的。</w:t>
      </w:r>
    </w:p>
    <w:p>
      <w:pPr>
        <w:ind w:left="0" w:right="0" w:firstLine="560"/>
        <w:spacing w:before="450" w:after="450" w:line="312" w:lineRule="auto"/>
      </w:pPr>
      <w:r>
        <w:rPr>
          <w:rFonts w:ascii="宋体" w:hAnsi="宋体" w:eastAsia="宋体" w:cs="宋体"/>
          <w:color w:val="000"/>
          <w:sz w:val="28"/>
          <w:szCs w:val="28"/>
        </w:rPr>
        <w:t xml:space="preserve">因此，党的先进性与党员个人的先进性有着内在的联系。党的先进性，既要由党的整体来体现，也要由党员个人的表现来体现。</w:t>
      </w:r>
    </w:p>
    <w:p>
      <w:pPr>
        <w:ind w:left="0" w:right="0" w:firstLine="560"/>
        <w:spacing w:before="450" w:after="450" w:line="312" w:lineRule="auto"/>
      </w:pPr>
      <w:r>
        <w:rPr>
          <w:rFonts w:ascii="宋体" w:hAnsi="宋体" w:eastAsia="宋体" w:cs="宋体"/>
          <w:color w:val="000"/>
          <w:sz w:val="28"/>
          <w:szCs w:val="28"/>
        </w:rPr>
        <w:t xml:space="preserve">坚持党的先进性，不仅需要我们党，也需要我们每一个党员，在建设中国特色社会主义的伟大事业中，在改革开放和现代化建设的伟大实践中，在物质文明、政治文明和精神文明建设的活动中，发挥应有的先进、模范作用。这就要求我们做到不能空谈党的先进性，而要把党的先进性体现在党员的模范行为上。否则，党的先进性就无从谈起。</w:t>
      </w:r>
    </w:p>
    <w:p>
      <w:pPr>
        <w:ind w:left="0" w:right="0" w:firstLine="560"/>
        <w:spacing w:before="450" w:after="450" w:line="312" w:lineRule="auto"/>
      </w:pPr>
      <w:r>
        <w:rPr>
          <w:rFonts w:ascii="宋体" w:hAnsi="宋体" w:eastAsia="宋体" w:cs="宋体"/>
          <w:color w:val="000"/>
          <w:sz w:val="28"/>
          <w:szCs w:val="28"/>
        </w:rPr>
        <w:t xml:space="preserve">二、保持党的先进性是中国共产党自身发展的内在要求</w:t>
      </w:r>
    </w:p>
    <w:p>
      <w:pPr>
        <w:ind w:left="0" w:right="0" w:firstLine="560"/>
        <w:spacing w:before="450" w:after="450" w:line="312" w:lineRule="auto"/>
      </w:pPr>
      <w:r>
        <w:rPr>
          <w:rFonts w:ascii="宋体" w:hAnsi="宋体" w:eastAsia="宋体" w:cs="宋体"/>
          <w:color w:val="000"/>
          <w:sz w:val="28"/>
          <w:szCs w:val="28"/>
        </w:rPr>
        <w:t xml:space="preserve">在新的历史条件下，先进性也是关系整个国家民族前途命运的大问题。中国是一个有13亿人口的大国，我们党只有始终保持先进性，才能够做到为人民执好政。</w:t>
      </w:r>
    </w:p>
    <w:p>
      <w:pPr>
        <w:ind w:left="0" w:right="0" w:firstLine="560"/>
        <w:spacing w:before="450" w:after="450" w:line="312" w:lineRule="auto"/>
      </w:pPr>
      <w:r>
        <w:rPr>
          <w:rFonts w:ascii="宋体" w:hAnsi="宋体" w:eastAsia="宋体" w:cs="宋体"/>
          <w:color w:val="000"/>
          <w:sz w:val="28"/>
          <w:szCs w:val="28"/>
        </w:rPr>
        <w:t xml:space="preserve">党的十六届四中全会确定加强党的执政能力建设的总体目标是：“通过全党共同努力，使党始终成为立党为公、执政为民的执政党，成为科学执政、民主执政、依法执政的执政党，成为求真务实、开拓创新、勤政高效、清正廉洁的执政党，永远保持先进性、经得住各种风浪考验的马克思主义执政党，带领全国各族人民实现国家富强、民族振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2025-05-03T06:28:24+08:00</dcterms:created>
  <dcterms:modified xsi:type="dcterms:W3CDTF">2025-05-03T06:28:24+08:00</dcterms:modified>
</cp:coreProperties>
</file>

<file path=docProps/custom.xml><?xml version="1.0" encoding="utf-8"?>
<Properties xmlns="http://schemas.openxmlformats.org/officeDocument/2006/custom-properties" xmlns:vt="http://schemas.openxmlformats.org/officeDocument/2006/docPropsVTypes"/>
</file>