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2024年迎接工作实绩考核安排部署会讲话（精选5篇）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工作实绩考核安排部署会讲话2024年迎接工作实绩考核安排部署会讲话范文同志们：今天召开迎接XX市实绩考核工作会议，主要是传达XX市实绩考核部署会议精神，安排部署绩效考核准备工作。我提三点要求：一、以考核为“助推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第一篇：2024年迎接工作实绩考核安排部署会讲话</w:t>
      </w:r>
    </w:p>
    <w:p>
      <w:pPr>
        <w:ind w:left="0" w:right="0" w:firstLine="560"/>
        <w:spacing w:before="450" w:after="450" w:line="312" w:lineRule="auto"/>
      </w:pPr>
      <w:r>
        <w:rPr>
          <w:rFonts w:ascii="宋体" w:hAnsi="宋体" w:eastAsia="宋体" w:cs="宋体"/>
          <w:color w:val="000"/>
          <w:sz w:val="28"/>
          <w:szCs w:val="28"/>
        </w:rPr>
        <w:t xml:space="preserve">2024年迎接工作实绩考核安排部署会讲话范文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今天召开迎接XX市实绩考核工作会议，主要是传达XX市实绩考核部署会议精神，安排部署绩效考核准备工作。我提三点要求：</w:t>
      </w:r>
    </w:p>
    <w:p>
      <w:pPr>
        <w:ind w:left="0" w:right="0" w:firstLine="560"/>
        <w:spacing w:before="450" w:after="450" w:line="312" w:lineRule="auto"/>
      </w:pPr>
      <w:r>
        <w:rPr>
          <w:rFonts w:ascii="宋体" w:hAnsi="宋体" w:eastAsia="宋体" w:cs="宋体"/>
          <w:color w:val="000"/>
          <w:sz w:val="28"/>
          <w:szCs w:val="28"/>
        </w:rPr>
        <w:t xml:space="preserve">一、以考核为“助推器”，深刻理解绩效考核</w:t>
      </w:r>
    </w:p>
    <w:p>
      <w:pPr>
        <w:ind w:left="0" w:right="0" w:firstLine="560"/>
        <w:spacing w:before="450" w:after="450" w:line="312" w:lineRule="auto"/>
      </w:pPr>
      <w:r>
        <w:rPr>
          <w:rFonts w:ascii="宋体" w:hAnsi="宋体" w:eastAsia="宋体" w:cs="宋体"/>
          <w:color w:val="000"/>
          <w:sz w:val="28"/>
          <w:szCs w:val="28"/>
        </w:rPr>
        <w:t xml:space="preserve">2024年是XX县（区）与XX县（区）深度融合的一年，各项工作硕果累累，特别是招商引资、城市建设和城市管理等方面取得了重大成效，但是与市委、市政府“1+1&gt;2”的总体要求，与XX县（区）“三区十五镇”统筹协调发展的目标还有一定差距。通过这次实效考核，我们既要考出成绩，也要查出问题，充分发挥好实效考核“助推器”的作用。一是要趁考评之机，认真总结出优秀经验、改革创新举措和久久为功的业绩，展示出我们单位推动XX市社会经济发展不可或缺的重要作用，在市县机构改革争取话语权；二是要用考评之力，纵向比较改进工作方式和方法，横向比较学习好经验好做法，树立起争先进位的意识。党员干部要把实效考核作为展示党性修养和业务能力的平台，以考核成绩作为个人进步的条件和资源；三是要借考评之势，正视短板和差距，转化为工作努力的方向和工作的动力。考核材料要客观反映工作业绩，数据要真实，业绩不浮夸，减分项说明原因，加分项材料详实，实事求是，绝不弄虚作假。</w:t>
      </w:r>
    </w:p>
    <w:p>
      <w:pPr>
        <w:ind w:left="0" w:right="0" w:firstLine="560"/>
        <w:spacing w:before="450" w:after="450" w:line="312" w:lineRule="auto"/>
      </w:pPr>
      <w:r>
        <w:rPr>
          <w:rFonts w:ascii="宋体" w:hAnsi="宋体" w:eastAsia="宋体" w:cs="宋体"/>
          <w:color w:val="000"/>
          <w:sz w:val="28"/>
          <w:szCs w:val="28"/>
        </w:rPr>
        <w:t xml:space="preserve">二、以考核为“集结号”，做好迎检准备工作</w:t>
      </w:r>
    </w:p>
    <w:p>
      <w:pPr>
        <w:ind w:left="0" w:right="0" w:firstLine="560"/>
        <w:spacing w:before="450" w:after="450" w:line="312" w:lineRule="auto"/>
      </w:pPr>
      <w:r>
        <w:rPr>
          <w:rFonts w:ascii="宋体" w:hAnsi="宋体" w:eastAsia="宋体" w:cs="宋体"/>
          <w:color w:val="000"/>
          <w:sz w:val="28"/>
          <w:szCs w:val="28"/>
        </w:rPr>
        <w:t xml:space="preserve">按照《XX市2024年实绩考核工作实施方案》《XX市2024年项目体系》要求，组织迎接实绩考核。一是要充分准备，根据XX市考核工作方案确定的“招商引资工作”“争取资金工作”“重强抓行动”“重点工作”和“五项保障工作”考核内容，准备好考核材料，做到台账明晰，归类成册；二是要主动对接，及时沟通XX市考核工作牵头部门，明确考核时间和考核方式，按照要求备查备考，依据标准核定分数。需要自评的部门，要按照时间上报考核材料。需要迎接考核组的部门，要有效沟通，布置好考核场地和材料；三是要积极配合，考核材料需要互相补充、互相完善、互相对接的，各部门必须协调动作，统一内容，尤其是“重强抓行动”5方面工作和27项“重点工作”的考核材料，不能出现矛盾冲突，上报不及时等现象，确保不出纰漏、不出差错、不误进度。</w:t>
      </w:r>
    </w:p>
    <w:p>
      <w:pPr>
        <w:ind w:left="0" w:right="0" w:firstLine="560"/>
        <w:spacing w:before="450" w:after="450" w:line="312" w:lineRule="auto"/>
      </w:pPr>
      <w:r>
        <w:rPr>
          <w:rFonts w:ascii="宋体" w:hAnsi="宋体" w:eastAsia="宋体" w:cs="宋体"/>
          <w:color w:val="000"/>
          <w:sz w:val="28"/>
          <w:szCs w:val="28"/>
        </w:rPr>
        <w:t xml:space="preserve">三、以考核为“风向标”，扎实开展明年工作</w:t>
      </w:r>
    </w:p>
    <w:p>
      <w:pPr>
        <w:ind w:left="0" w:right="0" w:firstLine="560"/>
        <w:spacing w:before="450" w:after="450" w:line="312" w:lineRule="auto"/>
      </w:pPr>
      <w:r>
        <w:rPr>
          <w:rFonts w:ascii="宋体" w:hAnsi="宋体" w:eastAsia="宋体" w:cs="宋体"/>
          <w:color w:val="000"/>
          <w:sz w:val="28"/>
          <w:szCs w:val="28"/>
        </w:rPr>
        <w:t xml:space="preserve">这次实绩考核是XX县（区）2024年工作的“成绩单”，也是XX县（区）2024工作的“风向标”，以考评促工作落实、促作风转变、促争先进位，根据考核结果和考核档次，明确目标，突出重点，扎扎实实部署好开展好2024年工作。一是要以实绩考核为导向，推动十九大精神和习近平新时代中国特色社会主义思想深入贯彻落实。确保党员干部牢固树立“四个意识”，更加坚定“四个自信”，自觉做到“两个维护”；二是要以实绩考核为标准，谋划好2024年发展目标、重点项目、重点工作和创新举措。保证招商引资有成效，城市建管高档次，服务功能提质量，宣传工作显亮点；三是要以实绩考核为纽带，进一步加强XX县（区）上下团结。密切沟通，有分工有合作，凝心聚力，不出杂言不乱议论。把管委会当家管理好，一家人心不散，把管委会当事业经营好，一盘棋劲不懈，一团和气，以管委会为荣。做到外塑形象内练素质，增强内动力，强化执行力，不断激发全体人员干事创业精气神，积极汇聚各部门追赶超越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题是：以习近平新时代中国特色社会主义思想为指导，深入学习贯彻总书记关于审计工作的重要指示和全国审计工作会议、市委审计委员会第X次会议和X届市纪委X次全会精神，认真总结X年全市审计工作，研究部署X年工作任务，安排部署全国文明单位创建工作，表彰先进，增强信心，动员、激励审计干部依法履职尽责，勇于担当作为，既要做好“卫士”，更要当好“谋士”，充分发挥审计对经济社会发展运行的“探照灯”作用，当好国家财产的“看门人”、经济安全的“守护者”。下面，讲三点意见。</w:t>
      </w:r>
    </w:p>
    <w:p>
      <w:pPr>
        <w:ind w:left="0" w:right="0" w:firstLine="560"/>
        <w:spacing w:before="450" w:after="450" w:line="312" w:lineRule="auto"/>
      </w:pPr>
      <w:r>
        <w:rPr>
          <w:rFonts w:ascii="宋体" w:hAnsi="宋体" w:eastAsia="宋体" w:cs="宋体"/>
          <w:color w:val="000"/>
          <w:sz w:val="28"/>
          <w:szCs w:val="28"/>
        </w:rPr>
        <w:t xml:space="preserve">一、以开展“X、X”主题教育为动力，X年全市审计工作取得明显成效。</w:t>
      </w:r>
    </w:p>
    <w:p>
      <w:pPr>
        <w:ind w:left="0" w:right="0" w:firstLine="560"/>
        <w:spacing w:before="450" w:after="450" w:line="312" w:lineRule="auto"/>
      </w:pPr>
      <w:r>
        <w:rPr>
          <w:rFonts w:ascii="宋体" w:hAnsi="宋体" w:eastAsia="宋体" w:cs="宋体"/>
          <w:color w:val="000"/>
          <w:sz w:val="28"/>
          <w:szCs w:val="28"/>
        </w:rPr>
        <w:t xml:space="preserve">全市审计机关扎实开展“X、X”主题教育，深入贯彻落实中央、省、市对审计工作的部署要求，紧扣工作中心大局，依法忠诚履职尽责，审计工作的层次和水平全面提升，在促进全市经济高质量发展上做出了新贡献。</w:t>
      </w:r>
    </w:p>
    <w:p>
      <w:pPr>
        <w:ind w:left="0" w:right="0" w:firstLine="560"/>
        <w:spacing w:before="450" w:after="450" w:line="312" w:lineRule="auto"/>
      </w:pPr>
      <w:r>
        <w:rPr>
          <w:rFonts w:ascii="宋体" w:hAnsi="宋体" w:eastAsia="宋体" w:cs="宋体"/>
          <w:color w:val="000"/>
          <w:sz w:val="28"/>
          <w:szCs w:val="28"/>
        </w:rPr>
        <w:t xml:space="preserve">X年，全市完成审计项目X个，查出各类违规资金X亿元、损失浪费资金X亿元，促进整改落实有关问题资金X亿元；向纪检监察机关和有关部门移送处理事项X件，移送处理人员X人；核减重点建设项目投资额X亿元，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（一）各级审计委员会有效履行职能，党的领导全面加强。</w:t>
      </w:r>
    </w:p>
    <w:p>
      <w:pPr>
        <w:ind w:left="0" w:right="0" w:firstLine="560"/>
        <w:spacing w:before="450" w:after="450" w:line="312" w:lineRule="auto"/>
      </w:pPr>
      <w:r>
        <w:rPr>
          <w:rFonts w:ascii="宋体" w:hAnsi="宋体" w:eastAsia="宋体" w:cs="宋体"/>
          <w:color w:val="000"/>
          <w:sz w:val="28"/>
          <w:szCs w:val="28"/>
        </w:rPr>
        <w:t xml:space="preserve">X年，是市、县（区）审计委员会全面履行职责的第一年，党对审计工作的领导全面加强。市委审计委员会于X年X月X日、X月X日、X月X日和今年X月X日先后召开四次会议，研究重大审计事项，安排部署审计工作，为全市审计工作提供了强有力的政治保证。</w:t>
      </w:r>
    </w:p>
    <w:p>
      <w:pPr>
        <w:ind w:left="0" w:right="0" w:firstLine="560"/>
        <w:spacing w:before="450" w:after="450" w:line="312" w:lineRule="auto"/>
      </w:pPr>
      <w:r>
        <w:rPr>
          <w:rFonts w:ascii="宋体" w:hAnsi="宋体" w:eastAsia="宋体" w:cs="宋体"/>
          <w:color w:val="000"/>
          <w:sz w:val="28"/>
          <w:szCs w:val="28"/>
        </w:rPr>
        <w:t xml:space="preserve">（二）围绕中央、省、市重大决策部署，审计项目精准实施。</w:t>
      </w:r>
    </w:p>
    <w:p>
      <w:pPr>
        <w:ind w:left="0" w:right="0" w:firstLine="560"/>
        <w:spacing w:before="450" w:after="450" w:line="312" w:lineRule="auto"/>
      </w:pPr>
      <w:r>
        <w:rPr>
          <w:rFonts w:ascii="宋体" w:hAnsi="宋体" w:eastAsia="宋体" w:cs="宋体"/>
          <w:color w:val="000"/>
          <w:sz w:val="28"/>
          <w:szCs w:val="28"/>
        </w:rPr>
        <w:t xml:space="preserve">X年，全市审计机关坚持党委工作推进到哪里、审计工作就跟进到哪里，有效发挥监督、服务和保障作用。</w:t>
      </w:r>
    </w:p>
    <w:p>
      <w:pPr>
        <w:ind w:left="0" w:right="0" w:firstLine="560"/>
        <w:spacing w:before="450" w:after="450" w:line="312" w:lineRule="auto"/>
      </w:pPr>
      <w:r>
        <w:rPr>
          <w:rFonts w:ascii="宋体" w:hAnsi="宋体" w:eastAsia="宋体" w:cs="宋体"/>
          <w:color w:val="000"/>
          <w:sz w:val="28"/>
          <w:szCs w:val="28"/>
        </w:rPr>
        <w:t xml:space="preserve">一是开展重大政策和改革措施跟踪审计。</w:t>
      </w:r>
    </w:p>
    <w:p>
      <w:pPr>
        <w:ind w:left="0" w:right="0" w:firstLine="560"/>
        <w:spacing w:before="450" w:after="450" w:line="312" w:lineRule="auto"/>
      </w:pPr>
      <w:r>
        <w:rPr>
          <w:rFonts w:ascii="宋体" w:hAnsi="宋体" w:eastAsia="宋体" w:cs="宋体"/>
          <w:color w:val="000"/>
          <w:sz w:val="28"/>
          <w:szCs w:val="28"/>
        </w:rPr>
        <w:t xml:space="preserve">重点开展了保障性安居工程、精准脱贫、“放管服”改革、大气染污防治、减税降费、科技创新、清理拖欠民营企业中小企业账款、信息系统安全、国有企业运营等审计项目，揭示和反映了重大政策落实中的“梗阻”问题和形式主义、官僚主义等作风问题，推动了重大政策落地见效。其中市本级减税降费政策审计为企业减负X余万元。</w:t>
      </w:r>
    </w:p>
    <w:p>
      <w:pPr>
        <w:ind w:left="0" w:right="0" w:firstLine="560"/>
        <w:spacing w:before="450" w:after="450" w:line="312" w:lineRule="auto"/>
      </w:pPr>
      <w:r>
        <w:rPr>
          <w:rFonts w:ascii="宋体" w:hAnsi="宋体" w:eastAsia="宋体" w:cs="宋体"/>
          <w:color w:val="000"/>
          <w:sz w:val="28"/>
          <w:szCs w:val="28"/>
        </w:rPr>
        <w:t xml:space="preserve">二是开展固定资产投资审计。</w:t>
      </w:r>
    </w:p>
    <w:p>
      <w:pPr>
        <w:ind w:left="0" w:right="0" w:firstLine="560"/>
        <w:spacing w:before="450" w:after="450" w:line="312" w:lineRule="auto"/>
      </w:pPr>
      <w:r>
        <w:rPr>
          <w:rFonts w:ascii="宋体" w:hAnsi="宋体" w:eastAsia="宋体" w:cs="宋体"/>
          <w:color w:val="000"/>
          <w:sz w:val="28"/>
          <w:szCs w:val="28"/>
        </w:rPr>
        <w:t xml:space="preserve">全市核减重点建设项目投资额X亿元，其中，市局对市一高、杂技艺术学校、工人文化宫、图书馆等X个政府投资项目审计就核减工程结算资金X亿元，揭露反映了项目超概算、招投标不规范等问题，为财政节约了大量资金，规范了政府投资行为。</w:t>
      </w:r>
    </w:p>
    <w:p>
      <w:pPr>
        <w:ind w:left="0" w:right="0" w:firstLine="560"/>
        <w:spacing w:before="450" w:after="450" w:line="312" w:lineRule="auto"/>
      </w:pPr>
      <w:r>
        <w:rPr>
          <w:rFonts w:ascii="宋体" w:hAnsi="宋体" w:eastAsia="宋体" w:cs="宋体"/>
          <w:color w:val="000"/>
          <w:sz w:val="28"/>
          <w:szCs w:val="28"/>
        </w:rPr>
        <w:t xml:space="preserve">三是开展财政预算执行市、县联动审计。</w:t>
      </w:r>
    </w:p>
    <w:p>
      <w:pPr>
        <w:ind w:left="0" w:right="0" w:firstLine="560"/>
        <w:spacing w:before="450" w:after="450" w:line="312" w:lineRule="auto"/>
      </w:pPr>
      <w:r>
        <w:rPr>
          <w:rFonts w:ascii="宋体" w:hAnsi="宋体" w:eastAsia="宋体" w:cs="宋体"/>
          <w:color w:val="000"/>
          <w:sz w:val="28"/>
          <w:szCs w:val="28"/>
        </w:rPr>
        <w:t xml:space="preserve">发现少计少缴税费X万元、人为调节收入进度X万元、资金滞留闲置X万元、违规出借财政资金X万元等问题，并从财政预算安排的合理性、财政资金分配的公正性、财政资金使用的公益性、财政转移支付的科学性等方面提出审计整改建议，市本级促使海绵城市建设闲置资金X万元投入使用，推动了积极财政政策提质增效。</w:t>
      </w:r>
    </w:p>
    <w:p>
      <w:pPr>
        <w:ind w:left="0" w:right="0" w:firstLine="560"/>
        <w:spacing w:before="450" w:after="450" w:line="312" w:lineRule="auto"/>
      </w:pPr>
      <w:r>
        <w:rPr>
          <w:rFonts w:ascii="宋体" w:hAnsi="宋体" w:eastAsia="宋体" w:cs="宋体"/>
          <w:color w:val="000"/>
          <w:sz w:val="28"/>
          <w:szCs w:val="28"/>
        </w:rPr>
        <w:t xml:space="preserve">四是开展经济责任审计。</w:t>
      </w:r>
    </w:p>
    <w:p>
      <w:pPr>
        <w:ind w:left="0" w:right="0" w:firstLine="560"/>
        <w:spacing w:before="450" w:after="450" w:line="312" w:lineRule="auto"/>
      </w:pPr>
      <w:r>
        <w:rPr>
          <w:rFonts w:ascii="宋体" w:hAnsi="宋体" w:eastAsia="宋体" w:cs="宋体"/>
          <w:color w:val="000"/>
          <w:sz w:val="28"/>
          <w:szCs w:val="28"/>
        </w:rPr>
        <w:t xml:space="preserve">全市对X名领导干部进行了经济责任审计，其中任中审计X人，离任审计X人，查出违规金额X万元、损失浪费金额X万元，其中领导干部负直接责任问题金额X万元，较好地规范了权力运行。</w:t>
      </w:r>
    </w:p>
    <w:p>
      <w:pPr>
        <w:ind w:left="0" w:right="0" w:firstLine="560"/>
        <w:spacing w:before="450" w:after="450" w:line="312" w:lineRule="auto"/>
      </w:pPr>
      <w:r>
        <w:rPr>
          <w:rFonts w:ascii="宋体" w:hAnsi="宋体" w:eastAsia="宋体" w:cs="宋体"/>
          <w:color w:val="000"/>
          <w:sz w:val="28"/>
          <w:szCs w:val="28"/>
        </w:rPr>
        <w:t xml:space="preserve">（三）扎实开展“X、X”主题教育，理想信念更加坚定。</w:t>
      </w:r>
    </w:p>
    <w:p>
      <w:pPr>
        <w:ind w:left="0" w:right="0" w:firstLine="560"/>
        <w:spacing w:before="450" w:after="450" w:line="312" w:lineRule="auto"/>
      </w:pPr>
      <w:r>
        <w:rPr>
          <w:rFonts w:ascii="宋体" w:hAnsi="宋体" w:eastAsia="宋体" w:cs="宋体"/>
          <w:color w:val="000"/>
          <w:sz w:val="28"/>
          <w:szCs w:val="28"/>
        </w:rPr>
        <w:t xml:space="preserve">全市审计机关按照“守初心、担使命，找差距、抓落实”的总要求，坚持将“学习教育、调查研究、检视问题、整改落实”贯穿始终。创新工作开展方式，把主题教育开展到审计现场、主题教育延伸到审计一线，实现主题教育全覆盖、无盲区。领导班子以上率下，领导干部以身作则，领导小组精心组织，强化学习，强化调研，强化检视，强化整改，全市审计机关政治境界、思想境界、道德境界明显提升，为审计工作提供了强大动力。</w:t>
      </w:r>
    </w:p>
    <w:p>
      <w:pPr>
        <w:ind w:left="0" w:right="0" w:firstLine="560"/>
        <w:spacing w:before="450" w:after="450" w:line="312" w:lineRule="auto"/>
      </w:pPr>
      <w:r>
        <w:rPr>
          <w:rFonts w:ascii="宋体" w:hAnsi="宋体" w:eastAsia="宋体" w:cs="宋体"/>
          <w:color w:val="000"/>
          <w:sz w:val="28"/>
          <w:szCs w:val="28"/>
        </w:rPr>
        <w:t xml:space="preserve">（四）抢抓机构改革机遇，审计力量进一步增强和优化。</w:t>
      </w:r>
    </w:p>
    <w:p>
      <w:pPr>
        <w:ind w:left="0" w:right="0" w:firstLine="560"/>
        <w:spacing w:before="450" w:after="450" w:line="312" w:lineRule="auto"/>
      </w:pPr>
      <w:r>
        <w:rPr>
          <w:rFonts w:ascii="宋体" w:hAnsi="宋体" w:eastAsia="宋体" w:cs="宋体"/>
          <w:color w:val="000"/>
          <w:sz w:val="28"/>
          <w:szCs w:val="28"/>
        </w:rPr>
        <w:t xml:space="preserve">去年是审计管理体制改革完成后的第一年，审计机关职能得到进一步优化。市审计局改革后增加了行政编制X名，增设科室X个，新增科级实职X个；调整了X名干部，提拔重用X名科级干部和X名县级干部，打破了多年来干部不流动的僵局，提振了审计队伍精神；从审计系统遴选X名公务员，从全市选调X名全供事业人员，审计队伍注入新活力。各县（区）也在机构改革中增加了行政事业编制，并及时补充了急需相关专业的审计人员，为推进审计事业长远发展积蓄了后劲。</w:t>
      </w:r>
    </w:p>
    <w:p>
      <w:pPr>
        <w:ind w:left="0" w:right="0" w:firstLine="560"/>
        <w:spacing w:before="450" w:after="450" w:line="312" w:lineRule="auto"/>
      </w:pPr>
      <w:r>
        <w:rPr>
          <w:rFonts w:ascii="宋体" w:hAnsi="宋体" w:eastAsia="宋体" w:cs="宋体"/>
          <w:color w:val="000"/>
          <w:sz w:val="28"/>
          <w:szCs w:val="28"/>
        </w:rPr>
        <w:t xml:space="preserve">（五）推进审计制度机制建设，审计监督效能明显提升。</w:t>
      </w:r>
    </w:p>
    <w:p>
      <w:pPr>
        <w:ind w:left="0" w:right="0" w:firstLine="560"/>
        <w:spacing w:before="450" w:after="450" w:line="312" w:lineRule="auto"/>
      </w:pPr>
      <w:r>
        <w:rPr>
          <w:rFonts w:ascii="宋体" w:hAnsi="宋体" w:eastAsia="宋体" w:cs="宋体"/>
          <w:color w:val="000"/>
          <w:sz w:val="28"/>
          <w:szCs w:val="28"/>
        </w:rPr>
        <w:t xml:space="preserve">市委、市政府先后研究出台了《X市政府重大投资项目跟踪审计办法》《关于进一步加强审计整改工作的意见》《关于进一步加强内部审计工作的实施意见》《关于深化国有企业和国有资本审计监督的实施办法》《X市市级大型活动专项资金审计监督办法》《X市经济责任审计联席会议制度（试行）》等规范性文件，各县（区）也研究出台了相应的文件，全市审计工作推进更加有据可依，更加有章可循。</w:t>
      </w:r>
    </w:p>
    <w:p>
      <w:pPr>
        <w:ind w:left="0" w:right="0" w:firstLine="560"/>
        <w:spacing w:before="450" w:after="450" w:line="312" w:lineRule="auto"/>
      </w:pPr>
      <w:r>
        <w:rPr>
          <w:rFonts w:ascii="宋体" w:hAnsi="宋体" w:eastAsia="宋体" w:cs="宋体"/>
          <w:color w:val="000"/>
          <w:sz w:val="28"/>
          <w:szCs w:val="28"/>
        </w:rPr>
        <w:t xml:space="preserve">（六）积极推进审计成果转化，审计建设性作用有效发挥。</w:t>
      </w:r>
    </w:p>
    <w:p>
      <w:pPr>
        <w:ind w:left="0" w:right="0" w:firstLine="560"/>
        <w:spacing w:before="450" w:after="450" w:line="312" w:lineRule="auto"/>
      </w:pPr>
      <w:r>
        <w:rPr>
          <w:rFonts w:ascii="宋体" w:hAnsi="宋体" w:eastAsia="宋体" w:cs="宋体"/>
          <w:color w:val="000"/>
          <w:sz w:val="28"/>
          <w:szCs w:val="28"/>
        </w:rPr>
        <w:t xml:space="preserve">市委审计委员会办公室、市审计局认真贯彻落实《关于进一步加强审计整改工作的意见》，市审计整改联席会议先后召开X次专题会议，具体安排有关问题整改工作，推动审计整改取得实效。市本级X年完成审计署交办审计整改X项，省审计厅交办的审计整改X项，市级预算执行和其他财政收支审计整改X项，审计整改取得明显成效。</w:t>
      </w:r>
    </w:p>
    <w:p>
      <w:pPr>
        <w:ind w:left="0" w:right="0" w:firstLine="560"/>
        <w:spacing w:before="450" w:after="450" w:line="312" w:lineRule="auto"/>
      </w:pPr>
      <w:r>
        <w:rPr>
          <w:rFonts w:ascii="宋体" w:hAnsi="宋体" w:eastAsia="宋体" w:cs="宋体"/>
          <w:color w:val="000"/>
          <w:sz w:val="28"/>
          <w:szCs w:val="28"/>
        </w:rPr>
        <w:t xml:space="preserve">此外，机关党的建设、党风廉政建设、精神文明建设、信息化建设、精准扶贫、人事老干、机关后勤、工青妇等工作均较好完成了目标任务，取得了良好成绩。</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市审计机关在服务全市经济社会发展大局上取得了丰硕成果，在创新审计理念和制度机制上实现了重大跨越，在审计队伍建设上迈出了坚实步伐。全市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一是对审计机关作为政治机关的属性认识还不到位，政治站位还不够高。</w:t>
      </w:r>
    </w:p>
    <w:p>
      <w:pPr>
        <w:ind w:left="0" w:right="0" w:firstLine="560"/>
        <w:spacing w:before="450" w:after="450" w:line="312" w:lineRule="auto"/>
      </w:pPr>
      <w:r>
        <w:rPr>
          <w:rFonts w:ascii="宋体" w:hAnsi="宋体" w:eastAsia="宋体" w:cs="宋体"/>
          <w:color w:val="000"/>
          <w:sz w:val="28"/>
          <w:szCs w:val="28"/>
        </w:rPr>
        <w:t xml:space="preserve">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二、进一步找准服务高质量发展的切入点，扎实完成X年全市审计任务。</w:t>
      </w:r>
    </w:p>
    <w:p>
      <w:pPr>
        <w:ind w:left="0" w:right="0" w:firstLine="560"/>
        <w:spacing w:before="450" w:after="450" w:line="312" w:lineRule="auto"/>
      </w:pPr>
      <w:r>
        <w:rPr>
          <w:rFonts w:ascii="宋体" w:hAnsi="宋体" w:eastAsia="宋体" w:cs="宋体"/>
          <w:color w:val="000"/>
          <w:sz w:val="28"/>
          <w:szCs w:val="28"/>
        </w:rPr>
        <w:t xml:space="preserve">X年审计工作思路是：坚守“一个初心和使命”，努力推进审计监督全覆盖；做到“两个绝对”，审计机关作为政治机关、党的工作部门，始终坚持对党绝对忠诚、绝对负责；坚持“三个加大”，加大对党中央重大政策措施贯彻落实情况跟踪审计力度，加大对经济社会运行中各类风险隐患揭示力度，加大对重点民生资金和项目审计力度；做到“四个促进”，促进经济高质量发展，促进全面深化改革，促进权力规范运行，促进反腐倡廉；实现“五个到哪里”，中央、省、市重大政策措施部署到哪里、国家利益延伸到哪里、公共资金运用到哪里、公权力行使到哪里，审计监督就跟进到哪里，当好国家财产的“看门人”、经济安全的“守护者”。</w:t>
      </w:r>
    </w:p>
    <w:p>
      <w:pPr>
        <w:ind w:left="0" w:right="0" w:firstLine="560"/>
        <w:spacing w:before="450" w:after="450" w:line="312" w:lineRule="auto"/>
      </w:pPr>
      <w:r>
        <w:rPr>
          <w:rFonts w:ascii="宋体" w:hAnsi="宋体" w:eastAsia="宋体" w:cs="宋体"/>
          <w:color w:val="000"/>
          <w:sz w:val="28"/>
          <w:szCs w:val="28"/>
        </w:rPr>
        <w:t xml:space="preserve">（一）着力促进经济高质量发展。</w:t>
      </w:r>
    </w:p>
    <w:p>
      <w:pPr>
        <w:ind w:left="0" w:right="0" w:firstLine="560"/>
        <w:spacing w:before="450" w:after="450" w:line="312" w:lineRule="auto"/>
      </w:pPr>
      <w:r>
        <w:rPr>
          <w:rFonts w:ascii="宋体" w:hAnsi="宋体" w:eastAsia="宋体" w:cs="宋体"/>
          <w:color w:val="000"/>
          <w:sz w:val="28"/>
          <w:szCs w:val="28"/>
        </w:rPr>
        <w:t xml:space="preserve">围绕中央、省、市重大决策部署，科学谋划实施审计项目，充分发挥审计监督在推动党委、政府重点工作落实、促进经济高质量发展等方面的作用。一是紧紧围绕X疫情防控这一事关党和国家全局的头等大事，扎实开展疫情防控财政专项资金、捐赠款物和各项政策落实跟踪审计。二是紧紧围绕促进就业优先政策落实、财政资金提质增效和优化营商环境，开展“三促进”（促进就业优先政策落实情况、促进财政资金提质增效和促进优化营商环境）专项审计。三是紧紧围绕促进县域经济发展和农业补短板，开展各类产业集聚区（开发区）、农业产业化和农村基础设施建设情况审计。</w:t>
      </w:r>
    </w:p>
    <w:p>
      <w:pPr>
        <w:ind w:left="0" w:right="0" w:firstLine="560"/>
        <w:spacing w:before="450" w:after="450" w:line="312" w:lineRule="auto"/>
      </w:pPr>
      <w:r>
        <w:rPr>
          <w:rFonts w:ascii="宋体" w:hAnsi="宋体" w:eastAsia="宋体" w:cs="宋体"/>
          <w:color w:val="000"/>
          <w:sz w:val="28"/>
          <w:szCs w:val="28"/>
        </w:rPr>
        <w:t xml:space="preserve">（二）着力维护人民群众利益。</w:t>
      </w:r>
    </w:p>
    <w:p>
      <w:pPr>
        <w:ind w:left="0" w:right="0" w:firstLine="560"/>
        <w:spacing w:before="450" w:after="450" w:line="312" w:lineRule="auto"/>
      </w:pPr>
      <w:r>
        <w:rPr>
          <w:rFonts w:ascii="宋体" w:hAnsi="宋体" w:eastAsia="宋体" w:cs="宋体"/>
          <w:color w:val="000"/>
          <w:sz w:val="28"/>
          <w:szCs w:val="28"/>
        </w:rPr>
        <w:t xml:space="preserve">紧紧围绕有关民生重大决策和全市民生实事，安排重点民生资金和项目审计。一是开展医疗保险基金审计，促进医保政策精准落地，推动完善医保制度，维护基金安全，确保群众病有所医。二是结合省、市、县三级一级预算部门全覆盖同步审计，重点关注全省第三期学前教育行动计划、县级医院提质升级等情况，促使惠民政策真正落地见效，惠民资金高效使用。三是开展学前教育及义务教育资金专项审计，揭示学前教育及义务教育资金安排使用中存在的突出问题，深入分析原因，促进学前教育及义务教育事业健康发展。</w:t>
      </w:r>
    </w:p>
    <w:p>
      <w:pPr>
        <w:ind w:left="0" w:right="0" w:firstLine="560"/>
        <w:spacing w:before="450" w:after="450" w:line="312" w:lineRule="auto"/>
      </w:pPr>
      <w:r>
        <w:rPr>
          <w:rFonts w:ascii="宋体" w:hAnsi="宋体" w:eastAsia="宋体" w:cs="宋体"/>
          <w:color w:val="000"/>
          <w:sz w:val="28"/>
          <w:szCs w:val="28"/>
        </w:rPr>
        <w:t xml:space="preserve">（三）着力促进经济在合理区间运行。</w:t>
      </w:r>
    </w:p>
    <w:p>
      <w:pPr>
        <w:ind w:left="0" w:right="0" w:firstLine="560"/>
        <w:spacing w:before="450" w:after="450" w:line="312" w:lineRule="auto"/>
      </w:pPr>
      <w:r>
        <w:rPr>
          <w:rFonts w:ascii="宋体" w:hAnsi="宋体" w:eastAsia="宋体" w:cs="宋体"/>
          <w:color w:val="000"/>
          <w:sz w:val="28"/>
          <w:szCs w:val="28"/>
        </w:rPr>
        <w:t xml:space="preserve">紧扣供给侧结构性改革“八字方针”、经济工作“六稳”要求，聚焦中心，突出重点，找准审计切入点，助力经济在合理区间运行。主要着眼“稳就业”，结合“三促进”专项审计，开展重大投资项目落地、就业优先政策落实、“放管服”改革举措落实、减税降费政策落实等情况专项审计调查。</w:t>
      </w:r>
    </w:p>
    <w:p>
      <w:pPr>
        <w:ind w:left="0" w:right="0" w:firstLine="560"/>
        <w:spacing w:before="450" w:after="450" w:line="312" w:lineRule="auto"/>
      </w:pPr>
      <w:r>
        <w:rPr>
          <w:rFonts w:ascii="宋体" w:hAnsi="宋体" w:eastAsia="宋体" w:cs="宋体"/>
          <w:color w:val="000"/>
          <w:sz w:val="28"/>
          <w:szCs w:val="28"/>
        </w:rPr>
        <w:t xml:space="preserve">同时，结合其它审计，关注稳预期、稳金融有关政策落实情况，推动全市各级各部门全面落实中央重大决策部署和省委、市委中心工作目标任务。紧紧围绕市委、市政府中心工作，开展在建政府投资项目跟踪审计和竣工项目的财务决算审计，重点关注工程招投标情况、项目拆迁补偿情况等，规范政府投资行为，促进深化投融资体制机制改革。</w:t>
      </w:r>
    </w:p>
    <w:p>
      <w:pPr>
        <w:ind w:left="0" w:right="0" w:firstLine="560"/>
        <w:spacing w:before="450" w:after="450" w:line="312" w:lineRule="auto"/>
      </w:pPr>
      <w:r>
        <w:rPr>
          <w:rFonts w:ascii="宋体" w:hAnsi="宋体" w:eastAsia="宋体" w:cs="宋体"/>
          <w:color w:val="000"/>
          <w:sz w:val="28"/>
          <w:szCs w:val="28"/>
        </w:rPr>
        <w:t xml:space="preserve">（四）着力促进权力规范运行。</w:t>
      </w:r>
    </w:p>
    <w:p>
      <w:pPr>
        <w:ind w:left="0" w:right="0" w:firstLine="560"/>
        <w:spacing w:before="450" w:after="450" w:line="312" w:lineRule="auto"/>
      </w:pPr>
      <w:r>
        <w:rPr>
          <w:rFonts w:ascii="宋体" w:hAnsi="宋体" w:eastAsia="宋体" w:cs="宋体"/>
          <w:color w:val="000"/>
          <w:sz w:val="28"/>
          <w:szCs w:val="28"/>
        </w:rPr>
        <w:t xml:space="preserve">继续深化领导干部经济责任审计，坚持以任中审计为主，实行党政同审，前移监督关口。聚焦权力运行和责任落实，重点关注领导干部在重大改革事项推进、重大经济政策落实、“三重一大”制度执行等方面的突出问题，以及在工作中弄虚作假、隐瞒实情，不作为、慢作为、乱作为问题，促进领导干部守法守纪、廉洁用权、干净干事、担当作为。</w:t>
      </w:r>
    </w:p>
    <w:p>
      <w:pPr>
        <w:ind w:left="0" w:right="0" w:firstLine="560"/>
        <w:spacing w:before="450" w:after="450" w:line="312" w:lineRule="auto"/>
      </w:pPr>
      <w:r>
        <w:rPr>
          <w:rFonts w:ascii="宋体" w:hAnsi="宋体" w:eastAsia="宋体" w:cs="宋体"/>
          <w:color w:val="000"/>
          <w:sz w:val="28"/>
          <w:szCs w:val="28"/>
        </w:rPr>
        <w:t xml:space="preserve">（五）着力促进积极财政政策提质增效。</w:t>
      </w:r>
    </w:p>
    <w:p>
      <w:pPr>
        <w:ind w:left="0" w:right="0" w:firstLine="560"/>
        <w:spacing w:before="450" w:after="450" w:line="312" w:lineRule="auto"/>
      </w:pPr>
      <w:r>
        <w:rPr>
          <w:rFonts w:ascii="宋体" w:hAnsi="宋体" w:eastAsia="宋体" w:cs="宋体"/>
          <w:color w:val="000"/>
          <w:sz w:val="28"/>
          <w:szCs w:val="28"/>
        </w:rPr>
        <w:t xml:space="preserve">紧紧围绕促进积极的财政政策贯彻落实和财政资金提质增效，持续加大对公共资金分配使用情况的审计力度。要切实把促进政府节省开支，作为审计监督的重点，重点关注一般性支出压减、存量资金和闲置资金盘活，以及遵守中央八项规定精神等情况，促进严格预算约束、严肃财经纪律，推动把钱用在刀刃上，实现政府过紧日子，让人民群众过好日子。</w:t>
      </w:r>
    </w:p>
    <w:p>
      <w:pPr>
        <w:ind w:left="0" w:right="0" w:firstLine="560"/>
        <w:spacing w:before="450" w:after="450" w:line="312" w:lineRule="auto"/>
      </w:pPr>
      <w:r>
        <w:rPr>
          <w:rFonts w:ascii="宋体" w:hAnsi="宋体" w:eastAsia="宋体" w:cs="宋体"/>
          <w:color w:val="000"/>
          <w:sz w:val="28"/>
          <w:szCs w:val="28"/>
        </w:rPr>
        <w:t xml:space="preserve">（六）着力打造优秀审计项目。</w:t>
      </w:r>
    </w:p>
    <w:p>
      <w:pPr>
        <w:ind w:left="0" w:right="0" w:firstLine="560"/>
        <w:spacing w:before="450" w:after="450" w:line="312" w:lineRule="auto"/>
      </w:pPr>
      <w:r>
        <w:rPr>
          <w:rFonts w:ascii="宋体" w:hAnsi="宋体" w:eastAsia="宋体" w:cs="宋体"/>
          <w:color w:val="000"/>
          <w:sz w:val="28"/>
          <w:szCs w:val="28"/>
        </w:rPr>
        <w:t xml:space="preserve">要以“打造精品项目、争创优秀项目”为引领，将“创优意识”“工匠精神”落实到审计全过程。要早准备、早谋划，有针对性地选取领导关心、社会关注、群众关切的审计项目作为“精品”项目组织实施。重点加强对审计调查了解、审计方案的编制与实施、审计证据获取、重大审计事项报告与处理等环节的监督、检查和指导，细化审计项目质量目标责任制，狠抓责任落实。要在把握政策实质、吃透政策精神的基础上，力争把最突出、最关键的事项审深、审透，形成有总体、有分析、有典型、有建议的高质量审计项目成果。</w:t>
      </w:r>
    </w:p>
    <w:p>
      <w:pPr>
        <w:ind w:left="0" w:right="0" w:firstLine="560"/>
        <w:spacing w:before="450" w:after="450" w:line="312" w:lineRule="auto"/>
      </w:pPr>
      <w:r>
        <w:rPr>
          <w:rFonts w:ascii="宋体" w:hAnsi="宋体" w:eastAsia="宋体" w:cs="宋体"/>
          <w:color w:val="000"/>
          <w:sz w:val="28"/>
          <w:szCs w:val="28"/>
        </w:rPr>
        <w:t xml:space="preserve">（七）着力做好审计“后半篇文章”。</w:t>
      </w:r>
    </w:p>
    <w:p>
      <w:pPr>
        <w:ind w:left="0" w:right="0" w:firstLine="560"/>
        <w:spacing w:before="450" w:after="450" w:line="312" w:lineRule="auto"/>
      </w:pPr>
      <w:r>
        <w:rPr>
          <w:rFonts w:ascii="宋体" w:hAnsi="宋体" w:eastAsia="宋体" w:cs="宋体"/>
          <w:color w:val="000"/>
          <w:sz w:val="28"/>
          <w:szCs w:val="28"/>
        </w:rPr>
        <w:t xml:space="preserve">全市审计机关既要做好“卫士”，又要当好“谋士”，充分发挥对经济社会发展运行的“探照灯”作用，提升发现问题精准度，形成强有力震慑效应，全面做好审计“后半篇文章”。要坚持宏观思维、辩证思维、底线思维，对于审计发现的问题，制度未完善的不能放过，违纪金额未追回的不能放过，责任未落实的不能放过，整改不到位的不能放过，确保审计查出问题全面整改到位。要紧盯体制机制问题，加强对普遍性问题的汇总分析，形成高质量的审计要情、审计专报和综合性信息，及时向党委、政府提出标本兼治的对策建议，为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刚才，会议对第三届“三名工程”、2024年取得优异成绩的先进单位、先进个人代表进行了表彰，我代表局党组向你们表示祝贺，希望你们再接再厉，再创佳绩！*分别对教育系统党建、意识形态、精神文明建设、党风廉政建设工作进行了安排部署，我完全同意，希望各校按照要求落实到位。律回春渐，新元肇启。今天我们“六会合一”，主要是回顾2024年取得的成绩，安排部署2024年重点工作，下面我讲三点。</w:t>
      </w:r>
    </w:p>
    <w:p>
      <w:pPr>
        <w:ind w:left="0" w:right="0" w:firstLine="560"/>
        <w:spacing w:before="450" w:after="450" w:line="312" w:lineRule="auto"/>
      </w:pPr>
      <w:r>
        <w:rPr>
          <w:rFonts w:ascii="宋体" w:hAnsi="宋体" w:eastAsia="宋体" w:cs="宋体"/>
          <w:color w:val="000"/>
          <w:sz w:val="28"/>
          <w:szCs w:val="28"/>
        </w:rPr>
        <w:t xml:space="preserve">一、回顾历程，坚定信心，立足教育发展新起点</w:t>
      </w:r>
    </w:p>
    <w:p>
      <w:pPr>
        <w:ind w:left="0" w:right="0" w:firstLine="560"/>
        <w:spacing w:before="450" w:after="450" w:line="312" w:lineRule="auto"/>
      </w:pPr>
      <w:r>
        <w:rPr>
          <w:rFonts w:ascii="宋体" w:hAnsi="宋体" w:eastAsia="宋体" w:cs="宋体"/>
          <w:color w:val="000"/>
          <w:sz w:val="28"/>
          <w:szCs w:val="28"/>
        </w:rPr>
        <w:t xml:space="preserve">艰难方显勇毅，磨砺始得玉成。刚刚过去的2024年是极不平凡的一年，面对突入其来的*疫情，教育局党组在县委、县zf的坚强领导下，带领全县教职员工，用“四个意识”导航，用“四个自信”强基，用“两个维护”铸魂，凝心聚力，迎难而上，真抓实干，全县教育工作取得了一定成绩。先后荣获“”等荣誉称号。成绩来之不易，饱含着责任担当，浸透着辛勤汗水。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（一）切实加强了党对教育工作的全面领导。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整体推进。建设*个标准化党总支、*个党支部，实现党组织全覆盖，创建“红烛映党旗·红心永向党”党建品牌；*月*日，组织党建示范校现场观摩会，得到县委组织部充分肯定，成功争创*所省级、*所市级、*所县级党建示范校。</w:t>
      </w:r>
    </w:p>
    <w:p>
      <w:pPr>
        <w:ind w:left="0" w:right="0" w:firstLine="560"/>
        <w:spacing w:before="450" w:after="450" w:line="312" w:lineRule="auto"/>
      </w:pPr>
      <w:r>
        <w:rPr>
          <w:rFonts w:ascii="宋体" w:hAnsi="宋体" w:eastAsia="宋体" w:cs="宋体"/>
          <w:color w:val="000"/>
          <w:sz w:val="28"/>
          <w:szCs w:val="28"/>
        </w:rPr>
        <w:t xml:space="preserve">二是躬身践行。</w:t>
      </w:r>
    </w:p>
    <w:p>
      <w:pPr>
        <w:ind w:left="0" w:right="0" w:firstLine="560"/>
        <w:spacing w:before="450" w:after="450" w:line="312" w:lineRule="auto"/>
      </w:pPr>
      <w:r>
        <w:rPr>
          <w:rFonts w:ascii="宋体" w:hAnsi="宋体" w:eastAsia="宋体" w:cs="宋体"/>
          <w:color w:val="000"/>
          <w:sz w:val="28"/>
          <w:szCs w:val="28"/>
        </w:rPr>
        <w:t xml:space="preserve">带头落实“第一议题”制度，带头领学、参加机关夜校，带头下基层、进一线，联系学校服务师生，引领全县教职员工感党恩、听党话、跟党走。</w:t>
      </w:r>
    </w:p>
    <w:p>
      <w:pPr>
        <w:ind w:left="0" w:right="0" w:firstLine="560"/>
        <w:spacing w:before="450" w:after="450" w:line="312" w:lineRule="auto"/>
      </w:pPr>
      <w:r>
        <w:rPr>
          <w:rFonts w:ascii="宋体" w:hAnsi="宋体" w:eastAsia="宋体" w:cs="宋体"/>
          <w:color w:val="000"/>
          <w:sz w:val="28"/>
          <w:szCs w:val="28"/>
        </w:rPr>
        <w:t xml:space="preserve">三是严抓严管，切实履行党风廉政责任制。</w:t>
      </w:r>
    </w:p>
    <w:p>
      <w:pPr>
        <w:ind w:left="0" w:right="0" w:firstLine="560"/>
        <w:spacing w:before="450" w:after="450" w:line="312" w:lineRule="auto"/>
      </w:pPr>
      <w:r>
        <w:rPr>
          <w:rFonts w:ascii="宋体" w:hAnsi="宋体" w:eastAsia="宋体" w:cs="宋体"/>
          <w:color w:val="000"/>
          <w:sz w:val="28"/>
          <w:szCs w:val="28"/>
        </w:rPr>
        <w:t xml:space="preserve">落实“一岗2责”，抓好“关键人”，建设新时代政治廉政体检中心，开展领导干部政治体检；强力推进午托部、幼儿园专项治理，取缔违规午托部*家、幼儿园*家；开展人事专项治理，*人被清理出教师队伍，*人受到党政纪处分，追缴违规违纪所得*余万元，因借用、病事假全年扣发金额*万元，有效警示了个别存在侥幸心理的人员，坚持校领导、高级职称教师带头任主课，维护了教育的公平公正。</w:t>
      </w:r>
    </w:p>
    <w:p>
      <w:pPr>
        <w:ind w:left="0" w:right="0" w:firstLine="560"/>
        <w:spacing w:before="450" w:after="450" w:line="312" w:lineRule="auto"/>
      </w:pPr>
      <w:r>
        <w:rPr>
          <w:rFonts w:ascii="宋体" w:hAnsi="宋体" w:eastAsia="宋体" w:cs="宋体"/>
          <w:color w:val="000"/>
          <w:sz w:val="28"/>
          <w:szCs w:val="28"/>
        </w:rPr>
        <w:t xml:space="preserve">四是示范引领。</w:t>
      </w:r>
    </w:p>
    <w:p>
      <w:pPr>
        <w:ind w:left="0" w:right="0" w:firstLine="560"/>
        <w:spacing w:before="450" w:after="450" w:line="312" w:lineRule="auto"/>
      </w:pPr>
      <w:r>
        <w:rPr>
          <w:rFonts w:ascii="宋体" w:hAnsi="宋体" w:eastAsia="宋体" w:cs="宋体"/>
          <w:color w:val="000"/>
          <w:sz w:val="28"/>
          <w:szCs w:val="28"/>
        </w:rPr>
        <w:t xml:space="preserve">开展岗位练兵、教学竞赛、“青蓝结对”“党员亮身份，岗位争先锋”“党员联户共建家园，践行使命争做表率”等活动，涌现出一批像*一中*坚持一周五天住校、以校为家，一中菁英部人称“许妈”的教师*特别讲奉献、特别有爱心的教师先进典型，云上*宣传推介优秀党员教师*名，开展先进事迹报告会*场。</w:t>
      </w:r>
    </w:p>
    <w:p>
      <w:pPr>
        <w:ind w:left="0" w:right="0" w:firstLine="560"/>
        <w:spacing w:before="450" w:after="450" w:line="312" w:lineRule="auto"/>
      </w:pPr>
      <w:r>
        <w:rPr>
          <w:rFonts w:ascii="宋体" w:hAnsi="宋体" w:eastAsia="宋体" w:cs="宋体"/>
          <w:color w:val="000"/>
          <w:sz w:val="28"/>
          <w:szCs w:val="28"/>
        </w:rPr>
        <w:t xml:space="preserve">（二）切实加强了校长、教师队伍建设。一是建强师资队伍。招聘特岗*名、事业编制*名、全科教师*名，签约公费师范生*名；培养省名师*位、市名师*位，“三名工程”评选表彰县级名师*位、学科名师*位、名校长*位，教师节期间评选表彰县级优秀教师*名、优秀教育工作者*名。</w:t>
      </w:r>
    </w:p>
    <w:p>
      <w:pPr>
        <w:ind w:left="0" w:right="0" w:firstLine="560"/>
        <w:spacing w:before="450" w:after="450" w:line="312" w:lineRule="auto"/>
      </w:pPr>
      <w:r>
        <w:rPr>
          <w:rFonts w:ascii="宋体" w:hAnsi="宋体" w:eastAsia="宋体" w:cs="宋体"/>
          <w:color w:val="000"/>
          <w:sz w:val="28"/>
          <w:szCs w:val="28"/>
        </w:rPr>
        <w:t xml:space="preserve">二是加强校长管理。</w:t>
      </w:r>
    </w:p>
    <w:p>
      <w:pPr>
        <w:ind w:left="0" w:right="0" w:firstLine="560"/>
        <w:spacing w:before="450" w:after="450" w:line="312" w:lineRule="auto"/>
      </w:pPr>
      <w:r>
        <w:rPr>
          <w:rFonts w:ascii="宋体" w:hAnsi="宋体" w:eastAsia="宋体" w:cs="宋体"/>
          <w:color w:val="000"/>
          <w:sz w:val="28"/>
          <w:szCs w:val="28"/>
        </w:rPr>
        <w:t xml:space="preserve">坚持公开、公平、公正、择优原则，选用思想素质好、事业心强、业务水平高的优秀人才，形成了良好的用人导向，完善考评方案，落实奖惩机制，提高校长治校能力。</w:t>
      </w:r>
    </w:p>
    <w:p>
      <w:pPr>
        <w:ind w:left="0" w:right="0" w:firstLine="560"/>
        <w:spacing w:before="450" w:after="450" w:line="312" w:lineRule="auto"/>
      </w:pPr>
      <w:r>
        <w:rPr>
          <w:rFonts w:ascii="宋体" w:hAnsi="宋体" w:eastAsia="宋体" w:cs="宋体"/>
          <w:color w:val="000"/>
          <w:sz w:val="28"/>
          <w:szCs w:val="28"/>
        </w:rPr>
        <w:t xml:space="preserve">三是召开师德师风专项治理工作会，签订了*县中小学师德师风建设责任书，严格责任追究，落实“一票否决”制。</w:t>
      </w:r>
    </w:p>
    <w:p>
      <w:pPr>
        <w:ind w:left="0" w:right="0" w:firstLine="560"/>
        <w:spacing w:before="450" w:after="450" w:line="312" w:lineRule="auto"/>
      </w:pPr>
      <w:r>
        <w:rPr>
          <w:rFonts w:ascii="宋体" w:hAnsi="宋体" w:eastAsia="宋体" w:cs="宋体"/>
          <w:color w:val="000"/>
          <w:sz w:val="28"/>
          <w:szCs w:val="28"/>
        </w:rPr>
        <w:t xml:space="preserve">（三）切实提升了教育教学质量。</w:t>
      </w:r>
    </w:p>
    <w:p>
      <w:pPr>
        <w:ind w:left="0" w:right="0" w:firstLine="560"/>
        <w:spacing w:before="450" w:after="450" w:line="312" w:lineRule="auto"/>
      </w:pPr>
      <w:r>
        <w:rPr>
          <w:rFonts w:ascii="宋体" w:hAnsi="宋体" w:eastAsia="宋体" w:cs="宋体"/>
          <w:color w:val="000"/>
          <w:sz w:val="28"/>
          <w:szCs w:val="28"/>
        </w:rPr>
        <w:t xml:space="preserve">在全国教育大会上强调，坚持改革创新，坚持教育公平，推动教育从规模增长向质量提升转变，促进区域、城乡和各级各类教育均衡发展，以教育现代化支撑国家现代化。教育均衡是面向不同群众的均衡，我们顶住重重压力，着力推进教育体制改革，让优秀的学生更优秀，*年在筹建初中部基础上，优化成立*一中菁英部，衔接初高中教育，实现了优质生源不外流、教育质量稳步提升的目标。</w:t>
      </w:r>
    </w:p>
    <w:p>
      <w:pPr>
        <w:ind w:left="0" w:right="0" w:firstLine="560"/>
        <w:spacing w:before="450" w:after="450" w:line="312" w:lineRule="auto"/>
      </w:pPr>
      <w:r>
        <w:rPr>
          <w:rFonts w:ascii="宋体" w:hAnsi="宋体" w:eastAsia="宋体" w:cs="宋体"/>
          <w:color w:val="000"/>
          <w:sz w:val="28"/>
          <w:szCs w:val="28"/>
        </w:rPr>
        <w:t xml:space="preserve">2024年我县高考出现“低进优出”的典范，应届毕业生*以理科*分、*以文科*分分别被同济大学、浙江大学录取，应届毕业生文理*分以上共*人，比*年增加*人，一本上线*人，较上年增长*人，本科上线*人，较上年增长*人，*同学以高考成绩*分、*分被空军航空大学录取为飞行员。这是高中全体师生辛勤奋斗的结果，是近十年来从没有过的好成绩。</w:t>
      </w:r>
    </w:p>
    <w:p>
      <w:pPr>
        <w:ind w:left="0" w:right="0" w:firstLine="560"/>
        <w:spacing w:before="450" w:after="450" w:line="312" w:lineRule="auto"/>
      </w:pPr>
      <w:r>
        <w:rPr>
          <w:rFonts w:ascii="宋体" w:hAnsi="宋体" w:eastAsia="宋体" w:cs="宋体"/>
          <w:color w:val="000"/>
          <w:sz w:val="28"/>
          <w:szCs w:val="28"/>
        </w:rPr>
        <w:t xml:space="preserve">（四）切实保障了师生安全。</w:t>
      </w:r>
    </w:p>
    <w:p>
      <w:pPr>
        <w:ind w:left="0" w:right="0" w:firstLine="560"/>
        <w:spacing w:before="450" w:after="450" w:line="312" w:lineRule="auto"/>
      </w:pPr>
      <w:r>
        <w:rPr>
          <w:rFonts w:ascii="宋体" w:hAnsi="宋体" w:eastAsia="宋体" w:cs="宋体"/>
          <w:color w:val="000"/>
          <w:sz w:val="28"/>
          <w:szCs w:val="28"/>
        </w:rPr>
        <w:t xml:space="preserve">全县中小学、幼儿园专兼职保安、一键报警系统、硬质防冲撞栏、视频监控、封闭化管理都达到了百分之百，受到了政法w、市教育局高度评价。教育局安全指挥平台建成并投入使用，对各校进行*小时全天候监控。</w:t>
      </w:r>
    </w:p>
    <w:p>
      <w:pPr>
        <w:ind w:left="0" w:right="0" w:firstLine="560"/>
        <w:spacing w:before="450" w:after="450" w:line="312" w:lineRule="auto"/>
      </w:pPr>
      <w:r>
        <w:rPr>
          <w:rFonts w:ascii="宋体" w:hAnsi="宋体" w:eastAsia="宋体" w:cs="宋体"/>
          <w:color w:val="000"/>
          <w:sz w:val="28"/>
          <w:szCs w:val="28"/>
        </w:rPr>
        <w:t xml:space="preserve">教育局班子成员实行通行证突击检查，机关干部坚持做到“六个一”，每月听一次课，陪一次餐，查一次寝，谈一次心，扶一次贫，提一个合理化建议，每半月对分包校园进行全面安全隐患排查，建立安全台账，定期整改。严格落实领导带班和教师值班制度，努力做到学生在校*分钟，确保安全*秒。</w:t>
      </w:r>
    </w:p>
    <w:p>
      <w:pPr>
        <w:ind w:left="0" w:right="0" w:firstLine="560"/>
        <w:spacing w:before="450" w:after="450" w:line="312" w:lineRule="auto"/>
      </w:pPr>
      <w:r>
        <w:rPr>
          <w:rFonts w:ascii="宋体" w:hAnsi="宋体" w:eastAsia="宋体" w:cs="宋体"/>
          <w:color w:val="000"/>
          <w:sz w:val="28"/>
          <w:szCs w:val="28"/>
        </w:rPr>
        <w:t xml:space="preserve">（五）切实提高了办学条件、教师待遇。</w:t>
      </w:r>
    </w:p>
    <w:p>
      <w:pPr>
        <w:ind w:left="0" w:right="0" w:firstLine="560"/>
        <w:spacing w:before="450" w:after="450" w:line="312" w:lineRule="auto"/>
      </w:pPr>
      <w:r>
        <w:rPr>
          <w:rFonts w:ascii="宋体" w:hAnsi="宋体" w:eastAsia="宋体" w:cs="宋体"/>
          <w:color w:val="000"/>
          <w:sz w:val="28"/>
          <w:szCs w:val="28"/>
        </w:rPr>
        <w:t xml:space="preserve">一是城镇教育资源扩充。投资*万元新建夏都小学，新增学位*个；投资*万元改扩建中华路中学，新增学位*个。二是农村改薄提升项目。投资*万元，新建……。三是农村校舍维修改造项目。投资*万元，新建……。四是学前三年行动计划。投资*万元，建设了……。五是教师待遇方面，教师体检“百万计划”继续执行；教师奖励力度加大，功勋教师奖励金额度由往年的*万提高到今年的*万元，教育局多方筹措资金*万元；课后延时zf拨款近*万元，在全市率先推行“zf买服务、群众得实惠”的先河，办好了官方带娃暖心事。</w:t>
      </w:r>
    </w:p>
    <w:p>
      <w:pPr>
        <w:ind w:left="0" w:right="0" w:firstLine="560"/>
        <w:spacing w:before="450" w:after="450" w:line="312" w:lineRule="auto"/>
      </w:pPr>
      <w:r>
        <w:rPr>
          <w:rFonts w:ascii="宋体" w:hAnsi="宋体" w:eastAsia="宋体" w:cs="宋体"/>
          <w:color w:val="000"/>
          <w:sz w:val="28"/>
          <w:szCs w:val="28"/>
        </w:rPr>
        <w:t xml:space="preserve">（六）切实增强了处理突发事件能力，群众非议有改善。</w:t>
      </w:r>
    </w:p>
    <w:p>
      <w:pPr>
        <w:ind w:left="0" w:right="0" w:firstLine="560"/>
        <w:spacing w:before="450" w:after="450" w:line="312" w:lineRule="auto"/>
      </w:pPr>
      <w:r>
        <w:rPr>
          <w:rFonts w:ascii="宋体" w:hAnsi="宋体" w:eastAsia="宋体" w:cs="宋体"/>
          <w:color w:val="000"/>
          <w:sz w:val="28"/>
          <w:szCs w:val="28"/>
        </w:rPr>
        <w:t xml:space="preserve">遇到突发事件，大多数校领导能稳住大局，抓住问题关键，想到问题辐射的范围和连锁反映链，找出最佳处理方案，积极应对，快速处理，社会舆情、负面影响降到最低，用公平正义改善了群众非议。</w:t>
      </w:r>
    </w:p>
    <w:p>
      <w:pPr>
        <w:ind w:left="0" w:right="0" w:firstLine="560"/>
        <w:spacing w:before="450" w:after="450" w:line="312" w:lineRule="auto"/>
      </w:pPr>
      <w:r>
        <w:rPr>
          <w:rFonts w:ascii="宋体" w:hAnsi="宋体" w:eastAsia="宋体" w:cs="宋体"/>
          <w:color w:val="000"/>
          <w:sz w:val="28"/>
          <w:szCs w:val="28"/>
        </w:rPr>
        <w:t xml:space="preserve">二、展望未来，抢抓机遇，开启教育发展新征程</w:t>
      </w:r>
    </w:p>
    <w:p>
      <w:pPr>
        <w:ind w:left="0" w:right="0" w:firstLine="560"/>
        <w:spacing w:before="450" w:after="450" w:line="312" w:lineRule="auto"/>
      </w:pPr>
      <w:r>
        <w:rPr>
          <w:rFonts w:ascii="宋体" w:hAnsi="宋体" w:eastAsia="宋体" w:cs="宋体"/>
          <w:color w:val="000"/>
          <w:sz w:val="28"/>
          <w:szCs w:val="28"/>
        </w:rPr>
        <w:t xml:space="preserve">（一）凝心聚力，紧盯一个目标</w:t>
      </w:r>
    </w:p>
    <w:p>
      <w:pPr>
        <w:ind w:left="0" w:right="0" w:firstLine="560"/>
        <w:spacing w:before="450" w:after="450" w:line="312" w:lineRule="auto"/>
      </w:pPr>
      <w:r>
        <w:rPr>
          <w:rFonts w:ascii="宋体" w:hAnsi="宋体" w:eastAsia="宋体" w:cs="宋体"/>
          <w:color w:val="000"/>
          <w:sz w:val="28"/>
          <w:szCs w:val="28"/>
        </w:rPr>
        <w:t xml:space="preserve">强调，要把立德树人的成效作为检验学校一切工作的根本标准，真正做到以文化人、以德育人，不断提高学生思想水平、政治觉悟、道德品质、文化素养，做到明大德、守公德、严师德。教育局党组坚持立德树人根本任务，确立“*”工作思路（第一个“*”，紧盯一个目标，办好人民满意教育，为建设新时代幸福*美丽家园贡献教育人的智慧和力量；第一个“*”，带好两支队伍，即校长队伍和教师队伍；第二个“*”，抓好两项工程，即师生安全和教学质量提升；最后一个“*”，争取一个历史性突破，即高考成绩要有新突破，特别是为国内顶尖学府输送优质生源要有新突破。）“*”工作思路，既是我县“教育强县”的需要，又是国家教育改革发展的基本方向、战略思路和政策举措。</w:t>
      </w:r>
    </w:p>
    <w:p>
      <w:pPr>
        <w:ind w:left="0" w:right="0" w:firstLine="560"/>
        <w:spacing w:before="450" w:after="450" w:line="312" w:lineRule="auto"/>
      </w:pPr>
      <w:r>
        <w:rPr>
          <w:rFonts w:ascii="宋体" w:hAnsi="宋体" w:eastAsia="宋体" w:cs="宋体"/>
          <w:color w:val="000"/>
          <w:sz w:val="28"/>
          <w:szCs w:val="28"/>
        </w:rPr>
        <w:t xml:space="preserve">我们坚持全县教育一盘棋的思想，内抓管理，外树形象，稳步推进*%的不放弃、不漏一生的教育进程，积极回应民众需求和社会关切，主动接受社会监督，切实解决好群众反映的热点难点问题，努力办好人民满意教育。</w:t>
      </w:r>
    </w:p>
    <w:p>
      <w:pPr>
        <w:ind w:left="0" w:right="0" w:firstLine="560"/>
        <w:spacing w:before="450" w:after="450" w:line="312" w:lineRule="auto"/>
      </w:pPr>
      <w:r>
        <w:rPr>
          <w:rFonts w:ascii="宋体" w:hAnsi="宋体" w:eastAsia="宋体" w:cs="宋体"/>
          <w:color w:val="000"/>
          <w:sz w:val="28"/>
          <w:szCs w:val="28"/>
        </w:rPr>
        <w:t xml:space="preserve">（二）加强校长、教师队伍建设</w:t>
      </w:r>
    </w:p>
    <w:p>
      <w:pPr>
        <w:ind w:left="0" w:right="0" w:firstLine="560"/>
        <w:spacing w:before="450" w:after="450" w:line="312" w:lineRule="auto"/>
      </w:pPr>
      <w:r>
        <w:rPr>
          <w:rFonts w:ascii="宋体" w:hAnsi="宋体" w:eastAsia="宋体" w:cs="宋体"/>
          <w:color w:val="000"/>
          <w:sz w:val="28"/>
          <w:szCs w:val="28"/>
        </w:rPr>
        <w:t xml:space="preserve">1.多管齐下，建强教师队伍。一是加强师德师风建设。以“爱岗敬业，教书育人”为核心，强化师德教育和考核，全面提高教师的职业道德水平，要甘做为民服务孺子牛、创新发展拓荒牛、艰苦奋斗老黄牛。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二是选树典型，示范引领。</w:t>
      </w:r>
    </w:p>
    <w:p>
      <w:pPr>
        <w:ind w:left="0" w:right="0" w:firstLine="560"/>
        <w:spacing w:before="450" w:after="450" w:line="312" w:lineRule="auto"/>
      </w:pPr>
      <w:r>
        <w:rPr>
          <w:rFonts w:ascii="宋体" w:hAnsi="宋体" w:eastAsia="宋体" w:cs="宋体"/>
          <w:color w:val="000"/>
          <w:sz w:val="28"/>
          <w:szCs w:val="28"/>
        </w:rPr>
        <w:t xml:space="preserve">榜样的力量是无穷的，先进典型最具说服力、影响力和感召力，要用身边的名师引领、示范带动身边的同行，要持续推进“三名工程”评选，建设名师工作室，充分发挥名师、学科名师、名校长、名师工作室的辐射、带动作用。</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要加强名师名校长跟岗培训，形成百家争鸣、人才辈出的局面；大力开展以“三新”（新理念、新课程、新技能）为重点的培训工程，实施中小学教师信息技术应用能力提升*工程，建立教师培训公共服务平台，将教师培训经费列入财政预算。教师培训、教研教改已迫在眉睫。实验中学培训模式值得借鉴，他们聘请一线有经验的教师，定期到校授课代课。</w:t>
      </w:r>
    </w:p>
    <w:p>
      <w:pPr>
        <w:ind w:left="0" w:right="0" w:firstLine="560"/>
        <w:spacing w:before="450" w:after="450" w:line="312" w:lineRule="auto"/>
      </w:pPr>
      <w:r>
        <w:rPr>
          <w:rFonts w:ascii="宋体" w:hAnsi="宋体" w:eastAsia="宋体" w:cs="宋体"/>
          <w:color w:val="000"/>
          <w:sz w:val="28"/>
          <w:szCs w:val="28"/>
        </w:rPr>
        <w:t xml:space="preserve">2.强化培训，提升整体素质。政治路线确定之后，干部就是决定因素。因此有计划的培养大批年轻干部就是我们的战略任务。一是校长要主动作为，作为决定自身价值，要完善校长选拔任用和流动机制，校长既要进一线，担主课；又要研究政策，开阔视野；既要走动式管理，抓教研风气，形成教研组团队；又要做思想引领者，带虎狼团队，轻松当校长，努力打造一支品德高尚、能征善战、乐于奉献的校长队伍。</w:t>
      </w:r>
    </w:p>
    <w:p>
      <w:pPr>
        <w:ind w:left="0" w:right="0" w:firstLine="560"/>
        <w:spacing w:before="450" w:after="450" w:line="312" w:lineRule="auto"/>
      </w:pPr>
      <w:r>
        <w:rPr>
          <w:rFonts w:ascii="宋体" w:hAnsi="宋体" w:eastAsia="宋体" w:cs="宋体"/>
          <w:color w:val="000"/>
          <w:sz w:val="28"/>
          <w:szCs w:val="28"/>
        </w:rPr>
        <w:t xml:space="preserve">二是积极招聘特岗、事业编制，签约全科教师，开展“洹泉涌流”计划，把能力强、素质高、本土化的人才吸引到*教师队伍中来。</w:t>
      </w:r>
    </w:p>
    <w:p>
      <w:pPr>
        <w:ind w:left="0" w:right="0" w:firstLine="560"/>
        <w:spacing w:before="450" w:after="450" w:line="312" w:lineRule="auto"/>
      </w:pPr>
      <w:r>
        <w:rPr>
          <w:rFonts w:ascii="宋体" w:hAnsi="宋体" w:eastAsia="宋体" w:cs="宋体"/>
          <w:color w:val="000"/>
          <w:sz w:val="28"/>
          <w:szCs w:val="28"/>
        </w:rPr>
        <w:t xml:space="preserve">三是加大培养年轻干部的力度，让心有方向、肩有担当的年轻干部快速成长，成为*教育再攀新高的开路先锋、热血尖兵。</w:t>
      </w:r>
    </w:p>
    <w:p>
      <w:pPr>
        <w:ind w:left="0" w:right="0" w:firstLine="560"/>
        <w:spacing w:before="450" w:after="450" w:line="312" w:lineRule="auto"/>
      </w:pPr>
      <w:r>
        <w:rPr>
          <w:rFonts w:ascii="宋体" w:hAnsi="宋体" w:eastAsia="宋体" w:cs="宋体"/>
          <w:color w:val="000"/>
          <w:sz w:val="28"/>
          <w:szCs w:val="28"/>
        </w:rPr>
        <w:t xml:space="preserve">当然，年轻干部要保持“四心”，即保持对党的忠诚心、对人民的感恩心、对事业的进取心、对法纪的敬畏心；提高“七种能力”，即提高政治能力、调查研究能力、科学决策能力、改革攻坚能力、应急处突能力、群众工作能力、抓落实能力。</w:t>
      </w:r>
    </w:p>
    <w:p>
      <w:pPr>
        <w:ind w:left="0" w:right="0" w:firstLine="560"/>
        <w:spacing w:before="450" w:after="450" w:line="312" w:lineRule="auto"/>
      </w:pPr>
      <w:r>
        <w:rPr>
          <w:rFonts w:ascii="宋体" w:hAnsi="宋体" w:eastAsia="宋体" w:cs="宋体"/>
          <w:color w:val="000"/>
          <w:sz w:val="28"/>
          <w:szCs w:val="28"/>
        </w:rPr>
        <w:t xml:space="preserve">（三）强力抓好师生安全工作</w:t>
      </w:r>
    </w:p>
    <w:p>
      <w:pPr>
        <w:ind w:left="0" w:right="0" w:firstLine="560"/>
        <w:spacing w:before="450" w:after="450" w:line="312" w:lineRule="auto"/>
      </w:pPr>
      <w:r>
        <w:rPr>
          <w:rFonts w:ascii="宋体" w:hAnsi="宋体" w:eastAsia="宋体" w:cs="宋体"/>
          <w:color w:val="000"/>
          <w:sz w:val="28"/>
          <w:szCs w:val="28"/>
        </w:rPr>
        <w:t xml:space="preserve">“生命至高无上，师生安全第一”。师生安全工作，讲的再多也不为多，做的再过也不为过。全县各级各类学校要做到“三管三必须”，即管行业必须管安全，管业务必须管安全，管生产必须管安全，校长是第一责任人，分管副职是直接责任人，班主任和任课教师是具体责任人，安全责任即要分清，又要协调补位，做到无缝对接，决不允许旁观。持续推进局机关干部每月深入学校“六个一”工作法，不断修改和完善学校安全台帐、安全管理制度和应急处置预案。2024年*月*日，教育部印发《防范中小学生欺凌专项治理行动工作方案》，各校要迅速行动，全面排查欺凌事件，及时排除隐患问题，教育局将切实加强师生安全督导检查，严格责任追究，确保师生安全零事故。</w:t>
      </w:r>
    </w:p>
    <w:p>
      <w:pPr>
        <w:ind w:left="0" w:right="0" w:firstLine="560"/>
        <w:spacing w:before="450" w:after="450" w:line="312" w:lineRule="auto"/>
      </w:pPr>
      <w:r>
        <w:rPr>
          <w:rFonts w:ascii="宋体" w:hAnsi="宋体" w:eastAsia="宋体" w:cs="宋体"/>
          <w:color w:val="000"/>
          <w:sz w:val="28"/>
          <w:szCs w:val="28"/>
        </w:rPr>
        <w:t xml:space="preserve">（四）全面提高教育教学质量</w:t>
      </w:r>
    </w:p>
    <w:p>
      <w:pPr>
        <w:ind w:left="0" w:right="0" w:firstLine="560"/>
        <w:spacing w:before="450" w:after="450" w:line="312" w:lineRule="auto"/>
      </w:pPr>
      <w:r>
        <w:rPr>
          <w:rFonts w:ascii="宋体" w:hAnsi="宋体" w:eastAsia="宋体" w:cs="宋体"/>
          <w:color w:val="000"/>
          <w:sz w:val="28"/>
          <w:szCs w:val="28"/>
        </w:rPr>
        <w:t xml:space="preserve">1.抓好课堂主阵地，多方发力。一是教学方式要多样化，备讲批辅考，必须立足课堂主阵地，向课堂四十分钟要质量。二是落实七项举措，即“小组合作学习”“青年教师汇报课”“骨干教师示范课”“课后三清”、教学经验交流会、考试命题研究、校际联谊活动。积极引进外省市优质教育资源，推动优质教育资源共享。三是持续推进“纵向教研”，校与校之间跨校研讨，互通有无；同学科开展同课异构，互补长短。</w:t>
      </w:r>
    </w:p>
    <w:p>
      <w:pPr>
        <w:ind w:left="0" w:right="0" w:firstLine="560"/>
        <w:spacing w:before="450" w:after="450" w:line="312" w:lineRule="auto"/>
      </w:pPr>
      <w:r>
        <w:rPr>
          <w:rFonts w:ascii="宋体" w:hAnsi="宋体" w:eastAsia="宋体" w:cs="宋体"/>
          <w:color w:val="000"/>
          <w:sz w:val="28"/>
          <w:szCs w:val="28"/>
        </w:rPr>
        <w:t xml:space="preserve">2.音体美劳要开足开齐重考评。各校要严格执行课程计划，规范课程设置，加强课程管理，音体美劳课程要开足开齐，保证课时，要以班级、年级、学校为单位，全员参与比赛，为学生主动和谐发展提供空间和机会，每学期教育局将组织考评，计入综合考评成绩。</w:t>
      </w:r>
    </w:p>
    <w:p>
      <w:pPr>
        <w:ind w:left="0" w:right="0" w:firstLine="560"/>
        <w:spacing w:before="450" w:after="450" w:line="312" w:lineRule="auto"/>
      </w:pPr>
      <w:r>
        <w:rPr>
          <w:rFonts w:ascii="宋体" w:hAnsi="宋体" w:eastAsia="宋体" w:cs="宋体"/>
          <w:color w:val="000"/>
          <w:sz w:val="28"/>
          <w:szCs w:val="28"/>
        </w:rPr>
        <w:t xml:space="preserve">3科学改进考试评价，完善教学质量管理。坚持德智体美劳“五育”并举，以素质教育、“两率一分”为引领，以抽年级考评促进各年级共同发展，以抽学科考评促进学生全面发展，克服唯分数、唯升学、唯文凭、唯论文、唯帽子的顽瘴痼疾，要大量阅读，苦练读写基本功，久久为功，科学改进评价方案，探讨、完善我县教育教学评价体系，以促使各校之间形成良性竞争的格局。</w:t>
      </w:r>
    </w:p>
    <w:p>
      <w:pPr>
        <w:ind w:left="0" w:right="0" w:firstLine="560"/>
        <w:spacing w:before="450" w:after="450" w:line="312" w:lineRule="auto"/>
      </w:pPr>
      <w:r>
        <w:rPr>
          <w:rFonts w:ascii="宋体" w:hAnsi="宋体" w:eastAsia="宋体" w:cs="宋体"/>
          <w:color w:val="000"/>
          <w:sz w:val="28"/>
          <w:szCs w:val="28"/>
        </w:rPr>
        <w:t xml:space="preserve">（五）力求一个突破</w:t>
      </w:r>
    </w:p>
    <w:p>
      <w:pPr>
        <w:ind w:left="0" w:right="0" w:firstLine="560"/>
        <w:spacing w:before="450" w:after="450" w:line="312" w:lineRule="auto"/>
      </w:pPr>
      <w:r>
        <w:rPr>
          <w:rFonts w:ascii="宋体" w:hAnsi="宋体" w:eastAsia="宋体" w:cs="宋体"/>
          <w:color w:val="000"/>
          <w:sz w:val="28"/>
          <w:szCs w:val="28"/>
        </w:rPr>
        <w:t xml:space="preserve">要加大对学校和教师的奖励力度，特别是在教学教研方面有所创新、有所突破、取得成效的学校、教师，要给予物资、荣誉等方面多重奖励，鼓励教师大胆尝试、勇于实践，探讨提高教学质量，追求高效课堂，办有特色学校，下一级学校要为上一级学校打好基础，最终为高考成绩新突破，特别是为国内顶尖学府输送优质生源新突破作出新的更大贡献。</w:t>
      </w:r>
    </w:p>
    <w:p>
      <w:pPr>
        <w:ind w:left="0" w:right="0" w:firstLine="560"/>
        <w:spacing w:before="450" w:after="450" w:line="312" w:lineRule="auto"/>
      </w:pPr>
      <w:r>
        <w:rPr>
          <w:rFonts w:ascii="宋体" w:hAnsi="宋体" w:eastAsia="宋体" w:cs="宋体"/>
          <w:color w:val="000"/>
          <w:sz w:val="28"/>
          <w:szCs w:val="28"/>
        </w:rPr>
        <w:t xml:space="preserve">（六）后勤保障要跟上</w:t>
      </w:r>
    </w:p>
    <w:p>
      <w:pPr>
        <w:ind w:left="0" w:right="0" w:firstLine="560"/>
        <w:spacing w:before="450" w:after="450" w:line="312" w:lineRule="auto"/>
      </w:pPr>
      <w:r>
        <w:rPr>
          <w:rFonts w:ascii="宋体" w:hAnsi="宋体" w:eastAsia="宋体" w:cs="宋体"/>
          <w:color w:val="000"/>
          <w:sz w:val="28"/>
          <w:szCs w:val="28"/>
        </w:rPr>
        <w:t xml:space="preserve">一是要规范教育局机关干部行为，树立公仆意识、服务意识；</w:t>
      </w:r>
    </w:p>
    <w:p>
      <w:pPr>
        <w:ind w:left="0" w:right="0" w:firstLine="560"/>
        <w:spacing w:before="450" w:after="450" w:line="312" w:lineRule="auto"/>
      </w:pPr>
      <w:r>
        <w:rPr>
          <w:rFonts w:ascii="宋体" w:hAnsi="宋体" w:eastAsia="宋体" w:cs="宋体"/>
          <w:color w:val="000"/>
          <w:sz w:val="28"/>
          <w:szCs w:val="28"/>
        </w:rPr>
        <w:t xml:space="preserve">二是要建立健全学校、年级、班级家长委员会，凝聚一切社会正能量，特别是要着重引导一大批家长和家委会成员参与到学校工作中，争取在政策的制定、制度的落实上充分取得家委会的支持；三是学校要做好教学一线老师的坚强后盾，做店小二式、保姆式领导，对一线老师要关心关爱，做到有求必应，无事不扰；四是要探索奖励激励机制，让多劳者多得、吃苦者吃香，有为者有位，严控非一线教师荣誉、职称比例，绝不能让能干者流汗再流泪、为荣誉弯腰又低头；五是用好教育惩戒权。《中小学教育惩戒规则（试行）》*月*日起施行，希望大家认真组织研读，健全惩戒机制；六是课后延时费用的使用，希望各校要研究好政策，制定好方案，规范发放。七是各乡镇、各学校要尽可能建立教育基金会，利用一切社会资源奖励教师；总之我们就是要为教育教学做好后勤保障，为教师搭建一个包括zf主管部门、学校、社会、家长同频共振的良好平台，让他们安心教书、乐于育人。</w:t>
      </w:r>
    </w:p>
    <w:p>
      <w:pPr>
        <w:ind w:left="0" w:right="0" w:firstLine="560"/>
        <w:spacing w:before="450" w:after="450" w:line="312" w:lineRule="auto"/>
      </w:pPr>
      <w:r>
        <w:rPr>
          <w:rFonts w:ascii="宋体" w:hAnsi="宋体" w:eastAsia="宋体" w:cs="宋体"/>
          <w:color w:val="000"/>
          <w:sz w:val="28"/>
          <w:szCs w:val="28"/>
        </w:rPr>
        <w:t xml:space="preserve">（七）强化过“紧日子”的思想</w:t>
      </w:r>
    </w:p>
    <w:p>
      <w:pPr>
        <w:ind w:left="0" w:right="0" w:firstLine="560"/>
        <w:spacing w:before="450" w:after="450" w:line="312" w:lineRule="auto"/>
      </w:pPr>
      <w:r>
        <w:rPr>
          <w:rFonts w:ascii="宋体" w:hAnsi="宋体" w:eastAsia="宋体" w:cs="宋体"/>
          <w:color w:val="000"/>
          <w:sz w:val="28"/>
          <w:szCs w:val="28"/>
        </w:rPr>
        <w:t xml:space="preserve">在去年已压减的基础上再减压一般性支出*%，严控追加事项，除疫情防控外，原则上不再新增支出。但这里需要强调一点，就是决不能亏待一线教师，教育局将把有限的经费向一线教师倾斜，让一线教师感受到学校的用心、关怀和温暖。</w:t>
      </w:r>
    </w:p>
    <w:p>
      <w:pPr>
        <w:ind w:left="0" w:right="0" w:firstLine="560"/>
        <w:spacing w:before="450" w:after="450" w:line="312" w:lineRule="auto"/>
      </w:pPr>
      <w:r>
        <w:rPr>
          <w:rFonts w:ascii="宋体" w:hAnsi="宋体" w:eastAsia="宋体" w:cs="宋体"/>
          <w:color w:val="000"/>
          <w:sz w:val="28"/>
          <w:szCs w:val="28"/>
        </w:rPr>
        <w:t xml:space="preserve">三、强化担当，狠抓落实，实现教育发展新跨越</w:t>
      </w:r>
    </w:p>
    <w:p>
      <w:pPr>
        <w:ind w:left="0" w:right="0" w:firstLine="560"/>
        <w:spacing w:before="450" w:after="450" w:line="312" w:lineRule="auto"/>
      </w:pPr>
      <w:r>
        <w:rPr>
          <w:rFonts w:ascii="宋体" w:hAnsi="宋体" w:eastAsia="宋体" w:cs="宋体"/>
          <w:color w:val="000"/>
          <w:sz w:val="28"/>
          <w:szCs w:val="28"/>
        </w:rPr>
        <w:t xml:space="preserve">（一）用高政治站位抓落实。</w:t>
      </w:r>
    </w:p>
    <w:p>
      <w:pPr>
        <w:ind w:left="0" w:right="0" w:firstLine="560"/>
        <w:spacing w:before="450" w:after="450" w:line="312" w:lineRule="auto"/>
      </w:pPr>
      <w:r>
        <w:rPr>
          <w:rFonts w:ascii="宋体" w:hAnsi="宋体" w:eastAsia="宋体" w:cs="宋体"/>
          <w:color w:val="000"/>
          <w:sz w:val="28"/>
          <w:szCs w:val="28"/>
        </w:rPr>
        <w:t xml:space="preserve">指出，要旗帜鲜明讲政治，最重要的就是坚持正确政治方向，始终保持我们党的政治本色。我们将紧紧围绕县委打造“三高地”建设（打造红色信仰高地、打造道德风尚高地、打造人文诚信高地），继续以“六大红色工程”为抓手，建强教育系统“红烛映党旗·红心永向党”党建品牌，着力开展“双百培训（百名党务干部、百名党员）”“百名党员谈初心”“百年红色行”活动，创建省、市党建示范校，每季度对不同层次的学校进行观摩督导，切实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（二）用纪法精神抓落实。</w:t>
      </w:r>
    </w:p>
    <w:p>
      <w:pPr>
        <w:ind w:left="0" w:right="0" w:firstLine="560"/>
        <w:spacing w:before="450" w:after="450" w:line="312" w:lineRule="auto"/>
      </w:pPr>
      <w:r>
        <w:rPr>
          <w:rFonts w:ascii="宋体" w:hAnsi="宋体" w:eastAsia="宋体" w:cs="宋体"/>
          <w:color w:val="000"/>
          <w:sz w:val="28"/>
          <w:szCs w:val="28"/>
        </w:rPr>
        <w:t xml:space="preserve">1.保持清正廉洁，筑牢拒腐防变的底线。要建立健全局党组主抓党风廉政建设、班子成员履行“一岗2责”、县纪委监委派驻纪检监察组聚焦监督执纪问责的工作机制，带头管阵地、把导向、强队伍，班子成员要抓好分管股室、学校工作，深入推进以案促改，加强警示教育。</w:t>
      </w:r>
    </w:p>
    <w:p>
      <w:pPr>
        <w:ind w:left="0" w:right="0" w:firstLine="560"/>
        <w:spacing w:before="450" w:after="450" w:line="312" w:lineRule="auto"/>
      </w:pPr>
      <w:r>
        <w:rPr>
          <w:rFonts w:ascii="宋体" w:hAnsi="宋体" w:eastAsia="宋体" w:cs="宋体"/>
          <w:color w:val="000"/>
          <w:sz w:val="28"/>
          <w:szCs w:val="28"/>
        </w:rPr>
        <w:t xml:space="preserve">2.强化纪法意识，提高依法行政能力。教育涉及千家万户，要从根本上理清关系、划定边界、保障到位，在健全依法行政的工作机制、增强依法行政的行动自觉和发挥尊法学法用法表率作用上下功夫，时时处处规范工作行为，强化纪法意识，一体推进不敢腐、不能腐，不想腐，推进依法行政、依法治校。</w:t>
      </w:r>
    </w:p>
    <w:p>
      <w:pPr>
        <w:ind w:left="0" w:right="0" w:firstLine="560"/>
        <w:spacing w:before="450" w:after="450" w:line="312" w:lineRule="auto"/>
      </w:pPr>
      <w:r>
        <w:rPr>
          <w:rFonts w:ascii="宋体" w:hAnsi="宋体" w:eastAsia="宋体" w:cs="宋体"/>
          <w:color w:val="000"/>
          <w:sz w:val="28"/>
          <w:szCs w:val="28"/>
        </w:rPr>
        <w:t xml:space="preserve">（三）用务实的作风抓落实。</w:t>
      </w:r>
    </w:p>
    <w:p>
      <w:pPr>
        <w:ind w:left="0" w:right="0" w:firstLine="560"/>
        <w:spacing w:before="450" w:after="450" w:line="312" w:lineRule="auto"/>
      </w:pPr>
      <w:r>
        <w:rPr>
          <w:rFonts w:ascii="宋体" w:hAnsi="宋体" w:eastAsia="宋体" w:cs="宋体"/>
          <w:color w:val="000"/>
          <w:sz w:val="28"/>
          <w:szCs w:val="28"/>
        </w:rPr>
        <w:t xml:space="preserve">教育改革发展是个系统工程，涉及面广，关注度高，熔点极低，面临诸多难题，必须坚持县委“不能说不、主动沟通、必须回话”工作要求，做到“四个坚持”，坚持做到认识上清醒，理念上坚定，行动上果断，作风上担当，真抓实干，务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同志们，学习好、宣传好、贯彻好党的x中全会和市委五届九次全会精神，是当前和今后一个时期的重要政治任务。学得好不好，关键看行动，最终看落实。我们一定要按照市委要求，在深入学、广泛讲、扎实干上再下更大功夫，结合科协“四服务”职能定位，找准科协工作的结合点、着力点和提升点，确保明年各项工作开好局、起好步，推动“十四五”科协高质量发展、高水平改革、高效能治理，努力把科协建成科技工作者的价值共同体、创新聚集地、科普活源头、智汇大平台。下面，我讲x点意见。</w:t>
      </w:r>
    </w:p>
    <w:p>
      <w:pPr>
        <w:ind w:left="0" w:right="0" w:firstLine="560"/>
        <w:spacing w:before="450" w:after="450" w:line="312" w:lineRule="auto"/>
      </w:pPr>
      <w:r>
        <w:rPr>
          <w:rFonts w:ascii="宋体" w:hAnsi="宋体" w:eastAsia="宋体" w:cs="宋体"/>
          <w:color w:val="000"/>
          <w:sz w:val="28"/>
          <w:szCs w:val="28"/>
        </w:rPr>
        <w:t xml:space="preserve">一、聚焦把科技工作者紧紧凝聚在党的周围，聚力在加强价值引领上求突破</w:t>
      </w:r>
    </w:p>
    <w:p>
      <w:pPr>
        <w:ind w:left="0" w:right="0" w:firstLine="560"/>
        <w:spacing w:before="450" w:after="450" w:line="312" w:lineRule="auto"/>
      </w:pPr>
      <w:r>
        <w:rPr>
          <w:rFonts w:ascii="宋体" w:hAnsi="宋体" w:eastAsia="宋体" w:cs="宋体"/>
          <w:color w:val="000"/>
          <w:sz w:val="28"/>
          <w:szCs w:val="28"/>
        </w:rPr>
        <w:t xml:space="preserve">要加强政治引领。通过举办面向科技工作者的主题宣讲，依托科协党校举办国情研修班、读书班等形式，讲好关爱科技工作者、关注科技创新、关心科协发展的生动故事，推动x思想在科技界铸魂扎根，引导广大科技工作者切实增强“四个意识”、坚定“四个自信”、做到“两个维护”，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要加强法治引领。引导科技工作者深入学习贯彻法治思想，面向科技工作者开展宪法、民法典、科技法等方面的宣传教育，促进科技工作者尊崇法治、敬畏法律，了解法律、掌握法律，依法办事、依法维权。</w:t>
      </w:r>
    </w:p>
    <w:p>
      <w:pPr>
        <w:ind w:left="0" w:right="0" w:firstLine="560"/>
        <w:spacing w:before="450" w:after="450" w:line="312" w:lineRule="auto"/>
      </w:pPr>
      <w:r>
        <w:rPr>
          <w:rFonts w:ascii="宋体" w:hAnsi="宋体" w:eastAsia="宋体" w:cs="宋体"/>
          <w:color w:val="000"/>
          <w:sz w:val="28"/>
          <w:szCs w:val="28"/>
        </w:rPr>
        <w:t xml:space="preserve">要加强德治引领。中央要求科技工作者在践行社会主义核心价值观中走在前列。要大力弘扬和践行新时代科学家精神，坚持举办科学家风采展，广泛开展科学道德和学风建设宣讲，推动科技界作风学风转变，切实净化学术环境，引导科技工作者争做重大科研成果的创造者、建设科技强国的奉献者、崇高思想品德的践行者、良好社会风尚的引领者。</w:t>
      </w:r>
    </w:p>
    <w:p>
      <w:pPr>
        <w:ind w:left="0" w:right="0" w:firstLine="560"/>
        <w:spacing w:before="450" w:after="450" w:line="312" w:lineRule="auto"/>
      </w:pPr>
      <w:r>
        <w:rPr>
          <w:rFonts w:ascii="宋体" w:hAnsi="宋体" w:eastAsia="宋体" w:cs="宋体"/>
          <w:color w:val="000"/>
          <w:sz w:val="28"/>
          <w:szCs w:val="28"/>
        </w:rPr>
        <w:t xml:space="preserve">要加强标杆引领。大力开展创新争先行动，发挥“x英才·优秀科学家”示范作用，大力实施院士带培计划，用好科协系统评比表彰奖项，积极选树科技工作者和创新团队典型，大力宣传优秀科技工作者的先进事迹，让科技工作者学有标杆、行有示范、赶有目标。</w:t>
      </w:r>
    </w:p>
    <w:p>
      <w:pPr>
        <w:ind w:left="0" w:right="0" w:firstLine="560"/>
        <w:spacing w:before="450" w:after="450" w:line="312" w:lineRule="auto"/>
      </w:pPr>
      <w:r>
        <w:rPr>
          <w:rFonts w:ascii="宋体" w:hAnsi="宋体" w:eastAsia="宋体" w:cs="宋体"/>
          <w:color w:val="000"/>
          <w:sz w:val="28"/>
          <w:szCs w:val="28"/>
        </w:rPr>
        <w:t xml:space="preserve">要加强组织引领。按照“哪里有科技工作者、科协工作就做到哪里，哪里科技工作者密集、科协组织就建到哪里，哪里有科协组织、建家交友活动就开展到哪里”的要求，健全联系广泛、服务优质的“一体两翼”科协组织体系，抓好市老科协、女科协、青科协和青年科技领军人才协会，服务好“塔尖”人才，提携好“塔基”人才，让科技工作者便捷地找到科协组织，科协组织便捷地找到科技工作者。</w:t>
      </w:r>
    </w:p>
    <w:p>
      <w:pPr>
        <w:ind w:left="0" w:right="0" w:firstLine="560"/>
        <w:spacing w:before="450" w:after="450" w:line="312" w:lineRule="auto"/>
      </w:pPr>
      <w:r>
        <w:rPr>
          <w:rFonts w:ascii="宋体" w:hAnsi="宋体" w:eastAsia="宋体" w:cs="宋体"/>
          <w:color w:val="000"/>
          <w:sz w:val="28"/>
          <w:szCs w:val="28"/>
        </w:rPr>
        <w:t xml:space="preserve">二、聚焦建设具有全国影响力的科技创新中心，聚力在培育科技创新力量上求突破</w:t>
      </w:r>
    </w:p>
    <w:p>
      <w:pPr>
        <w:ind w:left="0" w:right="0" w:firstLine="560"/>
        <w:spacing w:before="450" w:after="450" w:line="312" w:lineRule="auto"/>
      </w:pPr>
      <w:r>
        <w:rPr>
          <w:rFonts w:ascii="宋体" w:hAnsi="宋体" w:eastAsia="宋体" w:cs="宋体"/>
          <w:color w:val="000"/>
          <w:sz w:val="28"/>
          <w:szCs w:val="28"/>
        </w:rPr>
        <w:t xml:space="preserve">科协是科技创新的重要力量，我们要紧紧围绕建设具有全国影响力的科技创新中心，在培育科技创新力量上狠下功夫，尽快培育一批能够支撑国家重大战略需求、引领未来科技变革方向、参与国际竞争合作的创新主体。要以强化社团来活跃人才。科技社团是科协联系服务科技工作者的主体，是科技工作者的创新聚集地。要着力推进科技社团办事机构实体化、服务会员精准化、学会活动常态化、社团管理信息化和党建工作规范化等“五化”建设，不断增强学会的学术影响力、会员凝聚力、社会公信力和可持续发展能力，打造一批治理方式和治理能力一流的科技社团，助推我市科研力量不断做大做强。</w:t>
      </w:r>
    </w:p>
    <w:p>
      <w:pPr>
        <w:ind w:left="0" w:right="0" w:firstLine="560"/>
        <w:spacing w:before="450" w:after="450" w:line="312" w:lineRule="auto"/>
      </w:pPr>
      <w:r>
        <w:rPr>
          <w:rFonts w:ascii="宋体" w:hAnsi="宋体" w:eastAsia="宋体" w:cs="宋体"/>
          <w:color w:val="000"/>
          <w:sz w:val="28"/>
          <w:szCs w:val="28"/>
        </w:rPr>
        <w:t xml:space="preserve">要以强化服务来活跃企业。企业是技术创新的主体，科协企业工作大有作为。要坚持围着企业创新转，加强企业科协组织建设，组织开展高校、科研院所、科技社团科技资源与区县（园区、企业）精准对接，促进技术、人才、资金等创新要素向企业聚集，引导支持科技型中小企业数量扩张、规模做大、实力做强。</w:t>
      </w:r>
    </w:p>
    <w:p>
      <w:pPr>
        <w:ind w:left="0" w:right="0" w:firstLine="560"/>
        <w:spacing w:before="450" w:after="450" w:line="312" w:lineRule="auto"/>
      </w:pPr>
      <w:r>
        <w:rPr>
          <w:rFonts w:ascii="宋体" w:hAnsi="宋体" w:eastAsia="宋体" w:cs="宋体"/>
          <w:color w:val="000"/>
          <w:sz w:val="28"/>
          <w:szCs w:val="28"/>
        </w:rPr>
        <w:t xml:space="preserve">要以强化学术来活跃创新。开展学术活动是科协的活力所在。要坚持办好智博会数字经济百人会、中国云物大会、川渝科技学术大会、科协年会等品牌活动，积极争取世界科技与发展论坛落户x，支持科技社团举办高水平的学术交流活动，以繁荣学术交流来启迪学术思想、推动学科发展、加速科技创新。</w:t>
      </w:r>
    </w:p>
    <w:p>
      <w:pPr>
        <w:ind w:left="0" w:right="0" w:firstLine="560"/>
        <w:spacing w:before="450" w:after="450" w:line="312" w:lineRule="auto"/>
      </w:pPr>
      <w:r>
        <w:rPr>
          <w:rFonts w:ascii="宋体" w:hAnsi="宋体" w:eastAsia="宋体" w:cs="宋体"/>
          <w:color w:val="000"/>
          <w:sz w:val="28"/>
          <w:szCs w:val="28"/>
        </w:rPr>
        <w:t xml:space="preserve">要以强化聚合来活跃平台。科技创新平台是聚合科技创新资源的重要载体。要着力建好“两站一基地”，即院士工作站、海智工作站和国家海外人才离岸创新创业基地，推动和支持x市青年科技领军人才协会打造一批青年科学家工作室，争取中国科协x国际技术服务与交易中心落地，强化创新平台技术转移、成果转化、技术研发、资源共享、孵化企业等功能，推动创新要素集聚、产业提档升级。</w:t>
      </w:r>
    </w:p>
    <w:p>
      <w:pPr>
        <w:ind w:left="0" w:right="0" w:firstLine="560"/>
        <w:spacing w:before="450" w:after="450" w:line="312" w:lineRule="auto"/>
      </w:pPr>
      <w:r>
        <w:rPr>
          <w:rFonts w:ascii="宋体" w:hAnsi="宋体" w:eastAsia="宋体" w:cs="宋体"/>
          <w:color w:val="000"/>
          <w:sz w:val="28"/>
          <w:szCs w:val="28"/>
        </w:rPr>
        <w:t xml:space="preserve">三、聚焦建设具有全国影响力的重要经济中心，聚力在促进科技经济融合上求突破</w:t>
      </w:r>
    </w:p>
    <w:p>
      <w:pPr>
        <w:ind w:left="0" w:right="0" w:firstLine="560"/>
        <w:spacing w:before="450" w:after="450" w:line="312" w:lineRule="auto"/>
      </w:pPr>
      <w:r>
        <w:rPr>
          <w:rFonts w:ascii="宋体" w:hAnsi="宋体" w:eastAsia="宋体" w:cs="宋体"/>
          <w:color w:val="000"/>
          <w:sz w:val="28"/>
          <w:szCs w:val="28"/>
        </w:rPr>
        <w:t xml:space="preserve">科协具有智力密集、跨界融合的独特优势，我们要紧紧围绕建设具有全国影响力的重要经济中心，在促进科技经济深度融合上狠下功夫，持续做响做靓“科创中国”品牌，当好大联合、大攻关、大创新的桥梁纽带，为推动质量变革、效率变革、动力变革提供强有力的科技支撑。</w:t>
      </w:r>
    </w:p>
    <w:p>
      <w:pPr>
        <w:ind w:left="0" w:right="0" w:firstLine="560"/>
        <w:spacing w:before="450" w:after="450" w:line="312" w:lineRule="auto"/>
      </w:pPr>
      <w:r>
        <w:rPr>
          <w:rFonts w:ascii="宋体" w:hAnsi="宋体" w:eastAsia="宋体" w:cs="宋体"/>
          <w:color w:val="000"/>
          <w:sz w:val="28"/>
          <w:szCs w:val="28"/>
        </w:rPr>
        <w:t xml:space="preserve">要应连尽连、汇聚资源。更加积极引入全国学会的力量，充分调动市级学会和市级专家服务队的力量，推动科技社团和高等院校、科研院所、有关企业科协组织专家资源的有效整合，真正把“科创中国”建设成为一流科技人才的引力场、强磁场、创新域。</w:t>
      </w:r>
    </w:p>
    <w:p>
      <w:pPr>
        <w:ind w:left="0" w:right="0" w:firstLine="560"/>
        <w:spacing w:before="450" w:after="450" w:line="312" w:lineRule="auto"/>
      </w:pPr>
      <w:r>
        <w:rPr>
          <w:rFonts w:ascii="宋体" w:hAnsi="宋体" w:eastAsia="宋体" w:cs="宋体"/>
          <w:color w:val="000"/>
          <w:sz w:val="28"/>
          <w:szCs w:val="28"/>
        </w:rPr>
        <w:t xml:space="preserve">要建好枢纽、抓好试点。全力抓好永川区国家试点，积极争取x高新区成为创新枢纽城市，精心打造x个市级试点城市，进一步完善试点城市建设思路、支持方式和配套政策，强化政策落实落地，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要串珠成链、服务发展。聚焦产业链创新链的薄弱环节精准发力，大力推动建设一批集“政产学研金服用”于一体的创新创业共同体，抓紧推进“巴蜀科技云”建设并与“科创中国”实现融合，进而促进人才、技术、企业、金融、政策等要素良性循环，通过创新赋能最大程度满足企业、市场、产业发展对科学技术的需求，为x融入新发展格局、推动高质量发展提供不竭动力。同时，要坚持不求所有但求所在、不求所管但求所用，大力支持x科普文化产业集团做大做强，继续加大种子基金的撬动作用。</w:t>
      </w:r>
    </w:p>
    <w:p>
      <w:pPr>
        <w:ind w:left="0" w:right="0" w:firstLine="560"/>
        <w:spacing w:before="450" w:after="450" w:line="312" w:lineRule="auto"/>
      </w:pPr>
      <w:r>
        <w:rPr>
          <w:rFonts w:ascii="宋体" w:hAnsi="宋体" w:eastAsia="宋体" w:cs="宋体"/>
          <w:color w:val="000"/>
          <w:sz w:val="28"/>
          <w:szCs w:val="28"/>
        </w:rPr>
        <w:t xml:space="preserve">四、聚焦建设改革开放新高地，聚力在推动科协改革和科技交流合作上求突破</w:t>
      </w:r>
    </w:p>
    <w:p>
      <w:pPr>
        <w:ind w:left="0" w:right="0" w:firstLine="560"/>
        <w:spacing w:before="450" w:after="450" w:line="312" w:lineRule="auto"/>
      </w:pPr>
      <w:r>
        <w:rPr>
          <w:rFonts w:ascii="宋体" w:hAnsi="宋体" w:eastAsia="宋体" w:cs="宋体"/>
          <w:color w:val="000"/>
          <w:sz w:val="28"/>
          <w:szCs w:val="28"/>
        </w:rPr>
        <w:t xml:space="preserve">在改革方面，要高标准启动示范区建设。打造全国地方科协综合改革示范区是一项崭新任务，我们要把握时间节点，抓好顶层设计，抓紧制定实施方案，对标中国科协十大精神，争取市委明年x月印发，力争通过x年努力，形成一批可借鉴可复制的经验。</w:t>
      </w:r>
    </w:p>
    <w:p>
      <w:pPr>
        <w:ind w:left="0" w:right="0" w:firstLine="560"/>
        <w:spacing w:before="450" w:after="450" w:line="312" w:lineRule="auto"/>
      </w:pPr>
      <w:r>
        <w:rPr>
          <w:rFonts w:ascii="宋体" w:hAnsi="宋体" w:eastAsia="宋体" w:cs="宋体"/>
          <w:color w:val="000"/>
          <w:sz w:val="28"/>
          <w:szCs w:val="28"/>
        </w:rPr>
        <w:t xml:space="preserve">要通过新一轮改革，把上一轮改革想改而没有改、已改而未改到位的问题改彻底、改出成效，在一些重点领域、难点领域取得突破。比如，强化科技工作者思想政治引领，积极争取承接科普行政职能，在科技社团设立公益岗位，打通“三长”作用发挥最后一公里等方面要有改革突破点、创新先导点。</w:t>
      </w:r>
    </w:p>
    <w:p>
      <w:pPr>
        <w:ind w:left="0" w:right="0" w:firstLine="560"/>
        <w:spacing w:before="450" w:after="450" w:line="312" w:lineRule="auto"/>
      </w:pPr>
      <w:r>
        <w:rPr>
          <w:rFonts w:ascii="宋体" w:hAnsi="宋体" w:eastAsia="宋体" w:cs="宋体"/>
          <w:color w:val="000"/>
          <w:sz w:val="28"/>
          <w:szCs w:val="28"/>
        </w:rPr>
        <w:t xml:space="preserve">在开放方面，要大力度推进科技交流合作。市内要突出“一区两群”协调发展，最近要下发一个文件；圈内要深化川渝科协合作，明年合作项目要具体化清单化；国内要围绕西部大开放、长江经济带建设上做文章，明年要有新突破；全球要积极开展国际民间科技交流和港澳台科技交流，争取中国科协将“一带一路”青少年创客营和教师研讨活动、世界科技与发展论坛永久落户x，助力x在参与国内国际双循环中发挥更大作用。</w:t>
      </w:r>
    </w:p>
    <w:p>
      <w:pPr>
        <w:ind w:left="0" w:right="0" w:firstLine="560"/>
        <w:spacing w:before="450" w:after="450" w:line="312" w:lineRule="auto"/>
      </w:pPr>
      <w:r>
        <w:rPr>
          <w:rFonts w:ascii="宋体" w:hAnsi="宋体" w:eastAsia="宋体" w:cs="宋体"/>
          <w:color w:val="000"/>
          <w:sz w:val="28"/>
          <w:szCs w:val="28"/>
        </w:rPr>
        <w:t xml:space="preserve">五、聚焦建设高品质生活宜居地，聚力在构建全域科普格局上求突破</w:t>
      </w:r>
    </w:p>
    <w:p>
      <w:pPr>
        <w:ind w:left="0" w:right="0" w:firstLine="560"/>
        <w:spacing w:before="450" w:after="450" w:line="312" w:lineRule="auto"/>
      </w:pPr>
      <w:r>
        <w:rPr>
          <w:rFonts w:ascii="宋体" w:hAnsi="宋体" w:eastAsia="宋体" w:cs="宋体"/>
          <w:color w:val="000"/>
          <w:sz w:val="28"/>
          <w:szCs w:val="28"/>
        </w:rPr>
        <w:t xml:space="preserve">提高公民科学素质、促进人的完善和全面发展是创造高品质生活的重要前提和内容。科协要紧紧围绕建设高品质生活宜居地，在构建全域科普新格局上狠下功夫，不断提升公共服务能力，切实增强公众的科普获得感、幸福感。要推进社会化协同。充分发挥科协作为纲要实施工作办公室的牵头作用，推动各行各业各部门都行动起来，形成纵向到底、横向到边共抓科普的工作格局。</w:t>
      </w:r>
    </w:p>
    <w:p>
      <w:pPr>
        <w:ind w:left="0" w:right="0" w:firstLine="560"/>
        <w:spacing w:before="450" w:after="450" w:line="312" w:lineRule="auto"/>
      </w:pPr>
      <w:r>
        <w:rPr>
          <w:rFonts w:ascii="宋体" w:hAnsi="宋体" w:eastAsia="宋体" w:cs="宋体"/>
          <w:color w:val="000"/>
          <w:sz w:val="28"/>
          <w:szCs w:val="28"/>
        </w:rPr>
        <w:t xml:space="preserve">要推进系统化集成。围绕公众的科普需求，统筹科学知识、科学方法、科学思想、科学精神，分门别类组建科普专家团队，采取多种形式开发通俗易懂的科普作品，进行系统化整理，丰富“科普中国”“科普x”资源库。</w:t>
      </w:r>
    </w:p>
    <w:p>
      <w:pPr>
        <w:ind w:left="0" w:right="0" w:firstLine="560"/>
        <w:spacing w:before="450" w:after="450" w:line="312" w:lineRule="auto"/>
      </w:pPr>
      <w:r>
        <w:rPr>
          <w:rFonts w:ascii="宋体" w:hAnsi="宋体" w:eastAsia="宋体" w:cs="宋体"/>
          <w:color w:val="000"/>
          <w:sz w:val="28"/>
          <w:szCs w:val="28"/>
        </w:rPr>
        <w:t xml:space="preserve">要推进分众化覆盖。围绕青少年、农民、城镇劳动者、领导干部和公务员、老年人等重点人群，分类开展各有侧重的科普工作，促进公民科学素质整体提升。</w:t>
      </w:r>
    </w:p>
    <w:p>
      <w:pPr>
        <w:ind w:left="0" w:right="0" w:firstLine="560"/>
        <w:spacing w:before="450" w:after="450" w:line="312" w:lineRule="auto"/>
      </w:pPr>
      <w:r>
        <w:rPr>
          <w:rFonts w:ascii="宋体" w:hAnsi="宋体" w:eastAsia="宋体" w:cs="宋体"/>
          <w:color w:val="000"/>
          <w:sz w:val="28"/>
          <w:szCs w:val="28"/>
        </w:rPr>
        <w:t xml:space="preserve">要推进智慧化传播。注重大数据智能化传播，提升各类媒体科学传播能力，形成科普工作智慧大脑和中枢神经，方便公众获取科普知识。</w:t>
      </w:r>
    </w:p>
    <w:p>
      <w:pPr>
        <w:ind w:left="0" w:right="0" w:firstLine="560"/>
        <w:spacing w:before="450" w:after="450" w:line="312" w:lineRule="auto"/>
      </w:pPr>
      <w:r>
        <w:rPr>
          <w:rFonts w:ascii="宋体" w:hAnsi="宋体" w:eastAsia="宋体" w:cs="宋体"/>
          <w:color w:val="000"/>
          <w:sz w:val="28"/>
          <w:szCs w:val="28"/>
        </w:rPr>
        <w:t xml:space="preserve">要推进规范化建设。科普工作要规范化，公民科学素质测评要科学化，科普阵地建设要标准化，规范和引领科普事业发展。要推进全域化共享。强化科普工作的域内联通、域外开放，积极探索集团式网络化全域性的现代科技馆建设模式，积极联合其他相关部门打造科普平台和科普活动，实现优质科普资源共建共治共享。</w:t>
      </w:r>
    </w:p>
    <w:p>
      <w:pPr>
        <w:ind w:left="0" w:right="0" w:firstLine="560"/>
        <w:spacing w:before="450" w:after="450" w:line="312" w:lineRule="auto"/>
      </w:pPr>
      <w:r>
        <w:rPr>
          <w:rFonts w:ascii="宋体" w:hAnsi="宋体" w:eastAsia="宋体" w:cs="宋体"/>
          <w:color w:val="000"/>
          <w:sz w:val="28"/>
          <w:szCs w:val="28"/>
        </w:rPr>
        <w:t xml:space="preserve">六、聚焦打造带动全国高质量发展的重要增长极和新的动力源，聚力在提高科技智库实力上求突破</w:t>
      </w:r>
    </w:p>
    <w:p>
      <w:pPr>
        <w:ind w:left="0" w:right="0" w:firstLine="560"/>
        <w:spacing w:before="450" w:after="450" w:line="312" w:lineRule="auto"/>
      </w:pPr>
      <w:r>
        <w:rPr>
          <w:rFonts w:ascii="宋体" w:hAnsi="宋体" w:eastAsia="宋体" w:cs="宋体"/>
          <w:color w:val="000"/>
          <w:sz w:val="28"/>
          <w:szCs w:val="28"/>
        </w:rPr>
        <w:t xml:space="preserve">科协是服务党和人民事业发展的重要智库，要紧紧围绕打造重要增长极和新的动力源，在提高科技智库实力上狠下功夫，畅通科技工作者建言献策渠道和智库成果转化渠道，服务党和政府科学决策。</w:t>
      </w:r>
    </w:p>
    <w:p>
      <w:pPr>
        <w:ind w:left="0" w:right="0" w:firstLine="560"/>
        <w:spacing w:before="450" w:after="450" w:line="312" w:lineRule="auto"/>
      </w:pPr>
      <w:r>
        <w:rPr>
          <w:rFonts w:ascii="宋体" w:hAnsi="宋体" w:eastAsia="宋体" w:cs="宋体"/>
          <w:color w:val="000"/>
          <w:sz w:val="28"/>
          <w:szCs w:val="28"/>
        </w:rPr>
        <w:t xml:space="preserve">要完善智库体系。以中国科协、市政府、x大学、四川大学共建的城市化与区域创新极发展研究中心为龙头，建好中国科协创新战略研究院x分院，构建“一中心+一分院+外围智库”的智库体系。</w:t>
      </w:r>
    </w:p>
    <w:p>
      <w:pPr>
        <w:ind w:left="0" w:right="0" w:firstLine="560"/>
        <w:spacing w:before="450" w:after="450" w:line="312" w:lineRule="auto"/>
      </w:pPr>
      <w:r>
        <w:rPr>
          <w:rFonts w:ascii="宋体" w:hAnsi="宋体" w:eastAsia="宋体" w:cs="宋体"/>
          <w:color w:val="000"/>
          <w:sz w:val="28"/>
          <w:szCs w:val="28"/>
        </w:rPr>
        <w:t xml:space="preserve">要坚持高端定位。立足成渝、面向全球，坚持高端定位、高端品质和高端目标，突出时代性、战略性、前瞻性、可行性，提高智库成果的靶向性和含金量，打造更具影响力、知名度的科技智库。</w:t>
      </w:r>
    </w:p>
    <w:p>
      <w:pPr>
        <w:ind w:left="0" w:right="0" w:firstLine="560"/>
        <w:spacing w:before="450" w:after="450" w:line="312" w:lineRule="auto"/>
      </w:pPr>
      <w:r>
        <w:rPr>
          <w:rFonts w:ascii="宋体" w:hAnsi="宋体" w:eastAsia="宋体" w:cs="宋体"/>
          <w:color w:val="000"/>
          <w:sz w:val="28"/>
          <w:szCs w:val="28"/>
        </w:rPr>
        <w:t xml:space="preserve">要加强基础建设。坚持自然科学与社会科学跨界融合，以科技创新为重点，兼顾其他方面，选好首席专家、建好研究团队、搞好联络服务、凝炼主攻方向，开展跨地域、跨领域融合研究，更好地出精品、出人才、出效益。</w:t>
      </w:r>
    </w:p>
    <w:p>
      <w:pPr>
        <w:ind w:left="0" w:right="0" w:firstLine="560"/>
        <w:spacing w:before="450" w:after="450" w:line="312" w:lineRule="auto"/>
      </w:pPr>
      <w:r>
        <w:rPr>
          <w:rFonts w:ascii="宋体" w:hAnsi="宋体" w:eastAsia="宋体" w:cs="宋体"/>
          <w:color w:val="000"/>
          <w:sz w:val="28"/>
          <w:szCs w:val="28"/>
        </w:rPr>
        <w:t xml:space="preserve">七、聚焦把科协建成科技工作者的温馨家园，聚力在加强模范机关建设上求突破</w:t>
      </w:r>
    </w:p>
    <w:p>
      <w:pPr>
        <w:ind w:left="0" w:right="0" w:firstLine="560"/>
        <w:spacing w:before="450" w:after="450" w:line="312" w:lineRule="auto"/>
      </w:pPr>
      <w:r>
        <w:rPr>
          <w:rFonts w:ascii="宋体" w:hAnsi="宋体" w:eastAsia="宋体" w:cs="宋体"/>
          <w:color w:val="000"/>
          <w:sz w:val="28"/>
          <w:szCs w:val="28"/>
        </w:rPr>
        <w:t xml:space="preserve">要坚持党的全面领导。科协党组要发挥把方向、管大局、促落实的领导作用，落实全面从严治党责任，完善上下贯通、执行有力的组织体系，把自觉接受党的领导、团结服务科技工作者、依法依章程开展科协工作有机统一起来，巩固好巡视整改成果，确保科协机关与代表大会、全委会、常委会拧成一股绳。</w:t>
      </w:r>
    </w:p>
    <w:p>
      <w:pPr>
        <w:ind w:left="0" w:right="0" w:firstLine="560"/>
        <w:spacing w:before="450" w:after="450" w:line="312" w:lineRule="auto"/>
      </w:pPr>
      <w:r>
        <w:rPr>
          <w:rFonts w:ascii="宋体" w:hAnsi="宋体" w:eastAsia="宋体" w:cs="宋体"/>
          <w:color w:val="000"/>
          <w:sz w:val="28"/>
          <w:szCs w:val="28"/>
        </w:rPr>
        <w:t xml:space="preserve">要做强做优直属单位。进一步理顺x科技馆“事业单位监管+企业独立运营”模式，强化院士服务中心专职服务高端人才、科技服务中心深度服务科协事业发展的工作职能，进一步加强和改进反邪教协会工作。</w:t>
      </w:r>
    </w:p>
    <w:p>
      <w:pPr>
        <w:ind w:left="0" w:right="0" w:firstLine="560"/>
        <w:spacing w:before="450" w:after="450" w:line="312" w:lineRule="auto"/>
      </w:pPr>
      <w:r>
        <w:rPr>
          <w:rFonts w:ascii="宋体" w:hAnsi="宋体" w:eastAsia="宋体" w:cs="宋体"/>
          <w:color w:val="000"/>
          <w:sz w:val="28"/>
          <w:szCs w:val="28"/>
        </w:rPr>
        <w:t xml:space="preserve">要锻造过硬干部队伍。坚持党管干部原则，树立重实干重实绩的鲜明用人导向，正确处理严管与厚爱、干净与担当的关系，做好干部教育培训管理，持续深化纠“四风”工作，看准了的、想明白了的事就要狠狠地抓，不达目的誓不罢休，用干事创业提升干部境界，使全体干部都做到“讲政治、守纪律、懂科技、爱科协、能干事、愿服务”，培养造就一支政治过硬、具备领导现代化建设能力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这次会议的主要任务是，认真贯彻落实X全会、全市领导干部会精神，总结前三季度工作，研究部署近期重点工作。下面，我强调x个方面。</w:t>
      </w:r>
    </w:p>
    <w:p>
      <w:pPr>
        <w:ind w:left="0" w:right="0" w:firstLine="560"/>
        <w:spacing w:before="450" w:after="450" w:line="312" w:lineRule="auto"/>
      </w:pPr>
      <w:r>
        <w:rPr>
          <w:rFonts w:ascii="宋体" w:hAnsi="宋体" w:eastAsia="宋体" w:cs="宋体"/>
          <w:color w:val="000"/>
          <w:sz w:val="28"/>
          <w:szCs w:val="28"/>
        </w:rPr>
        <w:t xml:space="preserve">一、乘势而上、顺势而为，把握发展机遇。</w:t>
      </w:r>
    </w:p>
    <w:p>
      <w:pPr>
        <w:ind w:left="0" w:right="0" w:firstLine="560"/>
        <w:spacing w:before="450" w:after="450" w:line="312" w:lineRule="auto"/>
      </w:pPr>
      <w:r>
        <w:rPr>
          <w:rFonts w:ascii="宋体" w:hAnsi="宋体" w:eastAsia="宋体" w:cs="宋体"/>
          <w:color w:val="000"/>
          <w:sz w:val="28"/>
          <w:szCs w:val="28"/>
        </w:rPr>
        <w:t xml:space="preserve">前三季度，我区经济运行各项指标总体向好，在X个市辖区排名中，我区生产总值完成X亿元，增长X%，排第X位；服务业增加值完成X亿元，增长X%，排第X位；进出口完成X亿美元，排第X位；利用省外资金完成X亿元，排第X位；房地产开发投资X亿元，增长X%，排第X位；工业增加值完成X亿元，增长X%。</w:t>
      </w:r>
    </w:p>
    <w:p>
      <w:pPr>
        <w:ind w:left="0" w:right="0" w:firstLine="560"/>
        <w:spacing w:before="450" w:after="450" w:line="312" w:lineRule="auto"/>
      </w:pPr>
      <w:r>
        <w:rPr>
          <w:rFonts w:ascii="宋体" w:hAnsi="宋体" w:eastAsia="宋体" w:cs="宋体"/>
          <w:color w:val="000"/>
          <w:sz w:val="28"/>
          <w:szCs w:val="28"/>
        </w:rPr>
        <w:t xml:space="preserve">这些数据表明，我区的服务业发展持续向好、对外贸易企稳回升，房地产投资平稳上升，主要指标逐月逐季回升，基本符合年初预期，有些指标甚至好于预期，特别是一直困扰X区的“二产偏慢、创新不足”的问题正在得到弥补，后劲不断增强。</w:t>
      </w:r>
    </w:p>
    <w:p>
      <w:pPr>
        <w:ind w:left="0" w:right="0" w:firstLine="560"/>
        <w:spacing w:before="450" w:after="450" w:line="312" w:lineRule="auto"/>
      </w:pPr>
      <w:r>
        <w:rPr>
          <w:rFonts w:ascii="宋体" w:hAnsi="宋体" w:eastAsia="宋体" w:cs="宋体"/>
          <w:color w:val="000"/>
          <w:sz w:val="28"/>
          <w:szCs w:val="28"/>
        </w:rPr>
        <w:t xml:space="preserve">这些成绩来之不易，大家都付出了艰辛的努力，对此，必须给予充分肯定,但我们更应该清醒地看到，我区经济运行中还存在不少困难和问题。一是受营改增影响，形成了政策性减税与财政收入之间的矛盾。营改增政策调整后，我区增值税下降X%，城市维护建设税下降X%，x—x月份增值税仅完成X万元，较去年同期有大幅度下降。</w:t>
      </w:r>
    </w:p>
    <w:p>
      <w:pPr>
        <w:ind w:left="0" w:right="0" w:firstLine="560"/>
        <w:spacing w:before="450" w:after="450" w:line="312" w:lineRule="auto"/>
      </w:pPr>
      <w:r>
        <w:rPr>
          <w:rFonts w:ascii="宋体" w:hAnsi="宋体" w:eastAsia="宋体" w:cs="宋体"/>
          <w:color w:val="000"/>
          <w:sz w:val="28"/>
          <w:szCs w:val="28"/>
        </w:rPr>
        <w:t xml:space="preserve">二是受电商冲击，实体商业运行困难。</w:t>
      </w:r>
    </w:p>
    <w:p>
      <w:pPr>
        <w:ind w:left="0" w:right="0" w:firstLine="560"/>
        <w:spacing w:before="450" w:after="450" w:line="312" w:lineRule="auto"/>
      </w:pPr>
      <w:r>
        <w:rPr>
          <w:rFonts w:ascii="宋体" w:hAnsi="宋体" w:eastAsia="宋体" w:cs="宋体"/>
          <w:color w:val="000"/>
          <w:sz w:val="28"/>
          <w:szCs w:val="28"/>
        </w:rPr>
        <w:t xml:space="preserve">随着阿里巴巴、京东、苏宁易购等电子商务行业崛起，传统的实体商业模式受到了强烈冲击，商场百货、实体商铺的营业额下降，一些商业房地产开发项目进展缓慢，前三季度，我区社会消费品零售总额X亿元，排全市末位。</w:t>
      </w:r>
    </w:p>
    <w:p>
      <w:pPr>
        <w:ind w:left="0" w:right="0" w:firstLine="560"/>
        <w:spacing w:before="450" w:after="450" w:line="312" w:lineRule="auto"/>
      </w:pPr>
      <w:r>
        <w:rPr>
          <w:rFonts w:ascii="宋体" w:hAnsi="宋体" w:eastAsia="宋体" w:cs="宋体"/>
          <w:color w:val="000"/>
          <w:sz w:val="28"/>
          <w:szCs w:val="28"/>
        </w:rPr>
        <w:t xml:space="preserve">三是受基数较大的影响，固定资产投资完成目标难度较大。</w:t>
      </w:r>
    </w:p>
    <w:p>
      <w:pPr>
        <w:ind w:left="0" w:right="0" w:firstLine="560"/>
        <w:spacing w:before="450" w:after="450" w:line="312" w:lineRule="auto"/>
      </w:pPr>
      <w:r>
        <w:rPr>
          <w:rFonts w:ascii="宋体" w:hAnsi="宋体" w:eastAsia="宋体" w:cs="宋体"/>
          <w:color w:val="000"/>
          <w:sz w:val="28"/>
          <w:szCs w:val="28"/>
        </w:rPr>
        <w:t xml:space="preserve">去年水系固定资产投资统计口径为X亿，占总投资的X%，造成一季度投资下滑达到X%，X个多月来，我们是想了很多办法、付出了很大努力、做了大量艰苦细致工作，实现了逐月回升，预计第四季度有望实现由负转正，但要达到全市平均水平，必须作出更大努力。</w:t>
      </w:r>
    </w:p>
    <w:p>
      <w:pPr>
        <w:ind w:left="0" w:right="0" w:firstLine="560"/>
        <w:spacing w:before="450" w:after="450" w:line="312" w:lineRule="auto"/>
      </w:pPr>
      <w:r>
        <w:rPr>
          <w:rFonts w:ascii="宋体" w:hAnsi="宋体" w:eastAsia="宋体" w:cs="宋体"/>
          <w:color w:val="000"/>
          <w:sz w:val="28"/>
          <w:szCs w:val="28"/>
        </w:rPr>
        <w:t xml:space="preserve">同时，周边兄弟县区你追我赶、大上项目、竞相发展的势头更加激烈；市委、市政府勇于担当、攻坚克难，全市经济社会各项指标保持了高位增长态势，实现了更高平台上的新跨越。这对X区的发展都形成了倒逼机制，发展的基数增大了，拉高标杆的任务更加艰巨。</w:t>
      </w:r>
    </w:p>
    <w:p>
      <w:pPr>
        <w:ind w:left="0" w:right="0" w:firstLine="560"/>
        <w:spacing w:before="450" w:after="450" w:line="312" w:lineRule="auto"/>
      </w:pPr>
      <w:r>
        <w:rPr>
          <w:rFonts w:ascii="宋体" w:hAnsi="宋体" w:eastAsia="宋体" w:cs="宋体"/>
          <w:color w:val="000"/>
          <w:sz w:val="28"/>
          <w:szCs w:val="28"/>
        </w:rPr>
        <w:t xml:space="preserve">因此，我们必须坚定信心、提振精神，始终保持昂扬向上的精神状态、争先进位的发展意识，把困难和问题估计的更充分一些，把办法和措施准备的更周全一些，从严从细地把全年各项目标任务落到实处，在新一轮竞相发展的热潮中赢得先机、占据主动。</w:t>
      </w:r>
    </w:p>
    <w:p>
      <w:pPr>
        <w:ind w:left="0" w:right="0" w:firstLine="560"/>
        <w:spacing w:before="450" w:after="450" w:line="312" w:lineRule="auto"/>
      </w:pPr>
      <w:r>
        <w:rPr>
          <w:rFonts w:ascii="宋体" w:hAnsi="宋体" w:eastAsia="宋体" w:cs="宋体"/>
          <w:color w:val="000"/>
          <w:sz w:val="28"/>
          <w:szCs w:val="28"/>
        </w:rPr>
        <w:t xml:space="preserve">x、把握千载难逢的战略机遇。X奋斗目标，这与“五个X”建设紧密相连。全区各单位各部门要把X会精神，贯穿于经济社会发展的全过程，围绕X会提出的“着力增进人民福祉，让人民群众获得感幸福感显著提升”的目标要求，建设幸福X；围绕“提升城市规划建设管理水平，打造天蓝地绿水净美丽家园”的目标要求，建设美丽X；围绕“建成经济强省，实施创新驱动发展”的目标要求，建设富强X；围绕“建设华夏历史文明传承创新区，形成全国重要的文化高地”的目标要求，建设人文X；围绕“全面依法治省，提升治理体系和治理能力现代化水平”的目标要求，建设和谐X。只要我们紧紧围绕X会精神，在全省新一轮加快发展的大潮中顺势而为、应势合力，就一定能够实现X区经济社会跨越发展。</w:t>
      </w:r>
    </w:p>
    <w:p>
      <w:pPr>
        <w:ind w:left="0" w:right="0" w:firstLine="560"/>
        <w:spacing w:before="450" w:after="450" w:line="312" w:lineRule="auto"/>
      </w:pPr>
      <w:r>
        <w:rPr>
          <w:rFonts w:ascii="宋体" w:hAnsi="宋体" w:eastAsia="宋体" w:cs="宋体"/>
          <w:color w:val="000"/>
          <w:sz w:val="28"/>
          <w:szCs w:val="28"/>
        </w:rPr>
        <w:t xml:space="preserve">x、用好、用活、用足政策机遇。作为中心城区，要发挥教育、卫生、养老、环境等优势，增强对外来人口的吸纳能力，使他们留得住、生活好、发展好；在科技创新方面，省级和国家级高新区的申报工作正在进行，产业集聚区和相关部门要盯紧看牢、做好工作，争取进入省级高新区的申报范围；在对外贸易方面，X自贸区辐射区域的划定工作正在开展，我市正在争取成为第一批享受自贸区政策的城市，X区更要持续跟进，各部门各单位都要先知先觉，吃透政策，找准切入点，从这些重大政策中寻求我区发展机遇。</w:t>
      </w:r>
    </w:p>
    <w:p>
      <w:pPr>
        <w:ind w:left="0" w:right="0" w:firstLine="560"/>
        <w:spacing w:before="450" w:after="450" w:line="312" w:lineRule="auto"/>
      </w:pPr>
      <w:r>
        <w:rPr>
          <w:rFonts w:ascii="宋体" w:hAnsi="宋体" w:eastAsia="宋体" w:cs="宋体"/>
          <w:color w:val="000"/>
          <w:sz w:val="28"/>
          <w:szCs w:val="28"/>
        </w:rPr>
        <w:t xml:space="preserve">x、珍惜来之不易的大好形势。今年以来，我们创造了“X速度”，X天时间完成了X的拆迁任务，得到了市委、市政府的充分肯定。我们打造了“X品牌”，实施了“民生X工程”，打造了民生品牌；实施了X开发，打造了文化品牌；实施了优秀青年干部培养工程，建立了杨根思双拥社区，打造了党建品牌。</w:t>
      </w:r>
    </w:p>
    <w:p>
      <w:pPr>
        <w:ind w:left="0" w:right="0" w:firstLine="560"/>
        <w:spacing w:before="450" w:after="450" w:line="312" w:lineRule="auto"/>
      </w:pPr>
      <w:r>
        <w:rPr>
          <w:rFonts w:ascii="宋体" w:hAnsi="宋体" w:eastAsia="宋体" w:cs="宋体"/>
          <w:color w:val="000"/>
          <w:sz w:val="28"/>
          <w:szCs w:val="28"/>
        </w:rPr>
        <w:t xml:space="preserve">我们优化了“X环境”，出台了《X区优化企业发展和项目建设环境十项制度》，X加工与物流等重大项目落户X区，X等大型企业集团，近期要到我区考察对接，投资项目。我们展示了“X精神”，全区干部群众已经凝聚起了不甘落后、勇创一流的精气神，我相信有了这种干事创业的精气神，任何难题我们都能破解，任何事业我们都能干成，任何挑战我们都能战胜，我们一定能完成省委、市委提出的各项目标，以优异的成绩跑好属于自己的这一棒。</w:t>
      </w:r>
    </w:p>
    <w:p>
      <w:pPr>
        <w:ind w:left="0" w:right="0" w:firstLine="560"/>
        <w:spacing w:before="450" w:after="450" w:line="312" w:lineRule="auto"/>
      </w:pPr>
      <w:r>
        <w:rPr>
          <w:rFonts w:ascii="宋体" w:hAnsi="宋体" w:eastAsia="宋体" w:cs="宋体"/>
          <w:color w:val="000"/>
          <w:sz w:val="28"/>
          <w:szCs w:val="28"/>
        </w:rPr>
        <w:t xml:space="preserve">二、抓住关键、持续攻坚，汇聚发展活力。</w:t>
      </w:r>
    </w:p>
    <w:p>
      <w:pPr>
        <w:ind w:left="0" w:right="0" w:firstLine="560"/>
        <w:spacing w:before="450" w:after="450" w:line="312" w:lineRule="auto"/>
      </w:pPr>
      <w:r>
        <w:rPr>
          <w:rFonts w:ascii="宋体" w:hAnsi="宋体" w:eastAsia="宋体" w:cs="宋体"/>
          <w:color w:val="000"/>
          <w:sz w:val="28"/>
          <w:szCs w:val="28"/>
        </w:rPr>
        <w:t xml:space="preserve">x、着力抓龙头。X项目是市委市政府确定的“一号工程”，市委X书记多次到项目指挥部进行现场办公。指挥部要按照市委、市政府确定的“先内后外、点片突破、一轴多片、快出形象”的工作思路，坚定不移推进依法征收拆迁，积极实施X等重点工作，协调解决好X等相关地块遗留问题；要抓住国家的政策导向，积极引入资金，加快项目进展。确保实现“一年出形象、两年成规模、三年见成效”的工作目标。另外，要抓紧解决三国文化产业园项目遗留问题，按照“投融建管”一体的经营合作模式，加大招商引资力度，尽快引进新的战略合作者。</w:t>
      </w:r>
    </w:p>
    <w:p>
      <w:pPr>
        <w:ind w:left="0" w:right="0" w:firstLine="560"/>
        <w:spacing w:before="450" w:after="450" w:line="312" w:lineRule="auto"/>
      </w:pPr>
      <w:r>
        <w:rPr>
          <w:rFonts w:ascii="宋体" w:hAnsi="宋体" w:eastAsia="宋体" w:cs="宋体"/>
          <w:color w:val="000"/>
          <w:sz w:val="28"/>
          <w:szCs w:val="28"/>
        </w:rPr>
        <w:t xml:space="preserve">x、突出抓项目。说一千道一万，有实力才有魅力。项目建设与经济指标紧密相连，要抓住当前的有效施工期，明确责任任务，将目标具体到每一周、每一天，做到分秒必争、朝夕必争。X循环经济产业园要尽快完成工商注册手续办理，确定资产移交方案，进场开展设备检修改造；纪年高新技术产业园技术成果转化基地项目，要加快施工建设步伐，确保标准化厂房年底前建成投入使用；X装备产业园，加快施工进度，确保x月份建成投产；X仓储物流中心项目要尽快签订合作协议；创新创业孵化园项目，要抓紧完成招投标工作，确保x月中旬开工建设；赴长三角对接的X等企业和项目，要加快推进，确保尽快有实质性的进展。</w:t>
      </w:r>
    </w:p>
    <w:p>
      <w:pPr>
        <w:ind w:left="0" w:right="0" w:firstLine="560"/>
        <w:spacing w:before="450" w:after="450" w:line="312" w:lineRule="auto"/>
      </w:pPr>
      <w:r>
        <w:rPr>
          <w:rFonts w:ascii="宋体" w:hAnsi="宋体" w:eastAsia="宋体" w:cs="宋体"/>
          <w:color w:val="000"/>
          <w:sz w:val="28"/>
          <w:szCs w:val="28"/>
        </w:rPr>
        <w:t xml:space="preserve">x、聚力抓招商。招商不是一个部门、两个部门的事，是全区各单位各部门的共同责任，如果仅仅是上面热、仅仅是领导干部和少数部门参与，绝对不够，也绝对不行的，必须全区上下拧成一股绳、齐心协力抓招商，要像引进纪年科技那样，主动出击，叩门招商，把人缘、友缘、亲缘的优势最大限度地发挥出来，寻找项目信息，结交实力客商，把“关系优势”转化为招商优势。</w:t>
      </w:r>
    </w:p>
    <w:p>
      <w:pPr>
        <w:ind w:left="0" w:right="0" w:firstLine="560"/>
        <w:spacing w:before="450" w:after="450" w:line="312" w:lineRule="auto"/>
      </w:pPr>
      <w:r>
        <w:rPr>
          <w:rFonts w:ascii="宋体" w:hAnsi="宋体" w:eastAsia="宋体" w:cs="宋体"/>
          <w:color w:val="000"/>
          <w:sz w:val="28"/>
          <w:szCs w:val="28"/>
        </w:rPr>
        <w:t xml:space="preserve">随着营改增政策的落地，我们要狠抓服务业和实体经济，各办事处作为招商的主体，党工委书记第一责任人，办事处主任是具体责任人，要坚持“二分之一”工作法，把招商作为重中之重的任务，真正走出去，凝神聚力、全身心投入招商，真正带着感情去招商，做到以情动人、以诚感人，将我们的区位优势、环境优势、人文优势讲出来，真正招到一些大项目、好项目。</w:t>
      </w:r>
    </w:p>
    <w:p>
      <w:pPr>
        <w:ind w:left="0" w:right="0" w:firstLine="560"/>
        <w:spacing w:before="450" w:after="450" w:line="312" w:lineRule="auto"/>
      </w:pPr>
      <w:r>
        <w:rPr>
          <w:rFonts w:ascii="宋体" w:hAnsi="宋体" w:eastAsia="宋体" w:cs="宋体"/>
          <w:color w:val="000"/>
          <w:sz w:val="28"/>
          <w:szCs w:val="28"/>
        </w:rPr>
        <w:t xml:space="preserve">x、持续抓民生。年初实施的民生“X”工程，共X个方面，X件事，投资X亿余元，现在已经成为我区的一张闪亮名片。我反复讲，经济发展到一定程度，就要让百姓共享发展成果，为百姓办具体事，让百姓有更多幸福感和获得感。各责任单位要抓紧开展“回头看”，一项一项对照，一个一个核查，重点督查建设进度、落实效果，看看群众满意不满意、差距在哪里，有重点地实施攻坚；对进展缓慢的，要加大督促力度，各责任单位站在对人民群众负责的高度，站在维护党委、政府公信力的高度，一个一个项目去抓，一个一个问题去解决，不讲条件、不惜代价，确保年底不折不扣完成，并且要坚持不懈、常抓狠抓下去；对已经建成的养老服务中心、社区卫生服务站、便利店、体育设施，进一步研究管养机制，确保把实事办好、好事办实。</w:t>
      </w:r>
    </w:p>
    <w:p>
      <w:pPr>
        <w:ind w:left="0" w:right="0" w:firstLine="560"/>
        <w:spacing w:before="450" w:after="450" w:line="312" w:lineRule="auto"/>
      </w:pPr>
      <w:r>
        <w:rPr>
          <w:rFonts w:ascii="宋体" w:hAnsi="宋体" w:eastAsia="宋体" w:cs="宋体"/>
          <w:color w:val="000"/>
          <w:sz w:val="28"/>
          <w:szCs w:val="28"/>
        </w:rPr>
        <w:t xml:space="preserve">x、合力抓服务。重点就是服务民营企业、服务项目建设，各职能部门要从融资、土地、规划、拆迁、政策等方面入手，解决好企业发展、项目建设的瓶颈问题，全力营造优质高效的政务环境、公平竞争的市场环境、公平公正的法治环境、和谐稳定的社会环境；临近年底，有些企业面临融资难、融资贵等问题，相关部门要采取有针对性的措施，分类指导、一企一策，切实帮助企业解决生产经营中的各种实际问题，确保正常经营。</w:t>
      </w:r>
    </w:p>
    <w:p>
      <w:pPr>
        <w:ind w:left="0" w:right="0" w:firstLine="560"/>
        <w:spacing w:before="450" w:after="450" w:line="312" w:lineRule="auto"/>
      </w:pPr>
      <w:r>
        <w:rPr>
          <w:rFonts w:ascii="宋体" w:hAnsi="宋体" w:eastAsia="宋体" w:cs="宋体"/>
          <w:color w:val="000"/>
          <w:sz w:val="28"/>
          <w:szCs w:val="28"/>
        </w:rPr>
        <w:t xml:space="preserve">x、精准抓谋划。四季度是中央、省、市出台重大规划、重要政策的密集时期，各单位各部门要及时与上级部门对接，与政策措施对接，要吃透精神，突出专题专项，分口分行业谋划好明年的重点工作，年底前分别制定具体的工作方案，做到目标早拟定、思路早酝酿、重点早明确，科学确定好明年的工作重点和目标任务。要深度谋划一批重大项目，将今冬明春需要向上争取的项目尽快上报，提前做好沟通对接，争取更多项目列入盘子，争取获得省市更有力的支持。对于项目观摩，市里已经明确，明年全国“两会”期间要组织开展全市产业集聚区和服务业“两区”建设观摩活动、全市城建基础设施项目建设观摩活动。这些观摩活动，是对全区项目建设成果的集中检阅。从现在开始，区发改委、产业集聚区、城乡统筹发展局、服务业发展局、X指挥部要着手准备明年的项目观摩活动，及早谋划，精心筹备，加快进度，力争再创佳绩。</w:t>
      </w:r>
    </w:p>
    <w:p>
      <w:pPr>
        <w:ind w:left="0" w:right="0" w:firstLine="560"/>
        <w:spacing w:before="450" w:after="450" w:line="312" w:lineRule="auto"/>
      </w:pPr>
      <w:r>
        <w:rPr>
          <w:rFonts w:ascii="宋体" w:hAnsi="宋体" w:eastAsia="宋体" w:cs="宋体"/>
          <w:color w:val="000"/>
          <w:sz w:val="28"/>
          <w:szCs w:val="28"/>
        </w:rPr>
        <w:t xml:space="preserve">x、严格抓对标。距离年底仅剩X天，各单位各部门要对照年初目标，全面梳理，逐项找差距、查不足、补短板，逐项对标达标，尤其对环境保护、安全稳定等一票否决的指标要盯紧盯死，抓牢抓实，确保万无一失；对运行较好的指标要乘势而上，保持优势，打造亮点，争先晋位；对增速回落、可能下行的指标，要密切关注走势，采取有效措施，确保指标稳中有进，力争实现位次前移；对差距较大、排名靠后的指标要加大力度，缩小差距，全力扭转靠后局面。</w:t>
      </w:r>
    </w:p>
    <w:p>
      <w:pPr>
        <w:ind w:left="0" w:right="0" w:firstLine="560"/>
        <w:spacing w:before="450" w:after="450" w:line="312" w:lineRule="auto"/>
      </w:pPr>
      <w:r>
        <w:rPr>
          <w:rFonts w:ascii="宋体" w:hAnsi="宋体" w:eastAsia="宋体" w:cs="宋体"/>
          <w:color w:val="000"/>
          <w:sz w:val="28"/>
          <w:szCs w:val="28"/>
        </w:rPr>
        <w:t xml:space="preserve">三、知责奋进、真抓实干，担当发展责任，x、要有“逢一必争”的拼劲。</w:t>
      </w:r>
    </w:p>
    <w:p>
      <w:pPr>
        <w:ind w:left="0" w:right="0" w:firstLine="560"/>
        <w:spacing w:before="450" w:after="450" w:line="312" w:lineRule="auto"/>
      </w:pPr>
      <w:r>
        <w:rPr>
          <w:rFonts w:ascii="宋体" w:hAnsi="宋体" w:eastAsia="宋体" w:cs="宋体"/>
          <w:color w:val="000"/>
          <w:sz w:val="28"/>
          <w:szCs w:val="28"/>
        </w:rPr>
        <w:t xml:space="preserve">无论是社会事业、民生改善、生态建设、经济指标、项目建设、产业发展等各项工作，都要争先进位、奋力赶超，从大处着眼，从细节入手，打造精品，创出特色，不干则已，干就干最好。目前，我区打造的品牌优势已经凸显，要用拼第一、争先进的劲头擦亮“X”品牌，更好地完成目标任务。只要我们每个干部、每个单位都把本职工作做好做优，全区整体工作就一定能提档升级，一定能实现拉高标杆的目标。</w:t>
      </w:r>
    </w:p>
    <w:p>
      <w:pPr>
        <w:ind w:left="0" w:right="0" w:firstLine="560"/>
        <w:spacing w:before="450" w:after="450" w:line="312" w:lineRule="auto"/>
      </w:pPr>
      <w:r>
        <w:rPr>
          <w:rFonts w:ascii="宋体" w:hAnsi="宋体" w:eastAsia="宋体" w:cs="宋体"/>
          <w:color w:val="000"/>
          <w:sz w:val="28"/>
          <w:szCs w:val="28"/>
        </w:rPr>
        <w:t xml:space="preserve">x、要有“咬定目标不放松”的狠劲。全区上下要有你追我赶、竞相赶超的精神，以“三步并作两步走、一天干成两天事”的劲头促工作，区四大班子领导要以身作则，对重大项目、重要工作，要亲自上手、现场办公，既当指挥员，又当战斗员；各单位各部门的主要负责同志，对区委、区政府研究确定的重大事项，要立说立行不争论、不折不扣抓落实；全区党员干部对所承担的重点任务、重要工作，要攻坚克难、顽强拼搏，通过实干去成就事业、实现自身价值。</w:t>
      </w:r>
    </w:p>
    <w:p>
      <w:pPr>
        <w:ind w:left="0" w:right="0" w:firstLine="560"/>
        <w:spacing w:before="450" w:after="450" w:line="312" w:lineRule="auto"/>
      </w:pPr>
      <w:r>
        <w:rPr>
          <w:rFonts w:ascii="宋体" w:hAnsi="宋体" w:eastAsia="宋体" w:cs="宋体"/>
          <w:color w:val="000"/>
          <w:sz w:val="28"/>
          <w:szCs w:val="28"/>
        </w:rPr>
        <w:t xml:space="preserve">x、要有“钉钉子”的韧劲。全区党员干部要敢担事、敢负重、敢作为，勇挑重担，靠前指挥，把更多的精力用在攻坚上、把更多的心思用到发展上，把更多的智慧用于谋划上，自觉围绕发展、围绕大局、围绕稳定找题目、作文章，从现在做起、从点滴做起，从一个个项目做起，从一件件小事做起，靠“干”凝心聚力谋发展、靠“干”转变作风树形象、靠“干”惠及民生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