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在党史、新中国史学习交流会上的发言</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党史、新中国史学习交流会上的发言在党史、新中国史学习交流会上的发言为贯彻落实中央《关于在“不忘初心、牢记使命”主题教育中认真学习党史、新中国史的通知》要求，按照X“不忘初心、牢记使命”主题教育领导小组工作部署，会前，我认真自学了...</w:t>
      </w:r>
    </w:p>
    <w:p>
      <w:pPr>
        <w:ind w:left="0" w:right="0" w:firstLine="560"/>
        <w:spacing w:before="450" w:after="450" w:line="312" w:lineRule="auto"/>
      </w:pPr>
      <w:r>
        <w:rPr>
          <w:rFonts w:ascii="黑体" w:hAnsi="黑体" w:eastAsia="黑体" w:cs="黑体"/>
          <w:color w:val="000000"/>
          <w:sz w:val="36"/>
          <w:szCs w:val="36"/>
          <w:b w:val="1"/>
          <w:bCs w:val="1"/>
        </w:rPr>
        <w:t xml:space="preserve">第一篇：在党史、新中国史学习交流会上的发言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第二篇：党史新中国史学习心得</w:t>
      </w:r>
    </w:p>
    <w:p>
      <w:pPr>
        <w:ind w:left="0" w:right="0" w:firstLine="560"/>
        <w:spacing w:before="450" w:after="450" w:line="312" w:lineRule="auto"/>
      </w:pPr>
      <w:r>
        <w:rPr>
          <w:rFonts w:ascii="宋体" w:hAnsi="宋体" w:eastAsia="宋体" w:cs="宋体"/>
          <w:color w:val="000"/>
          <w:sz w:val="28"/>
          <w:szCs w:val="28"/>
        </w:rPr>
        <w:t xml:space="preserve">党史新中国史学习心得</w:t>
      </w:r>
    </w:p>
    <w:p>
      <w:pPr>
        <w:ind w:left="0" w:right="0" w:firstLine="560"/>
        <w:spacing w:before="450" w:after="450" w:line="312" w:lineRule="auto"/>
      </w:pPr>
      <w:r>
        <w:rPr>
          <w:rFonts w:ascii="宋体" w:hAnsi="宋体" w:eastAsia="宋体" w:cs="宋体"/>
          <w:color w:val="000"/>
          <w:sz w:val="28"/>
          <w:szCs w:val="28"/>
        </w:rPr>
        <w:t xml:space="preserve">近一段时间，按照局党组和主题教育办安排，认真翻阅了《中国共产党的90年》三册图书。对中国共产党90余年的奋斗历程、光辉业绩和取得的伟大成就有了一个粗略的印象。_______总书记在新进中央委员会的委员、候补委员和省部级主要领导干部学习贯彻_______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_______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90多年的历史证明。中国共产党是用马克思列宁主义、毛泽东思想和_______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_______总书记掌舵领航，根本在于有党中央集中统一领导，根本在于有_______习近平新时代中国特色社会主义思想的科学指引。维护党中央权威和集中统一领导，首先要维护_______总书记的核心地位，始终向_______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第三篇：党史学习交流发言</w:t>
      </w:r>
    </w:p>
    <w:p>
      <w:pPr>
        <w:ind w:left="0" w:right="0" w:firstLine="560"/>
        <w:spacing w:before="450" w:after="450" w:line="312" w:lineRule="auto"/>
      </w:pPr>
      <w:r>
        <w:rPr>
          <w:rFonts w:ascii="宋体" w:hAnsi="宋体" w:eastAsia="宋体" w:cs="宋体"/>
          <w:color w:val="000"/>
          <w:sz w:val="28"/>
          <w:szCs w:val="28"/>
        </w:rPr>
        <w:t xml:space="preserve">党史学习交流发言</w:t>
      </w:r>
    </w:p>
    <w:p>
      <w:pPr>
        <w:ind w:left="0" w:right="0" w:firstLine="560"/>
        <w:spacing w:before="450" w:after="450" w:line="312" w:lineRule="auto"/>
      </w:pPr>
      <w:r>
        <w:rPr>
          <w:rFonts w:ascii="宋体" w:hAnsi="宋体" w:eastAsia="宋体" w:cs="宋体"/>
          <w:color w:val="000"/>
          <w:sz w:val="28"/>
          <w:szCs w:val="28"/>
        </w:rPr>
        <w:t xml:space="preserve">今年以来,全局上下开展了轰轰烈烈的党史学习教育活动,各总支、支部及大队围绕党史、新中国史、改革开放史、社会主义发展史开展了一系列学习活动,令人受益匪浅,我就目前所学谈谈个人的体会,不妥之处望批评指正.一、中国共产党的成立与发展壮大是历史的必然.上个世纪初期,军阀林立,派系众多,战乱频发,华夏大地满目疮痍,百姓生活在一片水深火热之中.1911年10月,武昌一声炮响,孙中山等人领导的辛亥革命推翻了统治中国几千年的君主专制制度,其后革命的浪潮席卷全国,1921年7月,10多个人在浙江嘉兴南湖一艘小船里召开会议,中国共产党应运而生.从寥寥无几到发展壮大,从被国民党反动统治多次“围剿”压迫到解放全中国,中国共产党的成立到发展壮大再到夺取最后的胜利是必然的,根本原因是中国共产党从诞生之日起就代表的是广大人民,始终代表中国最广大人民根本利益.新民主主义革命时期,我们党带领全国人民经过艰苦卓绝的斗争,成千上万的共产党员不惜流血牺牲,前赴后继,转战南北,驰骋沙场,为人民建立了不朽的功勋.新中国成立以后,广大共产党员为工人阶级和各族人民的利益,为建设社会主义现代化国家,在各条战线上艰苦奋斗,谱写了一曲曲全心全意为人民服务的凯歌.改革开放以来,广大共产党员带头解放思想,站在改革开放前列,大胆创新,做出了显著的成绩.中国共产党人为民族的生存、人民的解放、国家的繁荣富强谱写了壮丽的篇章.这样的政党,人民群众怎么会不支持?这样的政党,怎会不发展壮大?这样的政党,怎会不胜利?</w:t>
      </w:r>
    </w:p>
    <w:p>
      <w:pPr>
        <w:ind w:left="0" w:right="0" w:firstLine="560"/>
        <w:spacing w:before="450" w:after="450" w:line="312" w:lineRule="auto"/>
      </w:pPr>
      <w:r>
        <w:rPr>
          <w:rFonts w:ascii="宋体" w:hAnsi="宋体" w:eastAsia="宋体" w:cs="宋体"/>
          <w:color w:val="000"/>
          <w:sz w:val="28"/>
          <w:szCs w:val="28"/>
        </w:rPr>
        <w:t xml:space="preserve">二、新中国必定更加繁荣昌盛</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全国上下无不欢欣鼓舞,因为这时中国共产党领导的新中国,中国共产党人的初心和使命就是为中国人民谋幸福,为中华民族谋复兴,在这样政党的带领下,全国人民团结一致,努力奋斗,让全国1亿左右贫困人口摆脱贫困,人民生活达到小康水平,幸福指数逐年上升.如今,虽有美国等资本主义国家对我国经济进行打压,给我们国家经济发展造成了不小的麻烦,然后我们始终相信,这些打压行为不过是螳臂当车,以卵击石,在中国共产党的带领下,中国人民必将走在最正确的道路上,必将更加的繁荣富强,幸福和谐.</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下面，我围绕“学习党史、新中国史”主题，结合收听收看庆祝中华人民共和国成立</w:t>
      </w:r>
    </w:p>
    <w:p>
      <w:pPr>
        <w:ind w:left="0" w:right="0" w:firstLine="560"/>
        <w:spacing w:before="450" w:after="450" w:line="312" w:lineRule="auto"/>
      </w:pPr>
      <w:r>
        <w:rPr>
          <w:rFonts w:ascii="宋体" w:hAnsi="宋体" w:eastAsia="宋体" w:cs="宋体"/>
          <w:color w:val="000"/>
          <w:sz w:val="28"/>
          <w:szCs w:val="28"/>
        </w:rPr>
        <w:t xml:space="preserve">周年大会、阅兵式和群众游行活动实况的感想，深入学习领会***在庆祝中华人民共和国成立70周年大会上的重要讲话精神谈几点体会。</w:t>
      </w:r>
    </w:p>
    <w:p>
      <w:pPr>
        <w:ind w:left="0" w:right="0" w:firstLine="560"/>
        <w:spacing w:before="450" w:after="450" w:line="312" w:lineRule="auto"/>
      </w:pPr>
      <w:r>
        <w:rPr>
          <w:rFonts w:ascii="宋体" w:hAnsi="宋体" w:eastAsia="宋体" w:cs="宋体"/>
          <w:color w:val="000"/>
          <w:sz w:val="28"/>
          <w:szCs w:val="28"/>
        </w:rPr>
        <w:t xml:space="preserve">一、认真领会党史、新中国史的重要意义</w:t>
      </w:r>
    </w:p>
    <w:p>
      <w:pPr>
        <w:ind w:left="0" w:right="0" w:firstLine="560"/>
        <w:spacing w:before="450" w:after="450" w:line="312" w:lineRule="auto"/>
      </w:pPr>
      <w:r>
        <w:rPr>
          <w:rFonts w:ascii="宋体" w:hAnsi="宋体" w:eastAsia="宋体" w:cs="宋体"/>
          <w:color w:val="000"/>
          <w:sz w:val="28"/>
          <w:szCs w:val="28"/>
        </w:rPr>
        <w:t xml:space="preserve">2024年10月1日，***在庆祝中华人民共和国成立70周年大会上发表了重要讲话，回顾总结了新中国建立70年来令人刮目相看的伟大成就，对为此作出贡献的先烈表示了深切怀念。同时，用“没有任何力量能够撼动我们伟大祖国的地位，没有任何力量能够阻挡中国人民和中华民族的前进步伐”表达了对中国发展道路的自信，对未来发展提出了四点期许。讲话铿锵有力、催人奋进。</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通过学习党史和新中国史，能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党史、新中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二、认真学好党史、新中国史</w:t>
      </w:r>
    </w:p>
    <w:p>
      <w:pPr>
        <w:ind w:left="0" w:right="0" w:firstLine="560"/>
        <w:spacing w:before="450" w:after="450" w:line="312" w:lineRule="auto"/>
      </w:pPr>
      <w:r>
        <w:rPr>
          <w:rFonts w:ascii="宋体" w:hAnsi="宋体" w:eastAsia="宋体" w:cs="宋体"/>
          <w:color w:val="000"/>
          <w:sz w:val="28"/>
          <w:szCs w:val="28"/>
        </w:rPr>
        <w:t xml:space="preserve">***曾用四个“最好”来论述学习历史的价值，即：“最好的老师、最好的教科书、最好的清醒剂、最好的营养剂”。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认真学好党史、新中国史。一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真正认清我们党98年的奋斗史、新中国70年的发展史是一部为民族谋复兴的历史。为民族谋复兴是中国共产党一直肩负的历史使命。***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w:t>
      </w:r>
    </w:p>
    <w:p>
      <w:pPr>
        <w:ind w:left="0" w:right="0" w:firstLine="560"/>
        <w:spacing w:before="450" w:after="450" w:line="312" w:lineRule="auto"/>
      </w:pPr>
      <w:r>
        <w:rPr>
          <w:rFonts w:ascii="宋体" w:hAnsi="宋体" w:eastAsia="宋体" w:cs="宋体"/>
          <w:color w:val="000"/>
          <w:sz w:val="28"/>
          <w:szCs w:val="28"/>
        </w:rPr>
        <w:t xml:space="preserve">三、在弄通上下功夫，不断汲取力量</w:t>
      </w:r>
    </w:p>
    <w:p>
      <w:pPr>
        <w:ind w:left="0" w:right="0" w:firstLine="560"/>
        <w:spacing w:before="450" w:after="450" w:line="312" w:lineRule="auto"/>
      </w:pPr>
      <w:r>
        <w:rPr>
          <w:rFonts w:ascii="宋体" w:hAnsi="宋体" w:eastAsia="宋体" w:cs="宋体"/>
          <w:color w:val="000"/>
          <w:sz w:val="28"/>
          <w:szCs w:val="28"/>
        </w:rPr>
        <w:t xml:space="preserve">一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的重要讲话精神。习近平新时代中国特色社会主义思想不仅源自党领导革命建设改革的生动实践，而且是对我们党奋斗史、实践史的最新总结。在学习中既要把握其理论逻辑和实践逻辑，还要用心体会内在的历史逻辑，把历史逻辑与理论逻辑、实践逻辑贯通，才能真正做到学懂弄通。二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把学习成果转化为加强修养、做好工作的智慧和行动，学出绝对忠诚，学出坚定信仰，学出理论素养，学出人民情怀，学出历史担当，更加自觉做习近平新时代中国特色社会主义思想的坚定信仰者、忠实践行者，努力在推进市家园公司前进的道路上形成新格局、展现新作为、实现新突破，不断开创公司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xx和使命可以集中概括为“爱我中华、振兴X”“为美好生活加油”，这也是XXxx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