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2024年书记在三级干部会上的讲话[范文大全]</w:t>
      </w:r>
      <w:bookmarkEnd w:id="1"/>
    </w:p>
    <w:p>
      <w:pPr>
        <w:jc w:val="center"/>
        <w:spacing w:before="0" w:after="450"/>
      </w:pPr>
      <w:r>
        <w:rPr>
          <w:rFonts w:ascii="Arial" w:hAnsi="Arial" w:eastAsia="Arial" w:cs="Arial"/>
          <w:color w:val="999999"/>
          <w:sz w:val="20"/>
          <w:szCs w:val="20"/>
        </w:rPr>
        <w:t xml:space="preserve">来源：网络  作者：风华正茂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书记在三级干部会上的讲话2024年书记在三级干部会上的讲话同志们：天地风霜尽，乾坤气象和。春节后全镇三级干部会如期召开，目的是让大家收心归队、起步上路，迎接新一年的挑战。在此，我谨代表×风景区管委会、镇委镇政府，向参加今...</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第一篇：2024年书记在三级干部会上的讲话</w:t>
      </w:r>
    </w:p>
    <w:p>
      <w:pPr>
        <w:ind w:left="0" w:right="0" w:firstLine="560"/>
        <w:spacing w:before="450" w:after="450" w:line="312" w:lineRule="auto"/>
      </w:pPr>
      <w:r>
        <w:rPr>
          <w:rFonts w:ascii="宋体" w:hAnsi="宋体" w:eastAsia="宋体" w:cs="宋体"/>
          <w:color w:val="000"/>
          <w:sz w:val="28"/>
          <w:szCs w:val="28"/>
        </w:rPr>
        <w:t xml:space="preserve">2024年书记在三级干部会上的讲话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天地风霜尽，乾坤气象和。春节后全镇三级干部会如期召开，目的是让大家收心归队、起步上路，迎接新一年的挑战。在此，我谨代表×风景区管委会、镇委镇政府，向参加今天会议的全体同志，并向你们的家人及10万父老乡亲致以新春祝福，祝大家身体健康、阖家幸福、牛年大吉！同时，向抗击新冠肺炎疫情中的白衣天使、基层干警、镇村干部和社会各界人士致敬！</w:t>
      </w:r>
    </w:p>
    <w:p>
      <w:pPr>
        <w:ind w:left="0" w:right="0" w:firstLine="560"/>
        <w:spacing w:before="450" w:after="450" w:line="312" w:lineRule="auto"/>
      </w:pPr>
      <w:r>
        <w:rPr>
          <w:rFonts w:ascii="宋体" w:hAnsi="宋体" w:eastAsia="宋体" w:cs="宋体"/>
          <w:color w:val="000"/>
          <w:sz w:val="28"/>
          <w:szCs w:val="28"/>
        </w:rPr>
        <w:t xml:space="preserve">今年的三级干部大会，主要任务是全面贯彻党的十九届五中全会及习总书记系列重要讲话精神，认真传达落实上级系列会议精神，全面回顾总结2024年工作，认真研判当前形势，分析厘清存在的不足，全面谋划部署全年的各项工作。后面，将隆重表彰2024年度各条战线、各个层面的先进单位和个人，鼓舞和激励全镇上下争先进位、奋力作为。下面，根据镇党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一、站在新起点，实现新超越</w:t>
      </w:r>
    </w:p>
    <w:p>
      <w:pPr>
        <w:ind w:left="0" w:right="0" w:firstLine="560"/>
        <w:spacing w:before="450" w:after="450" w:line="312" w:lineRule="auto"/>
      </w:pPr>
      <w:r>
        <w:rPr>
          <w:rFonts w:ascii="宋体" w:hAnsi="宋体" w:eastAsia="宋体" w:cs="宋体"/>
          <w:color w:val="000"/>
          <w:sz w:val="28"/>
          <w:szCs w:val="28"/>
        </w:rPr>
        <w:t xml:space="preserve">今年是中国共产党百年诞辰，是“十四五”规划的开局之年，是全面建成小康社会收官之年，是乘势而上开启全面建设社会主义现代化国家新征程、向第二个百年奋斗目标进军的第一个五年。奋进新时代、开启新征程，我们必须增强“四个意识”、坚定“四个自信”、做到“两个维护”，善于在危机中育先机、于变局中开新局，抓住机遇，应对挑战，趋利避害，奋勇前进。</w:t>
      </w:r>
    </w:p>
    <w:p>
      <w:pPr>
        <w:ind w:left="0" w:right="0" w:firstLine="560"/>
        <w:spacing w:before="450" w:after="450" w:line="312" w:lineRule="auto"/>
      </w:pPr>
      <w:r>
        <w:rPr>
          <w:rFonts w:ascii="宋体" w:hAnsi="宋体" w:eastAsia="宋体" w:cs="宋体"/>
          <w:color w:val="000"/>
          <w:sz w:val="28"/>
          <w:szCs w:val="28"/>
        </w:rPr>
        <w:t xml:space="preserve">（一）回首五年历程，呈现出“六大提升”。过去的“十三五”，×抢机遇，创先机，旅游名镇的地位名副其实；×引项目，建节点，景城一体的颜值名副其实；×谋产业，做增量，农旅融合的实力名副其实；×抓宣教，强管控，社会治理的成效名副其实；×转作风，树正气，党建领航的创新名副其实，真正实现了特色转型发展的战略突围，×正朝着荆楚魅力小镇方向，加速过坎，弯道超越。</w:t>
      </w:r>
    </w:p>
    <w:p>
      <w:pPr>
        <w:ind w:left="0" w:right="0" w:firstLine="560"/>
        <w:spacing w:before="450" w:after="450" w:line="312" w:lineRule="auto"/>
      </w:pPr>
      <w:r>
        <w:rPr>
          <w:rFonts w:ascii="宋体" w:hAnsi="宋体" w:eastAsia="宋体" w:cs="宋体"/>
          <w:color w:val="000"/>
          <w:sz w:val="28"/>
          <w:szCs w:val="28"/>
        </w:rPr>
        <w:t xml:space="preserve">五年来，综合实力实现进位提升。地区生产总值突破38亿元，2024年税收入库历史性突破4000万元，达到4467万元。城乡居民人均收入相继突破3万元和2万元大关。固定资产投资五年总量达到52.75亿元，年均增长15%以上。规上工业增加值、第三产业增加值、社会消费品零售总额等指标增速位居全市前列。绩效考核连续五年位居全市第一方阵。2024年荣获了全市绩效考核优胜奖、基层党建优秀单位、平安建设优胜单位、乡村振兴先进单位等奖项和荣誉。综合实力连续五年位居全国千强。五年来，相继夺得了全国重点镇、全国特色小镇、全国体育运动休闲小镇、全国油菜特色小镇、全国卫生镇、中国楹联文化乡镇、湖北省森林城镇、湖北省“擦亮小城镇”、湖北省城镇规划建设“楚天杯”、省级生态乡镇、省级农村产业融合发展试点示范镇、省级文明镇等殊荣。×4A景区通过复检，全国文明镇初检达标，国家重点湿地名录成功入选，被评为“全省避暑旅游目的地”，樟木溪村获评“国家森林乡村”“中国最美休闲乡村”，被表彰为荆州市美丽乡村建设10强，九岭岗村入列“湖北省绿色乡村”，樟木溪、薛家洞荣获“湖北绿色生态示范村”，×派出所被评为湖北省最美派出所，×文化站被评为全省最美文化站，肖德准被评为“湖北省模范退役军人”，孙良琼被评为全国文明家庭，唐后胜上榜“最美松滋人”道德模范。</w:t>
      </w:r>
    </w:p>
    <w:p>
      <w:pPr>
        <w:ind w:left="0" w:right="0" w:firstLine="560"/>
        <w:spacing w:before="450" w:after="450" w:line="312" w:lineRule="auto"/>
      </w:pPr>
      <w:r>
        <w:rPr>
          <w:rFonts w:ascii="宋体" w:hAnsi="宋体" w:eastAsia="宋体" w:cs="宋体"/>
          <w:color w:val="000"/>
          <w:sz w:val="28"/>
          <w:szCs w:val="28"/>
        </w:rPr>
        <w:t xml:space="preserve">五年来，旅游发展实现加速提升。沉寂多年的×旅游扬帆起航，“旅游兴市”战略出台，“旅游升温”战役打响，×成为松滋“两山”理念的绿色战场。成功入选全国第二批特色小镇，全国运动休闲小镇动工建设。完成了×特色小镇发展规划，“一核、五心、三社区”总体布局基本成型，“一河两镇”发展框架基本拉通，农旅融合、产旅结合，文旅整合的发展路径越来越清晰。“×白云边、乐乡金松滋”城市名片叫响荆楚，万人游×、大坝健康跑、中国好声音、萤火花海音乐节、抖音网红灯光秀、流量主播直播带货等活动蜚声全国，“鄂旅明珠、天赐×”摄影大赛、“楚南仙境千岛湖”形象宣传片吸引眼球。我们坚持大旅游、小节点、大景区、小乡村、大融合、小补充，既打造景区，又扮靓镇区，提升小镇的内涵魅力。北闸美丽乡村示范点、樟木溪民宿文化园、霖旭田园综合体、杨家河楹联文化一条街、九岭岗“岭上人家”、团山口“富美小区”、大美南山龙王垱、田园山水鸡鸣寺等一批产业节点和美丽乡村相继建成。服务鄂旅投、承接大产业的思路更坚定，政企同携手、景镇融一体的路径更清晰，小镇为龙头、产业促支撑、节点做补充的格局更明确，产品变礼品、民房变客房、农区变景区、田园变公园、劳动变运动的旅游发展目标正在实现。×景区年接待游客达54万人次，过夜游客29万人次，年旅游接待总收入达到4000万元以上。</w:t>
      </w:r>
    </w:p>
    <w:p>
      <w:pPr>
        <w:ind w:left="0" w:right="0" w:firstLine="560"/>
        <w:spacing w:before="450" w:after="450" w:line="312" w:lineRule="auto"/>
      </w:pPr>
      <w:r>
        <w:rPr>
          <w:rFonts w:ascii="宋体" w:hAnsi="宋体" w:eastAsia="宋体" w:cs="宋体"/>
          <w:color w:val="000"/>
          <w:sz w:val="28"/>
          <w:szCs w:val="28"/>
        </w:rPr>
        <w:t xml:space="preserve">五年来，融合发展实现突破提升。按照一步一景、景城一体、景在游中、游在景中的理念，沿洈河建设了十里绿色走廊，沿库区打造了万亩油茶林果，临旅游通道建设了千亩苗木基地，省级绿色幸福村樟木溪、省级旅游名村北闸、省级绿色示范村仙女洞引领示范。发展了荆洈食品、×渔业、洈河山珍、早渔人家、滋富宝功能菜籽油等10多家农产品加工企业，组建了农民专业合作社47家，发展家庭农场20家，橙缘家庭农场被评为2024年度荆州市10强家庭农场。全镇收获国家有机食品认证1个、无公害农产品认证3个，地理标志证明商标2个，“×刁子鱼、麻砂滩萝卜、×鱼糕、野生雁来菌”等一批×农产品走向全国。发展壮大了万亩油茶山、万亩再生稻、万亩优质果、万亩水产品、万亩花卉林，“四季花海”油菜定制亮相央视，“7D”菜籽油量产上线，中字头硕博工作站落户杨家河。樟木溪旅游民宿、乡涧优选游客驿站、北大山云岭花溪、六个泉网红基地、团山口富美小区等乡村旅游节点建成，橙娃立体种养基地、洈宝绿色精米基地、霖旭综合采摘基地、九岭绿色花椒基地、优选电商营销基地、梅园花卉苗木基地、嘉胜鲈鱼养殖基地、早渔传统美食基地、盛牛专业养殖基地、油菜花海观光基地、7D菜籽油加工展销基地等一批市场主体兴起，融合发展的态势正在喷薄而出。</w:t>
      </w:r>
    </w:p>
    <w:p>
      <w:pPr>
        <w:ind w:left="0" w:right="0" w:firstLine="560"/>
        <w:spacing w:before="450" w:after="450" w:line="312" w:lineRule="auto"/>
      </w:pPr>
      <w:r>
        <w:rPr>
          <w:rFonts w:ascii="宋体" w:hAnsi="宋体" w:eastAsia="宋体" w:cs="宋体"/>
          <w:color w:val="000"/>
          <w:sz w:val="28"/>
          <w:szCs w:val="28"/>
        </w:rPr>
        <w:t xml:space="preserve">五年来，民生改善实现历史提升。脱贫攻坚圆满收官，我们克服了扶贫量大、面广、根深的困难，打赢了全民齐攻坚、全员战脱贫的历史之战。全镇各战线尽锐出战，领导班子率先垂范，用90%以上的精力来抓这项最大的政治任务和最急的民生工程。五年来，我们申报奖补资金800万元，资助贫困家庭学生5410人次，资助金额320万元，补贴医保参保资金400万元以上；五年来，完成危房改造537户，落实补助资金1059万元；五年来，全镇累计统筹整合财政资金7000万元，撬动多渠道投资助力脱贫攻坚，完成项目建设136个，投入专项扶贫资金1500万元以上。全镇83家经营主体直接参与产业扶贫，带动3216户贫困户发展脱贫致富产业，带贫率90.3%，贫困户土地流转增收、家门口创业增收、基地务工增收、发展产业增收的脱贫致富长效模式在全镇推广。截止目前，我们圆满完成3738户8256人脱贫销号，25个建档立卡贫困村全部摘帽出列。</w:t>
      </w:r>
    </w:p>
    <w:p>
      <w:pPr>
        <w:ind w:left="0" w:right="0" w:firstLine="560"/>
        <w:spacing w:before="450" w:after="450" w:line="312" w:lineRule="auto"/>
      </w:pPr>
      <w:r>
        <w:rPr>
          <w:rFonts w:ascii="宋体" w:hAnsi="宋体" w:eastAsia="宋体" w:cs="宋体"/>
          <w:color w:val="000"/>
          <w:sz w:val="28"/>
          <w:szCs w:val="28"/>
        </w:rPr>
        <w:t xml:space="preserve">五年来，城乡面貌实现同步提升。投资近亿元，对进出×的集镇主干道进行刷黑、亮化，完成西大线杨家河段综合整治，大桥北路改造升级，景区公路全面提标。投资过千万元，全面贯通团山口至樟木溪的团樟旅游备用公路，提档升级大火公路。市级重点项目旅游快速通道、洈卸旅游公路抓紧建设。五年共硬化通村公路286公里，扩宽54公里，全镇农村公路总里程达334公里，居全市之首。投资过五千万元的新自来水厂完工供水，告别了“住在×，吃不上水库水”的历史。污水处理工程建成使用，惠及集镇3万余人。全市最大的乡镇文体公园，全市标准最高的乡镇农贸市场相继建成，厕所革命、农村电网改造、美丽乡村、绿满村庄、农田整治、西斋大桥重建等一批重大项目相继实施，×五年来实现了道路黑化、集镇亮化、通道绿化、立面美化、环境净化、文明教化，六化同步发展。三年内破获了涉枪、涉盗、涉骗、涉毒案件，扫黑除恶成效显著。平安触角延伸到每一个村居，街道管理精细化到每一处角落，妥善处置了涉军、涉征、涉医、欠薪等一系列信访积案和突发事件，社会平安稳定。盛世怡景二期开发完工、标志性景观门廊建成、新文化站、集镇弱电入地、景观路灯、大桥北路铺装等工程相继实施，旅游城镇品味不断提升。集镇环卫常效化运作、农村保洁全域化整治，各村居每季度比点拉练，×镇代表松滋在荆州拉练中多次荣获第一。</w:t>
      </w:r>
    </w:p>
    <w:p>
      <w:pPr>
        <w:ind w:left="0" w:right="0" w:firstLine="560"/>
        <w:spacing w:before="450" w:after="450" w:line="312" w:lineRule="auto"/>
      </w:pPr>
      <w:r>
        <w:rPr>
          <w:rFonts w:ascii="宋体" w:hAnsi="宋体" w:eastAsia="宋体" w:cs="宋体"/>
          <w:color w:val="000"/>
          <w:sz w:val="28"/>
          <w:szCs w:val="28"/>
        </w:rPr>
        <w:t xml:space="preserve">五年来，党建领航实现全域提升。抓牢党建的主体责任。开展了党委定题调研，推行党委决策下基层、入学校、进村居；每年至少召开2次千人大会，七一上党课，专题作述职；开展了“不忘初心牢记使命”主体教育活动；持续开展镇委理论中心（扩大）学习。党员教育长抓不懈。春季宣讲巡回到村居，实施“书香×”“能力提升年”等干部培养成长工程，五年里共8名村干部考入公务员队伍；连续四年举办“身边人讲身边事”活动，推出了一大批身边的典型。抓好党员评处、星级评定工作，开展了软弱涣散党组织的整顿转化。稳定干部队伍，五年来调整11名村（居）书记，选拔了7名“80后”村书记，培养23名年轻后备干部，其中13名进入“两委”班子。设立了农村困难党员长效帮扶基金，建立了农村干部待遇增长机制，为全部村居干部缴纳了社保，五年来共投入3000万元新建、改扩建13个村（居）阵地。严格规范村级财务，“三资”流程化、财务管理“一个笼子”。开展执纪问责，作风建设行动。建立了工作定期通报制度，作风纪律巡查制度，履职述责质询制度，对工作失职、落实不力、迟到早退点名通报。五年来，共查办了顶风违纪案件56起，处理了94名党员干部违纪违规问题。</w:t>
      </w:r>
    </w:p>
    <w:p>
      <w:pPr>
        <w:ind w:left="0" w:right="0" w:firstLine="560"/>
        <w:spacing w:before="450" w:after="450" w:line="312" w:lineRule="auto"/>
      </w:pPr>
      <w:r>
        <w:rPr>
          <w:rFonts w:ascii="宋体" w:hAnsi="宋体" w:eastAsia="宋体" w:cs="宋体"/>
          <w:color w:val="000"/>
          <w:sz w:val="28"/>
          <w:szCs w:val="28"/>
        </w:rPr>
        <w:t xml:space="preserve">经过五年的爬坡过坎、奋力冲刺，×经济社会发展在纵向比较中，呈现出五大历史性“变化”。一是旅游实现了主体开发、深度发展的变化；二是综合地位实现松滋领先、乡镇一流的变化；三是基础设施条件实现了整体改善、全域提升的变化；四是城乡发展实现提质加速、均衡推进的变化；五是干部队伍实现了精神振奋、实干有为的变化。时间将有力地检验我们的作为担当，历史将留下×抢抓机遇、弯道赶超的深刻印记，×正处在激流勇进、扬帆破浪的发展潮头，唯有保持永不懈怠的精神状态和一往无前的奋斗姿态，才能无愧于×的未来。</w:t>
      </w:r>
    </w:p>
    <w:p>
      <w:pPr>
        <w:ind w:left="0" w:right="0" w:firstLine="560"/>
        <w:spacing w:before="450" w:after="450" w:line="312" w:lineRule="auto"/>
      </w:pPr>
      <w:r>
        <w:rPr>
          <w:rFonts w:ascii="宋体" w:hAnsi="宋体" w:eastAsia="宋体" w:cs="宋体"/>
          <w:color w:val="000"/>
          <w:sz w:val="28"/>
          <w:szCs w:val="28"/>
        </w:rPr>
        <w:t xml:space="preserve">（二）展望新的一年，我们必须坚定“五个信心”。农历牛年，更待我们在团结奋进中积蓄“牛劲”。习近平总书记在全国政协新年茶话会上强调，我们要发扬为民服务孺子牛、创新发展拓荒牛、艰苦奋斗老黄牛的精神，在全面建设社会主义现代化国家新征程上奋勇前进。新蓝图振奋人心、新开局蓄势待发，尤需我们发扬创新发展拓荒牛的精神，在新征程上敢闯敢试、开拓创新。×发展的来势正浓、机遇可期、信心满满。一是坚持旅游主业，坚定旅游促超越的信心。旅游是×发展最大的主业，旅游升温是×持之以恒、一以贯之的战略使命。我们已经迎来了前所未有的发展机遇，×的核心山水资源禀赋在全市山水绿城定位中具有举足轻重的地位和作用，承载了松滋多年的“旅游梦”，是实现松滋“旅游兴市”最核心的“引擎”。二是坚持特色之路，坚定产业增实力的信心。产业的出路是规模聚集，产业的方向是特色发展。山上油茶果，田间优质稻，林间猕猴桃，水中有机鱼，通道苗木带的板块布局规划科学，万亩油菜示范片、万亩水果标准园、万亩油茶特色山、万亩绿色再生稻的产业规模已经实现。三是坚持统筹发展，坚定城镇创优的信心。充分发挥旅游外溢和城镇集聚的作用，凸显旅游名镇特色。推进城镇化、产业化“两化融合”，坚持旅游业、服务业“两业并举”，发挥好×市域副中心乡镇和湘鄂边重要门户节点镇的地位和作用。四是坚持生态立镇，坚定绿色兴发展的信心。用绿色发展厚植美丽×，管好一湖水，守好一片山，植好一城绿，建好一栋房。把水、森林资源保护持久坚持下去，把规划管控、秸秆禁烧的意识扎牢巩固，把长效保洁、垃圾分类、河湖长制、道路养护、治安巡逻等公共服务体系不断完善，精细管理城镇，抓好道路抛撒物、道路交通、集镇秩序整治，真正实现景城一体。五是坚持作风建设，坚定党风带民风的信心。高举党旗，凝心聚力。把基层党建和作风建设当作一双“无形之手”，两手抓，两手硬。压实“两个责任”，高举反腐利剑，猛除作风顽疾，整肃不正之风，紧绷政治之弦、高扬风纪之帆，以“锲而不舍、驰而不息”的劲头，“踏石留印、抓铁有痕”的韧劲，“干在实处、走在前列”的执着，维护×的政治生态，保持风清气正的干事创业环境。</w:t>
      </w:r>
    </w:p>
    <w:p>
      <w:pPr>
        <w:ind w:left="0" w:right="0" w:firstLine="560"/>
        <w:spacing w:before="450" w:after="450" w:line="312" w:lineRule="auto"/>
      </w:pPr>
      <w:r>
        <w:rPr>
          <w:rFonts w:ascii="宋体" w:hAnsi="宋体" w:eastAsia="宋体" w:cs="宋体"/>
          <w:color w:val="000"/>
          <w:sz w:val="28"/>
          <w:szCs w:val="28"/>
        </w:rPr>
        <w:t xml:space="preserve">（三）实现新的超越，我们需要具备“使命担当”。每一位奋斗者都是自己幸福生活的创造者，也是他人美好生活的守护者，更是社会发展的推动者。正是千千万万个普通人的拼搏奋斗，共同铸就了我们×砥砺前行的万丈豪情。习近平总书记深刻指出：“平凡铸就伟大，英雄来自人民。每个人都了不起！”当每个人的奋斗韧劲、拼搏精神都能迸发出来，涓滴之力就能汇聚成磅礴伟力。×的发展就在当下，我们必须在百年未有之大变局中勇开新局，抢抓转型升级的时间窗口，用新思路寻找新出路、以新理念引领新发展。</w:t>
      </w:r>
    </w:p>
    <w:p>
      <w:pPr>
        <w:ind w:left="0" w:right="0" w:firstLine="560"/>
        <w:spacing w:before="450" w:after="450" w:line="312" w:lineRule="auto"/>
      </w:pPr>
      <w:r>
        <w:rPr>
          <w:rFonts w:ascii="宋体" w:hAnsi="宋体" w:eastAsia="宋体" w:cs="宋体"/>
          <w:color w:val="000"/>
          <w:sz w:val="28"/>
          <w:szCs w:val="28"/>
        </w:rPr>
        <w:t xml:space="preserve">实现新超越，我们要找准目标定位：在松滋市未来五年发展蓝图中，确立了“五市”战略，“两强”县市，“一区两市三城”总体目标，“七个走在全省前列”具体目标。即：“工业强市、农业稳市、商贸活市、旅游兴市、文明美市”战略。“两强”：稳居全省县域二十强，奋力冲刺全国百强县。“一区”江汉平原乡村振兴先行示范区，“两市”全省高质量发展先进市、长江经济带重要门户节点市，“三城”山水绿城、礼信商城、平安港城。“七个全省前列”高质量发展走在全省前列，城乡融合走在全省前列，生态文明建设走在全省前列，社会治理效能走在全省前列，社会文明程度走在全省前列，基层党建水平走在全省前列，群众生活质量走在全省前列。×作为松滋的人口版图大镇，旅游发展名镇，要充分融入全市发展大局，全面践行“旅游兴市”，当好山水绿城的先行者、绿色发展的新引擎，在融合发展、生态保护、社会治理、党建引领、群众教化、民生改善等方面总结×经验，打造全市经典。</w:t>
      </w:r>
    </w:p>
    <w:p>
      <w:pPr>
        <w:ind w:left="0" w:right="0" w:firstLine="560"/>
        <w:spacing w:before="450" w:after="450" w:line="312" w:lineRule="auto"/>
      </w:pPr>
      <w:r>
        <w:rPr>
          <w:rFonts w:ascii="宋体" w:hAnsi="宋体" w:eastAsia="宋体" w:cs="宋体"/>
          <w:color w:val="000"/>
          <w:sz w:val="28"/>
          <w:szCs w:val="28"/>
        </w:rPr>
        <w:t xml:space="preserve">实现新超越，我们要时刻把握机遇：发展来势利好。运动休闲小镇一期项目即将开业；当枝松高速将南延至×；呼兰高铁过境荆州，将在松滋设站；国家旅游度假区创建大会已经召开，全市兴旅游、全民促创A的热潮已经掀起。战略机遇可期。×国家湿地公园跻身重点湿地名录，长江大保护战略、长江经济带建设涵盖×，系列政策项目将越来越多。多重优势叠加。城区至景区的快速通道即将通车，松滋市第四人民医院正在酝酿规划；洈卸旅游公路复工在即，环湖通道即将建设，×旅游发展的瓶颈不断被打破。</w:t>
      </w:r>
    </w:p>
    <w:p>
      <w:pPr>
        <w:ind w:left="0" w:right="0" w:firstLine="560"/>
        <w:spacing w:before="450" w:after="450" w:line="312" w:lineRule="auto"/>
      </w:pPr>
      <w:r>
        <w:rPr>
          <w:rFonts w:ascii="宋体" w:hAnsi="宋体" w:eastAsia="宋体" w:cs="宋体"/>
          <w:color w:val="000"/>
          <w:sz w:val="28"/>
          <w:szCs w:val="28"/>
        </w:rPr>
        <w:t xml:space="preserve">实现新超越，我们要始终不忘担当：市委五届十次全会提出了“全民动员，万众一心；全面振兴，千帆竞发；全域治理，百姓共享；全程加速，十分高效；全员提升，个个争先”。我们只有不断自我加压，才能实现绝地跳跃，只有不断拉升标杆，才能加速跨越。必须要以“俯首甘为孺子牛”的奉献姿态，以“泰山压顶不弯腰”的担当作为，才能在×人的精神图腾中建立起不朽的丰碑。</w:t>
      </w:r>
    </w:p>
    <w:p>
      <w:pPr>
        <w:ind w:left="0" w:right="0" w:firstLine="560"/>
        <w:spacing w:before="450" w:after="450" w:line="312" w:lineRule="auto"/>
      </w:pPr>
      <w:r>
        <w:rPr>
          <w:rFonts w:ascii="宋体" w:hAnsi="宋体" w:eastAsia="宋体" w:cs="宋体"/>
          <w:color w:val="000"/>
          <w:sz w:val="28"/>
          <w:szCs w:val="28"/>
        </w:rPr>
        <w:t xml:space="preserve">二、适应新局面，创造新作为</w:t>
      </w:r>
    </w:p>
    <w:p>
      <w:pPr>
        <w:ind w:left="0" w:right="0" w:firstLine="560"/>
        <w:spacing w:before="450" w:after="450" w:line="312" w:lineRule="auto"/>
      </w:pPr>
      <w:r>
        <w:rPr>
          <w:rFonts w:ascii="宋体" w:hAnsi="宋体" w:eastAsia="宋体" w:cs="宋体"/>
          <w:color w:val="000"/>
          <w:sz w:val="28"/>
          <w:szCs w:val="28"/>
        </w:rPr>
        <w:t xml:space="preserve">2024年，“十四五”大幕拉开，新一轮旅游开发提速换档。春节前后，镇党委多次召开会议谋划全年工作思路，分别召开座谈会、务虚会研究讨论。今年全镇工作的指导思想是：深入贯彻落实党的十九大及和上级相关会议精神，全面践行“四个全面”战略布局和创新、协调、绿色、开放、共享新发展理念和系统观念，坚持旅游发展主线，坚持融合发展路径，坚持项目建设支撑，坚持景镇一体格局，坚持群众教化引领，奋力创建国家5A景区、国家级旅游度假区、全国生态示范镇、全国文明镇，为松滋建设“一区两市三城”贡献×作为，提供×经验，打造×样板。主要目标是：地区生产总值比上年增长15%，全社会固定资产投资增长20%，社会消费品零售总额增长20%，城镇居民人均可支配收入增长12%，农村居民人均可支配收入增长10%，全年综合绩效考核稳居第一方阵。</w:t>
      </w:r>
    </w:p>
    <w:p>
      <w:pPr>
        <w:ind w:left="0" w:right="0" w:firstLine="560"/>
        <w:spacing w:before="450" w:after="450" w:line="312" w:lineRule="auto"/>
      </w:pPr>
      <w:r>
        <w:rPr>
          <w:rFonts w:ascii="宋体" w:hAnsi="宋体" w:eastAsia="宋体" w:cs="宋体"/>
          <w:color w:val="000"/>
          <w:sz w:val="28"/>
          <w:szCs w:val="28"/>
        </w:rPr>
        <w:t xml:space="preserve">为实现上述目标，必须抓好以下几个方面的工作：</w:t>
      </w:r>
    </w:p>
    <w:p>
      <w:pPr>
        <w:ind w:left="0" w:right="0" w:firstLine="560"/>
        <w:spacing w:before="450" w:after="450" w:line="312" w:lineRule="auto"/>
      </w:pPr>
      <w:r>
        <w:rPr>
          <w:rFonts w:ascii="宋体" w:hAnsi="宋体" w:eastAsia="宋体" w:cs="宋体"/>
          <w:color w:val="000"/>
          <w:sz w:val="28"/>
          <w:szCs w:val="28"/>
        </w:rPr>
        <w:t xml:space="preserve">（一）抓旅游发展。今年是旅游纵深发展的关键一年，国家旅游度假区创建在望，旅游快速通道即将打通，旅游兴市的支持前所未有。一是以服务换投资。坚定不移地坚持鄂旅投的主体开发，聚焦旅游项目建设，加快景区创A步伐。要以真诚服务换取鄂旅投加大投入、加快建设，跟踪项目进展，紧贴项目服务，清除障碍、排除干扰，消除顾虑，确保运动小镇全面动工、尽早见效。二是以创建树形象。以国家旅游度假区创建提升×旅游城镇形象，营造出创建氛围，全社会支持创建，全领域配合创建；开展集镇环境秩序整治，整治“十乱”形象；规范景区日常管理，加强应急值班、安全监管、治安巡逻、交通疏导，优化旅游环境，提高游客接待服务水平；在国家级旅游度假区创建的基础上实现5A景区的最终目标。三是以营销铸品牌。借助建党100周年的重大契机，策划启动水果采摘月、帐篷露营节、本土味道美食节、环岛自行车赛、书画摄影大赛等活动；配合荆州古城、宜昌三峡、湖南张家界等景区活动，提升×旅游知名度和影响力。创新营销方式，推进“互联网+旅游”实践，实现微博、微信线上宣传。四是以统筹增实力。把大界公路纳入省道进行建设管理，打通×与湖南连接的旅游闭环线路；盘活新神洞等存量旅游资源，推进新神洞、颜将军洞等景点整体营运，整合旅游资源，实现北大山乡村休闲旅游；推进樟木溪民宿体验游、北闸农家乐推介游、青龙咀田园采摘亲子游等多形式参与，实现旅游百花齐放。</w:t>
      </w:r>
    </w:p>
    <w:p>
      <w:pPr>
        <w:ind w:left="0" w:right="0" w:firstLine="560"/>
        <w:spacing w:before="450" w:after="450" w:line="312" w:lineRule="auto"/>
      </w:pPr>
      <w:r>
        <w:rPr>
          <w:rFonts w:ascii="宋体" w:hAnsi="宋体" w:eastAsia="宋体" w:cs="宋体"/>
          <w:color w:val="000"/>
          <w:sz w:val="28"/>
          <w:szCs w:val="28"/>
        </w:rPr>
        <w:t xml:space="preserve">（二）抓争项引资。今年全市的重要任务就是奋力壮大工业经济。要掀起全面招商的热潮。各村居、单位要开动脑筋抓招商，放开手脚跑信息，要将本镇、本市的资源优势、政策环境、发展潜力充分推介出去，让企业投资回归，老板创业回归。今年每个村居、单位必须完成2-3条招商信息任务，形成全社会重招商、全民抓招商的热潮。坚持争项引资不放松。要保持我镇项目建设的速度和效率，认真谋划编制项目，积极对接上级政策，把项目跑足争满，把政策用足用活，积极对接“十四五”规划项目，利用好中央支持湖北“疫后重振”的重要机遇期，尽早争取、尽快到位，筹集足够的财力保障发展。服务好企业发展。帮助本地服装产业解决用工难题，保障启星化工平稳生产。重点帮助企业解决融资难、用工难的问题。坚持服务企业有呼必应，无事不扰的“店小二”精神，营造出重企业、重发展的优良营商环境。</w:t>
      </w:r>
    </w:p>
    <w:p>
      <w:pPr>
        <w:ind w:left="0" w:right="0" w:firstLine="560"/>
        <w:spacing w:before="450" w:after="450" w:line="312" w:lineRule="auto"/>
      </w:pPr>
      <w:r>
        <w:rPr>
          <w:rFonts w:ascii="宋体" w:hAnsi="宋体" w:eastAsia="宋体" w:cs="宋体"/>
          <w:color w:val="000"/>
          <w:sz w:val="28"/>
          <w:szCs w:val="28"/>
        </w:rPr>
        <w:t xml:space="preserve">（三）抓乡村振兴。抓好农地确权。全面完成农村土地确权纠错工作，推进房地一体的农村集体建设用地和宅基地使用权确权登记颁证。深化农村改革。加强公共服务的规范运行、考核结账、检查验收，建强保洁、管护、巡逻队伍。完善农村综合产权交易平台。深化农村财务规范化管理，定期开展农村财务清理整顿，对违反农村财经纪律的责任人，严肃查处追责。提升农业基础。积极争引高标准农田建设项目，用项目撬动龙头片区和景区片区发展；争引小一（二）型水库渠系建设项目，大型堰塘整险加固项目，农村安全饮水扶持运转项目以及农口部门小型发展项目，抓好冬春农田水利开发，继续实施好堰塘扩洗、渠道疏浚等工程。抓好产业发展。突出“一镇一业、一村一品”。做强区域主导产业、村级特色产业。要把再生稻、猕猴桃、油菜、柑橘、油茶、苗木等传统优势产业做大做强。要以高山片区当主体，建设好生态养殖特色板块；要以洈河片区为主体，建设好绿色稻米生产板块；要以核心景区为主体，建设好农旅融合链接板块；要以门户片区为主体，建设好花海景观绿色板块；要以城郊片区为主体，建设好农特产品展销板块；要以快速旅游通道为主体，建设好观光农业板块。要大力争引主体、激活主体、服务主体、扶持主体，力争使我镇专业合作社和家庭农场朝着规范化、效益化、带引化和抱团化发展。要扶持鼓励滋富宝公司打造系列名牌产品，出特色、出精品、出品牌，实现质的飞跃，要扶持鼓励橙娃、盛牛、霖旭等经营主体做大做强，实现质和量的增长。</w:t>
      </w:r>
    </w:p>
    <w:p>
      <w:pPr>
        <w:ind w:left="0" w:right="0" w:firstLine="560"/>
        <w:spacing w:before="450" w:after="450" w:line="312" w:lineRule="auto"/>
      </w:pPr>
      <w:r>
        <w:rPr>
          <w:rFonts w:ascii="宋体" w:hAnsi="宋体" w:eastAsia="宋体" w:cs="宋体"/>
          <w:color w:val="000"/>
          <w:sz w:val="28"/>
          <w:szCs w:val="28"/>
        </w:rPr>
        <w:t xml:space="preserve">（四）抓城乡同治。抓好城乡环境统筹。推进城乡环境长效保洁，坚持“全域保洁、全镇清洁”，完善“一组一员、一村一房、一镇一站”的环卫保洁模式。加强保洁设施建设，更新清运设施，完成垃圾中转房建设。加强保洁考核，一季度一评比一通报。抓好城镇营运。坚持市场主体开发城镇，提高土地利用率，提高城镇容量增量，提升城镇档次。引进商贸、物流、酒店、旅游配套服务等行业进驻旅游名街，延伸名街主干道，实现城镇外循环。抓好规划管控。全镇所有村居的村庄规划要落实到位，重点对建房规划范围、重要基础设施进行调整完善。农房新建要风格统一、风貌清新，按照荆楚派来打造。我镇已有规划管控不严出现问责的先例，今年，将对顶风上的违规行为严厉打击，对顶着办的失职、渎职干部将严肃查处，各级党员干部不要越红线、踩地雷。</w:t>
      </w:r>
    </w:p>
    <w:p>
      <w:pPr>
        <w:ind w:left="0" w:right="0" w:firstLine="560"/>
        <w:spacing w:before="450" w:after="450" w:line="312" w:lineRule="auto"/>
      </w:pPr>
      <w:r>
        <w:rPr>
          <w:rFonts w:ascii="宋体" w:hAnsi="宋体" w:eastAsia="宋体" w:cs="宋体"/>
          <w:color w:val="000"/>
          <w:sz w:val="28"/>
          <w:szCs w:val="28"/>
        </w:rPr>
        <w:t xml:space="preserve">（五）抓生态保护。守护森林资源。坚持巩固25万亩山林规模，守护好丰富的森林资源。景区库区内山林一律禁火，林木一律禁伐，对乱砍乱伐严查重罚；整治镇域内林木非法交易，严管木材经营加工业和林木运输，杜绝乱伐偷运行为；逐步取缔关闭椅子厂、打渣厂等加工作坊，做好森林防火工作，抓好防火隔离带建设，更新防火设施装备，维护好消防设施，严格落实森林防火责任。保护水资源。坚持水资源保护力度不减，责任不松。加强对13座小一二型水库以及饮用水源保护。要巩固水资源整治的成果，严密监管库区养殖死灰复燃，持续开展×水库禁钓保护，组建禁钓巡逻队，垃圾打捞队。加大对重点水域、饮用水源地的水质监测，执法部门要抓好污染企业、污染行为的监控。全域禁鞭禁烧。要充分利用一切宣传手段，增强群众的环境保护意识和安全生产意识，鼓励和引导农民实施秸秆还田，加强综合利用，从源头上根除秸秆焚烧行为。要加大群防群治，严厉打击“非鞭”，加强实时监测，做好宣传教育。同时，通过建立和完善村规民约等措施，有效遏制焚烧秸秆、过事放鞭的现象。</w:t>
      </w:r>
    </w:p>
    <w:p>
      <w:pPr>
        <w:ind w:left="0" w:right="0" w:firstLine="560"/>
        <w:spacing w:before="450" w:after="450" w:line="312" w:lineRule="auto"/>
      </w:pPr>
      <w:r>
        <w:rPr>
          <w:rFonts w:ascii="宋体" w:hAnsi="宋体" w:eastAsia="宋体" w:cs="宋体"/>
          <w:color w:val="000"/>
          <w:sz w:val="28"/>
          <w:szCs w:val="28"/>
        </w:rPr>
        <w:t xml:space="preserve">（六）抓基层党建。深入打造“五红党务”品牌，发挥党建领航作用。加强基层组织建设，按照“选优、育强、管住、用好”的要求，选优配强村居干部队伍，注重搞好村居党组织书记的选配，建设一支党性强、能力强、讲奉献、讲规矩的农村基层执政骨干队伍。力争青龙咀、野鹅堰、北闸3个村的新建村部在今年开工建设，阵地建设要彰显地域特色和文化内涵，打造荆风楚韵、功能齐全、管理规范的党员群众服务中心。突出“红色阵地”政治教育功能，加强管理与使用，建设一批革命传统教育基地、理想信念教育基地、村史乡愁基地、产业富民基地和美丽乡村基地。加强党员素质培养，对机关干部、村（居）干部、后备干部、网格员、普通党员通过抓学习、抓写作、抓交流、抓评选、抓推介5大方式来增强政治素养和专业能力。适时抽调村居干部到镇学习锻炼，进一步发挥×特创的离职主职干部管理模式，办好“书香×”培训班。开展党建融合示范工程，打造亮点工程，进一步推进“党建+乡村振兴”、“党建+产业发展”、“党建+文明创建”、“党建+社会治理”、“党建+教育基地”，支持樟木溪村打造党员培训基地，支持九岭岗村打造红色教育基地。壮大集体经济是基层党建工作的重要内容之一，各村要确保集体经济收入稳定在10万元以上，力争集体经济收入10万元以上的村达到20个。持续开展各类典型评比表扬活动，用身边榜样激励身边的人。</w:t>
      </w:r>
    </w:p>
    <w:p>
      <w:pPr>
        <w:ind w:left="0" w:right="0" w:firstLine="560"/>
        <w:spacing w:before="450" w:after="450" w:line="312" w:lineRule="auto"/>
      </w:pPr>
      <w:r>
        <w:rPr>
          <w:rFonts w:ascii="宋体" w:hAnsi="宋体" w:eastAsia="宋体" w:cs="宋体"/>
          <w:color w:val="000"/>
          <w:sz w:val="28"/>
          <w:szCs w:val="28"/>
        </w:rPr>
        <w:t xml:space="preserve">（七）抓社会事业。通过平安家庭、平安单位、平安企业、平安景区等系列“平安细胞”创建工程，厚植平安根基；纵深推进扫黑除恶，全力整治社会治安、乡村治理、金融放贷、工程建设、交通运输、市场流通、资源环保、信息网络、文化旅游、教育卫生等十大民生领域存在的突出问题，营造和谐稳定发展环境。做好预防未成年人犯罪和保护未成年权益工作，加强对各类邪教组织重点人员的管控和教育转化，落实严重精神障碍患者有奖监护和监护责任保险政策，做好吸毒人员网格化服务管理和社区矫正人员监管教育帮扶工作。以“枫桥经验”为导向，用好“矛盾化解五法”（启发诱导法、温馨感化法、法理通融法、冷热兼用法、法治思维法），高效化解征地拆迁、劳资纠纷、医患纠纷、环境污染、安全生产、食品药品安全、交通事故、利益诉求、农民工工资等突出矛盾和纠纷。继续抓实“三办一审”工作，开展电动车和摩托车行车秩序整治。联合交通部门开展道路交通安全隐患排查和铁路护路工作。加大对赌码赌博、麻将馆、“网络诈骗”的打击力度。全面落实二孩生育政策。推进村级卫生室标准化、规范化建设，不断提高基层医疗卫生服务水平。推进义务教育均衡发展，确保教学质量再提升。推进依法治烟，巩固烟草消费引导成效。加强非煤矿山、烟花鞭炮、水上交通安全管理。开展新一轮春季宣教活动，开展“正党风、兴民风、传家风、树新风、转作风”活动，加强思想道德教育。加强公共文化服务体系建设，丰富群众广场文化，扩大“乐乡大舞台”影响力。</w:t>
      </w:r>
    </w:p>
    <w:p>
      <w:pPr>
        <w:ind w:left="0" w:right="0" w:firstLine="560"/>
        <w:spacing w:before="450" w:after="450" w:line="312" w:lineRule="auto"/>
      </w:pPr>
      <w:r>
        <w:rPr>
          <w:rFonts w:ascii="宋体" w:hAnsi="宋体" w:eastAsia="宋体" w:cs="宋体"/>
          <w:color w:val="000"/>
          <w:sz w:val="28"/>
          <w:szCs w:val="28"/>
        </w:rPr>
        <w:t xml:space="preserve">三、把握新要求，激发新状态</w:t>
      </w:r>
    </w:p>
    <w:p>
      <w:pPr>
        <w:ind w:left="0" w:right="0" w:firstLine="560"/>
        <w:spacing w:before="450" w:after="450" w:line="312" w:lineRule="auto"/>
      </w:pPr>
      <w:r>
        <w:rPr>
          <w:rFonts w:ascii="宋体" w:hAnsi="宋体" w:eastAsia="宋体" w:cs="宋体"/>
          <w:color w:val="000"/>
          <w:sz w:val="28"/>
          <w:szCs w:val="28"/>
        </w:rPr>
        <w:t xml:space="preserve">实现“十四五”宏伟蓝图，完成新一年的目标任务，关键在党，核心在人。征途漫漫，唯有奋斗！全镇广大党员干部务必要提神促能，迸发工作激情，严实作风保障，升腾发展气场。</w:t>
      </w:r>
    </w:p>
    <w:p>
      <w:pPr>
        <w:ind w:left="0" w:right="0" w:firstLine="560"/>
        <w:spacing w:before="450" w:after="450" w:line="312" w:lineRule="auto"/>
      </w:pPr>
      <w:r>
        <w:rPr>
          <w:rFonts w:ascii="宋体" w:hAnsi="宋体" w:eastAsia="宋体" w:cs="宋体"/>
          <w:color w:val="000"/>
          <w:sz w:val="28"/>
          <w:szCs w:val="28"/>
        </w:rPr>
        <w:t xml:space="preserve">（一）切实增强政治定力。全体党员干部、镇村干部要做政治的明白人，对党绝对忠诚，头脑始终清醒、立场始终坚定。今年，镇党委将始终把履职尽责、问责追责作为贯穿党风廉政建设的红线，积极支持纪委向违纪违规行为“亮剑”，让党规党纪真正成为带电的“高压线”。严格实行“一案三查”，对发生重大腐败案件和不正之风长期滋生蔓延的村居、单位，不仅严肃追究当事人的责任，还严格追究单位主要领导的主体责任和纪委的监督责任，要牢牢把握习总书记讲到的“腐败问题的背后往往是政治问题”，切实增强全镇党员干部的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一以贯之改进作风。作风建设永远在路上，从严治党的力度只会增不会减，狠抓党风廉政建设的势头只会强不会弱，反腐执纪的尺度只会紧不会松。对党委、政府决定的事、作出的部署、安排的工作，各村居、单位必须快节奏、高效率地落实。镇村组三级干部要以干事有痕、落实有印的责任感来工作，对任何工作必须盯紧抓实，不能悬空；坚决制止各自为战、个人主义、相互掣肘的不良风气，坚决杜绝软拖硬抗、顶着不办、当面一套、背后一套的现象；对因不负责任、推诿扯皮而给工作造成不良影响和严重后果的，要严肃追究责任；要始终把群众利益放在第一位，加强与群众的联系，教育、沟通，引领群众。各级党组织书记要坚决扛起维护×良好政治生态的政治责任，不仅要带头遵守执行政治纪律、组织纪律、工作纪律、财经纪律等各项规定，更要敢于亮明“书记”身份，对党员干部敢于批评，对出现苗头性的问题要敢于打早打小，紧急刹车。为官一任，造福一方，广大党员队伍要比贡献、创实绩，牢固树立功成不必在我，成功必定有我的信念。要切实发挥村居监督委员会的职能，深入推进农村基层党风廉政建设和民主政治建设。不断校正党员干部的行为，以优良的党风促进政风、带动民风。</w:t>
      </w:r>
    </w:p>
    <w:p>
      <w:pPr>
        <w:ind w:left="0" w:right="0" w:firstLine="560"/>
        <w:spacing w:before="450" w:after="450" w:line="312" w:lineRule="auto"/>
      </w:pPr>
      <w:r>
        <w:rPr>
          <w:rFonts w:ascii="宋体" w:hAnsi="宋体" w:eastAsia="宋体" w:cs="宋体"/>
          <w:color w:val="000"/>
          <w:sz w:val="28"/>
          <w:szCs w:val="28"/>
        </w:rPr>
        <w:t xml:space="preserve">（三）持之以恒正风肃纪。从严执行“禁酒令”，刹住吃喝风。落实领导值守、带班值日、日常值班制度，严管公款消费、公务接待。突出督办检查，随时突击检查，定期督办通报，曝光和查处一批顶风违纪、有令不行、为官不为的行为。加强实绩考核，以实绩论英雄，以业绩比实力，加强干部的单项考核、半年考核和年终考核。进一步强化岗位责任，做到人有明确之责，责有限定之期，对于敷衍塞责、混日子的干部，坚决予以问责。要真正让等日子、磨洋工的干部的感到“不安”，让任务不落实、工作无起色的干部“脸红”。加强廉洁自律教育，要敬畏道德、敬畏法纪，追求健康的生活情趣，彰显高尚的人格力量。</w:t>
      </w:r>
    </w:p>
    <w:p>
      <w:pPr>
        <w:ind w:left="0" w:right="0" w:firstLine="560"/>
        <w:spacing w:before="450" w:after="450" w:line="312" w:lineRule="auto"/>
      </w:pPr>
      <w:r>
        <w:rPr>
          <w:rFonts w:ascii="宋体" w:hAnsi="宋体" w:eastAsia="宋体" w:cs="宋体"/>
          <w:color w:val="000"/>
          <w:sz w:val="28"/>
          <w:szCs w:val="28"/>
        </w:rPr>
        <w:t xml:space="preserve">牛年当有“牛精神”。在中国人传统观念里，牛是吃苦耐劳、努力奋斗的象征。广大党员干部争做为民服务的孺子牛，才能时时刻刻和群众想在一起、干在一起，共同推进×发展建设；争做创新发展的拓荒牛，才能敢闯敢试、破局开路；争做艰苦奋斗的老黄牛，才能不辞劳苦、攻坚克难，全面提升治理能力水平。×振兴是干出来的。不当甩手官，甘当孺子牛；不做黄鹂鸟，争当拓荒牛；摒弃油滑气，愿当老黄牛。我们只有大力弘扬“牛精神”，汇聚“九牛爬坡，人人出力”的奋斗合力，才能行稳致远，干出精彩。</w:t>
      </w:r>
    </w:p>
    <w:p>
      <w:pPr>
        <w:ind w:left="0" w:right="0" w:firstLine="560"/>
        <w:spacing w:before="450" w:after="450" w:line="312" w:lineRule="auto"/>
      </w:pPr>
      <w:r>
        <w:rPr>
          <w:rFonts w:ascii="宋体" w:hAnsi="宋体" w:eastAsia="宋体" w:cs="宋体"/>
          <w:color w:val="000"/>
          <w:sz w:val="28"/>
          <w:szCs w:val="28"/>
        </w:rPr>
        <w:t xml:space="preserve">同志们，征途漫漫，团结是金；大道至简，实干为要。因为我们深深的懂得“逆水行舟，不进则退”所以我们必须满弓发力；因为我们深切的感知“起跑就是冲刺，开局就是决战”所以我们必须满载前行。“众人拾柴火焰高”，让我们团结一心、披荆斩棘，以坚韧的奋斗创造更加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第二篇：2024年镇书记在三级干部会上的讲话</w:t>
      </w:r>
    </w:p>
    <w:p>
      <w:pPr>
        <w:ind w:left="0" w:right="0" w:firstLine="560"/>
        <w:spacing w:before="450" w:after="450" w:line="312" w:lineRule="auto"/>
      </w:pPr>
      <w:r>
        <w:rPr>
          <w:rFonts w:ascii="宋体" w:hAnsi="宋体" w:eastAsia="宋体" w:cs="宋体"/>
          <w:color w:val="000"/>
          <w:sz w:val="28"/>
          <w:szCs w:val="28"/>
        </w:rPr>
        <w:t xml:space="preserve">2024年镇书记在三级干部会上的讲话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天地风霜尽，乾坤气象和。春节后全镇三级干部会如期召开，目的是让大家收心归队、起步上路，迎接新一年的挑战。在此，我谨代表×风景区管委会、镇委镇政府，向参加今天会议的全体同志，并向你们的家人及10万父老乡亲致以新春祝福，祝大家身体健康、阖家幸福、牛年大吉！同时，向抗击新冠肺炎疫情中的白衣天使、基层干警、镇村干部和社会各界人士致敬！</w:t>
      </w:r>
    </w:p>
    <w:p>
      <w:pPr>
        <w:ind w:left="0" w:right="0" w:firstLine="560"/>
        <w:spacing w:before="450" w:after="450" w:line="312" w:lineRule="auto"/>
      </w:pPr>
      <w:r>
        <w:rPr>
          <w:rFonts w:ascii="宋体" w:hAnsi="宋体" w:eastAsia="宋体" w:cs="宋体"/>
          <w:color w:val="000"/>
          <w:sz w:val="28"/>
          <w:szCs w:val="28"/>
        </w:rPr>
        <w:t xml:space="preserve">今年的三级干部大会，主要任务是全面贯彻党的十九届五中全会及习总书记系列重要讲话精神，认真传达落实上级系列会议精神，全面回顾总结2024年工作，认真研判当前形势，分析厘清存在的不足，全面谋划部署全年的各项工作。后面，将隆重表彰2024各条战线、各个层面的先进单位和个人，鼓舞和激励全镇上下争先进位、奋力作为。下面，根据镇党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一、站在新起点，实现新超越</w:t>
      </w:r>
    </w:p>
    <w:p>
      <w:pPr>
        <w:ind w:left="0" w:right="0" w:firstLine="560"/>
        <w:spacing w:before="450" w:after="450" w:line="312" w:lineRule="auto"/>
      </w:pPr>
      <w:r>
        <w:rPr>
          <w:rFonts w:ascii="宋体" w:hAnsi="宋体" w:eastAsia="宋体" w:cs="宋体"/>
          <w:color w:val="000"/>
          <w:sz w:val="28"/>
          <w:szCs w:val="28"/>
        </w:rPr>
        <w:t xml:space="preserve">今年是中国共产党百年诞辰，是“十四五”规划的开局之年，是全面建成小康社会收官之年，是乘势而上开启全面建设社会主义现代化国家新征程、向第二个百年奋斗目标进军的第一个五年。奋进新时代、开启新征程，我们必须增强“四个意识”、坚定“四个自信”、做到“两个维护”，善于在危机中育先机、于变局中开新局，抓住机遇，应对挑战，趋利避害，奋勇前进。</w:t>
      </w:r>
    </w:p>
    <w:p>
      <w:pPr>
        <w:ind w:left="0" w:right="0" w:firstLine="560"/>
        <w:spacing w:before="450" w:after="450" w:line="312" w:lineRule="auto"/>
      </w:pPr>
      <w:r>
        <w:rPr>
          <w:rFonts w:ascii="宋体" w:hAnsi="宋体" w:eastAsia="宋体" w:cs="宋体"/>
          <w:color w:val="000"/>
          <w:sz w:val="28"/>
          <w:szCs w:val="28"/>
        </w:rPr>
        <w:t xml:space="preserve">（一）回首五年历程，呈现出“六大提升”。过去的“十三五”，×抢机遇，创先机，旅游名镇的地位名副其实；×引项目，建节点，景城一体的颜值名副其实；×谋产业，做增量，农旅融合的实力名副其实；×抓宣教，强管控，社会治理的成效名副其实；×转作风，树正气，党建领航的创新名副其实，真正实现了特色转型发展的战略突围，×正朝着荆楚魅力小镇方向，加速过坎，弯道超越。</w:t>
      </w:r>
    </w:p>
    <w:p>
      <w:pPr>
        <w:ind w:left="0" w:right="0" w:firstLine="560"/>
        <w:spacing w:before="450" w:after="450" w:line="312" w:lineRule="auto"/>
      </w:pPr>
      <w:r>
        <w:rPr>
          <w:rFonts w:ascii="宋体" w:hAnsi="宋体" w:eastAsia="宋体" w:cs="宋体"/>
          <w:color w:val="000"/>
          <w:sz w:val="28"/>
          <w:szCs w:val="28"/>
        </w:rPr>
        <w:t xml:space="preserve">五年来，综合实力实现进位提升。地区生产总值突破38亿元，2024年税收入库历史性突破4000万元，达到4467万元。城乡居民人均收入相继突破3万元和2万元大关。固定资产投资五年总量达到52.75亿元，年均增长15%以上。规上工业增加值、第三产业增加值、社会消费品零售总额等指标增速位居全市前列。绩效考核连续五年位居全市第一方阵。2024年荣获了全市绩效考核优胜奖、基层党建优秀单位、平安建设优胜单位、乡村振兴先进单位等奖项和荣誉。综合实力连续五年位居全国千强。五年来，相继夺得了全国重点镇、全国特色小镇、全国体育运动休闲小镇、全国油菜特色小镇、全国卫生镇、中国楹联文化乡镇、湖北省森林城镇、湖北省“擦亮小城镇”、湖北省城镇规划建设“楚天杯”、省级生态乡镇、省级农村产业融合发展试点示范镇、省级文明镇等殊荣。×4A景区通过复检，全国文明镇初检达标，国家重点湿地名录成功入选，被评为“全省避暑旅游目的地”，樟木溪村获评“国家森林乡村”“中国最美休闲乡村”，被表彰为荆州市美丽乡村建设10强，九岭岗村入列“湖北省绿色乡村”，樟木溪、薛家洞荣获“湖北绿色生态示范村”，×派出所被评为湖北省最美派出所，×文化站被评为全省最美文化站，肖德准被评为“湖北省模范退役军人”，孙良琼被评为全国文明家庭，唐后胜上榜“最美松滋人”道德模范。</w:t>
      </w:r>
    </w:p>
    <w:p>
      <w:pPr>
        <w:ind w:left="0" w:right="0" w:firstLine="560"/>
        <w:spacing w:before="450" w:after="450" w:line="312" w:lineRule="auto"/>
      </w:pPr>
      <w:r>
        <w:rPr>
          <w:rFonts w:ascii="宋体" w:hAnsi="宋体" w:eastAsia="宋体" w:cs="宋体"/>
          <w:color w:val="000"/>
          <w:sz w:val="28"/>
          <w:szCs w:val="28"/>
        </w:rPr>
        <w:t xml:space="preserve">五年来，旅游发展实现加速提升。沉寂多年的×旅游扬帆起航，“旅游兴市”战略出台，“旅游升温”战役打响，×成为松滋“两山”理念的绿色战场。成功入选全国第二批特色小镇，全国运动休闲小镇动工建设。完成了×特色小镇发展规划，“一核、五心、三社区”总体布局基本成型，“一河两镇”发展框架基本拉通，农旅融合、产旅结合，文旅整合的发展路径越来越清晰。“×白云边、乐乡金松滋”城市名片叫响荆楚，万人游×、大坝健康跑、中国好声音、萤火花海音乐节、抖音网红灯光秀、流量主播直播带货等活动蜚声全国，“鄂旅明珠、天赐×”摄影大赛、“楚南仙境千岛湖”形象宣传片吸引眼球。我们坚持大旅游、小节点、大景区、小乡村、大融合、小补充，既打造景区，又扮靓镇区，提升小镇的内涵魅力。北闸美丽乡村示范点、樟木溪民宿文化园、霖旭田园综合体、杨家河楹联文化一条街、九岭岗“岭上人家”、团山口“富美小区”、大美南山龙王垱、田园山水鸡鸣寺等一批产业节点和美丽乡村相继建成。服务鄂旅投、承接大产业的思路更坚定，政企同携手、景镇融一体的路径更清晰，小镇为龙头、产业促支撑、节点做补充的格局更明确，产品变礼品、民房变客房、农区变景区、田园变公园、劳动变运动的旅游发展目标正在实现。×景区年接待游客达54万人次，过夜游客29万人次，年旅游接待总收入达到4000万元以上。</w:t>
      </w:r>
    </w:p>
    <w:p>
      <w:pPr>
        <w:ind w:left="0" w:right="0" w:firstLine="560"/>
        <w:spacing w:before="450" w:after="450" w:line="312" w:lineRule="auto"/>
      </w:pPr>
      <w:r>
        <w:rPr>
          <w:rFonts w:ascii="宋体" w:hAnsi="宋体" w:eastAsia="宋体" w:cs="宋体"/>
          <w:color w:val="000"/>
          <w:sz w:val="28"/>
          <w:szCs w:val="28"/>
        </w:rPr>
        <w:t xml:space="preserve">五年来，融合发展实现突破提升。按照一步一景、景城一体、景在游中、游在景中的理念，沿洈河建设了十里绿色走廊，沿库区打造了万亩油茶林果，临旅游通道建设了千亩苗木基地，省级绿色幸福村樟木溪、省级旅游名村北闸、省级绿色示范村仙女洞引领示范。发展了荆洈食品、×渔业、洈河山珍、早渔人家、滋富宝功能菜籽油等10多家农产品加工企业，组建了农民专业合作社47家，发展家庭农场20家，橙缘家庭农场被评为2024荆州市10强家庭农场。全镇收获国家有机食品认证1个、无公害农产品认证3个，地理标志证明商标2个，“×刁子鱼、麻砂滩萝卜、×鱼糕、野生雁来菌”等一批×农产品走向全国。发展壮大了万亩油茶山、万亩再生稻、万亩优质果、万亩水产品、万亩花卉林，“四季花海”油菜定制亮相央视，“7D”菜籽油量产上线，中字头硕博工作站落户杨家河。樟木溪旅游民宿、乡涧优选游客驿站、北大山云岭花溪、六个泉网红基地、团山口富美小区等乡村旅游节点建成，橙娃立体种养基地、洈宝绿色精米基地、霖旭综合采摘基地、九岭绿色花椒基地、优选电商营销基地、梅园花卉苗木基地、嘉胜鲈鱼养殖基地、早渔传统美食基地、盛牛专业养殖基地、油菜花海观光基地、7D菜籽油加工展销基地等一批市场主体兴起，融合发展的态势正在喷薄而出。</w:t>
      </w:r>
    </w:p>
    <w:p>
      <w:pPr>
        <w:ind w:left="0" w:right="0" w:firstLine="560"/>
        <w:spacing w:before="450" w:after="450" w:line="312" w:lineRule="auto"/>
      </w:pPr>
      <w:r>
        <w:rPr>
          <w:rFonts w:ascii="宋体" w:hAnsi="宋体" w:eastAsia="宋体" w:cs="宋体"/>
          <w:color w:val="000"/>
          <w:sz w:val="28"/>
          <w:szCs w:val="28"/>
        </w:rPr>
        <w:t xml:space="preserve">五年来，民生改善实现历史提升。脱贫攻坚圆满收官，我们克服了扶贫量大、面广、根深的困难，打赢了全民齐攻坚、全员战脱贫的历史之战。全镇各战线尽锐出战，领导班子率先垂范，用90%以上的精力来抓这项最大的政治任务和最急的民生工程。五年来，我们申报奖补资金800万元，资助贫困家庭学生5410人次，资助金额320万元，补贴医保参保资金400万元以上；五年来，完成危房改造537户，落实补助资金1059万元；五年来，全镇累计统筹整合财政资金7000万元，撬动多渠道投资助力脱贫攻坚，完成项目建设136个，投入专项扶贫资金1500万元以上。全镇83家经营主体直接参与产业扶贫，带动3216户贫困户发展脱贫致富产业，带贫率90.3%，贫困户土地流转增收、家门口创业增收、基地务工增收、发展产业增收的脱贫致富长效模式在全镇推广。截止目前，我们圆满完成3738户8256人脱贫销号，25个建档立卡贫困村全部摘帽出列。</w:t>
      </w:r>
    </w:p>
    <w:p>
      <w:pPr>
        <w:ind w:left="0" w:right="0" w:firstLine="560"/>
        <w:spacing w:before="450" w:after="450" w:line="312" w:lineRule="auto"/>
      </w:pPr>
      <w:r>
        <w:rPr>
          <w:rFonts w:ascii="宋体" w:hAnsi="宋体" w:eastAsia="宋体" w:cs="宋体"/>
          <w:color w:val="000"/>
          <w:sz w:val="28"/>
          <w:szCs w:val="28"/>
        </w:rPr>
        <w:t xml:space="preserve">五年来，城乡面貌实现同步提升。投资近亿元，对进出×的集镇主干道进行刷黑、亮化，完成西大线杨家河段综合整治，大桥北路改造升级，景区公路全面提标。投资过千万元，全面贯通团山口至樟木溪的团樟旅游备用公路，提档升级大火公路。市级重点项目旅游快速通道、洈卸旅游公路抓紧建设。五年共硬化通村公路286公里，扩宽54公里，全镇农村公路总里程达334公里，居全市之首。投资过五千万元的新自来水厂完工供水，告别了“住在×，吃不上水库水”的历史。污水处理工程建成使用，惠及集镇3万余人。全市最大的乡镇文体公园，全市标准最高的乡镇农贸市场相继建成，厕所革命、农村电网改造、美丽乡村、绿满村庄、农田整治、西斋大桥重建等一批重大项目相继实施，×五年来实现了道路黑化、集镇亮化、通道绿化、立面美化、环境净化、文明教化，六化同步发展。三年内破获了涉枪、涉盗、涉骗、涉毒案件，扫黑除恶成效显著。平安触角延伸到每一个村居，街道管理精细化到每一处角落，妥善处置了涉军、涉征、涉医、欠薪等一系列信访积案和突发事件，社会平安稳定。盛世怡景二期开发完工、标志性景观门廊建成、新文化站、集镇弱电入地、景观路灯、大桥北路铺装等工程相继实施，旅游城镇品味不断提升。集镇环卫常效化运作、农村保洁全域化整治，各村居每季度比点拉练，×镇代表松滋在荆州拉练中多次荣获第一。</w:t>
      </w:r>
    </w:p>
    <w:p>
      <w:pPr>
        <w:ind w:left="0" w:right="0" w:firstLine="560"/>
        <w:spacing w:before="450" w:after="450" w:line="312" w:lineRule="auto"/>
      </w:pPr>
      <w:r>
        <w:rPr>
          <w:rFonts w:ascii="宋体" w:hAnsi="宋体" w:eastAsia="宋体" w:cs="宋体"/>
          <w:color w:val="000"/>
          <w:sz w:val="28"/>
          <w:szCs w:val="28"/>
        </w:rPr>
        <w:t xml:space="preserve">五年来，党建领航实现全域提升。抓牢党建的主体责任。开展了党委定题调研，推行党委决策下基层、入学校、进村居；每年至少召开2次千人大会，七一上党课，专题作述职；开展了“不忘初心牢记使命”主体教育活动；持续开展镇委理论中心（扩大）学习。党员教育长抓不懈。春季宣讲巡回到村居，实施“书香×”“能力提升年”等干部培养成长工程，五年里共8名村干部考入公务员队伍；连续四年举办“身边人讲身边事”活动，推出了一大批身边的典型。抓好党员评处、星级评定工作，开展了软弱涣散党组织的整顿转化。稳定干部队伍，五年来调整11名村（居）书记，选拔了7名“80后”村书记，培养23名年轻后备干部，其中13名进入“两委”班子。设立了农村困难党员长效帮扶基金，建立了农村干部待遇增长机制，为全部村居干部缴纳了社保，五年来共投入3000万元新建、改扩建13个村（居）阵地。严格规范村级财务，“三资”流程化、财务管理“一个笼子”。开展执纪问责，作风建设行动。建立了工作定期通报制度，作风纪律巡查制度，履职述责质询制度，对工作失职、落实不力、迟到早退点名通报。五年来，共查办了顶风违纪案件56起，处理了94名党员干部违纪违规问题。</w:t>
      </w:r>
    </w:p>
    <w:p>
      <w:pPr>
        <w:ind w:left="0" w:right="0" w:firstLine="560"/>
        <w:spacing w:before="450" w:after="450" w:line="312" w:lineRule="auto"/>
      </w:pPr>
      <w:r>
        <w:rPr>
          <w:rFonts w:ascii="宋体" w:hAnsi="宋体" w:eastAsia="宋体" w:cs="宋体"/>
          <w:color w:val="000"/>
          <w:sz w:val="28"/>
          <w:szCs w:val="28"/>
        </w:rPr>
        <w:t xml:space="preserve">经过五年的爬坡过坎、奋力冲刺，×经济社会发展在纵向比较中，呈现出五大历史性“变化”。一是旅游实现了主体开发、深度发展的变化；二是综合地位实现松滋领先、乡镇一流的变化；三是基础设施条件实现了整体改善、全域提升的变化；四是城乡发展实现提质加速、均衡推进的变化；五是干部队伍实现了精神振奋、实干有为的变化。时间将有力地检验我们的作为担当，历史将留下×抢抓机遇、弯道赶超的深刻印记，×正处在激流勇进、扬帆破浪的发展潮头，唯有保持永不懈怠的精神状态和一往无前的奋斗姿态，才能无愧于×的未来。</w:t>
      </w:r>
    </w:p>
    <w:p>
      <w:pPr>
        <w:ind w:left="0" w:right="0" w:firstLine="560"/>
        <w:spacing w:before="450" w:after="450" w:line="312" w:lineRule="auto"/>
      </w:pPr>
      <w:r>
        <w:rPr>
          <w:rFonts w:ascii="宋体" w:hAnsi="宋体" w:eastAsia="宋体" w:cs="宋体"/>
          <w:color w:val="000"/>
          <w:sz w:val="28"/>
          <w:szCs w:val="28"/>
        </w:rPr>
        <w:t xml:space="preserve">（二）展望新的一年，我们必须坚定“五个信心”。农历牛年，更待我们在团结奋进中积蓄“牛劲”。习近平总书记在全国政协新年茶话会上强调，我们要发扬为民服务孺子牛、创新发展拓荒牛、艰苦奋斗老黄牛的精神，在全面建设社会主义现代化国家新征程上奋勇前进。新蓝图振奋人心、新开局蓄势待发，尤需我们发扬创新发展拓荒牛的精神，在新征程上敢闯敢试、开拓创新。×发展的来势正浓、机遇可期、信心满满。一是坚持旅游主业，坚定旅游促超越的信心。旅游是×发展最大的主业，旅游升温是×持之以恒、一以贯之的战略使命。我们已经迎来了前所未有的发展机遇，×的核心山水资源禀赋在全市山水绿城定位中具有举足轻重的地位和作用，承载了松滋多年的“旅游梦”，是实现松滋“旅游兴市”最核心的“引擎”。二是坚持特色之路，坚定产业增实力的信心。产业的出路是规模聚集，产业的方向是特色发展。山上油茶果，田间优质稻，林间猕猴桃，水中有机鱼，通道苗木带的板块布局规划科学，万亩油菜示范片、万亩水果标准园、万亩油茶特色山、万亩绿色再生稻的产业规模已经实现。三是坚持统筹发展，坚定城镇创优的信心。充分发挥旅游外溢和城镇集聚的作用，凸显旅游名镇特色。推进城镇化、产业化“两化融合”，坚持旅游业、服务业“两业并举”，发挥好×市域副中心乡镇和湘鄂边重要门户节点镇的地位和作用。四是坚持生态立镇，坚定绿色兴发展的信心。用绿色发展厚植美丽×，管好一湖水，守好一片山，植好一城绿，建好一栋房。把水、森林资源保护持久坚持下去，把规划管控、秸秆禁烧的意识扎牢巩固，把长效保洁、垃圾分类、河湖长制、道路养护、治安巡逻等公共服务体系不断完善，精细管理城镇，抓好道路抛撒物、道路交通、集镇秩序整治，真正实现景城一体。五是坚持作风建设，坚定党风带民风的信心。高举党旗，凝心聚力。把基层党建和作风建设当作一双“无形之手”，两手抓，两手硬。压实“两个责任”，高举反腐利剑，猛除作风顽疾，整肃不正之风，紧绷政治之弦、高扬风纪之帆，以“锲而不舍、驰而不息”的劲头，“踏石留印、抓铁有痕”的韧劲，“干在实处、走在前列”的执着，维护×的政治生态，保持风清气正的干事创业环境。</w:t>
      </w:r>
    </w:p>
    <w:p>
      <w:pPr>
        <w:ind w:left="0" w:right="0" w:firstLine="560"/>
        <w:spacing w:before="450" w:after="450" w:line="312" w:lineRule="auto"/>
      </w:pPr>
      <w:r>
        <w:rPr>
          <w:rFonts w:ascii="宋体" w:hAnsi="宋体" w:eastAsia="宋体" w:cs="宋体"/>
          <w:color w:val="000"/>
          <w:sz w:val="28"/>
          <w:szCs w:val="28"/>
        </w:rPr>
        <w:t xml:space="preserve">（三）实现新的超越，我们需要具备“使命担当”。每一位奋斗者都是自己幸福生活的创造者，也是他人美好生活的守护者，更是社会发展的推动者。正是千千万万个普通人的拼搏奋斗，共同铸就了我们×砥砺前行的万丈豪情。习近平总书记深刻指出：“平凡铸就伟大，英雄来自人民。每个人都了不起！”当每个人的奋斗韧劲、拼搏精神都能迸发出来，涓滴之力就能汇聚成磅礴伟力。×的发展就在当下，我们必须在百年未有之大变局中勇开新局，抢抓转型升级的时间窗口，用新思路寻找新出路、以新理念引领新发展。</w:t>
      </w:r>
    </w:p>
    <w:p>
      <w:pPr>
        <w:ind w:left="0" w:right="0" w:firstLine="560"/>
        <w:spacing w:before="450" w:after="450" w:line="312" w:lineRule="auto"/>
      </w:pPr>
      <w:r>
        <w:rPr>
          <w:rFonts w:ascii="宋体" w:hAnsi="宋体" w:eastAsia="宋体" w:cs="宋体"/>
          <w:color w:val="000"/>
          <w:sz w:val="28"/>
          <w:szCs w:val="28"/>
        </w:rPr>
        <w:t xml:space="preserve">实现新超越，我们要找准目标定位：在松滋市未来五年发展蓝图中，确立了“五市”战略，“两强”县市，“一区两市三城”总体目标，“七个走在全省前列”具体目标。即：“工业强市、农业稳市、商贸活市、旅游兴市、文明美市”战略。“两强”：稳居全省县域二十强，奋力冲刺全国百强县。“一区”江汉平原乡村振兴先行示范区，“两市”全省高质量发展先进市、长江经济带重要门户节点市，“三城”山水绿城、礼信商城、平安港城。“七个全省前列”高质量发展走在全省前列，城乡融合走在全省前列，生态文明建设走在全省前列，社会治理效能走在全省前列，社会文明程度走在全省前列，基层党建水平走在全省前列，群众生活质量走在全省前列。×作为松滋的人口版图大镇，旅游发展名镇，要充分融入全市发展大局，全面践行“旅游兴市”，当好山水绿城的先行者、绿色发展的新引擎，在融合发展、生态保护、社会治理、党建引领、群众教化、民生改善等方面总结×经验，打造全市经典。</w:t>
      </w:r>
    </w:p>
    <w:p>
      <w:pPr>
        <w:ind w:left="0" w:right="0" w:firstLine="560"/>
        <w:spacing w:before="450" w:after="450" w:line="312" w:lineRule="auto"/>
      </w:pPr>
      <w:r>
        <w:rPr>
          <w:rFonts w:ascii="宋体" w:hAnsi="宋体" w:eastAsia="宋体" w:cs="宋体"/>
          <w:color w:val="000"/>
          <w:sz w:val="28"/>
          <w:szCs w:val="28"/>
        </w:rPr>
        <w:t xml:space="preserve">实现新超越，我们要时刻把握机遇：发展来势利好。运动休闲小镇一期项目即将开业；当枝松高速将南延至×；呼兰高铁过境荆州，将在松滋设站；国家旅游度假区创建大会已经召开，全市兴旅游、全民促创A的热潮已经掀起。战略机遇可期。×国家湿地公园跻身重点湿地名录，长江大保护战略、长江经济带建设涵盖×，系列政策项目将越来越多。多重优势叠加。城区至景区的快速通道即将通车，松滋市第四人民医院正在酝酿规划；洈卸旅游公路复工在即，环湖通道即将建设，×旅游发展的瓶颈不断被打破。</w:t>
      </w:r>
    </w:p>
    <w:p>
      <w:pPr>
        <w:ind w:left="0" w:right="0" w:firstLine="560"/>
        <w:spacing w:before="450" w:after="450" w:line="312" w:lineRule="auto"/>
      </w:pPr>
      <w:r>
        <w:rPr>
          <w:rFonts w:ascii="宋体" w:hAnsi="宋体" w:eastAsia="宋体" w:cs="宋体"/>
          <w:color w:val="000"/>
          <w:sz w:val="28"/>
          <w:szCs w:val="28"/>
        </w:rPr>
        <w:t xml:space="preserve">实现新超越，我们要始终不忘担当：市委五届十次全会提出了“全民动员，万众一心；全面振兴，千帆竞发；全域治理，百姓共享；全程加速，十分高效；全员提升，个个争先”。我们只有不断自我加压，才能实现绝地跳跃，只有不断拉升标杆，才能加速跨越。必须要以“俯首甘为孺子牛”的奉献姿态，以“泰山压顶不弯腰”的担当作为，才能在×人的精神图腾中建立起不朽的丰碑。</w:t>
      </w:r>
    </w:p>
    <w:p>
      <w:pPr>
        <w:ind w:left="0" w:right="0" w:firstLine="560"/>
        <w:spacing w:before="450" w:after="450" w:line="312" w:lineRule="auto"/>
      </w:pPr>
      <w:r>
        <w:rPr>
          <w:rFonts w:ascii="宋体" w:hAnsi="宋体" w:eastAsia="宋体" w:cs="宋体"/>
          <w:color w:val="000"/>
          <w:sz w:val="28"/>
          <w:szCs w:val="28"/>
        </w:rPr>
        <w:t xml:space="preserve">二、适应新局面，创造新作为</w:t>
      </w:r>
    </w:p>
    <w:p>
      <w:pPr>
        <w:ind w:left="0" w:right="0" w:firstLine="560"/>
        <w:spacing w:before="450" w:after="450" w:line="312" w:lineRule="auto"/>
      </w:pPr>
      <w:r>
        <w:rPr>
          <w:rFonts w:ascii="宋体" w:hAnsi="宋体" w:eastAsia="宋体" w:cs="宋体"/>
          <w:color w:val="000"/>
          <w:sz w:val="28"/>
          <w:szCs w:val="28"/>
        </w:rPr>
        <w:t xml:space="preserve">2024年，“十四五”大幕拉开，新一轮旅游开发提速换档。春节前后，镇党委多次召开会议谋划全年工作思路，分别召开座谈会、务虚会研究讨论。今年全镇工作的指导思想是：深入贯彻落实党的十九大及和上级相关会议精神，全面践行“四个全面”战略布局和创新、协调、绿色、开放、共享新发展理念和系统观念，坚持旅游发展主线，坚持融合发展路径，坚持项目建设支撑，坚持景镇一体格局，坚持群众教化引领，奋力创建国家5A景区、国家级旅游度假区、全国生态示范镇、全国文明镇，为松滋建设“一区两市三城”贡献×作为，提供×经验，打造×样板。主要目标是：地区生产总值比上年增长15%，全社会固定资产投资增长20%，社会消费品零售总额增长20%，城镇居民人均可支配收入增长12%，农村居民人均可支配收入增长10%，全年综合绩效考核稳居第一方阵。</w:t>
      </w:r>
    </w:p>
    <w:p>
      <w:pPr>
        <w:ind w:left="0" w:right="0" w:firstLine="560"/>
        <w:spacing w:before="450" w:after="450" w:line="312" w:lineRule="auto"/>
      </w:pPr>
      <w:r>
        <w:rPr>
          <w:rFonts w:ascii="宋体" w:hAnsi="宋体" w:eastAsia="宋体" w:cs="宋体"/>
          <w:color w:val="000"/>
          <w:sz w:val="28"/>
          <w:szCs w:val="28"/>
        </w:rPr>
        <w:t xml:space="preserve">为实现上述目标，必须抓好以下几个方面的工作：</w:t>
      </w:r>
    </w:p>
    <w:p>
      <w:pPr>
        <w:ind w:left="0" w:right="0" w:firstLine="560"/>
        <w:spacing w:before="450" w:after="450" w:line="312" w:lineRule="auto"/>
      </w:pPr>
      <w:r>
        <w:rPr>
          <w:rFonts w:ascii="宋体" w:hAnsi="宋体" w:eastAsia="宋体" w:cs="宋体"/>
          <w:color w:val="000"/>
          <w:sz w:val="28"/>
          <w:szCs w:val="28"/>
        </w:rPr>
        <w:t xml:space="preserve">（一）抓旅游发展。今年是旅游纵深发展的关键一年，国家旅游度假区创建在望，旅游快速通道即将打通，旅游兴市的支持前所未有。一是以服务换投资。坚定不移地坚持鄂旅投的主体开发，聚焦旅游项目建设，加快景区创A步伐。要以真诚服务换取鄂旅投加大投入、加快建设，跟踪项目进展，紧贴项目服务，清除障碍、排除干扰，消除顾虑，确保运动小镇全面动工、尽早见效。二是以创建树形象。以国家旅游度假区创建提升×旅游城镇形象，营造出创建氛围，全社会支持创建，全领域配合创建；开展集镇环境秩序整治，整治“十乱”形象；规范景区日常管理，加强应急值班、安全监管、治安巡逻、交通疏导，优化旅游环境，提高游客接待服务水平；在国家级旅游度假区创建的基础上实现5A景区的最终目标。三是以营销铸品牌。借助建党100周年的重大契机，策划启动水果采摘月、帐篷露营节、本土味道美食节、环岛自行车赛、书画摄影大赛等活动；配合荆州古城、宜昌三峡、湖南张家界等景区活动，提升×旅游知名度和影响力。创新营销方式，推进“互联网+旅游”实践，实现微博、微信线上宣传。四是以统筹增实力。把大界公路纳入省道进行建设管理，打通×与湖南连接的旅游闭环线路；盘活新神洞等存量旅游资源，推进新神洞、颜将军洞等景点整体营运，整合旅游资源，实现北大山乡村休闲旅游；推进樟木溪民宿体验游、北闸农家乐推介游、青龙咀田园采摘亲子游等多形式参与，实现旅游百花齐放。</w:t>
      </w:r>
    </w:p>
    <w:p>
      <w:pPr>
        <w:ind w:left="0" w:right="0" w:firstLine="560"/>
        <w:spacing w:before="450" w:after="450" w:line="312" w:lineRule="auto"/>
      </w:pPr>
      <w:r>
        <w:rPr>
          <w:rFonts w:ascii="宋体" w:hAnsi="宋体" w:eastAsia="宋体" w:cs="宋体"/>
          <w:color w:val="000"/>
          <w:sz w:val="28"/>
          <w:szCs w:val="28"/>
        </w:rPr>
        <w:t xml:space="preserve">（二）抓争项引资。今年全市的重要任务就是奋力壮大工业经济。要掀起全面招商的热潮。各村居、单位要开动脑筋抓招商，放开手脚跑信息，要将本镇、本市的资源优势、政策环境、发展潜力充分推介出去，让企业投资回归，老板创业回归。今年每个村居、单位必须完成2-3条招商信息任务，形成全社会重招商、全民抓招商的热潮。坚持争项引资不放松。要保持我镇项目建设的速度和效率，认真谋划编制项目，积极对接上级政策，把项目跑足争满，把政策用足用活，积极对接“十四五”规划项目，利用好中央支持湖北“疫后重振”的重要机遇期，尽早争取、尽快到位，筹集足够的财力保障发展。服务好企业发展。帮助本地服装产业解决用工难题，保障启星化工平稳生产。重点帮助企业解决融资难、用工难的问题。坚持服务企业有呼必应，无事不扰的“店小二”精神，营造出重企业、重发展的优良营商环境。</w:t>
      </w:r>
    </w:p>
    <w:p>
      <w:pPr>
        <w:ind w:left="0" w:right="0" w:firstLine="560"/>
        <w:spacing w:before="450" w:after="450" w:line="312" w:lineRule="auto"/>
      </w:pPr>
      <w:r>
        <w:rPr>
          <w:rFonts w:ascii="宋体" w:hAnsi="宋体" w:eastAsia="宋体" w:cs="宋体"/>
          <w:color w:val="000"/>
          <w:sz w:val="28"/>
          <w:szCs w:val="28"/>
        </w:rPr>
        <w:t xml:space="preserve">（三）抓乡村振兴。抓好农地确权。全面完成农村土地确权纠错工作，推进房地一体的农村集体建设用地和宅基地使用权确权登记颁证。深化农村改革。加强公共服务的规范运行、考核结账、检查验收，建强保洁、管护、巡逻队伍。完善农村综合产权交易平台。深化农村财务规范化管理，定期开展农村财务清理整顿，对违反农村财经纪律的责任人，严肃查处追责。提升农业基础。积极争引高标准农田建设项目，用项目撬动龙头片区和景区片区发展；争引小一（二）型水库渠系建设项目，大型堰塘整险加固项目，农村安全饮水扶持运转项目以及农口部门小型发展项目，抓好冬春农田水利开发，继续实施好堰塘扩洗、渠道疏浚等工程。抓好产业发展。突出“一镇一业、一村一品”。做强区域主导产业、村级特色产业。要把再生稻、猕猴桃、油菜、柑橘、油茶、苗木等传统优势产业做大做强。要以高山片区当主体，建设好生态养殖特色板块；要以洈河片区为主体，建设好绿色稻米生产板块；要以核心景区为主体，建设好农旅融合链接板块；要以门户片区为主体，建设好花海景观绿色板块；要以城郊片区为主体，建设好农特产品展销板块；要以快速旅游通道为主体，建设好观光农业板块。要大力争引主体、激活主体、服务主体、扶持主体，力争使我镇专业合作社和家庭农场朝着规范化、效益化、带引化和抱团化发展。要扶持鼓励滋富宝公司打造系列名牌产品，出特色、出精品、出品牌，实现质的飞跃，要扶持鼓励橙娃、盛牛、霖旭等经营主体做大做强，实现质和量的增长。</w:t>
      </w:r>
    </w:p>
    <w:p>
      <w:pPr>
        <w:ind w:left="0" w:right="0" w:firstLine="560"/>
        <w:spacing w:before="450" w:after="450" w:line="312" w:lineRule="auto"/>
      </w:pPr>
      <w:r>
        <w:rPr>
          <w:rFonts w:ascii="宋体" w:hAnsi="宋体" w:eastAsia="宋体" w:cs="宋体"/>
          <w:color w:val="000"/>
          <w:sz w:val="28"/>
          <w:szCs w:val="28"/>
        </w:rPr>
        <w:t xml:space="preserve">（四）抓城乡同治。抓好城乡环境统筹。推进城乡环境长效保洁，坚持“全域保洁、全镇清洁”，完善“一组一员、一村一房、一镇一站”的环卫保洁模式。加强保洁设施建设，更新清运设施，完成垃圾中转房建设。加强保洁考核，一季度一评比一通报。抓好城镇营运。坚持市场主体开发城镇，提高土地利用率，提高城镇容量增量，提升城镇档次。引进商贸、物流、酒店、旅游配套服务等行业进驻旅游名街，延伸名街主干道，实现城镇外循环。抓好规划管控。全镇所有村居的村庄规划要落实到位，重点对建房规划范围、重要基础设施进行调整完善。农房新建要风格统一、风貌清新，按照荆楚派来打造。我镇已有规划管控不严出现问责的先例，今年，将对顶风上的违规行为严厉打击，对顶着办的失职、渎职干部将严肃查处，各级党员干部不要越红线、踩地雷。</w:t>
      </w:r>
    </w:p>
    <w:p>
      <w:pPr>
        <w:ind w:left="0" w:right="0" w:firstLine="560"/>
        <w:spacing w:before="450" w:after="450" w:line="312" w:lineRule="auto"/>
      </w:pPr>
      <w:r>
        <w:rPr>
          <w:rFonts w:ascii="宋体" w:hAnsi="宋体" w:eastAsia="宋体" w:cs="宋体"/>
          <w:color w:val="000"/>
          <w:sz w:val="28"/>
          <w:szCs w:val="28"/>
        </w:rPr>
        <w:t xml:space="preserve">（五）抓生态保护。守护森林资源。坚持巩固25万亩山林规模，守护好丰富的森林资源。景区库区内山林一律禁火，林木一律禁伐，对乱砍乱伐严查重罚；整治镇域内林木非法交易，严管木材经营加工业和林木运输，杜绝乱伐偷运行为；逐步取缔关闭椅子厂、打渣厂等加工作坊，做好森林防火工作，抓好防火隔离带建设，更新防火设施装备，维护好消防设施，严格落实森林防火责任。保护水资源。坚持水资源保护力度不减，责任不松。加强对13座小一二型水库以及饮用水源保护。要巩固水资源整治的成果，严密监管库区养殖死灰复燃，持续开展×水库禁钓保护，组建禁钓巡逻队，垃圾打捞队。加大对重点水域、饮用水源地的水质监测，执法部门要抓好污染企业、污染行为的监控。全域禁鞭禁烧。要充分利用一切宣传手段，增强群众的环境保护意识和安全生产意识，鼓励和引导农民实施秸秆还田，加强综合利用，从源头上根除秸秆焚烧行为。要加大群防群治，严厉打击“非鞭”，加强实时监测，做好宣传教育。同时，通过建立和完善村规民约等措施，有效遏制焚烧秸秆、过事放鞭的现象。</w:t>
      </w:r>
    </w:p>
    <w:p>
      <w:pPr>
        <w:ind w:left="0" w:right="0" w:firstLine="560"/>
        <w:spacing w:before="450" w:after="450" w:line="312" w:lineRule="auto"/>
      </w:pPr>
      <w:r>
        <w:rPr>
          <w:rFonts w:ascii="宋体" w:hAnsi="宋体" w:eastAsia="宋体" w:cs="宋体"/>
          <w:color w:val="000"/>
          <w:sz w:val="28"/>
          <w:szCs w:val="28"/>
        </w:rPr>
        <w:t xml:space="preserve">（六）抓基层党建。深入打造“五红党务”品牌，发挥党建领航作用。加强基层组织建设，按照“选优、育强、管住、用好”的要求，选优配强村居干部队伍，注重搞好村居党组织书记的选配，建设一支党性强、能力强、讲奉献、讲规矩的农村基层执政骨干队伍。力争青龙咀、野鹅堰、北闸3个村的新建村部在今年开工建设，阵地建设要彰显地域特色和文化内涵，打造荆风楚韵、功能齐全、管理规范的党员群众服务中心。突出“红色阵地”政治教育功能，加强管理与使用，建设一批革命传统教育基地、理想信念教育基地、村史乡愁基地、产业富民基地和美丽乡村基地。加强党员素质培养，对机关干部、村（居）干部、后备干部、网格员、普通党员通过抓学习、抓写作、抓交流、抓评选、抓推介5大方式来增强政治素养和专业能力。适时抽调村居干部到镇学习锻炼，进一步发挥×特创的离职主职干部管理模式，办好“书香×”培训班。开展党建融合示范工程，打造亮点工程，进一步推进“党建+乡村振兴”、“党建+产业发展”、“党建+文明创建”、“党建+社会治理”、“党建+教育基地”，支持樟木溪村打造党员培训基地，支持九岭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第三篇：2024年旺书记在三级干部会讲话(定稿)</w:t>
      </w:r>
    </w:p>
    <w:p>
      <w:pPr>
        <w:ind w:left="0" w:right="0" w:firstLine="560"/>
        <w:spacing w:before="450" w:after="450" w:line="312" w:lineRule="auto"/>
      </w:pPr>
      <w:r>
        <w:rPr>
          <w:rFonts w:ascii="宋体" w:hAnsi="宋体" w:eastAsia="宋体" w:cs="宋体"/>
          <w:color w:val="000"/>
          <w:sz w:val="28"/>
          <w:szCs w:val="28"/>
        </w:rPr>
        <w:t xml:space="preserve">汪祥旺同志在全区三级干部暨2024</w:t>
      </w:r>
    </w:p>
    <w:p>
      <w:pPr>
        <w:ind w:left="0" w:right="0" w:firstLine="560"/>
        <w:spacing w:before="450" w:after="450" w:line="312" w:lineRule="auto"/>
      </w:pPr>
      <w:r>
        <w:rPr>
          <w:rFonts w:ascii="宋体" w:hAnsi="宋体" w:eastAsia="宋体" w:cs="宋体"/>
          <w:color w:val="000"/>
          <w:sz w:val="28"/>
          <w:szCs w:val="28"/>
        </w:rPr>
        <w:t xml:space="preserve">总结表彰大会上的讲话</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玉兔辞旧岁，金龙报春来。今天，区委、区政府决定召开全区三级干部大会，主要目的是贯彻落实中央、省市经济工作会议，市第十二次党代会，区四次党代会主要精神，总结成绩，表彰先进，在更大范围内安排部署今年的重点工作，收心、提神、鼓劲，使大家从浓厚的节日氛围中迅速转移到紧张的工作氛围中来，全力推进当前的各项工作。首先，我代表区委、区人大、区政府、区政协和主席台上在座的区级领导，向刚才大会上受到表彰的2024先进集体和先进个人表示热烈的祝贺！向今天到会的全体同志特别是村、社区、基层站所负责人并通过你们向全区人民致以新春的诚挚问候！</w:t>
      </w:r>
    </w:p>
    <w:p>
      <w:pPr>
        <w:ind w:left="0" w:right="0" w:firstLine="560"/>
        <w:spacing w:before="450" w:after="450" w:line="312" w:lineRule="auto"/>
      </w:pPr>
      <w:r>
        <w:rPr>
          <w:rFonts w:ascii="宋体" w:hAnsi="宋体" w:eastAsia="宋体" w:cs="宋体"/>
          <w:color w:val="000"/>
          <w:sz w:val="28"/>
          <w:szCs w:val="28"/>
        </w:rPr>
        <w:t xml:space="preserve">2024年江夏经济社会发展取得了显著成绩，我们实现了“十二五”的良好开局。概括起来讲就是一句话：领先县域、高于全市、好于预期。一是主要经济指标实现跨越式增长，江夏经济发展水平进入更高的层次。财政收入达到66.34亿元，已经超过了硚口、汉阳、青山、洪山四个中心城区；农民人均纯收入实现9898元，比去年净增1581元，在四个新城区（老四县）中位居第一；南车、顺乐两家工业企业率先迈入亿元税收企业行列，实现了亿元企业零的突破。二是新型工业化、新型城镇化、农业现代化“三化”同步推进，发</w:t>
      </w:r>
    </w:p>
    <w:p>
      <w:pPr>
        <w:ind w:left="0" w:right="0" w:firstLine="560"/>
        <w:spacing w:before="450" w:after="450" w:line="312" w:lineRule="auto"/>
      </w:pPr>
      <w:r>
        <w:rPr>
          <w:rFonts w:ascii="宋体" w:hAnsi="宋体" w:eastAsia="宋体" w:cs="宋体"/>
          <w:color w:val="000"/>
          <w:sz w:val="28"/>
          <w:szCs w:val="28"/>
        </w:rPr>
        <w:t xml:space="preserve">在推进江夏科学发展、跨越式发展的进程中，涌现出6年如一日视群众为亲人的“笑脸哥”民警黄继明、扎根异地农村30年的乡村医生丁玉强等一批践行社会主义核心价值观的先进模范人物，引领时代道德风尚，温暖和感动着我们。这些成绩的取得，饱含着全区人民尤其是广大农村基层干部、先进模范人物的心血、智慧和汗水，在此，我代表区委、区政府对大家过去一年的真情付出和突出贡献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春节前，中央、省市先后召开了经济工作会议。三级经济工作会议都强调要大力发展实体经济，进一步扩大内需，加快改革创新，切实保障和改善民生。中央确定今年经济工作的总基调是“稳中求进”，省委、省政府要求要创造性贯彻落实中央宏观经济政策，坚持“稳中求进、稳中求快”，在今年的经济工作中实现“五进”，即稳神竞进、逆势而进、实虚并进、扎实推进、激情奋进。市委、市政府强调要结合市十二次党代会提出的发展定位和奋斗目标，做到“高位求进”、“好中求快”。要求牢牢把握发展实体经济这一坚实基础，围绕建设国家先进制造业中心和国家商贸物流中心，加快推进工业倍增计划实施，加大改革创新和对外开放的力度，加强城市建设和管理，注重保障和改善民生，加强各区工作，以跨越式发展服务全省、全国大局。</w:t>
      </w:r>
    </w:p>
    <w:p>
      <w:pPr>
        <w:ind w:left="0" w:right="0" w:firstLine="560"/>
        <w:spacing w:before="450" w:after="450" w:line="312" w:lineRule="auto"/>
      </w:pPr>
      <w:r>
        <w:rPr>
          <w:rFonts w:ascii="宋体" w:hAnsi="宋体" w:eastAsia="宋体" w:cs="宋体"/>
          <w:color w:val="000"/>
          <w:sz w:val="28"/>
          <w:szCs w:val="28"/>
        </w:rPr>
        <w:t xml:space="preserve">去年底召开的市十二次党代会，其主要精神就是“三个一”：一种城市精神，敢为人先 追求卓越；一个宏伟目标，建设国家中心城市；一个美好愿景，复兴大武汉。弘扬武汉城市精神，实现建设国家中心城市、复兴大武汉的美好蓝图，</w:t>
      </w:r>
    </w:p>
    <w:p>
      <w:pPr>
        <w:ind w:left="0" w:right="0" w:firstLine="560"/>
        <w:spacing w:before="450" w:after="450" w:line="312" w:lineRule="auto"/>
      </w:pPr>
      <w:r>
        <w:rPr>
          <w:rFonts w:ascii="宋体" w:hAnsi="宋体" w:eastAsia="宋体" w:cs="宋体"/>
          <w:color w:val="000"/>
          <w:sz w:val="28"/>
          <w:szCs w:val="28"/>
        </w:rPr>
        <w:t xml:space="preserve">要跨越发展，必须坚持工业强区不动摇。当前和今后相当长一个时期，要将主攻工业作为龙头，把资金、要素、人才更多地投向工业,实现工业大发展、大跨越。</w:t>
      </w:r>
    </w:p>
    <w:p>
      <w:pPr>
        <w:ind w:left="0" w:right="0" w:firstLine="560"/>
        <w:spacing w:before="450" w:after="450" w:line="312" w:lineRule="auto"/>
      </w:pPr>
      <w:r>
        <w:rPr>
          <w:rFonts w:ascii="宋体" w:hAnsi="宋体" w:eastAsia="宋体" w:cs="宋体"/>
          <w:color w:val="000"/>
          <w:sz w:val="28"/>
          <w:szCs w:val="28"/>
        </w:rPr>
        <w:t xml:space="preserve">全力建设六大工业板块。一是全力打造大桥新型工业示范园区。园区总规划面积77平方公里，首期启动区面积16.3平方公里，今年我们将全力以赴建设7.92平方公里的工业示范园区核心区。按照“总体规划、分步实施”和“超常规搭台，高标准唱戏”的原则和要求，要牢牢抓住规划、土地报批、征地拆迁安臵、基础设施和配套设施建设、融资、招商引资和项目建设等重点工作和关键环节，坚持批次报地用地、“三个一”的征地拆迁办法（一套还建房、一份保险、一个劳动力就业）、BT融资模式、推进20个左右的工业制造项目等创新的思路和举措，以前所未有、超常规的力度确保核心区建设顺利推进。今年5月前必须完成核心区的规划设计、土地报批、征地拆迁、“九通一平”，以园区建设实质性的成效迎接5月份全市新型工业化现场会在我区召开。二是加快推进金口台商工业园和金口港区建设。为进一步拓展金口台商工业园和金口港区发展空间，区委、区政府从构筑江夏西部重要工业增长板块的战略全局出发，即时作出将金口街所属8村31.28平方公里托管移交到金口台商工业园办事处的重大决策。希望涉及托管各方特别是金口街和金口台商工业园区办事处，要讲政治、讲大局、讲纪律，协调配合做好托管相关工作，确保2月底前全面完成托管移交事宜。金口台商工业园区要高起点规划，对31.28平方公里托管区进行整体规划，一步到位，做到控制性详规全覆盖，快速启动</w:t>
      </w:r>
    </w:p>
    <w:p>
      <w:pPr>
        <w:ind w:left="0" w:right="0" w:firstLine="560"/>
        <w:spacing w:before="450" w:after="450" w:line="312" w:lineRule="auto"/>
      </w:pPr>
      <w:r>
        <w:rPr>
          <w:rFonts w:ascii="宋体" w:hAnsi="宋体" w:eastAsia="宋体" w:cs="宋体"/>
          <w:color w:val="000"/>
          <w:sz w:val="28"/>
          <w:szCs w:val="28"/>
        </w:rPr>
        <w:t xml:space="preserve">基地。山坡街要不等不靠，积极做好山坡民营工业园规划选址工作，确保年内启动建设。</w:t>
      </w:r>
    </w:p>
    <w:p>
      <w:pPr>
        <w:ind w:left="0" w:right="0" w:firstLine="560"/>
        <w:spacing w:before="450" w:after="450" w:line="312" w:lineRule="auto"/>
      </w:pPr>
      <w:r>
        <w:rPr>
          <w:rFonts w:ascii="宋体" w:hAnsi="宋体" w:eastAsia="宋体" w:cs="宋体"/>
          <w:color w:val="000"/>
          <w:sz w:val="28"/>
          <w:szCs w:val="28"/>
        </w:rPr>
        <w:t xml:space="preserve">突出抓好工业项目。我们要集中力量抓大工业项目，全面落实项目准入、项目会审、分级管理、全程代办、反制约机制等五项制度，进一步抓好项目建设的质量、工期、资金、安全、文明施工“五项管理”，以大项目带动大发展。今年，重点抓好“六个一批”工作。一是新引进一批重大工业项目。继续坚持以商招商、产业链招商、重大项目招商，确保全年引进投资50亿元以上的工业项目1个，过10亿元项目5个、过亿元项目20个以上，力争引进2—3家世界500强、国内500强企业。重点引进北车（城市轨道交通制修基地）、阿里巴巴（区域物联网研发、营运中心）、三一重工（塔基制造）、台塑企业（LED照明产品生产基地）等一批大项目。二是推动一批在建项目尽快建成投产。精心组织，科学调度，合理安排，促进项目早落地、快建设。加快推进湖北宜化、中石油济柴、汽车工业园、腾讯科技、普洛斯物流园、新能核电、日海通讯、海工大新能源研究院等一批在建重点项目的建设进度，尽快建成投产见效。三是支持一批企业增资扩产。区有关部门要用足用好省市产业扶持政策，对符合条件的企业，优先推荐，积极为企业争取相关补贴资金，积极协调区内金融单位，帮助企业缓解项目建设融资难的问题，今年区级中小企业发展资金将采取以奖代补方式，重点支持所列项目的技改、固定资产投资的贴息补助等，大力支持金凤凰纸业、京铝铝业、毅恒重工等一批企业增资扩产，提高规模和效益。四是培育一批中小企业进入规模以上工业企业。</w:t>
      </w:r>
    </w:p>
    <w:p>
      <w:pPr>
        <w:ind w:left="0" w:right="0" w:firstLine="560"/>
        <w:spacing w:before="450" w:after="450" w:line="312" w:lineRule="auto"/>
      </w:pPr>
      <w:r>
        <w:rPr>
          <w:rFonts w:ascii="宋体" w:hAnsi="宋体" w:eastAsia="宋体" w:cs="宋体"/>
          <w:color w:val="000"/>
          <w:sz w:val="28"/>
          <w:szCs w:val="28"/>
        </w:rPr>
        <w:t xml:space="preserve">要按照“独立成市”的理念，高标准、高水平实施“一城十镇百村”发展战略，把江夏打造成一座中等规模、功能完善、特色鲜明的现代化新城。</w:t>
      </w:r>
    </w:p>
    <w:p>
      <w:pPr>
        <w:ind w:left="0" w:right="0" w:firstLine="560"/>
        <w:spacing w:before="450" w:after="450" w:line="312" w:lineRule="auto"/>
      </w:pPr>
      <w:r>
        <w:rPr>
          <w:rFonts w:ascii="宋体" w:hAnsi="宋体" w:eastAsia="宋体" w:cs="宋体"/>
          <w:color w:val="000"/>
          <w:sz w:val="28"/>
          <w:szCs w:val="28"/>
        </w:rPr>
        <w:t xml:space="preserve">“一城”，就是纸坊新城,主要由纸坊城区、大桥新区、庙山开发区组成，规划面积119平方公里，核心区20平方公里。我们要在进一步完善南部新城规划的基础上，集中所有优质资源和要素重点打造新城核心区。以文化路为主轴，以规划建设20栋左右百米以上商务楼宇为支撑，沿武昌大道、江夏大道两边向武汉三环线延伸推进，形成北华街以北、武昌大道以东、四环线以南、江夏大道以西范围内的20平方公里新城核心区的框架和雏形。今年，我们要加快推进在建的2栋、即将开工的9栋楼宇的建设，抓紧策划另外6栋高层楼宇。同时，启动文化路绿化、亮化和配套建设，力求建筑景观漂亮、高档，成为新城的一条景观大道。</w:t>
      </w:r>
    </w:p>
    <w:p>
      <w:pPr>
        <w:ind w:left="0" w:right="0" w:firstLine="560"/>
        <w:spacing w:before="450" w:after="450" w:line="312" w:lineRule="auto"/>
      </w:pPr>
      <w:r>
        <w:rPr>
          <w:rFonts w:ascii="宋体" w:hAnsi="宋体" w:eastAsia="宋体" w:cs="宋体"/>
          <w:color w:val="000"/>
          <w:sz w:val="28"/>
          <w:szCs w:val="28"/>
        </w:rPr>
        <w:t xml:space="preserve">“十镇”，就是五里界、金口、山坡、安山等10个中心镇；“百村”，就是在全区规划建设100个中心村。今年，要坚持把建设新农村与加快城镇化相结合，大力推进“两个一”示范工程，全面完成村庄总体规划、乡镇集镇规划编制工作，实现村镇规划全覆盖。全区每个乡镇街办事处要先集中力量建好一个中心村、建好乡镇街办事处所在地的一个中心集镇。在此基础上，我们按照“以工补农、以城带乡、城乡互动”的要求，探索开展“双退”试点工作，以农民退出宅基地、承包地为前提，凡农民自愿退出宅基地、承包地后，就可以自由流动到中心村、中心镇、纸坊城区，然后在全区层面统筹解决住房、就业、教育、医疗、户籍等问题，把农业</w:t>
      </w:r>
    </w:p>
    <w:p>
      <w:pPr>
        <w:ind w:left="0" w:right="0" w:firstLine="560"/>
        <w:spacing w:before="450" w:after="450" w:line="312" w:lineRule="auto"/>
      </w:pPr>
      <w:r>
        <w:rPr>
          <w:rFonts w:ascii="宋体" w:hAnsi="宋体" w:eastAsia="宋体" w:cs="宋体"/>
          <w:color w:val="000"/>
          <w:sz w:val="28"/>
          <w:szCs w:val="28"/>
        </w:rPr>
        <w:t xml:space="preserve">业、水产业、养殖业四大特色产业，按照“高产、优质、高效、生态、安全”的要求，重点建设武嘉沿线绿色蔬菜基地、107国道沿线现代林业基地、优质水产养殖基地和万头以上生猪养殖小区，力争新增特色种养殖基地5万亩，形成设施化的蔬菜、景观化的苗木、健康化的水产、规模化的生猪养殖的农业产业化生产格局。积极推广法泗怡山湾发展生态循环农业的模式，进一步加大土地流转、村庄集并、迁村腾地、土地整理力度，力争尽快形成1－2个新的亮点。</w:t>
      </w:r>
    </w:p>
    <w:p>
      <w:pPr>
        <w:ind w:left="0" w:right="0" w:firstLine="560"/>
        <w:spacing w:before="450" w:after="450" w:line="312" w:lineRule="auto"/>
      </w:pPr>
      <w:r>
        <w:rPr>
          <w:rFonts w:ascii="宋体" w:hAnsi="宋体" w:eastAsia="宋体" w:cs="宋体"/>
          <w:color w:val="000"/>
          <w:sz w:val="28"/>
          <w:szCs w:val="28"/>
        </w:rPr>
        <w:t xml:space="preserve">以发展农产品加工业为重点，推进产业化经营。加快大桥、法泗农产品加工园区建设步伐，争取大桥农产品加工产业园意向入园企业有3-５家能落地动工。在农产品加工领域，争取在南瓜加工、籽莲加工、蔬菜深加工等方面有所突破，力争全区实现农产品加工值80个亿。利用贷款贴息、项目扶持、以奖代补等政策倾斜手段，支持桂子米业、小蜜蜂、梁子湖水产集团做大做强，形成具有江夏特色的农产品加工产业集群。坚持培育一批、创建一批、提升一批，在继续做大做响梁子湖螃蟹、法泗大米等农业品牌的同时，创建新增一批特色鲜明、市民喜爱、市场欢迎的农业品牌，进一步扩大江夏农业品牌效应。依托农业板块基地和农业品牌优势，按照“因地制宜、合理布局、突出特色”的要求，着力打造梁子湖大道和107国道沿线乡村休闲游示范带，培育发展具有休闲观光、农事体验、采摘品尝、参观考察等功能的农家乐项目，不断彰显江夏旅游特色，提高农产品附加值和带动农民增收。</w:t>
      </w:r>
    </w:p>
    <w:p>
      <w:pPr>
        <w:ind w:left="0" w:right="0" w:firstLine="560"/>
        <w:spacing w:before="450" w:after="450" w:line="312" w:lineRule="auto"/>
      </w:pPr>
      <w:r>
        <w:rPr>
          <w:rFonts w:ascii="宋体" w:hAnsi="宋体" w:eastAsia="宋体" w:cs="宋体"/>
          <w:color w:val="000"/>
          <w:sz w:val="28"/>
          <w:szCs w:val="28"/>
        </w:rPr>
        <w:t xml:space="preserve">以基本公共服务均等化为导向，推进城乡一体化发展。</w:t>
      </w:r>
    </w:p>
    <w:p>
      <w:pPr>
        <w:ind w:left="0" w:right="0" w:firstLine="560"/>
        <w:spacing w:before="450" w:after="450" w:line="312" w:lineRule="auto"/>
      </w:pPr>
      <w:r>
        <w:rPr>
          <w:rFonts w:ascii="宋体" w:hAnsi="宋体" w:eastAsia="宋体" w:cs="宋体"/>
          <w:color w:val="000"/>
          <w:sz w:val="28"/>
          <w:szCs w:val="28"/>
        </w:rPr>
        <w:t xml:space="preserve">把促进城乡基本公共服务均等化作为统筹城乡发展的重要抓手，推进公共财政向农村倾斜，公共设施向农村延伸，公共服务向农村覆盖，优先发展农村教育、科技、文化、卫生等社会事业，努力让全区广大农村人口也能和城里人一样享受到基本的公共服务。本着农民“缺什么、补什么”的原则，创新培训模式，抓好农村劳动力转移培训、职业技能培训、农业实用技术培训，全面提高农民素质和创业就业能力。</w:t>
      </w:r>
    </w:p>
    <w:p>
      <w:pPr>
        <w:ind w:left="0" w:right="0" w:firstLine="560"/>
        <w:spacing w:before="450" w:after="450" w:line="312" w:lineRule="auto"/>
      </w:pPr>
      <w:r>
        <w:rPr>
          <w:rFonts w:ascii="宋体" w:hAnsi="宋体" w:eastAsia="宋体" w:cs="宋体"/>
          <w:color w:val="000"/>
          <w:sz w:val="28"/>
          <w:szCs w:val="28"/>
        </w:rPr>
        <w:t xml:space="preserve">四、倾心倾力抓民生，在加快跨越式发展中为老百姓谋幸福</w:t>
      </w:r>
    </w:p>
    <w:p>
      <w:pPr>
        <w:ind w:left="0" w:right="0" w:firstLine="560"/>
        <w:spacing w:before="450" w:after="450" w:line="312" w:lineRule="auto"/>
      </w:pPr>
      <w:r>
        <w:rPr>
          <w:rFonts w:ascii="宋体" w:hAnsi="宋体" w:eastAsia="宋体" w:cs="宋体"/>
          <w:color w:val="000"/>
          <w:sz w:val="28"/>
          <w:szCs w:val="28"/>
        </w:rPr>
        <w:t xml:space="preserve">保障和改善民生，是我们一切工作的出发点和落脚点。是我们工作的根本意义、全部意义、核心意义、最重要的意义。全区各级党组织和领导干部主要职责就是两条，一条是加快推动经济发展，一条是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一是要把抓民生作为硬要求，实行硬考核。保障和改善民生，不是倡导，不是号召，而是必须，不能写在纸上，讲在嘴上。发展经济是政绩，改善民生、维护稳定也是政绩。领导干部如果不为民谋利，就是政治上不合格、不负责、不称职。全区各级党政组织和党员领导干部要进一步增强宗旨意识、群众观念，党政主要领导亲自抓，分管同志具体抓，部门协同配合抓。要把民计民生臵于更加突出的位臵，在今年和今后的绩效考评体系上，要进一步加大民生指标设臵和权重考核的比重和分量，年初下达目标任务，年底结硬账，严格考评奖惩。要把群众认可、满意作为检验民生工作成效的惟一标准，不务虚，只唯实。</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一）认真组织开展“喜迎十八大、争创新业绩”主题实践活动。省委决定，从今年1月起，集中一年时间，在全省开展“喜迎十八大、争创新业绩”的主题实践活动。省、市于春节后上班第一天召开电视电话会议，对主题实践活动进行了专题动员和部署。开展主题实践活动，是加强党的建设，推动江夏科学发展、跨越式发展的一次重大机遇，是夯实基层基础，激发基层活力的迫切需要。全区上下要把思想和行动统一到省、市委的重大决策部署上来，切实把“喜迎十八大、争创新业绩”作为当前的一项重大政治任务扎实加以推进。要科学把握主题实践活动的重要意义，着力推动全区党建工作水平的新提升和经济社会发展的新跨越；要紧扣活动主题，结合本单位本部门的实际，精心设计活动方案，精心谋划推进步骤，把工作落实到每一个支部、每一个党员；要认真总结推广成功作法和经验，推动主题实践活动不断向纵深发展；要加强舆论引导，提高活动知晓率，扩大活动参与面，增强活动渗透力；要紧扣活动内容，突出实践特色，把握活动环节，扎实有序推进；要加强对活动的组织领导，精心组织、强化责任、突出重点、完善考评，确保活动取得实效。</w:t>
      </w:r>
    </w:p>
    <w:p>
      <w:pPr>
        <w:ind w:left="0" w:right="0" w:firstLine="560"/>
        <w:spacing w:before="450" w:after="450" w:line="312" w:lineRule="auto"/>
      </w:pPr>
      <w:r>
        <w:rPr>
          <w:rFonts w:ascii="宋体" w:hAnsi="宋体" w:eastAsia="宋体" w:cs="宋体"/>
          <w:color w:val="000"/>
          <w:sz w:val="28"/>
          <w:szCs w:val="28"/>
        </w:rPr>
        <w:t xml:space="preserve">喜迎十八大，争创新业绩，关键是要体现在更快地在推动发展、更好地服务群众上。一是要提高执行力，狠抓各项工作的落实。全区各级各部门要按照区四次党代会确定的总体思路，结合各自实际，谋事干事促发展、抓早抓紧抓落实，勇于担当敢作为，加强学习善作为，勤政为民谋福祉。二是保持良好的精神状态。今年是区、乡、村三级领导班子换届</w:t>
      </w:r>
    </w:p>
    <w:p>
      <w:pPr>
        <w:ind w:left="0" w:right="0" w:firstLine="560"/>
        <w:spacing w:before="450" w:after="450" w:line="312" w:lineRule="auto"/>
      </w:pPr>
      <w:r>
        <w:rPr>
          <w:rFonts w:ascii="宋体" w:hAnsi="宋体" w:eastAsia="宋体" w:cs="宋体"/>
          <w:color w:val="000"/>
          <w:sz w:val="28"/>
          <w:szCs w:val="28"/>
        </w:rPr>
        <w:t xml:space="preserve">后的起步之年，新班子要有新气象、新作为，要以一流的精神状态，扎实过硬的工作作风，争创科学发展、跨越式发展的新业绩。三是在继续解放思想和改善投资环境上加大力度。结合工作实际解放思想，抓住和用好各种机遇，用硬措施进一步改善投资发展软环境，着力破解制约发展的突出问题，寻求发展空间、动力和潜力。领导干部要从自身做起，对影响投资发展软环境的人和事敢抓敢管，敢动真格，绝不护短，通过反面典型的查处，促进全区发展软环境的进一步优化和改善。</w:t>
      </w:r>
    </w:p>
    <w:p>
      <w:pPr>
        <w:ind w:left="0" w:right="0" w:firstLine="560"/>
        <w:spacing w:before="450" w:after="450" w:line="312" w:lineRule="auto"/>
      </w:pPr>
      <w:r>
        <w:rPr>
          <w:rFonts w:ascii="宋体" w:hAnsi="宋体" w:eastAsia="宋体" w:cs="宋体"/>
          <w:color w:val="000"/>
          <w:sz w:val="28"/>
          <w:szCs w:val="28"/>
        </w:rPr>
        <w:t xml:space="preserve">（二）建设一支高素质的农村党组织书记队伍。农村党组织书记肩负着发展一方经济、致富一方百姓、维护一方稳定的重任。没有广大农村党组织书记在一线拼搏奉献，党的方针政策就无法贯彻落实到基层，农村就无法实现长治久安。必须从夯实执政基础的高度出发，加强培养守信念、讲奉献、有本领、重品行的农村党组织书记队伍。今天在座的278位村书记都是村级换届后选出的领头人，要更好地担负起新时期全区农村加快发展的历史重任，大家必须提高五个方面的能力：一是着力提高发展经济的能力。要立足本村优势，瞄准市场需求，不断优化农业产业结构，找准全村发展经济的突破口，努力壮大集体经济；要引导村民选准发展路子，找准致富项目，切实把本村的区位、资源、人才等优势转变成发展优势，把发展优势转变成经济优势；要盘活用好土地资产，通过规范流转，实现规模经营，提高土地产出与收益；要引导外出打工农民返乡创业，激励有资金、有实力、有创业条件的群众因地制宜自主创业，引导村民利用手中的</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宋体" w:hAnsi="宋体" w:eastAsia="宋体" w:cs="宋体"/>
          <w:color w:val="000"/>
          <w:sz w:val="28"/>
          <w:szCs w:val="28"/>
        </w:rPr>
        <w:t xml:space="preserve">工业化、城市化进程加快，流动党员数量不断增加，做好流动党员的教育管理工作，是加强基层组织建设和党员队伍建设的现实要求。在加强流动党员教育管理上，要大力开展党组织、流动党员双向“五个一”活动。一方面，党组织每年要开展“五个一”活动，即：给外出流动党员写一封信，寄一份学习资料，进行一次家访慰问，组织过好一次生活会，召开一次春节座谈会。另一方面，要求每个流动党员做到“五个一”，即：带一名以上人员外出务工就业，为家乡献一条发展良策，为家乡提供一条致富信息，联系帮扶本村一户困难户，为群众办一件实事。</w:t>
      </w:r>
    </w:p>
    <w:p>
      <w:pPr>
        <w:ind w:left="0" w:right="0" w:firstLine="560"/>
        <w:spacing w:before="450" w:after="450" w:line="312" w:lineRule="auto"/>
      </w:pPr>
      <w:r>
        <w:rPr>
          <w:rFonts w:ascii="宋体" w:hAnsi="宋体" w:eastAsia="宋体" w:cs="宋体"/>
          <w:color w:val="000"/>
          <w:sz w:val="28"/>
          <w:szCs w:val="28"/>
        </w:rPr>
        <w:t xml:space="preserve">龙年春早，春早人勤。希望全区各级干部、各个单位尽快从节日气氛中解脱出来，收人收心，调整状态，沉下身子，立足于早，立足于实，认真做好春耕备耕、园区建设、造林绿化、工业生产、财税收入、春季计划生育、城管革命等各项工作，掀起干事创业的热潮。</w:t>
      </w:r>
    </w:p>
    <w:p>
      <w:pPr>
        <w:ind w:left="0" w:right="0" w:firstLine="560"/>
        <w:spacing w:before="450" w:after="450" w:line="312" w:lineRule="auto"/>
      </w:pPr>
      <w:r>
        <w:rPr>
          <w:rFonts w:ascii="宋体" w:hAnsi="宋体" w:eastAsia="宋体" w:cs="宋体"/>
          <w:color w:val="000"/>
          <w:sz w:val="28"/>
          <w:szCs w:val="28"/>
        </w:rPr>
        <w:t xml:space="preserve">同志们，过去一年，我们奋力拼搏、成效显著；新的一年，我们要进一步振奋精神，坚定信心，再接再厉，乘势而上，全面贯彻落实科学发展观，在新的起点上推动全区经济社会又好又快发展，以优异的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第四篇：丁雪钦书记在三级干部大会上的讲话 2024</w:t>
      </w:r>
    </w:p>
    <w:p>
      <w:pPr>
        <w:ind w:left="0" w:right="0" w:firstLine="560"/>
        <w:spacing w:before="450" w:after="450" w:line="312" w:lineRule="auto"/>
      </w:pPr>
      <w:r>
        <w:rPr>
          <w:rFonts w:ascii="宋体" w:hAnsi="宋体" w:eastAsia="宋体" w:cs="宋体"/>
          <w:color w:val="000"/>
          <w:sz w:val="28"/>
          <w:szCs w:val="28"/>
        </w:rPr>
        <w:t xml:space="preserve">丁雪钦书记在三级干部大会上的讲话 2024</w:t>
      </w:r>
    </w:p>
    <w:p>
      <w:pPr>
        <w:ind w:left="0" w:right="0" w:firstLine="560"/>
        <w:spacing w:before="450" w:after="450" w:line="312" w:lineRule="auto"/>
      </w:pPr>
      <w:r>
        <w:rPr>
          <w:rFonts w:ascii="宋体" w:hAnsi="宋体" w:eastAsia="宋体" w:cs="宋体"/>
          <w:color w:val="000"/>
          <w:sz w:val="28"/>
          <w:szCs w:val="28"/>
        </w:rPr>
        <w:t xml:space="preserve">绘未来蓝图</w:t>
      </w:r>
    </w:p>
    <w:p>
      <w:pPr>
        <w:ind w:left="0" w:right="0" w:firstLine="560"/>
        <w:spacing w:before="450" w:after="450" w:line="312" w:lineRule="auto"/>
      </w:pPr>
      <w:r>
        <w:rPr>
          <w:rFonts w:ascii="宋体" w:hAnsi="宋体" w:eastAsia="宋体" w:cs="宋体"/>
          <w:color w:val="000"/>
          <w:sz w:val="28"/>
          <w:szCs w:val="28"/>
        </w:rPr>
        <w:t xml:space="preserve">打十年基础 ——在全县三级干部大会上的讲话 丁 雪 钦（2024年2月19日）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我来昔阳工作后召开的第六个三干会，也许大家还记得在2024年的三干会上我曾讲过:一年一个样，三年大变样。如今三年过去了，我们昔阳的变化究竟如何？我想在座的各位既是建设者又是见证者，大家的感受恐怕比我还要深刻。这几年昔阳的变化是有目共睹的，昔阳在外地工作的同志给我讲，县城的变化太大了，每回来一次都有一种不一样的感觉。事实上，这几年我们昔阳的变化又何止是县城。我们的山变了，水变了，人变了，似乎连环境气候也在变，这几年全县年均降水量比往年要多出50—100毫米，连续几年风调雨顺，粮食喜获丰收。过去我们在学大寨时期有句名言叫做人定胜天，人定胜天违背自然规律，我们无法做到，但天人合一的境界似乎已经离我们越来越近。如今的昔阳用老百姓的话来说就是：人争气，天帮忙，一年一个新模样。说此话并非王婆卖瓜，大家掰开手指数一数，这几年我县的民生、城建、工业、农业以及社会维稳等工作哪一项落后于周边县市？我们的工作不是为了和谁攀比，而是让群众实实在在得利受益。我们知道，群众的实惠就是干部的口碑，群众的收入就是干部的收获，群众的需求就是干部的奋斗目标。今后我们的目标不仅要让县城变美，而且还要让全县变好，用最短的时间使全县的工农业生产水平步入一个崭新的阶段，为今后十年乃至更长一段时间打下一个坚实的基础。刚才，根元同志对去年的工作进行了全面总结，对今年的工作做了详细的安排部署，我完全同意。下面我就当前和今后的工作讲几点意见。</w:t>
      </w:r>
    </w:p>
    <w:p>
      <w:pPr>
        <w:ind w:left="0" w:right="0" w:firstLine="560"/>
        <w:spacing w:before="450" w:after="450" w:line="312" w:lineRule="auto"/>
      </w:pPr>
      <w:r>
        <w:rPr>
          <w:rFonts w:ascii="宋体" w:hAnsi="宋体" w:eastAsia="宋体" w:cs="宋体"/>
          <w:color w:val="000"/>
          <w:sz w:val="28"/>
          <w:szCs w:val="28"/>
        </w:rPr>
        <w:t xml:space="preserve">一、回顾过去，我们的工作经得起时间检验这几年我们广大干部起早贪黑，加班加点，付出了很多。但我们在付出辛苦的同时，收获了信任，收获了赞许，我们的各项工作经受住了时间的检验，得到了广大群众的一致认可。下面我用几组数字对我们过去几年所取得的成绩作一个简要的回顾。</w:t>
      </w:r>
    </w:p>
    <w:p>
      <w:pPr>
        <w:ind w:left="0" w:right="0" w:firstLine="560"/>
        <w:spacing w:before="450" w:after="450" w:line="312" w:lineRule="auto"/>
      </w:pPr>
      <w:r>
        <w:rPr>
          <w:rFonts w:ascii="宋体" w:hAnsi="宋体" w:eastAsia="宋体" w:cs="宋体"/>
          <w:color w:val="000"/>
          <w:sz w:val="28"/>
          <w:szCs w:val="28"/>
        </w:rPr>
        <w:t xml:space="preserve">1、十项免费工程让群众的幸福指数不断提升。“干部的辛苦程度就是群众的幸福指数”。这是位于县城新建路上一条公益广告中的一句广告词。广告词并不华丽，但它却道出一个道理，那就是只有干部付出辛苦才能换来群众的幸福。这几年我们全县上下的干部付出了很多心血，做了很多事情，群众的幸福指数也在不断提升。我县实施的十项免费工程就是提升群众幸福指数的具体体现。2024年以来，我们相继推出了免费公交、免费电影院、免费展览馆、免费活动室、免费阅览室、免费停车场、免费公厕、免费俱乐部、住校生免费蛋奶、高中生免费教育十大免费工程。这些工程不仅让我们的群众得到了实惠，而且也让周边县市的群众投来了羡慕的眼光。可以自豪地说，在晋中市我们的财政收入不是最多，但我们的免费工程却最多。在我县不仅免费项目做得多，而且民生工程也做得好，这几年我县的民生工程一直在全市领先。去年我们实施的“3215”便民工程，即建设30个停车场、200个廉租摊位、10个群众活动室、50个街心公园，被老百姓亲切地称为“连心”工程。其中，我们的廉租摊位在全国属首创，政府投资建设摊位门店，并以不到市场价五分之一的租金出租给困难群体，为困难群众提供了就业门路和生活保障。中央电视台和山西日报对我们的群众免费活动室进行了全方位报道，在全市引起了很大的反响。我们结合中央八项规定，利用清理腾退出近千平米的办公用房改作群众活动阅览室，并为群众免费提供活动器材、报刊、书籍、茶叶，活动阅览室同时还兼做群众意见征集室，群众在这里既可以看书读报、下棋打牌、喝茶聊天，还可以向县委、政府提意见、讲诉求，成了沟通干群关系、构建和谐社会的一个大平台。这些工程并不浩大，但件件都触及了百姓的心灵，件件都满足了百姓的需求。免费的背后，政府收获了信任，群众收获了幸福。</w:t>
      </w:r>
    </w:p>
    <w:p>
      <w:pPr>
        <w:ind w:left="0" w:right="0" w:firstLine="560"/>
        <w:spacing w:before="450" w:after="450" w:line="312" w:lineRule="auto"/>
      </w:pPr>
      <w:r>
        <w:rPr>
          <w:rFonts w:ascii="宋体" w:hAnsi="宋体" w:eastAsia="宋体" w:cs="宋体"/>
          <w:color w:val="000"/>
          <w:sz w:val="28"/>
          <w:szCs w:val="28"/>
        </w:rPr>
        <w:t xml:space="preserve">2、两大工业园区让全县的工业基础实现跨越。对于工业园区的建设，我们起步很早，思路也很多。我们曾经提出过“三川两园”的思路，也成立了大寨工贸园区的机构。但经过几年的发展，当人家兄弟县市园区内企业纷纷入驻，我们还在不断地描绘蓝图，园区变成了圆圈，我们转了一圈又回到了原地，没有丝毫实质性的进展。2024年我们利用全国土地规划修编机遇，重新确定了巴洲和赵壁两大工业园区，将全县工业用地规划指标全部集中到两个园区。在用地有了保障的同时，我们加大两大园区的建设力度。特别是阳煤化工园区创造了当年签约、当年落地、当年开工的“昔阳速度”。现在的巴洲川气化园区已经初具规模，园区内已建成瑞阳、蓝焰、国瑞、国投等6个煤层气和瓦斯抽采利用项目。园区内有国内最大的瓦斯发电机组，也有国际最先进的瓦斯脱氧技术；有地面抽采，又有井下回收；有管道输送，又有就地转化。可以说国内煤层气和瓦斯利用的项目在我们这个园区都能找到。现在园区已形成日产煤层气30万立方、日抽采瓦斯60万立方、日发电量30万度的规模，在全省也是唯一的一个集煤层气和瓦斯为一体的综合利用园区。我们的园区不仅气旺，而且人气更旺。党和国家领导多次莅临园区视察指导工作。特别是袁纯清书记对我们的气化园区寄予厚望，给予关怀，他不仅多次到我们的园区视察指导工作，而且还亲自为我们园区引项目。大家都知道，我们正在和晋煤合作的煤层气冶炼金属镁项目，就是在袁书记多次过问下签约的。我们的赵壁川阳煤化工园区总投资260亿元，链条式发展系列项目10多个，去年3月份签订了战略合作意向，11月氯碱化工项目奠基开工，园区的项目建成后仅税收就可达到20亿元。这两大园区的实施，不仅使我县的工业基础实现了新的跨越，而且将会使我县的产业结构取得前所未有的突破，可以说对我县的工业发展具有里程碑的意义。</w:t>
      </w:r>
    </w:p>
    <w:p>
      <w:pPr>
        <w:ind w:left="0" w:right="0" w:firstLine="560"/>
        <w:spacing w:before="450" w:after="450" w:line="312" w:lineRule="auto"/>
      </w:pPr>
      <w:r>
        <w:rPr>
          <w:rFonts w:ascii="宋体" w:hAnsi="宋体" w:eastAsia="宋体" w:cs="宋体"/>
          <w:color w:val="000"/>
          <w:sz w:val="28"/>
          <w:szCs w:val="28"/>
        </w:rPr>
        <w:t xml:space="preserve">3、五化同步建设让县城的环境面貌更加靓丽。一条铁路两道梁，三条河道脏又脏，晚上不见光，白天堵得慌，晴天灰尘扬，雨天流泥汤，这是昔阳县城五年前的真实写照。如今的昔阳县城如果用一句时髦的网络用语来形容的话，那就是高端大气上档次，低调简约有内涵。这几年我们的城市建设花钱不多，效果明显；起步较晚，进步很快。我们的城市不大，档次不低；高楼不多，内涵丰富。我们在城市建设上用五年的时间走完了别人十年的路子，完成了上城恢复、旧城改造、新城开发的三步跨越。我们坚持绿化、亮化、美化、净化、文化“五化”同步战略，打胜了一场又一场城市建设攻坚战。我们挖平了南关场，贯穿了江口街，打通了迎宾街，让我们的视线豁然开朗，让我们的出行更加通畅。这三条街道的改造是我们过去多少年想都不敢想的事情，我们顶住了世俗、拆迁、财力的多重压力，突破一道又一道阻力，解决了一个又一个难题。为了修路我们给拆迁户“磕头”，给铁路局“磕头”，给条管部门“磕头”。五年间县城新修改造街道16条，总长22.8公里。22.8公里是个什么概念？就是昔阳到平定的距离，也就是说，我们五年间新修改造的城市道路加起来可以从昔阳通到平定。先人为我们选择的城址，是一块上风上水的福地，我们县城三河环城，这在北方县城是不多见的，但我们的河道多年无人治理，成了乱石滩、垃圾场。从2024年开始我们对河道进行大规模治理，到去年年底我们环城的三条长11.3公里的河道全部治理完毕，县城出现了“三水环城”的美景。“千人一个小绿园，万人一个大公园”这是我们在城市绿化中定下的一个目标，经过几年大规模的绿化，我们建成大小公园42个，城市人均绿地面积由五年前的8平米增加到20平米，超出全省平均水平10平米，2024年我县被评为省级园林城市。我们拆得多建得更多，五年来，我们拆迁面积近60万平米，新增住宅面积260万平米，是2024年的3倍还多。我们不仅建房而且还建街、建墙，我们的红旗街成为全国少有的红色文化特色街，我们的文化墙成了县城一道靓丽的风景，见过的人都说好，极大地丰富了城市文化内涵。在城市净化、亮化上我们也想尽了办法，做足了文章。特别是在城市管理上，我们在全市率先创造性地实施了精细化管理模式。大到市政建设，小到一草一木都作了严格的要求。如今的昔阳城不仅群众住得舒心，而且外地人看得动心，这几年不仅兄弟县市纷纷来我县参观学习，而且阳泉的平定，河北的赞皇都来我县取经。大家的参观学习，仿佛又让我们找到了当年学大寨时期的一点自豪。</w:t>
      </w:r>
    </w:p>
    <w:p>
      <w:pPr>
        <w:ind w:left="0" w:right="0" w:firstLine="560"/>
        <w:spacing w:before="450" w:after="450" w:line="312" w:lineRule="auto"/>
      </w:pPr>
      <w:r>
        <w:rPr>
          <w:rFonts w:ascii="宋体" w:hAnsi="宋体" w:eastAsia="宋体" w:cs="宋体"/>
          <w:color w:val="000"/>
          <w:sz w:val="28"/>
          <w:szCs w:val="28"/>
        </w:rPr>
        <w:t xml:space="preserve">4、千座蘑菇大棚让农民的增收梦想变成现实。从上世纪六十年代开始，我们县委、政府历届班子就一直探索农民致富增收的出路，我们曾种过水稻养过蚕，修过梯田搬过山，功夫下得不小，但始终没有找到一条富民的出路，农业大县不富民的现象几十年没有得到改观，农业的路子越走越窄，农民致富的希望越来越渺茫，一些村民不得不背井离乡外出打工。尽管我们在农民增收上走了很多弯路，但县委、政府始终没有放松对农民致富路径的探索。经过几年的摸索，结合昔阳的实际，我们提出了“西菜东果中养猪，山上山下种蘑菇”的农业富民战略。几年的实践，我们取得丰硕的成果，特别是双孢菇种植效益明显，目前已经成为昔阳农民增收致富的一大产业。这一产业不仅让我县的农民得到了实惠，而且也让和顺的农民沾光不少。我们的双孢菇产业由农民自发引进，经过几年的发展，势头很好。县委、县政府抓住这一契机，适时提出了“抓两头、放中间”的思路，我们成立了双孢菇协会，财政出资600万元建设了双孢菇研发基地，并高薪聘请了8名技术员为菇农进行全程技术服务，从源头上保证产业的良好发展。通过政府引导，企业带动，全民参与，目前全县双孢菇种植规模已经达到1000棚50多万平米。50万平米双孢菇占地不到1000亩，产值8000多万元，如果把双孢菇的亩产值换算成玉米的话，每亩地可产玉米8万斤，这个数字如果用当年大跃进的标准来衡量的话那才是真正的大放卫星。如果我们能用三到五年的时间将全县的双孢菇种植面积扩大到200万平米，双孢菇的总产值将突破全县粮食的总产值，也就是说我们用5000亩土地可以换回了40万亩土地的总产值。说此话并非天方夜谭，广西横县双孢菇种植面积达到1500万平米，我们目前全县的种植面积还不如人家一个乡多，所以我们必须消除小打小闹的小农思想，把目光放得远一点，大一点，大干一场，用三到五年的时间实现“双二百”目标，即200个村庄建设200万平米双孢菇，届时我县将成为全省第一、全国一流的双孢菇生产基地，让多数村民成为菇农，成为富农，彻底改变农业大县不富民的历史。</w:t>
      </w:r>
    </w:p>
    <w:p>
      <w:pPr>
        <w:ind w:left="0" w:right="0" w:firstLine="560"/>
        <w:spacing w:before="450" w:after="450" w:line="312" w:lineRule="auto"/>
      </w:pPr>
      <w:r>
        <w:rPr>
          <w:rFonts w:ascii="宋体" w:hAnsi="宋体" w:eastAsia="宋体" w:cs="宋体"/>
          <w:color w:val="000"/>
          <w:sz w:val="28"/>
          <w:szCs w:val="28"/>
        </w:rPr>
        <w:t xml:space="preserve">5、千万好人基金让全县的民风改善更有动力。民风就是民生。一个地方民风好，人民群众就能安居乐业，就能各得其所，生产生活就能欣欣向荣，否则就会鸡飞狗跳，不得安宁。现在我们往往把一个地方的民风不好，简单地归罪于群众素质低下，这是有失公正的。我认为一个地方出现了民风问题，首先挨板子的应该是政府官员，因为自古以来教化民风就是政府的职责，以至在古代流传着很多有关官员教化民风的典故。唐代文学家韩愈在被贬为潮州刺史时，面对一个荒凉之地，他倡礼制、行道德、敦教化，使一个蛮夷之所变为文明开化的海滨胜地，百姓为了感谢他所做的贡献，将潮州的山名、河名、街名全部贯以韩字。后人为此留下了“八月为民兴四利，一片山水尽姓韩”的诗句。类似这样的事情我们做了多少？政府不去教化民风就是失职，就是工作严重缺位。现在我们一些地方的干部整天忙着盖大楼、上项目，实际上教化民风就是在盖最好的大楼、上最好的项目，是在盖精神大楼，上良心项目。鉴于这种认识，去年我们成立了好人事业促进会，财政拿出1000万元作为好人基金，重奖好人，教化民风。财政一次性拿出1000万元教化民风，这在全省恐怕也是唯一的。好多人看重的是我们拿出1000万元的气魄，而我们看重的是在我们昔阳终于迈出了教化民风的第一步，补上了政府多年缺位的工作。好人事业促进会成立以来开展的系列工作深受群众好评，大家参与的积极性空前高涨。我们开展的好人签名活动当天就有两万多人进行了签名。我们开展的爱心捐赠活动，几天之内就受捐各类物品上万件。特别是我们举办的首届昔阳好人评选活动，不仅全县群众积极参与投票，外省的群众也利用网络参与投票，更有甚者从日本、新加坡隔洋过海参与投票，一时间在我县出现了一个评好人、议好人、做好事的高潮，民风得到有效的好转。现在昔阳首届好人评选结果已经揭晓，这里既有带领群众苦干实干的好村官，也有默默无闻耕耘三尺讲台的好教师；既有起早贪黑整天忙碌的好环卫，也有尊老爱亲的好儿女。对这些评选出的好人我们将给予每人3万元的重奖，入选好人候选人的给予1万元的奖励。去年以来，好人事业促进会还为曾被评为感动山西十大人物之一的尹培珍同学发放2.3万元大学4年的学费，为勇擒持刀歹徒光荣负伤的巡警孔德义发放了5万元奖金。我们就是要大张旗鼓地重奖这些好人，让好人得到好报，让好人好事在昔阳大地处处涌现，让好人成为昔阳崛起的脊梁，腾飞的翅膀。</w:t>
      </w:r>
    </w:p>
    <w:p>
      <w:pPr>
        <w:ind w:left="0" w:right="0" w:firstLine="560"/>
        <w:spacing w:before="450" w:after="450" w:line="312" w:lineRule="auto"/>
      </w:pPr>
      <w:r>
        <w:rPr>
          <w:rFonts w:ascii="宋体" w:hAnsi="宋体" w:eastAsia="宋体" w:cs="宋体"/>
          <w:color w:val="000"/>
          <w:sz w:val="28"/>
          <w:szCs w:val="28"/>
        </w:rPr>
        <w:t xml:space="preserve">6、四大班子发力让全县的各项工作更有成效。群众要想过上好日子，县里必须有个好班子。我在这里可以毫不谦虚地说，现在昔阳的班子是晋中11个县市最好的班子。我们这个班子不仅能吃得了苦，而且能干得了活，最重要的一点是特别团结。大家心中除了装着工作，还装着一份友情，关键时候都能想到对方，都能站到对方立场考虑问题。班子团结是干部的福气，也是人民的福气，大家何曾见过一个地方的班子打得不可开交，人民群众还能富裕幸福？我们常讲以正压邪，一个地方班子团结就是最大的以正压邪，一个地方只要班子团结，什么牛鬼蛇神都会避而远之。这几年我们工作之所以能一路凯歌，一个重要的原因就是四大班子同时发力。我们人大政协的十几位同志在爱生和录文同志的带领下，不光当监督员，而且还当战斗员。有的同志负责河道治理，有的负责古村改造，有的负责城市建设，有的负责蘑菇种植，有的负责好人事业，有的负责文化事业。不管负责什么，都是在真心负责、用心做事。我曾在不同的场合不止一次地讲过，人大政协两位一把手，是有水平的干部，昔阳的发展他们功不可没。我们的政府班子更是一个能战斗、能吃苦的团队。特别是根元同志对昔阳工作熟悉，能吃苦，能任事，敢担当，任职时间不长但带领政府一班人做了大量的工作，破解了很多难题。县委宣传部长孔爱科身兼数职，认真负责，敢抓敢管，样样工作不落后。正是这样一个其乐融融的大好局面，才让我们办成了一些想都不敢想的事情，各项工作才搞得风生水起，有声有色。可以说，四大班子的发力，开创了我们昔阳最好的局面，这种局面必将形成强大的合力，为昔阳的未来续写华丽的篇章。</w:t>
      </w:r>
    </w:p>
    <w:p>
      <w:pPr>
        <w:ind w:left="0" w:right="0" w:firstLine="560"/>
        <w:spacing w:before="450" w:after="450" w:line="312" w:lineRule="auto"/>
      </w:pPr>
      <w:r>
        <w:rPr>
          <w:rFonts w:ascii="宋体" w:hAnsi="宋体" w:eastAsia="宋体" w:cs="宋体"/>
          <w:color w:val="000"/>
          <w:sz w:val="28"/>
          <w:szCs w:val="28"/>
        </w:rPr>
        <w:t xml:space="preserve">二、展望未来，我们的明天呈现出阳光一片五年的艰苦打拼，五年的接力赶超，我们战胜了一个又一个困难，取得了一个又一个成绩。今天成绩的积累就是明天成功的力量，今天成绩的叠加就是明天发展的希望。维护当前成果，谋划未来发展，我们能力大于压力，决心大于激情。今后几年，我们全县上下要继续坚持大动作、大发展、大变化的思路，咬定建设美丽、平安、幸福新昔阳的目标，抓好以下几项工作，务求取得实效。一是瞄准一个目标。让人民富裕这既是我们的职责，也是我们的目标。在我们昔阳要想让农民的腰包鼓起来，首先就要让农民赖以生存的土地多起来。人多地少的现状是昔阳农民难以致富的主要原因，所以当前在我县增加和提高耕地的总量和质量显得尤为迫切和重要。为了调动农民开发土地的积极性，县政府于2024年就出台了新造一亩耕地财政补贴2024元的奖励政策。政策出台后，群众造地的积极性空前高涨，几年间全县共新造耕地3万亩。学大寨时期全县共造耕地6万亩，今天我们也要瞄准这个目标，争取用五年的时间再造耕地3万亩，新造耕地总量达到6万亩。农民地多了，粮食产量就会增加，收入自然会增多，但让有限的土地发挥出最大的效益才是农民致富的关键。大家都知道左权的庄园经济，就是将零散的土地进行流转，让大户集中搞农业产业、搞生态园区，几年下来，当地农民土地流转后比流转前收入增加了3倍。所以，我们也要解放思想，加大土地流转力度。过去农村有种流行说法，叫作什么赚钱就种什么，我看现在应该再加上一句，谁给的钱多就让谁种。在农村通过租赁、入股等方式，将条件成熟的土地流转给有钱的大户集中经营，真正做到农民当股东，年年有分红。去年我们在巴洲川搞得土地流转试点，让村民得到了实惠尝到了甜头。我们将巴洲川四个村的1000亩流转给七个大户搞采摘园，村民不仅每亩能得到1000元的土地租金，而且给大户打工每天管饭还能挣50元。用老百姓的话来说，土地流转有钱可赚，早转早赚，多转多赚。前面讲的是靠地赚钱，我看就地赚钱也不失为农民致富的一条有效途径。以前，农民的就业主要靠背井离乡，外出打工。一年下来，钱也赚不下几个，自己受罪不说，家里的孩子、老人也跟着受罪。我想，大家谁也不愿意离开家乡、离开家人出去打工，都愿意不出家门就能挣钱。去年，我们启动实施的巴洲城镇化示范园区就很好解决了这一问题。大家现在到巴洲看一看，那里既有工业项目，又有农业产业；既是人口聚集地，又是物流集散地，在那里务工的本乡本土农民就达到1万多人，他们有的到企业打工，有的搞三产，还有的搞高效农业，真正形成了一个“小气候”。今后几年我们就是要朝着这个方向努力，我们现在的赵壁化工园区已经启动实施，我们将围绕园区再建设一个容纳3万人的城镇化集聚区，以后全县的农村人口要向巴洲和赵壁这两个区域靠拢，就业都向这两个区域集中，这样农民就成了市民，农民就成了工人。到时候大概有5万人将不再为生活发愁，不再为生计奔波，真正实现打工不出县，赚钱不出乡，实现农民就地致富，就近致富。我们不仅要让农民富起来，而且还要让农村好起来。今年县委、县政府决定在千人以上村投资实施“六个一”工程，即改造或新建一所标准化幼儿园，建一所大众食堂，建一座大众澡堂，建一个街心公园，建一个村民活动室，建一个红白议事大厅，让村民真正得到实惠。农民要致富，干部也要富。特别是身处基层一线的乡村干部，工作条件差，生活待遇低。他们应该大胆投身到农民创业当中，起到模范带头作用。乡村干部投身于农民创业当中，至少有两个好处，一是乡村干部的素质比普通农民要高，接受能力比普通农民要强，眼界比较开阔，他们取得的成功经验，他们获得的技术以及开拓的市场完全可以和农民共享，降低了农民创业的风险。二是乡村干部自己有了钱，生活好了，底气足了，就能有更多的精力带领大家致富。因此，今年，政府要考虑拿出一笔专项资金，作为乡镇干部科技示范基金和大学生村官创业基金，鼓励乡村干部带头创业，带头致富，实现一名干部带富一方百姓的目标。二是寻求一个突破。我们昔阳是资源大县，我们既有工业资源，又有旅游资源。资源丰富是昔阳的长处，但经过几十年的发展，我们的长处却没有做长做强。我们昔阳的经济要想实现一个大的发展，必须在现有的资源上寻求有效的突破，着重解决好三个问题，一是要解决“煤高煤低”的问题。过去我们常说“眉高眉低”，意思就是指做事情要看别人的眉眼和脸色，现在我们的经济就是在煤高煤低中看人脸色行事。这个问题解决不了，我们的发展终究要受制于人。去年我到山东龙口市考察，龙口市的发展模式给了我很深的启迪。龙口是个县级市，也是个煤炭大市，但他们的市委书记给我讲，他们从不担心煤炭市场的行情，因为他们既有煤场，又有电厂，煤炭行情好，煤矿就能多缴税；煤炭行情不好，电厂就能多缴税。由此可见人家龙口是两条腿跑步，而我们是一条腿走路，不仅走不快，随时都有摔倒的危险，发展速度自然和人家无法相比。要想摆脱这种困境，我们必须做到多业并举，多条腿走路，说的简单一点就是拉长我们的产业链条，由简单的卖资源变为卖产品。现在我们上的4×35万千瓦的自备电厂和2×60万千瓦的低热值煤发电厂，以及化工园区就是在做这方面的努力。现在我们每年煤炭总产量是1000万吨，如果两大电厂投产后，加上现有的安平电厂，三个电厂一年就能消化煤炭800万吨，这样我们就能实现煤不落地，煤不上路，就地转化的目标，就能做到煤炭发电，电煅烧电石，电石制作烧碱，烧碱制作PVC，环环相扣，链链互补。二是要解决“有气无力”的问题。目前，我县日产煤层气和瓦斯气能力已经突破100万方。我们气很多，但利用的并不好，对我县的贡献并不是很大，可以说是有气无力，特别是煤层气，除了县城居民生活用的一小部分外，多数通过管道和槽车运往太原加气站。要想将“有气无力”变成“朝气勃勃”，就必须将煤层气这一资源转化好，将原来单纯的卖气就地转化为工业燃料。我们今年开工的金属镁项目，就是用我们丰富的煤层气作燃料冶炼金属镁，这样我们的煤层气就会发挥出更大的效益。我大概估算了一下，如果用天然气和我们的煤层气相比较的话，煤层气每方至少要比天然气便宜一块钱，一吨金属镁就会降低成本7000元，这就是我们的优势，这就是我们的竞争力。所以我们必须寻求突破，拉长产业链条，让我们的企业吃煤吞气，吐金拉银，形成煤、电、气、化循环发展的格局。三是要解决“有女待嫁”的问题。多年来，我们的发展一直在矛盾交织中进行，我们一方面讲条件落后，一方面丰富的资源得不到有效利用，我们的旅游资源就是这种现状。大家都知道，我县的旅游资源十分丰富，有闻名全国的大寨名村，有风景秀丽的太行风光，有传承百年的民居大院，有佛教艺术的北魏石窟，还有独具魅力的崇家岭、水磨头等乡村旅游胜地。但是，多少年来，我们的旅游产业并没有发展壮大，这些得天独厚的旅游资源就如同一个待字闺中的姑娘，养在深宫人未识，不知桃花为谁红。多数景区基本上处于一种无规划、无秩序、无投入，小打小闹，恶性循环的状态。去年国庆节，我专门到我县几个景区做了一次调研，这些景区游客倒是不少，但现状却令人痛心，景区秩序混乱，垃圾遍地，甚至还有不法人员随意设卡乱收费。我想在这样的景区游客看到的恐怕不是美景，而是闹心。长期如此下去，我们的旅游业不仅做不起来，而且极有可能被低劣的开发扼杀在萌芽之中。所以，我们要想办法帮我们的“闺女”找有钱的婆家，尽快让其结婚生子。今年财政要拿出专项资金，用于旅游宣传推广、景区基础设施建设，把我们景区最基础的硬件设施搞起来，把我们的旅游产业红红火火做起来，让其成为昔阳富民的又一个产业。在我县的发展中，三个问题解决好了，我们就不会“煤高煤低”看人脸色，就不会“有气无力”延误发展，更不会“好女待嫁”错失良机，我们就会形成煤炭、化工、旅游三足鼎立的产业新格局，全县的经济就会发生一个质的飞跃。三是做强一个产业。蘑菇产业是我县的富民产业，这一产业必须做强做大。几经探索，我们提出了“西菜东果中养猪，千家万户种蘑菇”战略，由于基础差、底子薄，尽管付出了艰辛，取得了成绩，但养猪不如太谷、种菜不如寿阳，核桃不如左权，为此我们把希望寄托于双孢菇上。这两年，我们的双孢菇产业发展势头很好，全县种植面积已突破50万平米，仅此一项农民人均年增收330元。在这样一个大好的形势下，我们更需要冷静思考，掌握市场规律，绝不能让这个特色产业半途夭折。大家都知道，山东寿光的蔬菜之所以能享誉全国，一个主要的原因是注重产业链条的发展，他们不仅在规模上做到了铺天盖地，而且在科研开发、技术培训、生产加工上做到了顶天立地。我们的双孢菇产业要想立于不败之地，就要学习人家的经验，把眼界放宽，把眼光放远，既要上规模，又要上档次。年前我们就和我省规模最大的汾阳山宝食用菌集团进行了多次谈判，以最优惠的条件吸引他们来我县投资办厂，建立食用菌产学研基地，形成以菌种培养、产品研发、市场销售、技术指导为一条龙的工厂化生产模式，在降低双孢菇种植成本和市场风险的同时，研发新品种，拓宽市场，最为重要的是可以为我们培养更多的技术人才。只要有这个龙头企业的带动，我想我前面提到的力争用三到五年的时间，让全县双孢菇形成“双二百”规模，即200个村种植200万平米双孢菇的目标一定能够实现，届时，全县从事蘑菇种植、加工、销售、服务的人群将达5—6万人，全县近三分之一的农民成为蘑菇产业工人，我们的农民何愁不富？将来我们不仅卖蘑菇，而且还要卖技术。现在我们从外地聘请的技术人员年薪都在10万以上，如果我们全县能培养出500名技术人员，外出搞技术服务，仅此一项年收入就可达5000万元，相当于50000亩玉米的总产值，500名技术人员的富裕就可带动500个家庭的富裕。现在我们不仅技术员聘请外地人，连建菇棚也要请外地人，如果我们再培养一支建菇棚的技术队伍，那么我们将又有几百人吃技术饭，挣高工资，何乐而不为呢。除了双孢菇我们还要发展杏鲍菇、百灵菇、口蘑、虫草等其它菌类产品，什么合适就发展什么，什么赚钱就种什么，真正把我县建成全省最大、全国一流的蘑菇大县，让“要想富种蘑菇”这一口号在昔阳成为现实。四是营造一种氛围。氛围是什么，我认为，氛围就是一种环境，是一种气候。老百姓种庄稼需要一个风调雨顺的好气候，我们抓发展，也必须有一个干事创业的好环境。首先要维护班子的团结。大家都知道，团结的团字由一个方框和一个“才”字组成，意思是一个四方的院内住着一群有才能的人。所以说团结需要才能和水平，反过来讲只有有才能、有水平的人才能做到团结。一个地方干部有没有水平，不要看别的，看你班子团结的程度就略知一二。所以，干部的团结、人民的团结对于一个地方的发展尤为重要。我们昔阳这几年政通人和、风清气正、团结干事的氛围十分浓厚，我们一定要倍加珍惜和维护好这种来之不易的大好局面，讲理解、讲包容、讲友谊、讲缘分，团结一致向前冲,我们就一定能够收获美好的未来。其次要创造良好的社会环境。环境好风生水起，环境不好草木不生。这几年，我们在产业发展、项目建设、城市建设、民生改善等方面做了大量的工作，取得了显著的成效，同我们和谐稳定的社会环境有极大的关系。但是，我们也要清醒地认识到，随着经济社会的发展，许多新矛盾、新问题不断出现。有些群众明知自己的诉求站不住脚，还要三天两头去北京上访，让我们的形象受损不说，还极大地分散了县委、政府的精力，这样的环境还谈什么发展。俗话说，众人拾柴火焰高。一个好的发展环境不仅仅是干部创造的，还需要广大人民群众的支持与配合。干部在台上卖力表演，群众在台下就要使劲鼓掌，干部肯干，群众肯扶，形成一种你来我往的良好互动。干部为人民服务是本职工作，但也需要人民的配合和理解，呵护与支持。干部必须无私奉献，但这种付出与奉献如果得不到群众的及时认可，长此以往，就会挫伤干部的工作热情与积极性，造成发展受阻。在一些问题上我不奢望大家都去“拾柴”，但不要往柴上浇水就好，我们不能干前人栽树后人砍伐，前人垒墙后人挖砖的事情。只要大家都去维护、爱护、呵护我们业已形成的良好环境，我们的事业就会一马平川，我们的发展就会快马扬鞭，建设美丽、平安、幸福昔阳的愿景就会早日实现。五是打造一支队伍。昔阳要变样，首先干部要变样。去年我们在全县开展的环境整治大行动，就是对干部的一次大锤炼，一次大检阅。实践也再一次证明了一个道理，谁认认真真，谁的工作就会出色；谁虚虚晃晃，谁的工作就难见起色。我常想，为什么有的干部主政一方，这个地方的工作就红红火火，而有的干部到哪里，哪里的工作就问题百出，麻烦不断？也许有人会马上给出答案，能力的问题。那我就要再问一问，能力从何而来？难道是天生的吗？在座的各位都是最基层的干部，直接在一线工作，直接和老百姓打交道。要解决基层的问题，坐办公室喝茶读报不行，只听汇报安排工作不行，走马观花浮皮潦草不行，必须得深入再深入，落实再落实，抓反复反复抓。说白了就一句话，勤张嘴，勤跑腿，不怕吃苦，不怕受罪。我们就是要用这样的干部，打造这样的队伍。我们用干部不唯学历，也不唯资历，就看你干不干活，出不出力。我任县委书记后一共调整了三次干部，每次调整干部都刻意提拔一名资历浅但能干活的干部，李家庄乡副书记张彦臣算一个，交警队副队长王宏算一个，这两位同志如果按资历排，再过五年也到不了现在的岗位。这两名同志我不是很了解，都是大家推荐的，大家说好我就用，这样用人就是给大家来点耳目一新的感觉。过去我们在调整干部中，今天调整干部，大家昨天就知道了情况，不是组织部门透露了风声，而是我们的做法有了规律，大家猜出来了。过去我们调整干部无非是穷乡到富乡，远乡到近乡，小乡到大乡，来回推磨，这种方式调整干部稳而不活，干部不活，一片寂寞，干部没干头，没盼头，没积极性，工作就会受阻。所以我们今后在选用干部上继续遵循一个原则，那就是英雄不问出处，只要你能干，不管资历、文凭、门第，该用就用。当年昔阳外派的干部多数是地地道道的庄稼人，哪有文凭学历，有的甚至连大字都不识几个，然而他们外出任职谁都不敢小看，老百姓既佩服又配合，为什么？原因就是他们吃苦吃的比百姓多，受罪受的比百姓多。现在我们有的干部本事不大架子不小，光愿意坐氢气球，不愿意坐潜水艇，拿“四风”来对照，就是严重的官僚主义。今年，全县上下马上就要开展第二批保持党的群众路线教育实践活动，借此机会，我们要对全县所有的干部进行一次理想信念、宗旨意识、廉洁自律等方面的教育，全力打造一支能干事、会做事、不出事的干部队伍，为我县今后的发展提供坚强的组织保证。六是创造一个奇迹。在这里，我们讲创造一个奇迹绝不是天方夜谭，也不是有意作秀，而是我们本届县委、政府给自己定下的工作目标，也是给在座同志们提出的工作要求。这个奇迹是什么？那就是通过我们干部的辛勤劳动，让我们昔阳成为全市产业结构最优、幸福指数最高、城市面貌最美、发展环境最好、干部队伍最强的县份，最终实现像当年大寨人所说的那样“没见过的大干，没见过的大丰收”的目标。产业结构最优就是说我们的经济总量不一定最大，但产业结构一定要最合理，工业上真正从煤炭依赖中跳出来，实现地下地上均衡发展；农业上要形成自己的特色产业和拳头产品。幸福指数最高就是说我们的财政实力在全市不一定最强，老百姓的收入在全市也不一定最高，但我们要让人民的幸福指数最高，就是要拿出更多的真金白银用于民生改善，多做一些受老百姓欢迎的事情，把民生做到民心，让大家感到在我们这方天地里生活，很舒心、很快乐。城市面貌最美就是在做好美化、亮化、绿化的基础上，更加突出文化内涵，不比高度比厚度，不比豪华比文化，打造全市最宜居舒适、最美观靓丽、最具历史文化气息的明星县城。发展环境最好就是要创造一种干部尽心干活、群众安居乐业、社会和谐稳定的发展环境。在这个环境里，干部干活有动力，群众致富有门路，政治清明，民风淳朴，官不扰民，民不扰官，全县上下团结一心，其乐融融。干部队伍最强就是说我们的干部团队能打硬仗，善解难题，实力最强，我们每一个干部放在全市能力也许不是最强，但我们整个班子的团结力、战斗力一定要做到最强。我们的团队如同一支球队，不一定每一个人都能拿金靴奖，但我们一定要团结起来获得大力神杯。说创造奇迹，也许有的同志怀疑我们是不是在吹牛。吹牛不吹牛，我说了不算，你说了不算，事实说了算。大家回过头来看一看，我们这几年的城市建设，短短的几年，我们的城市面貌从全市倒数一、二跃升到全市一流，而且没有背下任何的债务，这就是我们创造的一个奇迹。再看我们的工业项目，全市喊了多少年招商引资，真正成功落地的大项目有几个？但是我们去年一下子拿到阳煤化工园区和晋煤金属镁两个大项目，我们多少年为之奋斗的地下地上产业均衡发展的目标即将要成为现实。这难道不是又一个奇迹吗？我们三年新建了县医院、昔阳中学、体育馆，在全市11个县市，医院、中学、体育馆全部是新建的我们是唯一的一家，这就是奇迹。想当年，一个仅有500多口人的大寨村能创造出享誉神州的大寨精神，作为奇迹创造者的传承人，我们为什么不能创造新的昔阳奇迹呢？在我们昔阳，实践证明，只要把我们干部的积极性调动起来，把群众发动起来，用一首流行歌曲的歌词来说，那就是“跟我来，没有什么可以阻挡未来”。我们大家只要团结一心，就一定能够创造一个又一个奇迹，就一定能续写昔阳发展的新篇章。同志们，我们对过去所取得的成绩深感自豪，对未来的发展充满信心。我们坚信，有了好的基础，一定会盖起万丈高楼；我们坚信，只要我们用百倍的情感呵护我们的故土，用百倍的努力建设我们的家园，我们昔阳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第五篇：在三级干部会议结束时的讲话</w:t>
      </w:r>
    </w:p>
    <w:p>
      <w:pPr>
        <w:ind w:left="0" w:right="0" w:firstLine="560"/>
        <w:spacing w:before="450" w:after="450" w:line="312" w:lineRule="auto"/>
      </w:pPr>
      <w:r>
        <w:rPr>
          <w:rFonts w:ascii="宋体" w:hAnsi="宋体" w:eastAsia="宋体" w:cs="宋体"/>
          <w:color w:val="000"/>
          <w:sz w:val="28"/>
          <w:szCs w:val="28"/>
        </w:rPr>
        <w:t xml:space="preserve">历时三天的市三级干部会议今天就要结束了，这次会议是深入学习党的“十六大”精神，全面贯彻“三个代表”重要思想和地区三干会精神，解放思想，实事求是，与时俱进，开拓创新，为实现2024年我市经济超常规发展和社会各项事业全面进步，全面推进建设小康社会进程而召开的一次极为重要的会议。</w:t>
      </w:r>
    </w:p>
    <w:p>
      <w:pPr>
        <w:ind w:left="0" w:right="0" w:firstLine="560"/>
        <w:spacing w:before="450" w:after="450" w:line="312" w:lineRule="auto"/>
      </w:pPr>
      <w:r>
        <w:rPr>
          <w:rFonts w:ascii="宋体" w:hAnsi="宋体" w:eastAsia="宋体" w:cs="宋体"/>
          <w:color w:val="000"/>
          <w:sz w:val="28"/>
          <w:szCs w:val="28"/>
        </w:rPr>
        <w:t xml:space="preserve">会议开始时，市委书记岳秀诚同志代表市委、市政府作了题为《与时俱进，开拓创新，加快全面建设小康社会进程》的工作报告，全面客观地总结了2024年的工作成绩和经验，深刻分析了当前的形势、存在的问题和差距，明确提出了2024年工作的指导思想、奋斗目标、主要任务以及实现这些目标任务的措施和要求。《报告》通篇贯穿了十六大精神，充分体现了解放思想、实事求是，与时俱进，开拓创新的精神，鼓舞人心，催人奋进，是科学指导我市当前和今后一个时期工作的纲领性文件。会议期间，与会同志围绕岳书记所做的工作报告，结合各自实际，进行了认真的学习讨论，部分乡（镇）场、街道办事处和有关部门分别作了典型发言，交流了经验，畅谈体会。通过讨论和交流，大家进一步统一了思想，明确了任务，振奋了精神。这次会议是一次学习新精神，认清新形势，树立新思想的大会，是一次明确新任务，实施新举措，实现新发展，开创新局面的大会。必将对我市经济超常规发展和社会各项事业全面进步起到巨大的推动作用。</w:t>
      </w:r>
    </w:p>
    <w:p>
      <w:pPr>
        <w:ind w:left="0" w:right="0" w:firstLine="560"/>
        <w:spacing w:before="450" w:after="450" w:line="312" w:lineRule="auto"/>
      </w:pPr>
      <w:r>
        <w:rPr>
          <w:rFonts w:ascii="宋体" w:hAnsi="宋体" w:eastAsia="宋体" w:cs="宋体"/>
          <w:color w:val="000"/>
          <w:sz w:val="28"/>
          <w:szCs w:val="28"/>
        </w:rPr>
        <w:t xml:space="preserve">下面，我就如何贯彻落实这次会议精神讲几点意见。</w:t>
      </w:r>
    </w:p>
    <w:p>
      <w:pPr>
        <w:ind w:left="0" w:right="0" w:firstLine="560"/>
        <w:spacing w:before="450" w:after="450" w:line="312" w:lineRule="auto"/>
      </w:pPr>
      <w:r>
        <w:rPr>
          <w:rFonts w:ascii="宋体" w:hAnsi="宋体" w:eastAsia="宋体" w:cs="宋体"/>
          <w:color w:val="000"/>
          <w:sz w:val="28"/>
          <w:szCs w:val="28"/>
        </w:rPr>
        <w:t xml:space="preserve">一、要进一步认清形势，明确目标，坚定发展信心</w:t>
      </w:r>
    </w:p>
    <w:p>
      <w:pPr>
        <w:ind w:left="0" w:right="0" w:firstLine="560"/>
        <w:spacing w:before="450" w:after="450" w:line="312" w:lineRule="auto"/>
      </w:pPr>
      <w:r>
        <w:rPr>
          <w:rFonts w:ascii="宋体" w:hAnsi="宋体" w:eastAsia="宋体" w:cs="宋体"/>
          <w:color w:val="000"/>
          <w:sz w:val="28"/>
          <w:szCs w:val="28"/>
        </w:rPr>
        <w:t xml:space="preserve">刚刚过去的2024年是极不平凡的一年。市委、政府团结带领全市各族人民，高举邓小平理论伟大旗帜，以“三个代表”重要思想为指导，与时俱进，开拓创新，保持了社会政治稳定大局，实现了我市经济快速发展和社会各项事业全面进步。全市呈现出政通人和，兴旺发达，生机勃勃的祥和景象，形势之好，前所未有。</w:t>
      </w:r>
    </w:p>
    <w:p>
      <w:pPr>
        <w:ind w:left="0" w:right="0" w:firstLine="560"/>
        <w:spacing w:before="450" w:after="450" w:line="312" w:lineRule="auto"/>
      </w:pPr>
      <w:r>
        <w:rPr>
          <w:rFonts w:ascii="宋体" w:hAnsi="宋体" w:eastAsia="宋体" w:cs="宋体"/>
          <w:color w:val="000"/>
          <w:sz w:val="28"/>
          <w:szCs w:val="28"/>
        </w:rPr>
        <w:t xml:space="preserve">党的“十六大”提出，要在本世纪头二十年，集中力量，全面建设小康社会，到2024年全国国内生产总值要比2024年翻两番，经济保持7%的高速增长。自治区党委六届四次全委（扩大）会议提出，到2024年国内生产总值翻两番半，年均增长9%以上的目标。我市也根据实际制定了全面建设小康社会的目标：2024年实现国内生产总值150亿元，比2024年翻3番，年均增长11%，人均GDp占有量达到3330美元，使人民生活总体达到更加富足的小康水平。目标很鼓舞人心，同时也给我们的工作提出了更高的要求，全市各族干部群众要进一步解放思想，实事求是，与时俱进，开拓创新，朝着既定的目标稳步前进。</w:t>
      </w:r>
    </w:p>
    <w:p>
      <w:pPr>
        <w:ind w:left="0" w:right="0" w:firstLine="560"/>
        <w:spacing w:before="450" w:after="450" w:line="312" w:lineRule="auto"/>
      </w:pPr>
      <w:r>
        <w:rPr>
          <w:rFonts w:ascii="宋体" w:hAnsi="宋体" w:eastAsia="宋体" w:cs="宋体"/>
          <w:color w:val="000"/>
          <w:sz w:val="28"/>
          <w:szCs w:val="28"/>
        </w:rPr>
        <w:t xml:space="preserve">2024年是全面学习、贯彻、落实“十六大”精神的第一年，也是我市加快推进经济超常规发展，为全面建设小康社会打基础的一年。今年我市经济工作的预期目标岳书记在《报告》中已经提出：实现国内生产总值（现价）276500万元，增长13.2%，其中第一产业实现60500万元，增长4.7%；第二产业实现65100万元，增长14%（其中工业增加值29300万元，增长14%）；第三产业148800万元，增长16.7%。全社会固定资产投资总额达到15亿元，实际落实招商引资金额达到2.8亿元；全口径财政收入37422万元，增长14%，其中地方财政收入达24411万元，市级可用财力26326万元；农牧民人均纯收入增加200元以上；城镇登记失业率控制在4%以内；人口自然增长率控制在12‰以内。实现上述目标，我们面临着大好机遇和诸多有利条件。一是党的十六大明确提出了在本世纪头二十年全面建设小康社会的措施，全国乃至地区都将继续保持高速发展的势头，这为我市经济的快速发展创造了一个良好的宏观经济环境。二是西部大开发战略的进一步推进，中央在投资项目、税收政策和财政转移支付等方面不断加大对西部的支持力度，给我市经济的快速发展带来了大好机遇。三是经济结构调整取得初步成效，经济活力进一步增强，为我市经济的快速发展奠定了基础。过去几年，市委、政府审时度势，根据发展变化的新形势，大力调整农业产业结构，富有区域特色的农业格局初步形成，农村经济活力和抵御风险的能力不断增强，农民收入大幅度增加；国有企业改制全面完成，扭转了企业长期亏损的被动局面，平稳实现了由计划经济体制向社会主义市场经济体制的转轨，工业经济总量大幅度增加。四是经济环境的进一步优化，为我市发展开放型经济创造了条件。近几年来，我市的基础设施和生态环境建设取得了重大进展，政府职能得到转变，制约我市发展的基础设施和体制机制“瓶颈”得到极大缓解；制定了经济发展的优惠政策，大力清理整顿了市场经济秩序，投资、发展环境明显优化，促成了一批重大项目的上马，形成了我市新的产业基础和工业发展格局。五是社会主义精神文明的健康发展，提高了人民的整体素质。争创“国家卫生城市”、“国家园林城市”、自治区级“精神文明城市”、“双拥模范城”的成功和不断加大对外宣传力度，提高了我市的知名度。所有这些都表明，阿克苏市已经站在了一个新的历史起点，经济快速发展的战略机遇期已经到来。</w:t>
      </w:r>
    </w:p>
    <w:p>
      <w:pPr>
        <w:ind w:left="0" w:right="0" w:firstLine="560"/>
        <w:spacing w:before="450" w:after="450" w:line="312" w:lineRule="auto"/>
      </w:pPr>
      <w:r>
        <w:rPr>
          <w:rFonts w:ascii="宋体" w:hAnsi="宋体" w:eastAsia="宋体" w:cs="宋体"/>
          <w:color w:val="000"/>
          <w:sz w:val="28"/>
          <w:szCs w:val="28"/>
        </w:rPr>
        <w:t xml:space="preserve">当然，我们还必须正视前进道路上面临的诸多不利因素和困难。一是农业产业化经营的路子不宽，“龙头”带动作用不明显，农牧民持续增收难度较大；工业经济中产业结构层次低，科技含量不高，产品竞争力差，投资环境还有待于进一步优化。二是就业、再就业压力较大，部分城市居民和农民生活仍十分困难，一些热点、难点问题还没有得到彻底解决。三是一些干部群众的知识结构、思想观念和工作方法还跟不上新形势和新任务的要求。四是社会不稳定因素仍然存在，维护稳定的任务还十分艰巨。我们必须高度重视存在的困难和问题，继续采取有力措施加以解决。</w:t>
      </w:r>
    </w:p>
    <w:p>
      <w:pPr>
        <w:ind w:left="0" w:right="0" w:firstLine="560"/>
        <w:spacing w:before="450" w:after="450" w:line="312" w:lineRule="auto"/>
      </w:pPr>
      <w:r>
        <w:rPr>
          <w:rFonts w:ascii="宋体" w:hAnsi="宋体" w:eastAsia="宋体" w:cs="宋体"/>
          <w:color w:val="000"/>
          <w:sz w:val="28"/>
          <w:szCs w:val="28"/>
        </w:rPr>
        <w:t xml:space="preserve">纵观全局，我市面临着加速发展的良好机遇和有利条件，也面临着一系列严峻考验，但机遇大于挑战，希望多于困难，只要我们把各族干部群众的思想统一到党的“十六大”精神上来，统一到地、市三级干部会议精神上来，正视困难，抓住机遇，坚定发展信心，最大限度地调动一切积极因素，充分发挥广大人民群众的积极性、主动性和创造性，以奋发有为的精神状态和务实高效的工作作风，顽强拼搏，开拓进取，就一定能实现我市2024年的各项奋斗目标，就一定能够推动我市经济快速发展和社会各项事业全面进步，为全面建设小康社会奠定良好的基础。</w:t>
      </w:r>
    </w:p>
    <w:p>
      <w:pPr>
        <w:ind w:left="0" w:right="0" w:firstLine="560"/>
        <w:spacing w:before="450" w:after="450" w:line="312" w:lineRule="auto"/>
      </w:pPr>
      <w:r>
        <w:rPr>
          <w:rFonts w:ascii="宋体" w:hAnsi="宋体" w:eastAsia="宋体" w:cs="宋体"/>
          <w:color w:val="000"/>
          <w:sz w:val="28"/>
          <w:szCs w:val="28"/>
        </w:rPr>
        <w:t xml:space="preserve">二、要进一步解放思想，实事求是，与时俱进，开拓创新</w:t>
      </w:r>
    </w:p>
    <w:p>
      <w:pPr>
        <w:ind w:left="0" w:right="0" w:firstLine="560"/>
        <w:spacing w:before="450" w:after="450" w:line="312" w:lineRule="auto"/>
      </w:pPr>
      <w:r>
        <w:rPr>
          <w:rFonts w:ascii="宋体" w:hAnsi="宋体" w:eastAsia="宋体" w:cs="宋体"/>
          <w:color w:val="000"/>
          <w:sz w:val="28"/>
          <w:szCs w:val="28"/>
        </w:rPr>
        <w:t xml:space="preserve">思想是行动的先导。要落实“发展要有新思路、改革要有新突破，开放要有新局面，各项工作要有新举措”的要求，首先必须在思想观念上取得新突破。把能不能实现经济超常规发展，能不能打开工作新局面，作为衡量思想解放程度的标准，以思想解放先行推动各项事业的改革发展。这就要求各级领导干部坚持从实际出发，自觉地把思想认识从那些不合时宜的观念、做法和体制的束缚中解放出来，从对马克思主义的错误的和教条式的理解中解放出来，从主观主义和形而上学的桎梏中解放出来，牢固树立机遇观念、发展观念、创新观念、开放观念和服务观念，以崭新的思想观念，创新的工作思路，务实的思想作风，艰苦奋斗，开拓创新，推动我市经济超常规发展和社会各项事业全面进步。</w:t>
      </w:r>
    </w:p>
    <w:p>
      <w:pPr>
        <w:ind w:left="0" w:right="0" w:firstLine="560"/>
        <w:spacing w:before="450" w:after="450" w:line="312" w:lineRule="auto"/>
      </w:pPr>
      <w:r>
        <w:rPr>
          <w:rFonts w:ascii="宋体" w:hAnsi="宋体" w:eastAsia="宋体" w:cs="宋体"/>
          <w:color w:val="000"/>
          <w:sz w:val="28"/>
          <w:szCs w:val="28"/>
        </w:rPr>
        <w:t xml:space="preserve">一是牢固树立机遇观念。随着建设小康社会进程的全面推进和西部大开发战略的加快实施，加上我市的资源优势，可以预见，新世纪头二十年，我们的确面临可以大有作为的重要战略发展机遇。且经过多年的发展，我们在资源开发，基础设施建设等方面都奠定了相当的基础，科技和教育水平、劳动力素质都有了明显提高，也已经具备抢抓机遇加快发展的基础。全市上下要有充分的信心，克服资金、技术、人才短缺和远离大市场的巨大压力和挑战，牢固树立机遇意识，认识到变化中孕育着机遇，困境中潜藏着机遇，挑战中包含着机遇。要以后来居上的决心，抢抓机遇，争创一流。勇敢地面对挑战，把压力变为发展的动力，把冲击变为发展的机遇。</w:t>
      </w:r>
    </w:p>
    <w:p>
      <w:pPr>
        <w:ind w:left="0" w:right="0" w:firstLine="560"/>
        <w:spacing w:before="450" w:after="450" w:line="312" w:lineRule="auto"/>
      </w:pPr>
      <w:r>
        <w:rPr>
          <w:rFonts w:ascii="宋体" w:hAnsi="宋体" w:eastAsia="宋体" w:cs="宋体"/>
          <w:color w:val="000"/>
          <w:sz w:val="28"/>
          <w:szCs w:val="28"/>
        </w:rPr>
        <w:t xml:space="preserve">二是要树立发展观念。近几年，我市经济发展较快，综合实力显著增强，人民生活水平明显提高。在这种情况下，有些同志就满足现状了，对继续发展没有更大的热情，这是一种不思进取的表现。目前，我们和发展较快的兄弟县（市）相比还有很大的差距，距奔小康的目标还有相当长的路程。为此，我们既不能满足于已有的成绩，也不能安心现状，要坚决摒弃“小富即安、不思进取”的思想，树立大发展、快发展的意识。发展是硬道理，不发展没有出路，不大发展、快发展也同样没有出路。各级党委、政府和广大党员、干部特别是各级领导干部必须学会用发展的战略眼光和思维审视自己，以发展作为衡量工作优劣的标准，增强形势逼人、不进则退的危机感和加快发展的使命感、责任感和紧迫感，戒骄戒躁，奋发图强，励精图治，以百折不挠、勇往直前的大无畏精神，团结带领群众朝着既定目标大踏步前进。</w:t>
      </w:r>
    </w:p>
    <w:p>
      <w:pPr>
        <w:ind w:left="0" w:right="0" w:firstLine="560"/>
        <w:spacing w:before="450" w:after="450" w:line="312" w:lineRule="auto"/>
      </w:pPr>
      <w:r>
        <w:rPr>
          <w:rFonts w:ascii="宋体" w:hAnsi="宋体" w:eastAsia="宋体" w:cs="宋体"/>
          <w:color w:val="000"/>
          <w:sz w:val="28"/>
          <w:szCs w:val="28"/>
        </w:rPr>
        <w:t xml:space="preserve">三是要树立大开放观念。近几年来，随着我市对外开放工作不断深入，招商引资工作取得了显著成绩，一些公司和企业加入了我市经济发展的行列。但是我们的开放意识还不够强，开放的力度还不够大。主要表现在投资环境还不够优化，一些部门仍然存在地方保护主义，一些企业眼界狭窄，思路不宽，只满足于产品在本地、在疆内占有一定的市场份额，不善于利用国际国内大市场来谋求更大的发展。市场经济是开放的经济，固守一隅，抱守残缺是死路一条，没有大开放，就没有大发展，在新形势、新任务面前，我们必须克服眼前利益、局部利益的束缚，着眼于大处，自觉融入国际、国内市场的竞争之中，破除求稳怕乱的思想，树立别人赚钱我发展、借助外力壮大自己的发展观，以开阔的胸襟，广纳百川的气度来引进大公司、大企业，以积极的姿态带动和促进经济的发展。要紧紧抓住我国加入WTO和实施西部大开发战略带来的机遇，进一步推动全方位、多层次、宽领域的对外开放，大力发展开放型经济。要采取积极有效的措施打破地域、行业、所有制界限和地方保护，采取“请进来，走出去”的办法，大力开展与区内外发达县（市）的经济技术交流与合作。要进一步修改、完善优惠政策，整顿规范市场经济秩序，推进依法治市，治理和优化发展环境，为各类投资商搭建良好的经营舞台，营造良好的改革环境，吸引外地的资金、技术流入我市，借助外力，促进我市经济的快速发展。</w:t>
      </w:r>
    </w:p>
    <w:p>
      <w:pPr>
        <w:ind w:left="0" w:right="0" w:firstLine="560"/>
        <w:spacing w:before="450" w:after="450" w:line="312" w:lineRule="auto"/>
      </w:pPr>
      <w:r>
        <w:rPr>
          <w:rFonts w:ascii="宋体" w:hAnsi="宋体" w:eastAsia="宋体" w:cs="宋体"/>
          <w:color w:val="000"/>
          <w:sz w:val="28"/>
          <w:szCs w:val="28"/>
        </w:rPr>
        <w:t xml:space="preserve">四是要树立创新观念。经过20多年改革开放的实践，广大党员干部的思想观念已经有了很大的转变，但计划经济时期形成的思维方式和陈</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2025-05-03T02:23:57+08:00</dcterms:created>
  <dcterms:modified xsi:type="dcterms:W3CDTF">2025-05-03T02:23:57+08:00</dcterms:modified>
</cp:coreProperties>
</file>

<file path=docProps/custom.xml><?xml version="1.0" encoding="utf-8"?>
<Properties xmlns="http://schemas.openxmlformats.org/officeDocument/2006/custom-properties" xmlns:vt="http://schemas.openxmlformats.org/officeDocument/2006/docPropsVTypes"/>
</file>