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局长在2024年全省中小学德育工作会上的发言（含五篇）</w:t>
      </w:r>
      <w:bookmarkEnd w:id="1"/>
    </w:p>
    <w:p>
      <w:pPr>
        <w:jc w:val="center"/>
        <w:spacing w:before="0" w:after="450"/>
      </w:pPr>
      <w:r>
        <w:rPr>
          <w:rFonts w:ascii="Arial" w:hAnsi="Arial" w:eastAsia="Arial" w:cs="Arial"/>
          <w:color w:val="999999"/>
          <w:sz w:val="20"/>
          <w:szCs w:val="20"/>
        </w:rPr>
        <w:t xml:space="preserve">来源：网络  作者：诗酒琴音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局长在2024年全省中小学德育工作会上的发言局长在2024年全省中小学德育工作会上的发言范文一直以来，X市委、市政府高度重视基础教育，不停地改革创新，率先在全省打造“五个引领”党建品牌，率先在全省实施中小学“校家同创”德育工程，率...</w:t>
      </w:r>
    </w:p>
    <w:p>
      <w:pPr>
        <w:ind w:left="0" w:right="0" w:firstLine="560"/>
        <w:spacing w:before="450" w:after="450" w:line="312" w:lineRule="auto"/>
      </w:pPr>
      <w:r>
        <w:rPr>
          <w:rFonts w:ascii="黑体" w:hAnsi="黑体" w:eastAsia="黑体" w:cs="黑体"/>
          <w:color w:val="000000"/>
          <w:sz w:val="36"/>
          <w:szCs w:val="36"/>
          <w:b w:val="1"/>
          <w:bCs w:val="1"/>
        </w:rPr>
        <w:t xml:space="preserve">第一篇：局长在2024年全省中小学德育工作会上的发言</w:t>
      </w:r>
    </w:p>
    <w:p>
      <w:pPr>
        <w:ind w:left="0" w:right="0" w:firstLine="560"/>
        <w:spacing w:before="450" w:after="450" w:line="312" w:lineRule="auto"/>
      </w:pPr>
      <w:r>
        <w:rPr>
          <w:rFonts w:ascii="宋体" w:hAnsi="宋体" w:eastAsia="宋体" w:cs="宋体"/>
          <w:color w:val="000"/>
          <w:sz w:val="28"/>
          <w:szCs w:val="28"/>
        </w:rPr>
        <w:t xml:space="preserve">局长在2024年全省中小学德育工作会上的发言范文</w:t>
      </w:r>
    </w:p>
    <w:p>
      <w:pPr>
        <w:ind w:left="0" w:right="0" w:firstLine="560"/>
        <w:spacing w:before="450" w:after="450" w:line="312" w:lineRule="auto"/>
      </w:pPr>
      <w:r>
        <w:rPr>
          <w:rFonts w:ascii="宋体" w:hAnsi="宋体" w:eastAsia="宋体" w:cs="宋体"/>
          <w:color w:val="000"/>
          <w:sz w:val="28"/>
          <w:szCs w:val="28"/>
        </w:rPr>
        <w:t xml:space="preserve">一直以来，X市委、市政府高度重视基础教育，不停地改革创新，率先在全省打造“五个引领”党建品牌，率先在全省实施中小学“校家同创”德育工程，率先在全省实施义务教育校长教师交流轮岗，率先在全省实施城乡统一教师编制动态管理，率先在全省开展中小学教育质量综合评价改革实验，率先在全省开展“千名教师访万家”活动，率先在全省推行中小学学生研学旅行，率先在全省出台教师优待办法，提前一年率先在全省实现全域义务教育基本均衡。今年以来，我局坚持改革创新热度不减、势头不减、力度不减，打出“组合拳”，按下“加速键”，点上有突破，面上有进展，全市基础教育改革呈现良好的发展势头。</w:t>
      </w:r>
    </w:p>
    <w:p>
      <w:pPr>
        <w:ind w:left="0" w:right="0" w:firstLine="560"/>
        <w:spacing w:before="450" w:after="450" w:line="312" w:lineRule="auto"/>
      </w:pPr>
      <w:r>
        <w:rPr>
          <w:rFonts w:ascii="宋体" w:hAnsi="宋体" w:eastAsia="宋体" w:cs="宋体"/>
          <w:color w:val="000"/>
          <w:sz w:val="28"/>
          <w:szCs w:val="28"/>
        </w:rPr>
        <w:t xml:space="preserve">一、立德树人，育人方式有突破</w:t>
      </w:r>
    </w:p>
    <w:p>
      <w:pPr>
        <w:ind w:left="0" w:right="0" w:firstLine="560"/>
        <w:spacing w:before="450" w:after="450" w:line="312" w:lineRule="auto"/>
      </w:pPr>
      <w:r>
        <w:rPr>
          <w:rFonts w:ascii="宋体" w:hAnsi="宋体" w:eastAsia="宋体" w:cs="宋体"/>
          <w:color w:val="000"/>
          <w:sz w:val="28"/>
          <w:szCs w:val="28"/>
        </w:rPr>
        <w:t xml:space="preserve">一是思政教育润物无声。出台了《关于深化新时代学校思想政治理论课改革创新的若干措施》，统筹推进思想政治理论课一体化建设；重新审定《廉洁修身教育》《品读临川文化》等地方教材，思政课本、教学研究更加系统规范。二是德育工作扎实有效。大力挖掘本土红色资源，打造X个爱国主义教育基地，培育X名红领巾讲解员，多形式开展红色走读和党史学习教育；积极开展中小学生心理健康教育，出台《中小学校“润心工程”实施方案》，为全市青少年儿童心中撑起一片蓝天；开齐开足音体美课程，X多个特色班和兴趣社团活跃在全市中小学校。三是研学实践成果丰硕。规模化推进研学实践教育，精心打造市级研学基地X个，省级基地X个，国家级基地X个；开发研学课程X套，打造了“名人线”“名村线”“名景线”“红色线”等一批有内涵、有特色、有看点、有学点的精品研学线路，X万余名省市学生在抚研学。</w:t>
      </w:r>
    </w:p>
    <w:p>
      <w:pPr>
        <w:ind w:left="0" w:right="0" w:firstLine="560"/>
        <w:spacing w:before="450" w:after="450" w:line="312" w:lineRule="auto"/>
      </w:pPr>
      <w:r>
        <w:rPr>
          <w:rFonts w:ascii="宋体" w:hAnsi="宋体" w:eastAsia="宋体" w:cs="宋体"/>
          <w:color w:val="000"/>
          <w:sz w:val="28"/>
          <w:szCs w:val="28"/>
        </w:rPr>
        <w:t xml:space="preserve">二、破除“五唯”，评价机制有亮点</w:t>
      </w:r>
    </w:p>
    <w:p>
      <w:pPr>
        <w:ind w:left="0" w:right="0" w:firstLine="560"/>
        <w:spacing w:before="450" w:after="450" w:line="312" w:lineRule="auto"/>
      </w:pPr>
      <w:r>
        <w:rPr>
          <w:rFonts w:ascii="宋体" w:hAnsi="宋体" w:eastAsia="宋体" w:cs="宋体"/>
          <w:color w:val="000"/>
          <w:sz w:val="28"/>
          <w:szCs w:val="28"/>
        </w:rPr>
        <w:t xml:space="preserve">一是客观评价学校。大力实施“一校一品”工程，创建了十类校园文化品牌；深入开展“五名工程”创建，X所学校被评为全市示范性学校；设立教育质量综合奖，每年拿出X万元激励学校提高教育质量。二是科学评价教师。积极开展“乡村首席教师”评选，遴选一批扎根农村的优秀教师，帮助专业成长。与公务员同步，统筹发放教师奖励性补贴；推行高中教师薪酬绩效改革试点，职称评聘做到“一校一策”。出台《中小学教师工作量指导意见》，建立教师减负清单目录，明确教师工作量范畴；制定师德专题教育实施方案，加强教师管理。三是综合评价学生。深入推进中小学教育质量综合评价改革，从X个纬度、用X个核心指标，对X万多名学生开展测评，强化结果运用，提升学生素质。四是严格评价政府。连续开展县（区）党政领导干部履行教育职责督导评价考核，评选出教育发展综合奖和单项奖，奖优罚劣，推动工作。</w:t>
      </w:r>
    </w:p>
    <w:p>
      <w:pPr>
        <w:ind w:left="0" w:right="0" w:firstLine="560"/>
        <w:spacing w:before="450" w:after="450" w:line="312" w:lineRule="auto"/>
      </w:pPr>
      <w:r>
        <w:rPr>
          <w:rFonts w:ascii="宋体" w:hAnsi="宋体" w:eastAsia="宋体" w:cs="宋体"/>
          <w:color w:val="000"/>
          <w:sz w:val="28"/>
          <w:szCs w:val="28"/>
        </w:rPr>
        <w:t xml:space="preserve">三、先行先试，教育改革有创新</w:t>
      </w:r>
    </w:p>
    <w:p>
      <w:pPr>
        <w:ind w:left="0" w:right="0" w:firstLine="560"/>
        <w:spacing w:before="450" w:after="450" w:line="312" w:lineRule="auto"/>
      </w:pPr>
      <w:r>
        <w:rPr>
          <w:rFonts w:ascii="宋体" w:hAnsi="宋体" w:eastAsia="宋体" w:cs="宋体"/>
          <w:color w:val="000"/>
          <w:sz w:val="28"/>
          <w:szCs w:val="28"/>
        </w:rPr>
        <w:t xml:space="preserve">一是综合改革树立新标杆。国家中小学教育质量综合评价改革实验区、国家级基础教育优秀教学成果推广应用示范区、X省基础教育综合改革试验区建设成效显著，X项改革课题开花结果，《X教育综合改革文集》出版发行；校长教师交流轮岗、廉洁修身教育、集团学校转型升级、妥善解决原民办代课教师问题、千名教师访万家等工作走在全省前列。二是“强基计划”策应新高考。积极对接国家基础学科招生改革试点，筹集经费X万元，首期选拔了X名优秀学子专门培养，为国家重大战略领域输送后备人才。三是“阅读大赛”成为新风尚。大力实施阅读能力提升工程，培养广大师生的阅读兴趣和阅读习惯，营造全民爱读书、读好书、善读书的文明风尚。</w:t>
      </w:r>
    </w:p>
    <w:p>
      <w:pPr>
        <w:ind w:left="0" w:right="0" w:firstLine="560"/>
        <w:spacing w:before="450" w:after="450" w:line="312" w:lineRule="auto"/>
      </w:pPr>
      <w:r>
        <w:rPr>
          <w:rFonts w:ascii="宋体" w:hAnsi="宋体" w:eastAsia="宋体" w:cs="宋体"/>
          <w:color w:val="000"/>
          <w:sz w:val="28"/>
          <w:szCs w:val="28"/>
        </w:rPr>
        <w:t xml:space="preserve">四、学史力行，为民服务有特色</w:t>
      </w:r>
    </w:p>
    <w:p>
      <w:pPr>
        <w:ind w:left="0" w:right="0" w:firstLine="560"/>
        <w:spacing w:before="450" w:after="450" w:line="312" w:lineRule="auto"/>
      </w:pPr>
      <w:r>
        <w:rPr>
          <w:rFonts w:ascii="宋体" w:hAnsi="宋体" w:eastAsia="宋体" w:cs="宋体"/>
          <w:color w:val="000"/>
          <w:sz w:val="28"/>
          <w:szCs w:val="28"/>
        </w:rPr>
        <w:t xml:space="preserve">在党史学习教育中，积极开展“我为群众办实事”活动。一是增加学位解难题。下发《全面推进市中心城区学前教育高质量发展实施方案》，投入资金X亿元，通过新建、回收或租赁、无偿移交等形式，举办X所公办幼儿园，到X年X月，市本级增加学位X个，公办在园幼儿占比达到X%以上。二是缩小班额提质量。组织X名督导专家进校入班、实地点人，地毯式摸底核查班级人数；开设班额举报平台，发动群众监督；大年三十，市长对县（区）长进行约谈；各地各校通过班级平衡、改造功能教室、搭建临时板房、租借周边闲置校舍等方式，消除了“超大班额”，“大班额”得到有效遏制。三是预防近视惠民生。实施“明亮工程”，争取财政资金X万元，对X所市属公办学校X间教室照明灯进行专业改造，预防学生近视。四是游泳培训保安全。实施“浪花工程”，落实资金X余万元，暑期对市属学校X-X年级X余名学生免费开展游泳技能培训，提高学生防溺水能力。</w:t>
      </w:r>
    </w:p>
    <w:p>
      <w:pPr>
        <w:ind w:left="0" w:right="0" w:firstLine="560"/>
        <w:spacing w:before="450" w:after="450" w:line="312" w:lineRule="auto"/>
      </w:pPr>
      <w:r>
        <w:rPr>
          <w:rFonts w:ascii="黑体" w:hAnsi="黑体" w:eastAsia="黑体" w:cs="黑体"/>
          <w:color w:val="000000"/>
          <w:sz w:val="36"/>
          <w:szCs w:val="36"/>
          <w:b w:val="1"/>
          <w:bCs w:val="1"/>
        </w:rPr>
        <w:t xml:space="preserve">第二篇：局长在民主生活会上的发言</w:t>
      </w:r>
    </w:p>
    <w:p>
      <w:pPr>
        <w:ind w:left="0" w:right="0" w:firstLine="560"/>
        <w:spacing w:before="450" w:after="450" w:line="312" w:lineRule="auto"/>
      </w:pPr>
      <w:r>
        <w:rPr>
          <w:rFonts w:ascii="宋体" w:hAnsi="宋体" w:eastAsia="宋体" w:cs="宋体"/>
          <w:color w:val="000"/>
          <w:sz w:val="28"/>
          <w:szCs w:val="28"/>
        </w:rPr>
        <w:t xml:space="preserve">领导班子民主生活会汇报材料按照××文件的安排布署, 我就班子建设和廉洁自律等方面的问题汇报如下：</w:t>
      </w:r>
    </w:p>
    <w:p>
      <w:pPr>
        <w:ind w:left="0" w:right="0" w:firstLine="560"/>
        <w:spacing w:before="450" w:after="450" w:line="312" w:lineRule="auto"/>
      </w:pPr>
      <w:r>
        <w:rPr>
          <w:rFonts w:ascii="宋体" w:hAnsi="宋体" w:eastAsia="宋体" w:cs="宋体"/>
          <w:color w:val="000"/>
          <w:sz w:val="28"/>
          <w:szCs w:val="28"/>
        </w:rPr>
        <w:t xml:space="preserve">一、充分认识反腐倡廉的重大意义，增强反腐倡廉的自觉性。通过开展先教活动和党性党风教育，使我认识到加强党风廉政建设的重要性和必要性。江泽民指出，加强党风廉政建设和开展反～斗争，是邓小平理论的重要内容，是建设有中国特色社会主义的必然要求，党员领导干部廉洁从政是新时期从严治党，端正党风的重要前提，是贯彻落实党的路线、方针、政策，促进改革开放和经济建设，维护政治、社会稳定的重要保证。税务部门担负着为国聚财，保持社会稳定的繁重任务，税务干部经常与企业、个体户广泛接触，经常和钱打交道，所以管好自己的干部特别是领导同志带头执行拒腐防变、反腐倡廉具有十分重要的意义。我们一定要严格要求和约束自己，发扬艰苦奋斗、勤俭节约的优良传统，坚决反对挥霍公款、奢侈浪费的歪风。</w:t>
      </w:r>
    </w:p>
    <w:p>
      <w:pPr>
        <w:ind w:left="0" w:right="0" w:firstLine="560"/>
        <w:spacing w:before="450" w:after="450" w:line="312" w:lineRule="auto"/>
      </w:pPr>
      <w:r>
        <w:rPr>
          <w:rFonts w:ascii="宋体" w:hAnsi="宋体" w:eastAsia="宋体" w:cs="宋体"/>
          <w:color w:val="000"/>
          <w:sz w:val="28"/>
          <w:szCs w:val="28"/>
        </w:rPr>
        <w:t xml:space="preserve">二、领导带头，率先垂范，首先建立一个勤政廉政的班子。俗话说：火车跑得快，全靠车头带。我深深懂得其中的道理。自己做为单位一把手，时时刻刻以身作则，率先垂范。要求别人不做的自己首先不做，要求别人做到的自己首先做到。在工作中充分发扬民主，维护班子的团结。遇事与班子其他成员多商量，多交换意见。充分发挥各成员的主观能动性和积极性，相信同志，放手让他们去干工作。在一些原则性或事关全局的事情上，经过局党组讨论研究决定，然后付诸实施。同时，我们经常召开班子民主生活会，学习上级有关廉洁自律规定，认真开展批评与自我批评，发现问题及时解决。班子成员各司其职、各负其责、互相关心、互相帮助、互相配合，心往一处想，劲往一处使，各项工作有条不紊地进行，形成了一个团结、民主、奋进的战斗集体。</w:t>
      </w:r>
    </w:p>
    <w:p>
      <w:pPr>
        <w:ind w:left="0" w:right="0" w:firstLine="560"/>
        <w:spacing w:before="450" w:after="450" w:line="312" w:lineRule="auto"/>
      </w:pPr>
      <w:r>
        <w:rPr>
          <w:rFonts w:ascii="宋体" w:hAnsi="宋体" w:eastAsia="宋体" w:cs="宋体"/>
          <w:color w:val="000"/>
          <w:sz w:val="28"/>
          <w:szCs w:val="28"/>
        </w:rPr>
        <w:t xml:space="preserve">三、严格贯彻党的各项政策，执行党的纪律，把廉洁规定真正落到实处。根据中纪委和省、市纪委会议的要求，我们严格执行党中央制止奢侈浪费八条规定、省《实施细则》及《廉政准则》，在落实上下功夫，取得了明显成效。１、严格执行国家税收政策、法规，严格控制减免税。在执行税收政策上从未出现过偏差，从未乱开过减免税口子，保证了税法的严肃性，避免了国家税款流失。严格执行xxxx代开制度，从未违反规定xx和虚收税款。几年来，我局在代开xxxx方面未出现过任何问题。自已严格执行廉洁自律的有关规定，从未出现过到企业中吃、拿、卡、要、报现象，做到了清清白白做人。２、严格执行上级有关移动电话和住宅电话的规定。目前，我局除一部公用手机外，其他全部为私人用机，局内不负担任何费用，公用机的电话费也严格控制在了限额以内，没有违反规定用公款安装住宅电话和购买移动电话的问题。３、严格执行公务接待费审批制度，控制招待费开支。为节省开支，我们建立了局内小食堂，外单位来人或开会、办培训班，一般都在小食堂就餐，比起在外面饭店就餐大约要节省三分之一左右，严格控制陪餐人数，招待费连年下降。今年招待费开支比去年下降10%以上。４、实行财务公开，增强工作透明度。我们每半年将财务收支情况公开一次，张榜公布，广泛接受群众监督。５、不搞特殊化，不以权谋私。在工作中，自己模范遵守各项规章制度，处处起带头作用，与全体同志打成一片，从不搞特殊化，从不利用自己手中的职权谋取私利。在干部任用方面，任人为贤，从不搞任人为亲，真正把那些素质高、群众基础好、业务精的同志提拔到领导岗位上。在今年机构改革中，涉及到２０多名中层领导干部岗位的变动，我们都是根据每个同志的特长，在反复酝酿基础上经党组研究决定的。在办公楼和住宅楼建设中，班子成员多次讨论，在施工队伍使用上公开招标，把费用压到最低限度，自己从中未捞取任何好处。</w:t>
      </w:r>
    </w:p>
    <w:p>
      <w:pPr>
        <w:ind w:left="0" w:right="0" w:firstLine="560"/>
        <w:spacing w:before="450" w:after="450" w:line="312" w:lineRule="auto"/>
      </w:pPr>
      <w:r>
        <w:rPr>
          <w:rFonts w:ascii="宋体" w:hAnsi="宋体" w:eastAsia="宋体" w:cs="宋体"/>
          <w:color w:val="000"/>
          <w:sz w:val="28"/>
          <w:szCs w:val="28"/>
        </w:rPr>
        <w:t xml:space="preserve">四、廉政团结的班子，保证了各项工作的顺利开展。廉政团结的领导班子，带动了全局同志工作积极性，保证了全局政令畅通，各项工作都顺利开展。一是较好地完成了税收任务。今年，我局共组织工商税收××万元，占年计划××万元的100.9%，～完成了全年税收任务，为全县的经济发展和政治稳定做出了贡献。得到了县委、政府和市国税局的充分肯定。二是大力深化税收征管改革，实现了征管改革新突破。我局今年在深化完善上下功夫，将原来的３个所和直属分局合并为二个直属征收分局，建立了办税服务大厅，实行了税银一体化，实现了微机征税，大大提高了办税效率，也方便了纳税人，申报率和入库率也大大提高，征管改革的经验在全市推广，受到上级领导的好评。三是加大培训力度，干部职工的两个素质不断提高，学历层次不断改善。在省市组织的几次考试中，均取得了较好成绩。通过开展廉政教育，提高了大家的反腐抗变能力。几年来，我局从未出现过违法违纪和越级上访案件，在社会上树立了国税干部的良好形象。虽然我们在廉政建设和班子建设上取得了一定的成绩，但在某些方面与上级的要求还有一定差距。主要表现在业务招待费虽然总的呈下降趋势，但有时超标准，个人自身素质还有待提高等等。在今后的工作中，我们有决心在上级的领导下，严格执行领导干部廉洁自律若干规定，加强学习，增强团结，把党风廉政建设和反～斗争不断引向深入，～完成各项税收任务。以上如有不妥，恳请各位领导和同志</w:t>
      </w:r>
    </w:p>
    <w:p>
      <w:pPr>
        <w:ind w:left="0" w:right="0" w:firstLine="560"/>
        <w:spacing w:before="450" w:after="450" w:line="312" w:lineRule="auto"/>
      </w:pPr>
      <w:r>
        <w:rPr>
          <w:rFonts w:ascii="黑体" w:hAnsi="黑体" w:eastAsia="黑体" w:cs="黑体"/>
          <w:color w:val="000000"/>
          <w:sz w:val="36"/>
          <w:szCs w:val="36"/>
          <w:b w:val="1"/>
          <w:bCs w:val="1"/>
        </w:rPr>
        <w:t xml:space="preserve">第三篇：局长在民主生活会上的发言材料</w:t>
      </w:r>
    </w:p>
    <w:p>
      <w:pPr>
        <w:ind w:left="0" w:right="0" w:firstLine="560"/>
        <w:spacing w:before="450" w:after="450" w:line="312" w:lineRule="auto"/>
      </w:pPr>
      <w:r>
        <w:rPr>
          <w:rFonts w:ascii="宋体" w:hAnsi="宋体" w:eastAsia="宋体" w:cs="宋体"/>
          <w:color w:val="000"/>
          <w:sz w:val="28"/>
          <w:szCs w:val="28"/>
        </w:rPr>
        <w:t xml:space="preserve">在2024年吉林省商务厅领导班子</w:t>
      </w:r>
    </w:p>
    <w:p>
      <w:pPr>
        <w:ind w:left="0" w:right="0" w:firstLine="560"/>
        <w:spacing w:before="450" w:after="450" w:line="312" w:lineRule="auto"/>
      </w:pPr>
      <w:r>
        <w:rPr>
          <w:rFonts w:ascii="宋体" w:hAnsi="宋体" w:eastAsia="宋体" w:cs="宋体"/>
          <w:color w:val="000"/>
          <w:sz w:val="28"/>
          <w:szCs w:val="28"/>
        </w:rPr>
        <w:t xml:space="preserve">民主生活会上的发言稿</w:t>
      </w:r>
    </w:p>
    <w:p>
      <w:pPr>
        <w:ind w:left="0" w:right="0" w:firstLine="560"/>
        <w:spacing w:before="450" w:after="450" w:line="312" w:lineRule="auto"/>
      </w:pPr>
      <w:r>
        <w:rPr>
          <w:rFonts w:ascii="宋体" w:hAnsi="宋体" w:eastAsia="宋体" w:cs="宋体"/>
          <w:color w:val="000"/>
          <w:sz w:val="28"/>
          <w:szCs w:val="28"/>
        </w:rPr>
        <w:t xml:space="preserve">赵强华</w:t>
      </w:r>
    </w:p>
    <w:p>
      <w:pPr>
        <w:ind w:left="0" w:right="0" w:firstLine="560"/>
        <w:spacing w:before="450" w:after="450" w:line="312" w:lineRule="auto"/>
      </w:pPr>
      <w:r>
        <w:rPr>
          <w:rFonts w:ascii="宋体" w:hAnsi="宋体" w:eastAsia="宋体" w:cs="宋体"/>
          <w:color w:val="000"/>
          <w:sz w:val="28"/>
          <w:szCs w:val="28"/>
        </w:rPr>
        <w:t xml:space="preserve">按照我厅领导班子民主生活会方案，我对自己今年以来，在贯彻以人为本、执政为民理念，遵守组织人事纪律，加强党风廉政建设、党性修养和作风建设等方面的认识及实际行动、自身存在的问题以及今后努力的方向作以下汇报。</w:t>
      </w:r>
    </w:p>
    <w:p>
      <w:pPr>
        <w:ind w:left="0" w:right="0" w:firstLine="560"/>
        <w:spacing w:before="450" w:after="450" w:line="312" w:lineRule="auto"/>
      </w:pPr>
      <w:r>
        <w:rPr>
          <w:rFonts w:ascii="宋体" w:hAnsi="宋体" w:eastAsia="宋体" w:cs="宋体"/>
          <w:color w:val="000"/>
          <w:sz w:val="28"/>
          <w:szCs w:val="28"/>
        </w:rPr>
        <w:t xml:space="preserve">一、坚持以人为本、执政为民的理念，坚持群众路线，是我们的事业长盛不衰的坚实基础</w:t>
      </w:r>
    </w:p>
    <w:p>
      <w:pPr>
        <w:ind w:left="0" w:right="0" w:firstLine="560"/>
        <w:spacing w:before="450" w:after="450" w:line="312" w:lineRule="auto"/>
      </w:pPr>
      <w:r>
        <w:rPr>
          <w:rFonts w:ascii="宋体" w:hAnsi="宋体" w:eastAsia="宋体" w:cs="宋体"/>
          <w:color w:val="000"/>
          <w:sz w:val="28"/>
          <w:szCs w:val="28"/>
        </w:rPr>
        <w:t xml:space="preserve">按照省商务厅的通知要求，通过认真学习，我深刻认识到，是否牢记全心全意为人民服务这个宗旨，是衡量一个共产党员是否先进的重要标尺。广大共产党员尤其是领导干部，要把全心全意为人民服务作为毕生的价值追求，坚持以人为本、执政为民理念，做到一切为了群众，一切依靠群众、一切服务群众，想问题、作决策、办事情，首先想到的是群众利益，始终把为人民谋利益视为自己一切工作的立足点和出发点。东北亚博览会作为世界上唯一的由东北亚六国共同参与的国家级国际性区域综合博览会，也是吉林省规格最高、效果最好的开放平台，肩负着促进东北亚区域合作、和平、发展，推动东北地区振兴，扩大吉林省对外开放的特殊</w:t>
      </w:r>
    </w:p>
    <w:p>
      <w:pPr>
        <w:ind w:left="0" w:right="0" w:firstLine="560"/>
        <w:spacing w:before="450" w:after="450" w:line="312" w:lineRule="auto"/>
      </w:pPr>
      <w:r>
        <w:rPr>
          <w:rFonts w:ascii="宋体" w:hAnsi="宋体" w:eastAsia="宋体" w:cs="宋体"/>
          <w:color w:val="000"/>
          <w:sz w:val="28"/>
          <w:szCs w:val="28"/>
        </w:rPr>
        <w:t xml:space="preserve">1使命。能够为举办如此高端的、重要的经贸盛会出一份力，在这样一个宽广的舞台上展示能力，是我们的荣耀，也是我们的机遇和挑战。作为省博览局局长，我一定要带领大家把博览会事业干好，把我们这支吉林省第一支会展队伍建设好，绝不辜负各级领导对我们的期望。</w:t>
      </w:r>
    </w:p>
    <w:p>
      <w:pPr>
        <w:ind w:left="0" w:right="0" w:firstLine="560"/>
        <w:spacing w:before="450" w:after="450" w:line="312" w:lineRule="auto"/>
      </w:pPr>
      <w:r>
        <w:rPr>
          <w:rFonts w:ascii="宋体" w:hAnsi="宋体" w:eastAsia="宋体" w:cs="宋体"/>
          <w:color w:val="000"/>
          <w:sz w:val="28"/>
          <w:szCs w:val="28"/>
        </w:rPr>
        <w:t xml:space="preserve">二、严格遵守换届纪律，营造风清气正的换届环境</w:t>
      </w:r>
    </w:p>
    <w:p>
      <w:pPr>
        <w:ind w:left="0" w:right="0" w:firstLine="560"/>
        <w:spacing w:before="450" w:after="450" w:line="312" w:lineRule="auto"/>
      </w:pPr>
      <w:r>
        <w:rPr>
          <w:rFonts w:ascii="宋体" w:hAnsi="宋体" w:eastAsia="宋体" w:cs="宋体"/>
          <w:color w:val="000"/>
          <w:sz w:val="28"/>
          <w:szCs w:val="28"/>
        </w:rPr>
        <w:t xml:space="preserve">只有严格遵守换届纪律要求，营造风清气正的换届环境，才能提高选人用人公信度，才能把那些政治坚定、有真才实学、实绩突出、清正廉洁、群众公认，具有贯彻科学发展观执行力的干部，选拨到领导岗位上来。我保证从思想上、行动上严格要求自己，摆正心态，正确对待进退留转。进要进得坦然，积极接受组织重托；退要退得愉快，服从组织需要；留要留得安心，正确对待组织挑选；转要转得踏实，主动适应新岗位的需要，干出新的业绩。同时，认真规范自己的言行，坚持做到以身作则，弘扬正气，模范遵守换届纪律。</w:t>
      </w:r>
    </w:p>
    <w:p>
      <w:pPr>
        <w:ind w:left="0" w:right="0" w:firstLine="560"/>
        <w:spacing w:before="450" w:after="450" w:line="312" w:lineRule="auto"/>
      </w:pPr>
      <w:r>
        <w:rPr>
          <w:rFonts w:ascii="宋体" w:hAnsi="宋体" w:eastAsia="宋体" w:cs="宋体"/>
          <w:color w:val="000"/>
          <w:sz w:val="28"/>
          <w:szCs w:val="28"/>
        </w:rPr>
        <w:t xml:space="preserve">三、认真遵守领导干部廉洁从政制度，自觉践行党的宗旨和加强党性修养</w:t>
      </w:r>
    </w:p>
    <w:p>
      <w:pPr>
        <w:ind w:left="0" w:right="0" w:firstLine="560"/>
        <w:spacing w:before="450" w:after="450" w:line="312" w:lineRule="auto"/>
      </w:pPr>
      <w:r>
        <w:rPr>
          <w:rFonts w:ascii="宋体" w:hAnsi="宋体" w:eastAsia="宋体" w:cs="宋体"/>
          <w:color w:val="000"/>
          <w:sz w:val="28"/>
          <w:szCs w:val="28"/>
        </w:rPr>
        <w:t xml:space="preserve">一年来，无论是在工作还是在生活中，我都能够自觉用党章和党的各项规定严格要求自己，用党纪政纪严格约束自己，以身作则，做遵纪守法的模范。</w:t>
      </w:r>
    </w:p>
    <w:p>
      <w:pPr>
        <w:ind w:left="0" w:right="0" w:firstLine="560"/>
        <w:spacing w:before="450" w:after="450" w:line="312" w:lineRule="auto"/>
      </w:pPr>
      <w:r>
        <w:rPr>
          <w:rFonts w:ascii="宋体" w:hAnsi="宋体" w:eastAsia="宋体" w:cs="宋体"/>
          <w:color w:val="000"/>
          <w:sz w:val="28"/>
          <w:szCs w:val="28"/>
        </w:rPr>
        <w:t xml:space="preserve">1、作为一名党员领导干部，更要增强学习的自觉性，做好学习的表率。通过学习，我深刻认识到，加强党性修养</w:t>
      </w:r>
    </w:p>
    <w:p>
      <w:pPr>
        <w:ind w:left="0" w:right="0" w:firstLine="560"/>
        <w:spacing w:before="450" w:after="450" w:line="312" w:lineRule="auto"/>
      </w:pPr>
      <w:r>
        <w:rPr>
          <w:rFonts w:ascii="宋体" w:hAnsi="宋体" w:eastAsia="宋体" w:cs="宋体"/>
          <w:color w:val="000"/>
          <w:sz w:val="28"/>
          <w:szCs w:val="28"/>
        </w:rPr>
        <w:t xml:space="preserve">和作风建设是新时期保持和发挥党员先进性的决定因素，加强党性修养的过程，就是党员自我教育和自我改造的过程，是保持党员先进性的重要途径。通过学习，也使我深刻认识到，党的作风是党的形象，是党的性质、宗旨、纲领、路线的重要体现，建设富强民主文明的社会主义现代化国家，不仅要靠指导思想、大政方针、路线政策的正确，也要靠求真务实的工作作风和崇高圣洁的生活作风；加强新形势下的领导干部作风建设，必须树立和发扬好的作风，才能做好各项工作；作风是人们思想、工作和生活态度的集中反映，是品格、修养和素质的充分体现，一个人只有有了良好的作风，才会拥有一腔的浩然正气，才不会倒在金钱物质的诱惑面前，才不会被淹没在无情的物欲横流之下，才能够无所畏惧。</w:t>
      </w:r>
    </w:p>
    <w:p>
      <w:pPr>
        <w:ind w:left="0" w:right="0" w:firstLine="560"/>
        <w:spacing w:before="450" w:after="450" w:line="312" w:lineRule="auto"/>
      </w:pPr>
      <w:r>
        <w:rPr>
          <w:rFonts w:ascii="宋体" w:hAnsi="宋体" w:eastAsia="宋体" w:cs="宋体"/>
          <w:color w:val="000"/>
          <w:sz w:val="28"/>
          <w:szCs w:val="28"/>
        </w:rPr>
        <w:t xml:space="preserve">2、我始终坚持带头遵守省博览局的各项工作纪律、工作制度，自觉遵守廉洁从政的有关规定，率先做出表率。工作中，始终做到摆正位置，坚持民主集中制，自觉地维护领导班子的团结和权威。认真按照党风廉政建设责任制要求，做到制度之内“不缺位”，制度之外“不越位”，切实履行好“一岗双责”。坚持廉洁从政，自觉接受监督。坚持公平正直，不徇私情。认真执行局长办公会议制度。对重大决策、重要事项、重要工作、人事任免及大额资金使用坚持集体研究、集体决策。严格执行重大项目招投标、政府采购、资金专款专用以及资金拨付的有关规定和要求，保证资金安全，提高资金使用效益。</w:t>
      </w:r>
    </w:p>
    <w:p>
      <w:pPr>
        <w:ind w:left="0" w:right="0" w:firstLine="560"/>
        <w:spacing w:before="450" w:after="450" w:line="312" w:lineRule="auto"/>
      </w:pPr>
      <w:r>
        <w:rPr>
          <w:rFonts w:ascii="宋体" w:hAnsi="宋体" w:eastAsia="宋体" w:cs="宋体"/>
          <w:color w:val="000"/>
          <w:sz w:val="28"/>
          <w:szCs w:val="28"/>
        </w:rPr>
        <w:t xml:space="preserve">3、组织开展以推动东北亚博览会整体工作为目的的廉</w:t>
      </w:r>
    </w:p>
    <w:p>
      <w:pPr>
        <w:ind w:left="0" w:right="0" w:firstLine="560"/>
        <w:spacing w:before="450" w:after="450" w:line="312" w:lineRule="auto"/>
      </w:pPr>
      <w:r>
        <w:rPr>
          <w:rFonts w:ascii="宋体" w:hAnsi="宋体" w:eastAsia="宋体" w:cs="宋体"/>
          <w:color w:val="000"/>
          <w:sz w:val="28"/>
          <w:szCs w:val="28"/>
        </w:rPr>
        <w:t xml:space="preserve">政文化主题实践活动，积极打造“东北亚博览会文化”品牌，结合“建学习型党组织”，在全局范围内开展“读书思廉活动”，开展廉政对联和警句征集评选活动，不断丰富职工的精神世界，大力营造“以廉为荣、以贪为耻”的良好氛围，加强党风廉政宣传教育工作。对重点岗位、重点人员加强外出培训，加强制度建设，丰富廉政文化宣传教育载体。以案例展示、教育读本宣读为载体，开展以自学为主与交流学相结合，努力构建党风廉政建设宣传新格局。</w:t>
      </w:r>
    </w:p>
    <w:p>
      <w:pPr>
        <w:ind w:left="0" w:right="0" w:firstLine="560"/>
        <w:spacing w:before="450" w:after="450" w:line="312" w:lineRule="auto"/>
      </w:pPr>
      <w:r>
        <w:rPr>
          <w:rFonts w:ascii="宋体" w:hAnsi="宋体" w:eastAsia="宋体" w:cs="宋体"/>
          <w:color w:val="000"/>
          <w:sz w:val="28"/>
          <w:szCs w:val="28"/>
        </w:rPr>
        <w:t xml:space="preserve">四、存在的问题及今后努力方向</w:t>
      </w:r>
    </w:p>
    <w:p>
      <w:pPr>
        <w:ind w:left="0" w:right="0" w:firstLine="560"/>
        <w:spacing w:before="450" w:after="450" w:line="312" w:lineRule="auto"/>
      </w:pPr>
      <w:r>
        <w:rPr>
          <w:rFonts w:ascii="宋体" w:hAnsi="宋体" w:eastAsia="宋体" w:cs="宋体"/>
          <w:color w:val="000"/>
          <w:sz w:val="28"/>
          <w:szCs w:val="28"/>
        </w:rPr>
        <w:t xml:space="preserve">1、理论学习没有做到全面、系统，学习时缺乏认真思考，对党的理论的理解表面化，不能深刻认识其思想精髓；学习方式上有依赖于集体学习和培训，自觉、独立学习的意识差。需要更加主动、系统、全面地加强理论学习，对党的理论的理解要深入精髓。深刻领会党的理论创新成果所包含的新思想、新观点、新论断，不断增强贯彻落实党的基本理论的自觉性和坚定性，努力提高运用马克思主义立场、观点分析解决问题的能力。</w:t>
      </w:r>
    </w:p>
    <w:p>
      <w:pPr>
        <w:ind w:left="0" w:right="0" w:firstLine="560"/>
        <w:spacing w:before="450" w:after="450" w:line="312" w:lineRule="auto"/>
      </w:pPr>
      <w:r>
        <w:rPr>
          <w:rFonts w:ascii="宋体" w:hAnsi="宋体" w:eastAsia="宋体" w:cs="宋体"/>
          <w:color w:val="000"/>
          <w:sz w:val="28"/>
          <w:szCs w:val="28"/>
        </w:rPr>
        <w:t xml:space="preserve">2、在党性原则和党性修养方面还急需加强。在今后一个时期内，我要加强理论学习，严格执行党章中加强党性修养和党性锻炼；坚持执政为民，在自觉践行党的宗旨中加强</w:t>
      </w:r>
    </w:p>
    <w:p>
      <w:pPr>
        <w:ind w:left="0" w:right="0" w:firstLine="560"/>
        <w:spacing w:before="450" w:after="450" w:line="312" w:lineRule="auto"/>
      </w:pPr>
      <w:r>
        <w:rPr>
          <w:rFonts w:ascii="宋体" w:hAnsi="宋体" w:eastAsia="宋体" w:cs="宋体"/>
          <w:color w:val="000"/>
          <w:sz w:val="28"/>
          <w:szCs w:val="28"/>
        </w:rPr>
        <w:t xml:space="preserve">党性修养和党性锻炼。要时刻想到自己是一名共产党员。想到自己是一名共产党员，就要想到党的性质、宗旨和奋斗目标，想到党的组织纪律和规章制度，想到党员的权利和义务，就要身体力行，严格遵守和执行党章。牢固树立科学发展观，坚持为民、务实、清廉，在工作中坚持原则，实事求是，敢于开展批评与自我批评，牢固树立正确的世界观、人生观和价值观。遵守党的纪律，顾全大局，注意维护班子团结和威信。</w:t>
      </w:r>
    </w:p>
    <w:p>
      <w:pPr>
        <w:ind w:left="0" w:right="0" w:firstLine="560"/>
        <w:spacing w:before="450" w:after="450" w:line="312" w:lineRule="auto"/>
      </w:pPr>
      <w:r>
        <w:rPr>
          <w:rFonts w:ascii="宋体" w:hAnsi="宋体" w:eastAsia="宋体" w:cs="宋体"/>
          <w:color w:val="000"/>
          <w:sz w:val="28"/>
          <w:szCs w:val="28"/>
        </w:rPr>
        <w:t xml:space="preserve">3、在廉洁自律方面的意识还不够。需要严格遵守《党员领导干部廉洁从政若干准则》的各项要求、纪律，严格执行各项规定，立足学习，深化思想认识；立足本职，抓好自身党风廉政建设；立足职责，警钟常鸣，自我教育，练好内功，增强拒腐防变的自觉性，努力做到勤政廉政，始终保持共产党员的政治本色。抓好本单位的廉政建设，切实把党风廉政建设的各项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第四篇：局长在民主生活会上的发言材料（定稿）</w:t>
      </w:r>
    </w:p>
    <w:p>
      <w:pPr>
        <w:ind w:left="0" w:right="0" w:firstLine="560"/>
        <w:spacing w:before="450" w:after="450" w:line="312" w:lineRule="auto"/>
      </w:pPr>
      <w:r>
        <w:rPr>
          <w:rFonts w:ascii="宋体" w:hAnsi="宋体" w:eastAsia="宋体" w:cs="宋体"/>
          <w:color w:val="000"/>
          <w:sz w:val="28"/>
          <w:szCs w:val="28"/>
        </w:rPr>
        <w:t xml:space="preserve">2024年3月13日，组织安排我到负责局的工作。八个月来，在县委、政府的正确领导下，在县纪委的安排部署下，在班子成员的协调配合和全体干部职工的支持和帮助下，我认真执行党风廉政建设责任制和廉洁自律的有关规定。现将有关情况汇报如下：</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按照职责要求，我的党风廉政建设岗位职责有六项：</w:t>
      </w:r>
    </w:p>
    <w:p>
      <w:pPr>
        <w:ind w:left="0" w:right="0" w:firstLine="560"/>
        <w:spacing w:before="450" w:after="450" w:line="312" w:lineRule="auto"/>
      </w:pPr>
      <w:r>
        <w:rPr>
          <w:rFonts w:ascii="宋体" w:hAnsi="宋体" w:eastAsia="宋体" w:cs="宋体"/>
          <w:color w:val="000"/>
          <w:sz w:val="28"/>
          <w:szCs w:val="28"/>
        </w:rPr>
        <w:t xml:space="preserve">(1)、认真贯彻落实中央、国务院和省、市的有关规定和工作部署，对乡镇企业局的党风廉政建设负总责，对财务工作负责。对班子成员和二级机构主要负责人的党风廉政情况负主要领导责任。</w:t>
      </w:r>
    </w:p>
    <w:p>
      <w:pPr>
        <w:ind w:left="0" w:right="0" w:firstLine="560"/>
        <w:spacing w:before="450" w:after="450" w:line="312" w:lineRule="auto"/>
      </w:pPr>
      <w:r>
        <w:rPr>
          <w:rFonts w:ascii="宋体" w:hAnsi="宋体" w:eastAsia="宋体" w:cs="宋体"/>
          <w:color w:val="000"/>
          <w:sz w:val="28"/>
          <w:szCs w:val="28"/>
        </w:rPr>
        <w:t xml:space="preserve">(2)、对局机关、二级机构的党风廉政建设和纠风工作定期研究，工作有计划、有措施。领导班子分工具体、责任明确，如何做到与业务工作统一部署、统一检查、统一考核、统一落实。</w:t>
      </w:r>
    </w:p>
    <w:p>
      <w:pPr>
        <w:ind w:left="0" w:right="0" w:firstLine="560"/>
        <w:spacing w:before="450" w:after="450" w:line="312" w:lineRule="auto"/>
      </w:pPr>
      <w:r>
        <w:rPr>
          <w:rFonts w:ascii="宋体" w:hAnsi="宋体" w:eastAsia="宋体" w:cs="宋体"/>
          <w:color w:val="000"/>
          <w:sz w:val="28"/>
          <w:szCs w:val="28"/>
        </w:rPr>
        <w:t xml:space="preserve">(3)、以身作则、廉洁自律。带头遵守领导干部廉洁自律的各项规定，团结好班子，组织好干部职工，管好家属子女和身边工作人员，如何做到严格要求、严格管理、严格监督，督促领导成员搞好自身建设和责任范围内的党风廉政建设和反腐败工作。</w:t>
      </w:r>
    </w:p>
    <w:p>
      <w:pPr>
        <w:ind w:left="0" w:right="0" w:firstLine="560"/>
        <w:spacing w:before="450" w:after="450" w:line="312" w:lineRule="auto"/>
      </w:pPr>
      <w:r>
        <w:rPr>
          <w:rFonts w:ascii="宋体" w:hAnsi="宋体" w:eastAsia="宋体" w:cs="宋体"/>
          <w:color w:val="000"/>
          <w:sz w:val="28"/>
          <w:szCs w:val="28"/>
        </w:rPr>
        <w:t xml:space="preserve">(4)、加强对全局管理、加强对全局资金使用监督管理。</w:t>
      </w:r>
    </w:p>
    <w:p>
      <w:pPr>
        <w:ind w:left="0" w:right="0" w:firstLine="560"/>
        <w:spacing w:before="450" w:after="450" w:line="312" w:lineRule="auto"/>
      </w:pPr>
      <w:r>
        <w:rPr>
          <w:rFonts w:ascii="宋体" w:hAnsi="宋体" w:eastAsia="宋体" w:cs="宋体"/>
          <w:color w:val="000"/>
          <w:sz w:val="28"/>
          <w:szCs w:val="28"/>
        </w:rPr>
        <w:t xml:space="preserve">(5)、重视和支持纪检监察部门的工作，深入调查研究，抓好党风廉政建设和反腐败工作责任制的落实。</w:t>
      </w:r>
    </w:p>
    <w:p>
      <w:pPr>
        <w:ind w:left="0" w:right="0" w:firstLine="560"/>
        <w:spacing w:before="450" w:after="450" w:line="312" w:lineRule="auto"/>
      </w:pPr>
      <w:r>
        <w:rPr>
          <w:rFonts w:ascii="宋体" w:hAnsi="宋体" w:eastAsia="宋体" w:cs="宋体"/>
          <w:color w:val="000"/>
          <w:sz w:val="28"/>
          <w:szCs w:val="28"/>
        </w:rPr>
        <w:t xml:space="preserve">(6)、认真抓好信访案件的查处工作。对上级部门、纪检部门批办的信访件认真组织力量及时查结上报。</w:t>
      </w:r>
    </w:p>
    <w:p>
      <w:pPr>
        <w:ind w:left="0" w:right="0" w:firstLine="560"/>
        <w:spacing w:before="450" w:after="450" w:line="312" w:lineRule="auto"/>
      </w:pPr>
      <w:r>
        <w:rPr>
          <w:rFonts w:ascii="宋体" w:hAnsi="宋体" w:eastAsia="宋体" w:cs="宋体"/>
          <w:color w:val="000"/>
          <w:sz w:val="28"/>
          <w:szCs w:val="28"/>
        </w:rPr>
        <w:t xml:space="preserve">八个多月来，我把党风廉政建设工作作为乡镇企业局的头等大事来抓。逢会必讲，警钟长鸣。能够根据上级的新精神，结合工作实际，对全局的纪检监察工作作了安排部署，并提出了具体明确的要求，对班子成员的职责进行了重新调整。</w:t>
      </w:r>
    </w:p>
    <w:p>
      <w:pPr>
        <w:ind w:left="0" w:right="0" w:firstLine="560"/>
        <w:spacing w:before="450" w:after="450" w:line="312" w:lineRule="auto"/>
      </w:pPr>
      <w:r>
        <w:rPr>
          <w:rFonts w:ascii="宋体" w:hAnsi="宋体" w:eastAsia="宋体" w:cs="宋体"/>
          <w:color w:val="000"/>
          <w:sz w:val="28"/>
          <w:szCs w:val="28"/>
        </w:rPr>
        <w:t xml:space="preserve">二、职责落实情况</w:t>
      </w:r>
    </w:p>
    <w:p>
      <w:pPr>
        <w:ind w:left="0" w:right="0" w:firstLine="560"/>
        <w:spacing w:before="450" w:after="450" w:line="312" w:lineRule="auto"/>
      </w:pPr>
      <w:r>
        <w:rPr>
          <w:rFonts w:ascii="宋体" w:hAnsi="宋体" w:eastAsia="宋体" w:cs="宋体"/>
          <w:color w:val="000"/>
          <w:sz w:val="28"/>
          <w:szCs w:val="28"/>
        </w:rPr>
        <w:t xml:space="preserve">负责局的工作以来，我能够按照党组《局领导干部党风廉政建设岗位职责制》的要求，维护和遵守党的政治纪律、组织人事纪律及民主集中制，保证党的方针政策在局有效地贯彻执行。按照《廉政准则》和廉洁自律的有关规定，严格要求自己，艰苦朴素，以身作则，带头执行《廉政准则》。</w:t>
      </w:r>
    </w:p>
    <w:p>
      <w:pPr>
        <w:ind w:left="0" w:right="0" w:firstLine="560"/>
        <w:spacing w:before="450" w:after="450" w:line="312" w:lineRule="auto"/>
      </w:pPr>
      <w:r>
        <w:rPr>
          <w:rFonts w:ascii="宋体" w:hAnsi="宋体" w:eastAsia="宋体" w:cs="宋体"/>
          <w:color w:val="000"/>
          <w:sz w:val="28"/>
          <w:szCs w:val="28"/>
        </w:rPr>
        <w:t xml:space="preserve">1、积极推行政务公开，增加了权力运作的透明度。</w:t>
      </w:r>
    </w:p>
    <w:p>
      <w:pPr>
        <w:ind w:left="0" w:right="0" w:firstLine="560"/>
        <w:spacing w:before="450" w:after="450" w:line="312" w:lineRule="auto"/>
      </w:pPr>
      <w:r>
        <w:rPr>
          <w:rFonts w:ascii="宋体" w:hAnsi="宋体" w:eastAsia="宋体" w:cs="宋体"/>
          <w:color w:val="000"/>
          <w:sz w:val="28"/>
          <w:szCs w:val="28"/>
        </w:rPr>
        <w:t xml:space="preserve">我局把深化政务公开工作，作为强化监督，促进廉政的重要手段，使这一工作更加经常化、制度化。逢有重大决策、重要人事任免、重大建设项目安排和大额度资金使用，都经党组集体研究决定。对本局重要业务工作、人事安排、后备干部推荐、资金管理使用及评先评奖、晋升调资、职称评审等，都在公开栏中公开公示，使选人用人、提拔干部、财务支出等敏感性工作都主动接受群众监督，十月份，我主持召开局党组会议，针对股站级选拔、二级机构选人用人等，提出：严格按照《公开选拔党政领导干部工作暂行规定》办事，先后举行一次公开竞聘演讲，选拔晋升了信息服务站站长，报批办公室主任和科技发展股股长及6名付股（站）长，整个工作按程序进行，公开公正平等透明，使大家关心的热点问题在“阳光”下运行，杜绝了暗箱操作，预防和减少了腐败现象和不正之风的发生。</w:t>
      </w:r>
    </w:p>
    <w:p>
      <w:pPr>
        <w:ind w:left="0" w:right="0" w:firstLine="560"/>
        <w:spacing w:before="450" w:after="450" w:line="312" w:lineRule="auto"/>
      </w:pPr>
      <w:r>
        <w:rPr>
          <w:rFonts w:ascii="宋体" w:hAnsi="宋体" w:eastAsia="宋体" w:cs="宋体"/>
          <w:color w:val="000"/>
          <w:sz w:val="28"/>
          <w:szCs w:val="28"/>
        </w:rPr>
        <w:t xml:space="preserve">2、以身作则，树廉洁风气，带廉政队伍。</w:t>
      </w:r>
    </w:p>
    <w:p>
      <w:pPr>
        <w:ind w:left="0" w:right="0" w:firstLine="560"/>
        <w:spacing w:before="450" w:after="450" w:line="312" w:lineRule="auto"/>
      </w:pPr>
      <w:r>
        <w:rPr>
          <w:rFonts w:ascii="宋体" w:hAnsi="宋体" w:eastAsia="宋体" w:cs="宋体"/>
          <w:color w:val="000"/>
          <w:sz w:val="28"/>
          <w:szCs w:val="28"/>
        </w:rPr>
        <w:t xml:space="preserve">负责局的工作以来，我认真开展和遵守廉洁自律规定，自觉维护和遵守党的政治纪律、组织人事纪律及民主集中制，保证了政令畅通。按照《廉政准则》和廉洁自律有关规定，严格要求自己，发扬党的优良传统，艰苦朴素，以身作则，带头执行《廉政准则》。经常提醒教育自己和身边的工作人员，始终保持住不特殊、不违纪、不办超出原则的事情。</w:t>
      </w:r>
    </w:p>
    <w:p>
      <w:pPr>
        <w:ind w:left="0" w:right="0" w:firstLine="560"/>
        <w:spacing w:before="450" w:after="450" w:line="312" w:lineRule="auto"/>
      </w:pPr>
      <w:r>
        <w:rPr>
          <w:rFonts w:ascii="宋体" w:hAnsi="宋体" w:eastAsia="宋体" w:cs="宋体"/>
          <w:color w:val="000"/>
          <w:sz w:val="28"/>
          <w:szCs w:val="28"/>
        </w:rPr>
        <w:t xml:space="preserve">3、认真细化监督制度，健全本局监督机制。我局以实际行动落实县委和县纪委的部署，积极健全保持共产党员先进性教育的长效制约机制,局党组多次召开党组会和局全体会议安排部署、学习动员、座谈讨论、查摆问题、征求意见、修改制度。经过反复讨论，认真修改、完善保持共产党员先进性教育的长效制约机制的各项相关制度</w:t>
      </w:r>
    </w:p>
    <w:p>
      <w:pPr>
        <w:ind w:left="0" w:right="0" w:firstLine="560"/>
        <w:spacing w:before="450" w:after="450" w:line="312" w:lineRule="auto"/>
      </w:pPr>
      <w:r>
        <w:rPr>
          <w:rFonts w:ascii="宋体" w:hAnsi="宋体" w:eastAsia="宋体" w:cs="宋体"/>
          <w:color w:val="000"/>
          <w:sz w:val="28"/>
          <w:szCs w:val="28"/>
        </w:rPr>
        <w:t xml:space="preserve">4、加强行业廉政管理，全面开展乡镇企业系统党风廉政建设和廉洁自律工作。</w:t>
      </w:r>
    </w:p>
    <w:p>
      <w:pPr>
        <w:ind w:left="0" w:right="0" w:firstLine="560"/>
        <w:spacing w:before="450" w:after="450" w:line="312" w:lineRule="auto"/>
      </w:pPr>
      <w:r>
        <w:rPr>
          <w:rFonts w:ascii="宋体" w:hAnsi="宋体" w:eastAsia="宋体" w:cs="宋体"/>
          <w:color w:val="000"/>
          <w:sz w:val="28"/>
          <w:szCs w:val="28"/>
        </w:rPr>
        <w:t xml:space="preserve">负责单位工作以来，我认真落实了国家乡镇企业的法律法规，在乡镇企业日常性管理，民用煤矿停止整改、停止生产和非煤矿山安全专项整治等工作中进行了认真监督，防止了违规违纪现象的发生。今年的行业廉政管理重点有以下两个方面：</w:t>
      </w:r>
    </w:p>
    <w:p>
      <w:pPr>
        <w:ind w:left="0" w:right="0" w:firstLine="560"/>
        <w:spacing w:before="450" w:after="450" w:line="312" w:lineRule="auto"/>
      </w:pPr>
      <w:r>
        <w:rPr>
          <w:rFonts w:ascii="宋体" w:hAnsi="宋体" w:eastAsia="宋体" w:cs="宋体"/>
          <w:color w:val="000"/>
          <w:sz w:val="28"/>
          <w:szCs w:val="28"/>
        </w:rPr>
        <w:t xml:space="preserve">一是进一步加强了对乡镇企业行政执法队伍的教育，使执法行为更加规范。安全执法人员和非矿产品准销稽查、验票人员的依法行政、文明执法的自觉性进一步提高，到目前为止未发现违规执法现象。</w:t>
      </w:r>
    </w:p>
    <w:p>
      <w:pPr>
        <w:ind w:left="0" w:right="0" w:firstLine="560"/>
        <w:spacing w:before="450" w:after="450" w:line="312" w:lineRule="auto"/>
      </w:pPr>
      <w:r>
        <w:rPr>
          <w:rFonts w:ascii="宋体" w:hAnsi="宋体" w:eastAsia="宋体" w:cs="宋体"/>
          <w:color w:val="000"/>
          <w:sz w:val="28"/>
          <w:szCs w:val="28"/>
        </w:rPr>
        <w:t xml:space="preserve">二是巩固了治理企业“三乱”成果。加大了对企业收费的监督管理力度，加强了对执法行为的监督检查。为企业治乱减负工作</w:t>
      </w:r>
    </w:p>
    <w:p>
      <w:pPr>
        <w:ind w:left="0" w:right="0" w:firstLine="560"/>
        <w:spacing w:before="450" w:after="450" w:line="312" w:lineRule="auto"/>
      </w:pPr>
      <w:r>
        <w:rPr>
          <w:rFonts w:ascii="宋体" w:hAnsi="宋体" w:eastAsia="宋体" w:cs="宋体"/>
          <w:color w:val="000"/>
          <w:sz w:val="28"/>
          <w:szCs w:val="28"/>
        </w:rPr>
        <w:t xml:space="preserve">三是加强非煤矿山安全管理工作，先后组织安全组的同志，开展了以非煤矿山安全专项整治工作为重点的执法监督活动，下乡检查，监督指导，及时解决发现企业在生产中存在的不安全隐患和管理上存在的问题。</w:t>
      </w:r>
    </w:p>
    <w:p>
      <w:pPr>
        <w:ind w:left="0" w:right="0" w:firstLine="560"/>
        <w:spacing w:before="450" w:after="450" w:line="312" w:lineRule="auto"/>
      </w:pPr>
      <w:r>
        <w:rPr>
          <w:rFonts w:ascii="宋体" w:hAnsi="宋体" w:eastAsia="宋体" w:cs="宋体"/>
          <w:color w:val="000"/>
          <w:sz w:val="28"/>
          <w:szCs w:val="28"/>
        </w:rPr>
        <w:t xml:space="preserve">四是注重单位的合谐稳定，坚持不记个人恩怨，把单位复杂的问题简单化，以工作效果、特别是工作态度定干部职工表现。较好地如何做到团结同志，调动积极因素做好工作的目的。</w:t>
      </w:r>
    </w:p>
    <w:p>
      <w:pPr>
        <w:ind w:left="0" w:right="0" w:firstLine="560"/>
        <w:spacing w:before="450" w:after="450" w:line="312" w:lineRule="auto"/>
      </w:pPr>
      <w:r>
        <w:rPr>
          <w:rFonts w:ascii="宋体" w:hAnsi="宋体" w:eastAsia="宋体" w:cs="宋体"/>
          <w:color w:val="000"/>
          <w:sz w:val="28"/>
          <w:szCs w:val="28"/>
        </w:rPr>
        <w:t xml:space="preserve">存在的问题，主要是工作方法简单，办事急燥，工作不到位，关心同志们不够。表现在更新办公设施没有严格执行政府采购程序；黑坡一号砂厂发生了今年的首次安全事故。</w:t>
      </w:r>
    </w:p>
    <w:p>
      <w:pPr>
        <w:ind w:left="0" w:right="0" w:firstLine="560"/>
        <w:spacing w:before="450" w:after="450" w:line="312" w:lineRule="auto"/>
      </w:pPr>
      <w:r>
        <w:rPr>
          <w:rFonts w:ascii="宋体" w:hAnsi="宋体" w:eastAsia="宋体" w:cs="宋体"/>
          <w:color w:val="000"/>
          <w:sz w:val="28"/>
          <w:szCs w:val="28"/>
        </w:rPr>
        <w:t xml:space="preserve">总之，在我负责乡镇企业局工作以来，自己做了一些应该做的工作，我局党风廉政建设取得了一</w:t>
      </w:r>
    </w:p>
    <w:p>
      <w:pPr>
        <w:ind w:left="0" w:right="0" w:firstLine="560"/>
        <w:spacing w:before="450" w:after="450" w:line="312" w:lineRule="auto"/>
      </w:pPr>
      <w:r>
        <w:rPr>
          <w:rFonts w:ascii="宋体" w:hAnsi="宋体" w:eastAsia="宋体" w:cs="宋体"/>
          <w:color w:val="000"/>
          <w:sz w:val="28"/>
          <w:szCs w:val="28"/>
        </w:rPr>
        <w:t xml:space="preserve">局长在民主生活会上的发言材料来自好范文-www.feisuxs，仅供学习，转载请注明出处。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第五篇：局长在民主生活会上的发言材料</w:t>
      </w:r>
    </w:p>
    <w:p>
      <w:pPr>
        <w:ind w:left="0" w:right="0" w:firstLine="560"/>
        <w:spacing w:before="450" w:after="450" w:line="312" w:lineRule="auto"/>
      </w:pPr>
      <w:r>
        <w:rPr>
          <w:rFonts w:ascii="宋体" w:hAnsi="宋体" w:eastAsia="宋体" w:cs="宋体"/>
          <w:color w:val="000"/>
          <w:sz w:val="28"/>
          <w:szCs w:val="28"/>
        </w:rPr>
        <w:t xml:space="preserve">2024年3月13日，组织安排我到负责局的工作。八个月来，在县委、政府的正确领导下，在县纪委的安排部署下，在班子成员的协调配合和全体干部职工的支持和帮助下，我认真执行党风廉政建设责任制和廉洁自律的有关规定。现将有关情况汇报如下：</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按照职责要求，我的党风廉政建设岗位职责有六项：</w:t>
      </w:r>
    </w:p>
    <w:p>
      <w:pPr>
        <w:ind w:left="0" w:right="0" w:firstLine="560"/>
        <w:spacing w:before="450" w:after="450" w:line="312" w:lineRule="auto"/>
      </w:pPr>
      <w:r>
        <w:rPr>
          <w:rFonts w:ascii="宋体" w:hAnsi="宋体" w:eastAsia="宋体" w:cs="宋体"/>
          <w:color w:val="000"/>
          <w:sz w:val="28"/>
          <w:szCs w:val="28"/>
        </w:rPr>
        <w:t xml:space="preserve">(1)、认真贯</w:t>
      </w:r>
    </w:p>
    <w:p>
      <w:pPr>
        <w:ind w:left="0" w:right="0" w:firstLine="560"/>
        <w:spacing w:before="450" w:after="450" w:line="312" w:lineRule="auto"/>
      </w:pPr>
      <w:r>
        <w:rPr>
          <w:rFonts w:ascii="宋体" w:hAnsi="宋体" w:eastAsia="宋体" w:cs="宋体"/>
          <w:color w:val="000"/>
          <w:sz w:val="28"/>
          <w:szCs w:val="28"/>
        </w:rPr>
        <w:t xml:space="preserve">彻落实中央、国务院和省、市的有关规定和工作部署，对乡镇企业局的党风廉政建设负总责，对财务工作负责。对班子成员和二级机构主要负责人的党风廉政情况负主要领导责任。</w:t>
      </w:r>
    </w:p>
    <w:p>
      <w:pPr>
        <w:ind w:left="0" w:right="0" w:firstLine="560"/>
        <w:spacing w:before="450" w:after="450" w:line="312" w:lineRule="auto"/>
      </w:pPr>
      <w:r>
        <w:rPr>
          <w:rFonts w:ascii="宋体" w:hAnsi="宋体" w:eastAsia="宋体" w:cs="宋体"/>
          <w:color w:val="000"/>
          <w:sz w:val="28"/>
          <w:szCs w:val="28"/>
        </w:rPr>
        <w:t xml:space="preserve">(2)、对局机关、二级机构的党风廉政建设和纠风工作定期研究，工作有计划、有措施。领导班子分工具体、责任明确，做到与业务工作统一部署、统一检查、统一考核、统一落实。</w:t>
      </w:r>
    </w:p>
    <w:p>
      <w:pPr>
        <w:ind w:left="0" w:right="0" w:firstLine="560"/>
        <w:spacing w:before="450" w:after="450" w:line="312" w:lineRule="auto"/>
      </w:pPr>
      <w:r>
        <w:rPr>
          <w:rFonts w:ascii="宋体" w:hAnsi="宋体" w:eastAsia="宋体" w:cs="宋体"/>
          <w:color w:val="000"/>
          <w:sz w:val="28"/>
          <w:szCs w:val="28"/>
        </w:rPr>
        <w:t xml:space="preserve">(3)、以身作则、廉洁自律。带头遵守领导干部廉洁自律的各项规定，团结好班子，组织好干部职工，管好家属子女和身边工作人员，做到严格要求、严格管理、严格监督，督促领导成员搞好自身建设和责任范围内的党风廉政建设和反腐败工作。</w:t>
      </w:r>
    </w:p>
    <w:p>
      <w:pPr>
        <w:ind w:left="0" w:right="0" w:firstLine="560"/>
        <w:spacing w:before="450" w:after="450" w:line="312" w:lineRule="auto"/>
      </w:pPr>
      <w:r>
        <w:rPr>
          <w:rFonts w:ascii="宋体" w:hAnsi="宋体" w:eastAsia="宋体" w:cs="宋体"/>
          <w:color w:val="000"/>
          <w:sz w:val="28"/>
          <w:szCs w:val="28"/>
        </w:rPr>
        <w:t xml:space="preserve">(4)、加强对全局管理、加强对全局资金使用监督管理。</w:t>
      </w:r>
    </w:p>
    <w:p>
      <w:pPr>
        <w:ind w:left="0" w:right="0" w:firstLine="560"/>
        <w:spacing w:before="450" w:after="450" w:line="312" w:lineRule="auto"/>
      </w:pPr>
      <w:r>
        <w:rPr>
          <w:rFonts w:ascii="宋体" w:hAnsi="宋体" w:eastAsia="宋体" w:cs="宋体"/>
          <w:color w:val="000"/>
          <w:sz w:val="28"/>
          <w:szCs w:val="28"/>
        </w:rPr>
        <w:t xml:space="preserve">(5)、重视和支持纪检监察部门的工作，深入调查研究，抓好党风廉政建设和反腐败工作责任制的落实。</w:t>
      </w:r>
    </w:p>
    <w:p>
      <w:pPr>
        <w:ind w:left="0" w:right="0" w:firstLine="560"/>
        <w:spacing w:before="450" w:after="450" w:line="312" w:lineRule="auto"/>
      </w:pPr>
      <w:r>
        <w:rPr>
          <w:rFonts w:ascii="宋体" w:hAnsi="宋体" w:eastAsia="宋体" w:cs="宋体"/>
          <w:color w:val="000"/>
          <w:sz w:val="28"/>
          <w:szCs w:val="28"/>
        </w:rPr>
        <w:t xml:space="preserve">(6)、认真抓好信访案件的查处工作。对上级部门、纪检部门批办的信访件认真组织力量及时查结上报。</w:t>
      </w:r>
    </w:p>
    <w:p>
      <w:pPr>
        <w:ind w:left="0" w:right="0" w:firstLine="560"/>
        <w:spacing w:before="450" w:after="450" w:line="312" w:lineRule="auto"/>
      </w:pPr>
      <w:r>
        <w:rPr>
          <w:rFonts w:ascii="宋体" w:hAnsi="宋体" w:eastAsia="宋体" w:cs="宋体"/>
          <w:color w:val="000"/>
          <w:sz w:val="28"/>
          <w:szCs w:val="28"/>
        </w:rPr>
        <w:t xml:space="preserve">八个多月来，我把党风廉政建设工作作为乡镇企业局的头等大事来抓。逢会必讲，警钟长鸣。能够根据上级的新精神，结合工作实际，对全局的纪检监察工作作了安排部署，并提出了具体明确的要求，对班子成员的职责进行了重新调整。</w:t>
      </w:r>
    </w:p>
    <w:p>
      <w:pPr>
        <w:ind w:left="0" w:right="0" w:firstLine="560"/>
        <w:spacing w:before="450" w:after="450" w:line="312" w:lineRule="auto"/>
      </w:pPr>
      <w:r>
        <w:rPr>
          <w:rFonts w:ascii="宋体" w:hAnsi="宋体" w:eastAsia="宋体" w:cs="宋体"/>
          <w:color w:val="000"/>
          <w:sz w:val="28"/>
          <w:szCs w:val="28"/>
        </w:rPr>
        <w:t xml:space="preserve">二、职责落实情况</w:t>
      </w:r>
    </w:p>
    <w:p>
      <w:pPr>
        <w:ind w:left="0" w:right="0" w:firstLine="560"/>
        <w:spacing w:before="450" w:after="450" w:line="312" w:lineRule="auto"/>
      </w:pPr>
      <w:r>
        <w:rPr>
          <w:rFonts w:ascii="宋体" w:hAnsi="宋体" w:eastAsia="宋体" w:cs="宋体"/>
          <w:color w:val="000"/>
          <w:sz w:val="28"/>
          <w:szCs w:val="28"/>
        </w:rPr>
        <w:t xml:space="preserve">负责局的工作以来，我能够按照党组《局领导干部党风廉政建设岗位职责制》的要求，维护和遵守党的政治纪律、组织人事纪律及民主集中制，保证党的方针政策在局有效地贯彻执行。按照《廉政准则》和廉洁自律的有关规定，严格要求自己，艰苦朴素，以身作则，带头执行《廉政准则》。</w:t>
      </w:r>
    </w:p>
    <w:p>
      <w:pPr>
        <w:ind w:left="0" w:right="0" w:firstLine="560"/>
        <w:spacing w:before="450" w:after="450" w:line="312" w:lineRule="auto"/>
      </w:pPr>
      <w:r>
        <w:rPr>
          <w:rFonts w:ascii="宋体" w:hAnsi="宋体" w:eastAsia="宋体" w:cs="宋体"/>
          <w:color w:val="000"/>
          <w:sz w:val="28"/>
          <w:szCs w:val="28"/>
        </w:rPr>
        <w:t xml:space="preserve">1、积极推行政务公开，增加了权力运作的透明度。</w:t>
      </w:r>
    </w:p>
    <w:p>
      <w:pPr>
        <w:ind w:left="0" w:right="0" w:firstLine="560"/>
        <w:spacing w:before="450" w:after="450" w:line="312" w:lineRule="auto"/>
      </w:pPr>
      <w:r>
        <w:rPr>
          <w:rFonts w:ascii="宋体" w:hAnsi="宋体" w:eastAsia="宋体" w:cs="宋体"/>
          <w:color w:val="000"/>
          <w:sz w:val="28"/>
          <w:szCs w:val="28"/>
        </w:rPr>
        <w:t xml:space="preserve">我局把深化政务公开工作，作为强化监督，促进廉政的重要手段，使这一工作更加经常化、制度化。逢有重大决策、重要人事任免、重大建设项目安排和大额度资金使用，都经党组集体研究决定。对本局重要业务工作、人事安排、后备干部推荐、资金管理使用及评先评奖、晋升调资、职称评审等，都在公开栏中公开公示，使选人用人、提拔干部、财务支出等敏感性工作都主动接受群众监督，十月份，我主持召开局党组会议，针对股站级选拔、二级机构选人用人等，提出：严格按照《公开选拔党政领导干部工作暂行规定》办事，先后举行一次公开竞聘演讲，选拔晋升了信息服务站站长，报批办公室主任和科技发展股股长及6名付股（站）长，整个工作按程序进行，公开公正平等透明，使大家关心的热点问题在“阳光”下运行，杜绝了暗箱操作，预防和减少了腐败现象和不正之风的发生。</w:t>
      </w:r>
    </w:p>
    <w:p>
      <w:pPr>
        <w:ind w:left="0" w:right="0" w:firstLine="560"/>
        <w:spacing w:before="450" w:after="450" w:line="312" w:lineRule="auto"/>
      </w:pPr>
      <w:r>
        <w:rPr>
          <w:rFonts w:ascii="宋体" w:hAnsi="宋体" w:eastAsia="宋体" w:cs="宋体"/>
          <w:color w:val="000"/>
          <w:sz w:val="28"/>
          <w:szCs w:val="28"/>
        </w:rPr>
        <w:t xml:space="preserve">2、以身作则，树廉洁风气，带廉政队伍。</w:t>
      </w:r>
    </w:p>
    <w:p>
      <w:pPr>
        <w:ind w:left="0" w:right="0" w:firstLine="560"/>
        <w:spacing w:before="450" w:after="450" w:line="312" w:lineRule="auto"/>
      </w:pPr>
      <w:r>
        <w:rPr>
          <w:rFonts w:ascii="宋体" w:hAnsi="宋体" w:eastAsia="宋体" w:cs="宋体"/>
          <w:color w:val="000"/>
          <w:sz w:val="28"/>
          <w:szCs w:val="28"/>
        </w:rPr>
        <w:t xml:space="preserve">负责局的工作以来，我认真开展和遵守廉洁自律规定，自觉维护和遵守党的政治纪律、组织人事纪律及民主集中制，保证了政令畅通。按照《廉政准则》和廉洁自律有关规定，严格要求自己，发扬党的优良传统，艰苦朴素，以身作则，带头执行《廉政准则》。经常提醒教育自己和身边的工作人员，始终保持住不特殊、不违纪、不办超出原则的事情。</w:t>
      </w:r>
    </w:p>
    <w:p>
      <w:pPr>
        <w:ind w:left="0" w:right="0" w:firstLine="560"/>
        <w:spacing w:before="450" w:after="450" w:line="312" w:lineRule="auto"/>
      </w:pPr>
      <w:r>
        <w:rPr>
          <w:rFonts w:ascii="宋体" w:hAnsi="宋体" w:eastAsia="宋体" w:cs="宋体"/>
          <w:color w:val="000"/>
          <w:sz w:val="28"/>
          <w:szCs w:val="28"/>
        </w:rPr>
        <w:t xml:space="preserve">3、认真细化监督制度，健全本局监督机制。我局以实际行动落实县委和县纪委的部署，积极健全保持共产党员先进性教育的长效制约机制,局党组多次召开党组会和局全体会议安排部署、学习动员、座谈讨论、查摆问题、征求意见、修改制度。经过反复讨论，认真修改、完善保持共产党员先进性教育的长效制约机制的各项相关制度</w:t>
      </w:r>
    </w:p>
    <w:p>
      <w:pPr>
        <w:ind w:left="0" w:right="0" w:firstLine="560"/>
        <w:spacing w:before="450" w:after="450" w:line="312" w:lineRule="auto"/>
      </w:pPr>
      <w:r>
        <w:rPr>
          <w:rFonts w:ascii="宋体" w:hAnsi="宋体" w:eastAsia="宋体" w:cs="宋体"/>
          <w:color w:val="000"/>
          <w:sz w:val="28"/>
          <w:szCs w:val="28"/>
        </w:rPr>
        <w:t xml:space="preserve">4、加强行业廉政管理，全面开展乡镇企业系统党风廉政建设和廉洁自律工作。</w:t>
      </w:r>
    </w:p>
    <w:p>
      <w:pPr>
        <w:ind w:left="0" w:right="0" w:firstLine="560"/>
        <w:spacing w:before="450" w:after="450" w:line="312" w:lineRule="auto"/>
      </w:pPr>
      <w:r>
        <w:rPr>
          <w:rFonts w:ascii="宋体" w:hAnsi="宋体" w:eastAsia="宋体" w:cs="宋体"/>
          <w:color w:val="000"/>
          <w:sz w:val="28"/>
          <w:szCs w:val="28"/>
        </w:rPr>
        <w:t xml:space="preserve">负责单位工作以来，我认真落实了国家乡镇企业的法律法规，在乡镇企业日常性管理，民用煤矿停止整改、停止生产和非煤矿山安全专项整治等工作中进行了认真监督，防止了违规违纪现象的发生。今年的行业廉政管理重点有以下两个方面：</w:t>
      </w:r>
    </w:p>
    <w:p>
      <w:pPr>
        <w:ind w:left="0" w:right="0" w:firstLine="560"/>
        <w:spacing w:before="450" w:after="450" w:line="312" w:lineRule="auto"/>
      </w:pPr>
      <w:r>
        <w:rPr>
          <w:rFonts w:ascii="宋体" w:hAnsi="宋体" w:eastAsia="宋体" w:cs="宋体"/>
          <w:color w:val="000"/>
          <w:sz w:val="28"/>
          <w:szCs w:val="28"/>
        </w:rPr>
        <w:t xml:space="preserve">一是进一步加强了对乡镇企业行政执法队伍的教育，使执法行为更加规范。安全执法人员和非矿产品准销稽查、验票人员的依法行政、文明执法的自觉性进一步提高，到目前为止未发现违规执法现象。</w:t>
      </w:r>
    </w:p>
    <w:p>
      <w:pPr>
        <w:ind w:left="0" w:right="0" w:firstLine="560"/>
        <w:spacing w:before="450" w:after="450" w:line="312" w:lineRule="auto"/>
      </w:pPr>
      <w:r>
        <w:rPr>
          <w:rFonts w:ascii="宋体" w:hAnsi="宋体" w:eastAsia="宋体" w:cs="宋体"/>
          <w:color w:val="000"/>
          <w:sz w:val="28"/>
          <w:szCs w:val="28"/>
        </w:rPr>
        <w:t xml:space="preserve">二是巩固了治理企业“三乱”成果。加大了对企业收费的监督管理力度，加强了对执法行为的监督检查。为企业治乱减负工作</w:t>
      </w:r>
    </w:p>
    <w:p>
      <w:pPr>
        <w:ind w:left="0" w:right="0" w:firstLine="560"/>
        <w:spacing w:before="450" w:after="450" w:line="312" w:lineRule="auto"/>
      </w:pPr>
      <w:r>
        <w:rPr>
          <w:rFonts w:ascii="宋体" w:hAnsi="宋体" w:eastAsia="宋体" w:cs="宋体"/>
          <w:color w:val="000"/>
          <w:sz w:val="28"/>
          <w:szCs w:val="28"/>
        </w:rPr>
        <w:t xml:space="preserve">三是加强非煤矿山安全管理工作，先后组织安全组的同志，开展了以非煤矿山安全专项整治工作为重点的执法监督活动，下乡检查，监督指导，及时解决发现企业在生产中存在的不安全隐患和管理上存在的问题。存在的问题，主要是工作方法简单，办事急燥，工作不到位，关心同志们不够。表现在更新办公设施没有严格执行政府采购程序；黑坡一号砂厂发生了今年的首次安全事故。</w:t>
      </w:r>
    </w:p>
    <w:p>
      <w:pPr>
        <w:ind w:left="0" w:right="0" w:firstLine="560"/>
        <w:spacing w:before="450" w:after="450" w:line="312" w:lineRule="auto"/>
      </w:pPr>
      <w:r>
        <w:rPr>
          <w:rFonts w:ascii="宋体" w:hAnsi="宋体" w:eastAsia="宋体" w:cs="宋体"/>
          <w:color w:val="000"/>
          <w:sz w:val="28"/>
          <w:szCs w:val="28"/>
        </w:rPr>
        <w:t xml:space="preserve">总之，在我负责乡镇企业局工作以来，自己做了一些应该做的工作，我局党风廉政建设取得了一定成绩，但还存在有不足和差距。今后，我将按照</w:t>
      </w:r>
    </w:p>
    <w:p>
      <w:pPr>
        <w:ind w:left="0" w:right="0" w:firstLine="560"/>
        <w:spacing w:before="450" w:after="450" w:line="312" w:lineRule="auto"/>
      </w:pPr>
      <w:r>
        <w:rPr>
          <w:rFonts w:ascii="宋体" w:hAnsi="宋体" w:eastAsia="宋体" w:cs="宋体"/>
          <w:color w:val="000"/>
          <w:sz w:val="28"/>
          <w:szCs w:val="28"/>
        </w:rPr>
        <w:t xml:space="preserve">县委的要求，站好最后一班岗，对自己提出更高更加严格的要求，克服不足，在上级组织的严格要求和同志们的监督支持下，永远保持共产党员的先进性，做一名优秀的共产党员，做一名让组织放心、让群众信任的公务员，为党的事业做出更大的贡献。</w:t>
      </w:r>
    </w:p>
    <w:p>
      <w:pPr>
        <w:ind w:left="0" w:right="0" w:firstLine="560"/>
        <w:spacing w:before="450" w:after="450" w:line="312" w:lineRule="auto"/>
      </w:pPr>
      <w:r>
        <w:rPr>
          <w:rFonts w:ascii="宋体" w:hAnsi="宋体" w:eastAsia="宋体" w:cs="宋体"/>
          <w:color w:val="000"/>
          <w:sz w:val="28"/>
          <w:szCs w:val="28"/>
        </w:rPr>
        <w:t xml:space="preserve">不足之处请同志们批评指正，再次对班子成员和全体干部职工的支持和帮助表示感谢，谢谢大家。</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2025-05-03T15:43:59+08:00</dcterms:created>
  <dcterms:modified xsi:type="dcterms:W3CDTF">2025-05-03T15:43:59+08:00</dcterms:modified>
</cp:coreProperties>
</file>

<file path=docProps/custom.xml><?xml version="1.0" encoding="utf-8"?>
<Properties xmlns="http://schemas.openxmlformats.org/officeDocument/2006/custom-properties" xmlns:vt="http://schemas.openxmlformats.org/officeDocument/2006/docPropsVTypes"/>
</file>