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2024改革开放新时期专题研讨发言材料三</w:t>
      </w:r>
      <w:bookmarkEnd w:id="1"/>
    </w:p>
    <w:p>
      <w:pPr>
        <w:jc w:val="center"/>
        <w:spacing w:before="0" w:after="450"/>
      </w:pPr>
      <w:r>
        <w:rPr>
          <w:rFonts w:ascii="Arial" w:hAnsi="Arial" w:eastAsia="Arial" w:cs="Arial"/>
          <w:color w:val="999999"/>
          <w:sz w:val="20"/>
          <w:szCs w:val="20"/>
        </w:rPr>
        <w:t xml:space="preserve">来源：网络  作者：莲雾凝露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改革开放新时期专题研讨发言材料一按照党史学习教育安排，会前我们围绕改革开放史进行了集中学习，下面我结合学习成果与各位同志交流以下几点。习近平总书记在庆祝改革开放40周年大会上的讲话指出：“我们党作出实行改革开放的历史性决策，是基于对党和国家...</w:t>
      </w:r>
    </w:p>
    <w:p>
      <w:pPr>
        <w:ind w:left="0" w:right="0" w:firstLine="560"/>
        <w:spacing w:before="450" w:after="450" w:line="312" w:lineRule="auto"/>
      </w:pPr>
      <w:r>
        <w:rPr>
          <w:rFonts w:ascii="宋体" w:hAnsi="宋体" w:eastAsia="宋体" w:cs="宋体"/>
          <w:color w:val="000"/>
          <w:sz w:val="28"/>
          <w:szCs w:val="28"/>
        </w:rPr>
        <w:t xml:space="preserve">改革开放新时期专题研讨发言材料一</w:t>
      </w:r>
    </w:p>
    <w:p>
      <w:pPr>
        <w:ind w:left="0" w:right="0" w:firstLine="560"/>
        <w:spacing w:before="450" w:after="450" w:line="312" w:lineRule="auto"/>
      </w:pPr>
      <w:r>
        <w:rPr>
          <w:rFonts w:ascii="宋体" w:hAnsi="宋体" w:eastAsia="宋体" w:cs="宋体"/>
          <w:color w:val="000"/>
          <w:sz w:val="28"/>
          <w:szCs w:val="28"/>
        </w:rPr>
        <w:t xml:space="preserve">按照党史学习教育安排，会前我们围绕改革开放史进行了集中学习，下面我结合学习成果与各位同志交流以下几点。</w:t>
      </w:r>
    </w:p>
    <w:p>
      <w:pPr>
        <w:ind w:left="0" w:right="0" w:firstLine="560"/>
        <w:spacing w:before="450" w:after="450" w:line="312" w:lineRule="auto"/>
      </w:pPr>
      <w:r>
        <w:rPr>
          <w:rFonts w:ascii="宋体" w:hAnsi="宋体" w:eastAsia="宋体" w:cs="宋体"/>
          <w:color w:val="000"/>
          <w:sz w:val="28"/>
          <w:szCs w:val="28"/>
        </w:rPr>
        <w:t xml:space="preserve">习近平总书记在庆祝改革开放40周年大会上的讲话指出：“我们党作出实行改革开放的历史性决策，是基于对党和国家前途命运的深刻把握，是基于对社会主义革命和建设实践的深刻总结，是基于对时代潮流的深刻洞察，是基于对人民群众期盼和需要的深刻体悟。”这四个“深刻”，深刻揭示了改革开放的重大历史背景和历史方位，再次证明了改革开放是决定当代中国命运的关键抉择，是在新时代不忘改革开放初心、以改革开放再出发的精神把改革开放进行到底的生动写照。</w:t>
      </w:r>
    </w:p>
    <w:p>
      <w:pPr>
        <w:ind w:left="0" w:right="0" w:firstLine="560"/>
        <w:spacing w:before="450" w:after="450" w:line="312" w:lineRule="auto"/>
      </w:pPr>
      <w:r>
        <w:rPr>
          <w:rFonts w:ascii="宋体" w:hAnsi="宋体" w:eastAsia="宋体" w:cs="宋体"/>
          <w:color w:val="000"/>
          <w:sz w:val="28"/>
          <w:szCs w:val="28"/>
        </w:rPr>
        <w:t xml:space="preserve">一、改革开放之所以是决定当代中国命运的关键抉择，是因为它基于对党和国家前途命运的深刻把握。</w:t>
      </w:r>
    </w:p>
    <w:p>
      <w:pPr>
        <w:ind w:left="0" w:right="0" w:firstLine="560"/>
        <w:spacing w:before="450" w:after="450" w:line="312" w:lineRule="auto"/>
      </w:pPr>
      <w:r>
        <w:rPr>
          <w:rFonts w:ascii="宋体" w:hAnsi="宋体" w:eastAsia="宋体" w:cs="宋体"/>
          <w:color w:val="000"/>
          <w:sz w:val="28"/>
          <w:szCs w:val="28"/>
        </w:rPr>
        <w:t xml:space="preserve">中国共产党成立以来，经过28年的浴血奋斗，完成了新民主主义革命，建立了中华人民共和国，确立了社会主义基本制度，实现了中国历史上最深刻的社会变革。社会主义革命和建设时期，以毛泽东同志为代表的中国共产党人，把马克思列宁主义基本原理同中国革命具体实践相结合，在社会主义革命和建设中取得了独创性理论成果和巨大成就，为当代中国的发展进步奠定了根本政治前提和制度基础。党的十一届三中全会胜利召开，实现了新中国成立以来党的历史上具有深远意义的伟大转折，确立了党在新的历史时期以经济建设为中心的政治路线，做出了实行改革开放的历史性决策。40多年来，中国在改革开放中不断解放和发展社会生产力，实现了社会主义制度的自我完善和发展，使中国进入社会主义现代化建设的快车道。40多年来，中国由一个国民经济一度濒临崩溃的国家发展成为世界第二大经济体、第一大工业国、第一大货物贸易国、第一大外汇储备国。与经济的快速发展同步，社会主义经济、政治、文化、社会、生态建设等各项事业实现跨越式发展。</w:t>
      </w:r>
    </w:p>
    <w:p>
      <w:pPr>
        <w:ind w:left="0" w:right="0" w:firstLine="560"/>
        <w:spacing w:before="450" w:after="450" w:line="312" w:lineRule="auto"/>
      </w:pPr>
      <w:r>
        <w:rPr>
          <w:rFonts w:ascii="宋体" w:hAnsi="宋体" w:eastAsia="宋体" w:cs="宋体"/>
          <w:color w:val="000"/>
          <w:sz w:val="28"/>
          <w:szCs w:val="28"/>
        </w:rPr>
        <w:t xml:space="preserve">我们学习改革开放史，就是要在波澜壮阔的改革开放历程中，充分认识到改革开放是中国共产党将马克思主义基本原理与中国实际相结合，回答和应对了“社会主义中国向何处去”的难题和挑战，扭转了党和国家前途命运，挽救了党，挽救了新中国，党和国家由此焕发出了前所未有的生机和活力，进而中华民族实现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二、改革开放之所以是决定当代中国命运的关键抉择，是因为它基于对社会主义革命和建设实践的深刻总结。</w:t>
      </w:r>
    </w:p>
    <w:p>
      <w:pPr>
        <w:ind w:left="0" w:right="0" w:firstLine="560"/>
        <w:spacing w:before="450" w:after="450" w:line="312" w:lineRule="auto"/>
      </w:pPr>
      <w:r>
        <w:rPr>
          <w:rFonts w:ascii="宋体" w:hAnsi="宋体" w:eastAsia="宋体" w:cs="宋体"/>
          <w:color w:val="000"/>
          <w:sz w:val="28"/>
          <w:szCs w:val="28"/>
        </w:rPr>
        <w:t xml:space="preserve">新中国成立后，我们进入了社会主义革命和建设时期，政治上确立了基本的社会主义制度，经济上进行了社会主义改造。经过艰辛努力，中国从一个农业国转变成一个初具规模的工业国。1956年党的八大指出：社会主义制度在我国已经基本上建立起来；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虽然还有阶级斗争，还要加强人民民主专政，但其根本任务已经是在新的生产关系下面保护和发展生产力。因此，十一届三中全会对社会主义革命和建设时期经验教训进行了反思，同时也深刻认识到，贫穷不是社会主义，社会主义的本质就是解放和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我们学习改革开放史，就是要自觉摆脱历史虚无主义，充分肯定党领导全国各族人民在社会主义革命和建设时期取得的历史性成就，深刻认识到改革开放是对社会主义革命和建设实践的接续总结，生动具体回答了“什么是社会主义、怎样建设社会主义”这一重大问题。</w:t>
      </w:r>
    </w:p>
    <w:p>
      <w:pPr>
        <w:ind w:left="0" w:right="0" w:firstLine="560"/>
        <w:spacing w:before="450" w:after="450" w:line="312" w:lineRule="auto"/>
      </w:pPr>
      <w:r>
        <w:rPr>
          <w:rFonts w:ascii="宋体" w:hAnsi="宋体" w:eastAsia="宋体" w:cs="宋体"/>
          <w:color w:val="000"/>
          <w:sz w:val="28"/>
          <w:szCs w:val="28"/>
        </w:rPr>
        <w:t xml:space="preserve">三、改革开放之所以是决定当代中国命运的关键抉择，是因为它基于对时代潮流的深刻洞察。</w:t>
      </w:r>
    </w:p>
    <w:p>
      <w:pPr>
        <w:ind w:left="0" w:right="0" w:firstLine="560"/>
        <w:spacing w:before="450" w:after="450" w:line="312" w:lineRule="auto"/>
      </w:pPr>
      <w:r>
        <w:rPr>
          <w:rFonts w:ascii="宋体" w:hAnsi="宋体" w:eastAsia="宋体" w:cs="宋体"/>
          <w:color w:val="000"/>
          <w:sz w:val="28"/>
          <w:szCs w:val="28"/>
        </w:rPr>
        <w:t xml:space="preserve">新中国成立后，在美苏冷战的背景下，资本主义与社会主义两大阵营矛盾尖锐。这一时期，邓小平同志深刻指出“和平与发展是当今世界的主题”，同时在1978年底敏锐提出，“最近我们的同志去国外看了看。看得越多，就越知道自己多么落后”“必须承认自己落后，我们的很多做法都不对头，需要加以改变”“我们要赶上时代，这是改革要达到的目的”等一系列重要论述并决定实施对外开放政策。40多年来，我们党坚持改革开放的基本国策，建立了中国特色社会主义市场经济体制，加入了世界贸易组织，积极促成“一带一路”建设，中国成为世界第二大经济体，对世界经济贡献率达到30%以上，成为当之无愧的世界经济发展引擎。</w:t>
      </w:r>
    </w:p>
    <w:p>
      <w:pPr>
        <w:ind w:left="0" w:right="0" w:firstLine="560"/>
        <w:spacing w:before="450" w:after="450" w:line="312" w:lineRule="auto"/>
      </w:pPr>
      <w:r>
        <w:rPr>
          <w:rFonts w:ascii="宋体" w:hAnsi="宋体" w:eastAsia="宋体" w:cs="宋体"/>
          <w:color w:val="000"/>
          <w:sz w:val="28"/>
          <w:szCs w:val="28"/>
        </w:rPr>
        <w:t xml:space="preserve">我们学习改革开放史，就是要深刻认识到实行改革开放的伟大决策，是党和人民大踏步赶上时代的重要法宝，是坚持和发展中国特色社会主义的必由之路，是决定当代中国命运的关键一招，也是决定实现“两个一百年”奋斗目标、实现中华民族伟大复兴的关键一招。</w:t>
      </w:r>
    </w:p>
    <w:p>
      <w:pPr>
        <w:ind w:left="0" w:right="0" w:firstLine="560"/>
        <w:spacing w:before="450" w:after="450" w:line="312" w:lineRule="auto"/>
      </w:pPr>
      <w:r>
        <w:rPr>
          <w:rFonts w:ascii="宋体" w:hAnsi="宋体" w:eastAsia="宋体" w:cs="宋体"/>
          <w:color w:val="000"/>
          <w:sz w:val="28"/>
          <w:szCs w:val="28"/>
        </w:rPr>
        <w:t xml:space="preserve">四、改革开放之所以是决定当代中国命运的关键抉择，是因为它基于对人民群众期盼和需要的深刻体悟。</w:t>
      </w:r>
    </w:p>
    <w:p>
      <w:pPr>
        <w:ind w:left="0" w:right="0" w:firstLine="560"/>
        <w:spacing w:before="450" w:after="450" w:line="312" w:lineRule="auto"/>
      </w:pPr>
      <w:r>
        <w:rPr>
          <w:rFonts w:ascii="宋体" w:hAnsi="宋体" w:eastAsia="宋体" w:cs="宋体"/>
          <w:color w:val="000"/>
          <w:sz w:val="28"/>
          <w:szCs w:val="28"/>
        </w:rPr>
        <w:t xml:space="preserve">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党的十九届五中全会，审议通过了《中共中央关于制定国民经济和社会发展第十四个五年规划和二〇三五年远景目标的建议》，提出坚持以人民为中心的发展思想，坚持新发展理念，坚持深化改革开放等一系列发展要求，对实施乡村振兴战略、建设以人为核心的新型城镇化、提升公共文化服务水平、提高人民收入水平、强化就业优先政策等工作进行了全面系统规划，开启我国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我们学习改革开放史，就是要深刻认识到人民在党和国家事业发展中的重要性，坚持将人民群众放在内心最高位置，结合党史学习教育，扎实开展好“我为群众办实事”教育实践活动，切实解决一批各族群众心里最为关心、反映最为强烈的急难愁盼问题，走好新时代党的群众路线，不断厚植党的执政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2025-05-03T20:12:23+08:00</dcterms:created>
  <dcterms:modified xsi:type="dcterms:W3CDTF">2025-05-03T20:12:23+08:00</dcterms:modified>
</cp:coreProperties>
</file>

<file path=docProps/custom.xml><?xml version="1.0" encoding="utf-8"?>
<Properties xmlns="http://schemas.openxmlformats.org/officeDocument/2006/custom-properties" xmlns:vt="http://schemas.openxmlformats.org/officeDocument/2006/docPropsVTypes"/>
</file>