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七一前夕的党课讲稿：铭记初心担使命 砥砺奋进正当时[精选5篇]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第一篇：七一前夕的党课讲稿：铭记初心担使命 砥砺奋进正当时七一前夕的党课讲稿：铭记初心担使命 砥砺奋进正当时同志们：“七一”前夕，给单位全体党员干部讲一次党课，用这种方式纪念党的生日是一个非常好的做法。这次党课的主题是：铭记初心担使命，砥...</w:t>
      </w:r>
    </w:p>
    <w:p>
      <w:pPr>
        <w:ind w:left="0" w:right="0" w:firstLine="560"/>
        <w:spacing w:before="450" w:after="450" w:line="312" w:lineRule="auto"/>
      </w:pPr>
      <w:r>
        <w:rPr>
          <w:rFonts w:ascii="黑体" w:hAnsi="黑体" w:eastAsia="黑体" w:cs="黑体"/>
          <w:color w:val="000000"/>
          <w:sz w:val="36"/>
          <w:szCs w:val="36"/>
          <w:b w:val="1"/>
          <w:bCs w:val="1"/>
        </w:rPr>
        <w:t xml:space="preserve">第一篇：七一前夕的党课讲稿：铭记初心担使命 砥砺奋进正当时</w:t>
      </w:r>
    </w:p>
    <w:p>
      <w:pPr>
        <w:ind w:left="0" w:right="0" w:firstLine="560"/>
        <w:spacing w:before="450" w:after="450" w:line="312" w:lineRule="auto"/>
      </w:pPr>
      <w:r>
        <w:rPr>
          <w:rFonts w:ascii="宋体" w:hAnsi="宋体" w:eastAsia="宋体" w:cs="宋体"/>
          <w:color w:val="000"/>
          <w:sz w:val="28"/>
          <w:szCs w:val="28"/>
        </w:rPr>
        <w:t xml:space="preserve">七一前夕的党课讲稿：铭记初心担使命 砥砺奋进正当时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“七一”前夕，给单位全体党员干部讲一次党课，用这种方式纪念党的生日是一个非常好的做法。这次党课的主题是：铭记初心担使命，砥砺奋进正当时。</w:t>
      </w:r>
    </w:p>
    <w:p>
      <w:pPr>
        <w:ind w:left="0" w:right="0" w:firstLine="560"/>
        <w:spacing w:before="450" w:after="450" w:line="312" w:lineRule="auto"/>
      </w:pPr>
      <w:r>
        <w:rPr>
          <w:rFonts w:ascii="宋体" w:hAnsi="宋体" w:eastAsia="宋体" w:cs="宋体"/>
          <w:color w:val="000"/>
          <w:sz w:val="28"/>
          <w:szCs w:val="28"/>
        </w:rPr>
        <w:t xml:space="preserve">初心，是习总书记念兹在兹的话题。我们党一诞生，就把初心鲜明地写在自己的旗帜上，我们党的全部奋斗史、发展史就是一部铭记初心的坚守史。党的十九大报告中指出，在全党开展“不忘初心、牢记使命”主题教育，用党的创新理论武装头脑，推动全党更加自觉地为实现新时代党的历史使命不懈奋斗。新时代强烈呼唤初心，初心被赋予了新的时代要求。这里，我们结合共产党人的使命和责任，紧紧围绕铭记初心这一主题来上堂党课，很有意义，也很有必要。下面，我就中国共产党的初心是什么、为什么铭记初心、和我们怎么做讲三个问题。</w:t>
      </w:r>
    </w:p>
    <w:p>
      <w:pPr>
        <w:ind w:left="0" w:right="0" w:firstLine="560"/>
        <w:spacing w:before="450" w:after="450" w:line="312" w:lineRule="auto"/>
      </w:pPr>
      <w:r>
        <w:rPr>
          <w:rFonts w:ascii="宋体" w:hAnsi="宋体" w:eastAsia="宋体" w:cs="宋体"/>
          <w:color w:val="000"/>
          <w:sz w:val="28"/>
          <w:szCs w:val="28"/>
        </w:rPr>
        <w:t xml:space="preserve">一、中国共产党自创立以来的初心是什么</w:t>
      </w:r>
    </w:p>
    <w:p>
      <w:pPr>
        <w:ind w:left="0" w:right="0" w:firstLine="560"/>
        <w:spacing w:before="450" w:after="450" w:line="312" w:lineRule="auto"/>
      </w:pPr>
      <w:r>
        <w:rPr>
          <w:rFonts w:ascii="宋体" w:hAnsi="宋体" w:eastAsia="宋体" w:cs="宋体"/>
          <w:color w:val="000"/>
          <w:sz w:val="28"/>
          <w:szCs w:val="28"/>
        </w:rPr>
        <w:t xml:space="preserve">在革命战争时期，物质极度匮乏，资源十分有限，共产党始终把人民的安危冷暖放在心中。在两万五千里长征的路上，三名女红军借宿xx村民徐解秀家中，见到徐解秀家境贫寒，家里连床御寒的被子都没有，临走时，将自己仅有的一条棉被剪开，将半条棉被留给了徐解秀。“什么叫共产党，就是自己仅有一条被子，也要剪下半条给老百姓的人。”2024年习总书记在纪念红军长征胜利80周年大会上，讲述了“半条被子”的感人故事，形象地解释了共产党人的初心。</w:t>
      </w:r>
    </w:p>
    <w:p>
      <w:pPr>
        <w:ind w:left="0" w:right="0" w:firstLine="560"/>
        <w:spacing w:before="450" w:after="450" w:line="312" w:lineRule="auto"/>
      </w:pPr>
      <w:r>
        <w:rPr>
          <w:rFonts w:ascii="宋体" w:hAnsi="宋体" w:eastAsia="宋体" w:cs="宋体"/>
          <w:color w:val="000"/>
          <w:sz w:val="28"/>
          <w:szCs w:val="28"/>
        </w:rPr>
        <w:t xml:space="preserve">在新中国建设初期，国家百废待兴，综合国力羸弱不堪，共产党将个人事业与民族兴亡紧密相连。“两弹”元勋邓稼先先生，在回国之前就已经在美国成绩斐然，拥有先进的实验室和优越的生活条件，他却毅然决然选择回到贫瘠的祖国，妻离子别、隐姓埋名，投身国防武器建设一线，28年始终如一、呕心沥血、宵衣旰食，先后研制出中国第一颗原子弹和中国第一颗氢弹，直到长期受辐射患癌去世，他的名字才被后人熟知。邓稼先用其一生践行了共产党人的初心。</w:t>
      </w:r>
    </w:p>
    <w:p>
      <w:pPr>
        <w:ind w:left="0" w:right="0" w:firstLine="560"/>
        <w:spacing w:before="450" w:after="450" w:line="312" w:lineRule="auto"/>
      </w:pPr>
      <w:r>
        <w:rPr>
          <w:rFonts w:ascii="宋体" w:hAnsi="宋体" w:eastAsia="宋体" w:cs="宋体"/>
          <w:color w:val="000"/>
          <w:sz w:val="28"/>
          <w:szCs w:val="28"/>
        </w:rPr>
        <w:t xml:space="preserve">在改革开放新时期，我们虽然已经走过千山万水，但仍需要不断跋山涉水，始终把人民对美好生活的向往作为奋斗目标。民之所望，改革所向，从农村到城市，从试点到推广，从经济体制改革到全面深化改革，无论改革开放的领域拓展到哪里，无论改革的外部条件发生什么样的变化，始终不变的是以人民为中心，为了人民、依靠人民，成果由人民共享、成效由人民评价。不断满足人民群众日益增长的美好生活需要，让老百姓过上好日子，正是我们党推进改革放开的最本原的初心。</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共产党人的初心和使命，是激励一代代共产党人前赴后继、英勇奋斗的根本动力。我们党成立即将百年，对于一个政党，百年恰风华正茂。一路走来，虽然不同的时期初心表现不同，但内在的精神是一样的，那就是一代又一代的革命烈士、建设精英和改革先锋铭记初心、接续奋斗，团结带领各族人民进行革命、建设、改革，才解决了许多长期想解决而没有解决的难题，办成了许多过去想办而没有办成的大事。如果共产党人忘记了初心，我们党不可能有今天的事业成就和辉煌，也不可能得到人民的衷心支持，离开了初心，我们党就难以永葆旺盛生命力和强大战斗力。</w:t>
      </w:r>
    </w:p>
    <w:p>
      <w:pPr>
        <w:ind w:left="0" w:right="0" w:firstLine="560"/>
        <w:spacing w:before="450" w:after="450" w:line="312" w:lineRule="auto"/>
      </w:pPr>
      <w:r>
        <w:rPr>
          <w:rFonts w:ascii="宋体" w:hAnsi="宋体" w:eastAsia="宋体" w:cs="宋体"/>
          <w:color w:val="000"/>
          <w:sz w:val="28"/>
          <w:szCs w:val="28"/>
        </w:rPr>
        <w:t xml:space="preserve">二、我们为什么要铭记中国共产党的初心</w:t>
      </w:r>
    </w:p>
    <w:p>
      <w:pPr>
        <w:ind w:left="0" w:right="0" w:firstLine="560"/>
        <w:spacing w:before="450" w:after="450" w:line="312" w:lineRule="auto"/>
      </w:pPr>
      <w:r>
        <w:rPr>
          <w:rFonts w:ascii="宋体" w:hAnsi="宋体" w:eastAsia="宋体" w:cs="宋体"/>
          <w:color w:val="000"/>
          <w:sz w:val="28"/>
          <w:szCs w:val="28"/>
        </w:rPr>
        <w:t xml:space="preserve">（一）从历史和现实两个维度来把握</w:t>
      </w:r>
    </w:p>
    <w:p>
      <w:pPr>
        <w:ind w:left="0" w:right="0" w:firstLine="560"/>
        <w:spacing w:before="450" w:after="450" w:line="312" w:lineRule="auto"/>
      </w:pPr>
      <w:r>
        <w:rPr>
          <w:rFonts w:ascii="宋体" w:hAnsi="宋体" w:eastAsia="宋体" w:cs="宋体"/>
          <w:color w:val="000"/>
          <w:sz w:val="28"/>
          <w:szCs w:val="28"/>
        </w:rPr>
        <w:t xml:space="preserve">从历史的维度把握，我们党从最初的星星之火可以燎原到如今成为拥有8900万党员、460万个党组织的世界第一大党，带领人民从落后时代到大踏步赶上时代、引领时代，从推行改革开放到如今领导中国成长为世界第二大经济体，在历史的长河里劈波斩浪、奋楫争先，取得成绩实属不易。正是因为共产党没有自己的利益，才能始终怀抱着一颗为民初心，发扬筚路蓝缕以启山林的精神，不断发展壮大，形成了红船精神、井冈山精神、长征精神、西柏坡精神、沂蒙精神等一系列宝贵精神财富，正是依靠这些精神书写历史、成就现在，也要继续依靠这种精神开创未来。</w:t>
      </w:r>
    </w:p>
    <w:p>
      <w:pPr>
        <w:ind w:left="0" w:right="0" w:firstLine="560"/>
        <w:spacing w:before="450" w:after="450" w:line="312" w:lineRule="auto"/>
      </w:pPr>
      <w:r>
        <w:rPr>
          <w:rFonts w:ascii="宋体" w:hAnsi="宋体" w:eastAsia="宋体" w:cs="宋体"/>
          <w:color w:val="000"/>
          <w:sz w:val="28"/>
          <w:szCs w:val="28"/>
        </w:rPr>
        <w:t xml:space="preserve">从现实的维度把握，改变粗放的经济发展方式，实现高质量发展，还需奋力一跃；缩小城乡之间、东西部之间的发展差距，实现乡村振兴、区域协调发展，任务十分艰巨；补齐社会治理相对滞后、公共安全风险频发的短板，推进国家治理体系和治理能力现代化，仍然任重道远；还清生态环境的历史欠账，建设山清水秀、天高云淡的美丽中国，唯有久久为功。凡此种种，都是我们急速行军之后必须拉上的掉队一员，都是再踏征程必须重整的行装，无时无刻不在提醒我们要铭记初心，切不可以有歇歇脚、喘口气的懈怠想法。</w:t>
      </w:r>
    </w:p>
    <w:p>
      <w:pPr>
        <w:ind w:left="0" w:right="0" w:firstLine="560"/>
        <w:spacing w:before="450" w:after="450" w:line="312" w:lineRule="auto"/>
      </w:pPr>
      <w:r>
        <w:rPr>
          <w:rFonts w:ascii="宋体" w:hAnsi="宋体" w:eastAsia="宋体" w:cs="宋体"/>
          <w:color w:val="000"/>
          <w:sz w:val="28"/>
          <w:szCs w:val="28"/>
        </w:rPr>
        <w:t xml:space="preserve">（二）从国际和国内两种形势来把握</w:t>
      </w:r>
    </w:p>
    <w:p>
      <w:pPr>
        <w:ind w:left="0" w:right="0" w:firstLine="560"/>
        <w:spacing w:before="450" w:after="450" w:line="312" w:lineRule="auto"/>
      </w:pPr>
      <w:r>
        <w:rPr>
          <w:rFonts w:ascii="宋体" w:hAnsi="宋体" w:eastAsia="宋体" w:cs="宋体"/>
          <w:color w:val="000"/>
          <w:sz w:val="28"/>
          <w:szCs w:val="28"/>
        </w:rPr>
        <w:t xml:space="preserve">从国际形势来把握，当今世界正处于百年未有之大变局，国际形势波诡云谲、风云际会，“黑天鹅”、“灰犀牛”各种风险层出不穷，个别发达国家挑起贸易摩擦，霸权的大棒肆意挥舞。我们党在团结带领人民创造美好生活的进程中，遇到些风风雨雨、沟沟坎坎都是“成长中的烦恼”、“生活中的常态”，要始终坚守初心，不为外部势力所惧，积极应对横亘在中华民族伟大复兴前进道路上的一道道沟坎、一个个险滩，把“沟”“坎”转化为“时”和“势”，定能喷薄出稳中向好、稳中求进的强大力量。</w:t>
      </w:r>
    </w:p>
    <w:p>
      <w:pPr>
        <w:ind w:left="0" w:right="0" w:firstLine="560"/>
        <w:spacing w:before="450" w:after="450" w:line="312" w:lineRule="auto"/>
      </w:pPr>
      <w:r>
        <w:rPr>
          <w:rFonts w:ascii="宋体" w:hAnsi="宋体" w:eastAsia="宋体" w:cs="宋体"/>
          <w:color w:val="000"/>
          <w:sz w:val="28"/>
          <w:szCs w:val="28"/>
        </w:rPr>
        <w:t xml:space="preserve">从国内形式来把握，我国仍处于并将长期处于社会主义初级阶段，人口红利减弱，制度红利、技术红利亟待挖掘，产能过剩、有效供给不足日益凸显。即将迈入全面小康社会的中国人民，不仅对物质生活提出更高要求，而且对民主、法治、公平、正义、安全、环境等方面的需求日益增长，期盼有更高水平的教育、更好的医疗、更舒适的居住条件，人民对美好生活的需要水涨船高。正因如此，为人民谋幸福的初心必须从一而终、一以贯之，须臾不能忘却、片刻不能割舍。</w:t>
      </w:r>
    </w:p>
    <w:p>
      <w:pPr>
        <w:ind w:left="0" w:right="0" w:firstLine="560"/>
        <w:spacing w:before="450" w:after="450" w:line="312" w:lineRule="auto"/>
      </w:pPr>
      <w:r>
        <w:rPr>
          <w:rFonts w:ascii="宋体" w:hAnsi="宋体" w:eastAsia="宋体" w:cs="宋体"/>
          <w:color w:val="000"/>
          <w:sz w:val="28"/>
          <w:szCs w:val="28"/>
        </w:rPr>
        <w:t xml:space="preserve">（三）从机遇和挑战两个视角来把握</w:t>
      </w:r>
    </w:p>
    <w:p>
      <w:pPr>
        <w:ind w:left="0" w:right="0" w:firstLine="560"/>
        <w:spacing w:before="450" w:after="450" w:line="312" w:lineRule="auto"/>
      </w:pPr>
      <w:r>
        <w:rPr>
          <w:rFonts w:ascii="宋体" w:hAnsi="宋体" w:eastAsia="宋体" w:cs="宋体"/>
          <w:color w:val="000"/>
          <w:sz w:val="28"/>
          <w:szCs w:val="28"/>
        </w:rPr>
        <w:t xml:space="preserve">从机遇的视角来把握，今天，我们比历史上任何时期都更接近、更有信心和能力实现中华民族伟大复兴的目标。从经济体制改革到全面深化改革，从建设“一带一路”到推动构建人类命运共同体，从落后挨打到大国外交在世界上拥有一定的话语权，正是因为我们党始终把为民族谋复兴的责任装在心里、扛在肩上，中国号的巨轮才能坚定航向，闯险滩、战激流，彻底摆脱狭小水域的困境，开足马力、击水行舟，胜利驶入崭新而宽广的天地。</w:t>
      </w:r>
    </w:p>
    <w:p>
      <w:pPr>
        <w:ind w:left="0" w:right="0" w:firstLine="560"/>
        <w:spacing w:before="450" w:after="450" w:line="312" w:lineRule="auto"/>
      </w:pPr>
      <w:r>
        <w:rPr>
          <w:rFonts w:ascii="宋体" w:hAnsi="宋体" w:eastAsia="宋体" w:cs="宋体"/>
          <w:color w:val="000"/>
          <w:sz w:val="28"/>
          <w:szCs w:val="28"/>
        </w:rPr>
        <w:t xml:space="preserve">从挑战的视角来把握，中华民族伟大复兴，绝不是轻轻松松、敲锣打鼓就能实现的。全党必须准备付出更为艰巨、更为艰苦的努力。前段时间各种新闻都在报道攀登珠峰堵车现象，大家可能也都有所耳闻，在高海拔极端寒冷缺氧的生存条件下，能够克服种种困难和身体上的不适，成功登顶是让人自豪的，也是令人佩服的经历。但是大家知不知道，有很多人却死在登顶之后返程的途中，因为任何长时间的停留、情绪和身体上的变化以及放松警惕、掉以轻心，都会引起死亡率的上升。这也就是为什么我们现在常说要有忧患意识，要居安思危，昨天的成功不代表着今后能够永远成功，过去的辉煌并不意味着未来可以永远辉煌，尤其是在功成名就之后，在承平盛世之时，任何时候都不能忘记初心。</w:t>
      </w:r>
    </w:p>
    <w:p>
      <w:pPr>
        <w:ind w:left="0" w:right="0" w:firstLine="560"/>
        <w:spacing w:before="450" w:after="450" w:line="312" w:lineRule="auto"/>
      </w:pPr>
      <w:r>
        <w:rPr>
          <w:rFonts w:ascii="宋体" w:hAnsi="宋体" w:eastAsia="宋体" w:cs="宋体"/>
          <w:color w:val="000"/>
          <w:sz w:val="28"/>
          <w:szCs w:val="28"/>
        </w:rPr>
        <w:t xml:space="preserve">三、结合主题教育，把握坚守初心的方法路径</w:t>
      </w:r>
    </w:p>
    <w:p>
      <w:pPr>
        <w:ind w:left="0" w:right="0" w:firstLine="560"/>
        <w:spacing w:before="450" w:after="450" w:line="312" w:lineRule="auto"/>
      </w:pPr>
      <w:r>
        <w:rPr>
          <w:rFonts w:ascii="宋体" w:hAnsi="宋体" w:eastAsia="宋体" w:cs="宋体"/>
          <w:color w:val="000"/>
          <w:sz w:val="28"/>
          <w:szCs w:val="28"/>
        </w:rPr>
        <w:t xml:space="preserve">一是用理论支撑初心。政治上、初心上的坚定，都离不开理论上的坚定。我们的党员干部要把个人成长融入祖国发展的事业中来，就必须深入学习领会xxx习近平新时代中国特色社会主义思想，加强马克思主义理论武装，掌握和运用蕴藏其中的历史唯物主义和辩证唯物主义，学习马克思主义的立场、观点、方法，在常学常新中加强理论修养，在学思践悟中不忘初心使命，在细照笃行中不断修炼自我，保持对人民的感恩心、对事业的进取心。</w:t>
      </w:r>
    </w:p>
    <w:p>
      <w:pPr>
        <w:ind w:left="0" w:right="0" w:firstLine="560"/>
        <w:spacing w:before="450" w:after="450" w:line="312" w:lineRule="auto"/>
      </w:pPr>
      <w:r>
        <w:rPr>
          <w:rFonts w:ascii="宋体" w:hAnsi="宋体" w:eastAsia="宋体" w:cs="宋体"/>
          <w:color w:val="000"/>
          <w:sz w:val="28"/>
          <w:szCs w:val="28"/>
        </w:rPr>
        <w:t xml:space="preserve">二是用忠诚诠释初心。忠诚是初心的应有之义，铭记初心必须要讲忠诚。这种忠诚，是对党的忠诚，对人民的忠诚，对中国特色社会主义伟大事业的忠诚。在每一名党员干部的政治生涯和职业生涯之中，或多或少，都存在被人“围猎”的风险。职务越高，风险越大，如果不忠诚或者不够忠诚，人民立场就会偏，初心使命就会淡忘，政治上就会动摇，就可能在利益面前失态，在关键时刻变节，就难以经受住各种复杂严峻的考验，不利于化解前进道路上的艰难险阻。</w:t>
      </w:r>
    </w:p>
    <w:p>
      <w:pPr>
        <w:ind w:left="0" w:right="0" w:firstLine="560"/>
        <w:spacing w:before="450" w:after="450" w:line="312" w:lineRule="auto"/>
      </w:pPr>
      <w:r>
        <w:rPr>
          <w:rFonts w:ascii="宋体" w:hAnsi="宋体" w:eastAsia="宋体" w:cs="宋体"/>
          <w:color w:val="000"/>
          <w:sz w:val="28"/>
          <w:szCs w:val="28"/>
        </w:rPr>
        <w:t xml:space="preserve">三是用行动践行初心。知者行之始，行者知之成。再高尚的初心，再宏伟的使命，如果不付诸于行动，也只是水中花、镜中月。历史上有许多空谈误国的教训，比如战国时期的赵括，只会“纸上谈兵”，以致40万赵军全军覆没，赵国从此一蹶不振直至灭亡。而明代张居正倡导“立限责事，以事责人，务责实效”的考成法，实现了历史上著名的“万历中兴”。历史反复证明，唯有真抓实干、知行合一，把铭记初心、牢记使命落实到行动上，既定的目标才不会走偏，期盼的效果才不会落空。</w:t>
      </w:r>
    </w:p>
    <w:p>
      <w:pPr>
        <w:ind w:left="0" w:right="0" w:firstLine="560"/>
        <w:spacing w:before="450" w:after="450" w:line="312" w:lineRule="auto"/>
      </w:pPr>
      <w:r>
        <w:rPr>
          <w:rFonts w:ascii="宋体" w:hAnsi="宋体" w:eastAsia="宋体" w:cs="宋体"/>
          <w:color w:val="000"/>
          <w:sz w:val="28"/>
          <w:szCs w:val="28"/>
        </w:rPr>
        <w:t xml:space="preserve">同志们，中国共产党即将迎来建党一百周年，要精神不衰、本色不改，不忘建党初心、探索强国新路。希望广大党员干部牢记xxxxx的殷殷嘱托，保持初创者心态，发扬铭记初心的新时代要求，始终把人民的幸福和民族的复兴装在心里、扛在肩上，切实以实际行动贯彻落实以xxx为核心的党中央的战略部署，凝聚起同心共筑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第二篇：2024年七一党课讲稿：铭记使命 不忘初心</w:t>
      </w:r>
    </w:p>
    <w:p>
      <w:pPr>
        <w:ind w:left="0" w:right="0" w:firstLine="560"/>
        <w:spacing w:before="450" w:after="450" w:line="312" w:lineRule="auto"/>
      </w:pPr>
      <w:r>
        <w:rPr>
          <w:rFonts w:ascii="宋体" w:hAnsi="宋体" w:eastAsia="宋体" w:cs="宋体"/>
          <w:color w:val="000"/>
          <w:sz w:val="28"/>
          <w:szCs w:val="28"/>
        </w:rPr>
        <w:t xml:space="preserve">2024年七一党课讲稿：铭记使命 不忘初心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“不忘初心，牢记使命”是党的十九大报告的主题。作为一名中国共产党员，初心的第一要义就是坚定对党的忠诚。不忘初心，就要在党爱党、在党为党，忠诚一辈子，奉献一辈子。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99年的光辉历程，中国共产党用一个接一个的胜利和飞跃证明：“中国共产党是全中国人民的领导核心。没有这样一个核心，社会主义事业就不能胜利”；“没有这个坚强的领导核心，就不可能实现社会主义现代化。”</w:t>
      </w:r>
    </w:p>
    <w:p>
      <w:pPr>
        <w:ind w:left="0" w:right="0" w:firstLine="560"/>
        <w:spacing w:before="450" w:after="450" w:line="312" w:lineRule="auto"/>
      </w:pPr>
      <w:r>
        <w:rPr>
          <w:rFonts w:ascii="宋体" w:hAnsi="宋体" w:eastAsia="宋体" w:cs="宋体"/>
          <w:color w:val="000"/>
          <w:sz w:val="28"/>
          <w:szCs w:val="28"/>
        </w:rPr>
        <w:t xml:space="preserve">对此，党的十九大报告指出，“中国特色社会主义最本质的特征是中国共产新时代强烈呼唤初心，初心被赋予了新的时代要求。这里，我们结合共产党人的使命和责任，紧紧围绕铭记初心这一主题来上堂党课，很有意义，也很有必要。下面，我就中国共产党的初心是什么、为什么铭记初心、和我们怎么做讲三个问题。</w:t>
      </w:r>
    </w:p>
    <w:p>
      <w:pPr>
        <w:ind w:left="0" w:right="0" w:firstLine="560"/>
        <w:spacing w:before="450" w:after="450" w:line="312" w:lineRule="auto"/>
      </w:pPr>
      <w:r>
        <w:rPr>
          <w:rFonts w:ascii="宋体" w:hAnsi="宋体" w:eastAsia="宋体" w:cs="宋体"/>
          <w:color w:val="000"/>
          <w:sz w:val="28"/>
          <w:szCs w:val="28"/>
        </w:rPr>
        <w:t xml:space="preserve">一、中国共产党自创立以来的初心是什么</w:t>
      </w:r>
    </w:p>
    <w:p>
      <w:pPr>
        <w:ind w:left="0" w:right="0" w:firstLine="560"/>
        <w:spacing w:before="450" w:after="450" w:line="312" w:lineRule="auto"/>
      </w:pPr>
      <w:r>
        <w:rPr>
          <w:rFonts w:ascii="宋体" w:hAnsi="宋体" w:eastAsia="宋体" w:cs="宋体"/>
          <w:color w:val="000"/>
          <w:sz w:val="28"/>
          <w:szCs w:val="28"/>
        </w:rPr>
        <w:t xml:space="preserve">在革命战争时期，物质极度匮乏，资源十分有限，共产党始终把人民的安危冷暖放在心中。在两万五千里长征的路上，三名女红军借宿xx村民徐解秀家中，见到徐解秀家境贫寒，家里连床御寒的被子都没有，临走时，将自己仅有的一条棉被剪开，将半条棉被留给了徐解秀。</w:t>
      </w:r>
    </w:p>
    <w:p>
      <w:pPr>
        <w:ind w:left="0" w:right="0" w:firstLine="560"/>
        <w:spacing w:before="450" w:after="450" w:line="312" w:lineRule="auto"/>
      </w:pPr>
      <w:r>
        <w:rPr>
          <w:rFonts w:ascii="宋体" w:hAnsi="宋体" w:eastAsia="宋体" w:cs="宋体"/>
          <w:color w:val="000"/>
          <w:sz w:val="28"/>
          <w:szCs w:val="28"/>
        </w:rPr>
        <w:t xml:space="preserve">“什么叫共产党，就是自己仅有一条被子，也要剪下半条给老百姓的人。”2024年习总书记在纪念红军长征胜利80周年大会上，讲述了“半条被子”的感人故事，形象地解释了共产党人的初心。</w:t>
      </w:r>
    </w:p>
    <w:p>
      <w:pPr>
        <w:ind w:left="0" w:right="0" w:firstLine="560"/>
        <w:spacing w:before="450" w:after="450" w:line="312" w:lineRule="auto"/>
      </w:pPr>
      <w:r>
        <w:rPr>
          <w:rFonts w:ascii="宋体" w:hAnsi="宋体" w:eastAsia="宋体" w:cs="宋体"/>
          <w:color w:val="000"/>
          <w:sz w:val="28"/>
          <w:szCs w:val="28"/>
        </w:rPr>
        <w:t xml:space="preserve">在新中国建设初期，国家百废待兴，综合国力羸弱不堪，共产党将个人事业与民族兴亡紧密相连。“两弹”元勋邓稼先先生，在回国之前就已经在美国成绩斐然，拥有先进的实验室和优越的生活条件，他却毅然决然选择回到贫瘠的祖国，妻离子别、隐姓埋名，投身国防武器建设一线。</w:t>
      </w:r>
    </w:p>
    <w:p>
      <w:pPr>
        <w:ind w:left="0" w:right="0" w:firstLine="560"/>
        <w:spacing w:before="450" w:after="450" w:line="312" w:lineRule="auto"/>
      </w:pPr>
      <w:r>
        <w:rPr>
          <w:rFonts w:ascii="宋体" w:hAnsi="宋体" w:eastAsia="宋体" w:cs="宋体"/>
          <w:color w:val="000"/>
          <w:sz w:val="28"/>
          <w:szCs w:val="28"/>
        </w:rPr>
        <w:t xml:space="preserve">28年始终如一、呕心沥血、宵衣旰食，先后研制出中国第一颗原子弹和中国第一颗氢弹，直到长期受辐射患癌去世，他的名字才被后人熟知。邓稼先用其一生践行了共产党人的初心。</w:t>
      </w:r>
    </w:p>
    <w:p>
      <w:pPr>
        <w:ind w:left="0" w:right="0" w:firstLine="560"/>
        <w:spacing w:before="450" w:after="450" w:line="312" w:lineRule="auto"/>
      </w:pPr>
      <w:r>
        <w:rPr>
          <w:rFonts w:ascii="宋体" w:hAnsi="宋体" w:eastAsia="宋体" w:cs="宋体"/>
          <w:color w:val="000"/>
          <w:sz w:val="28"/>
          <w:szCs w:val="28"/>
        </w:rPr>
        <w:t xml:space="preserve">在改革开放新时期，我们虽然已经走过千山万水，但仍需要不断跋山涉水，始终把人民对美好生活的向往作为奋斗目标。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民之所望，改革所向，从农村到城市，从试点到推广，从经济体制改革到全面深化改革，无论改革开放的领域拓展到哪里，无论改革的外部条件发生什么样的变化，始终不变的是以人民为中心，为了人民、依靠人民，成果由人民共享、成效由人民评价。不断满足人民群众日益增长的美好生活需要，让老百姓过上好日子，正是我们党推进改革放开的最本原的初心。</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“为中国人民谋幸福，为中华民族谋复兴”，是共产党人的初心和使命，是激励一代代共产党人前赴后继、英勇奋斗的根本动力。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我们党成立即将百年，对于一个政党，百年恰风华正茂。一路走来，虽然不同的时期初心表现不同，但内在的精神是一样的，那就是一代又一代的革命烈士、建设精英和改革先锋铭记初心、接续奋斗，团结带领各族人民进行革命、建设、改革，才解决了许多长期想解决而没有解决的难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如果共产党人忘记了初心，我们党不可能有今天的事业成就和辉煌，也不可能得到人民的衷心支持，离开了初心，我们党就难以永葆旺盛生命力和强大战斗力。</w:t>
      </w:r>
    </w:p>
    <w:p>
      <w:pPr>
        <w:ind w:left="0" w:right="0" w:firstLine="560"/>
        <w:spacing w:before="450" w:after="450" w:line="312" w:lineRule="auto"/>
      </w:pPr>
      <w:r>
        <w:rPr>
          <w:rFonts w:ascii="宋体" w:hAnsi="宋体" w:eastAsia="宋体" w:cs="宋体"/>
          <w:color w:val="000"/>
          <w:sz w:val="28"/>
          <w:szCs w:val="28"/>
        </w:rPr>
        <w:t xml:space="preserve">二、我们为什么要铭记中国共产党的初心</w:t>
      </w:r>
    </w:p>
    <w:p>
      <w:pPr>
        <w:ind w:left="0" w:right="0" w:firstLine="560"/>
        <w:spacing w:before="450" w:after="450" w:line="312" w:lineRule="auto"/>
      </w:pPr>
      <w:r>
        <w:rPr>
          <w:rFonts w:ascii="宋体" w:hAnsi="宋体" w:eastAsia="宋体" w:cs="宋体"/>
          <w:color w:val="000"/>
          <w:sz w:val="28"/>
          <w:szCs w:val="28"/>
        </w:rPr>
        <w:t xml:space="preserve">（一）从历史和现实两个维度来把握</w:t>
      </w:r>
    </w:p>
    <w:p>
      <w:pPr>
        <w:ind w:left="0" w:right="0" w:firstLine="560"/>
        <w:spacing w:before="450" w:after="450" w:line="312" w:lineRule="auto"/>
      </w:pPr>
      <w:r>
        <w:rPr>
          <w:rFonts w:ascii="宋体" w:hAnsi="宋体" w:eastAsia="宋体" w:cs="宋体"/>
          <w:color w:val="000"/>
          <w:sz w:val="28"/>
          <w:szCs w:val="28"/>
        </w:rPr>
        <w:t xml:space="preserve">从历史的维度把握，我们党从最初的星星之火可以燎原到如今成为拥有8900万党员、460万个党组织的世界第一大党，带领人民从落后时代到大踏步赶上时代、引领时代，从推行改革开放到如今领导中国成长为世界第二大经济体，在历史的长河里劈波斩浪、奋楫争先，取得成绩实属不易。</w:t>
      </w:r>
    </w:p>
    <w:p>
      <w:pPr>
        <w:ind w:left="0" w:right="0" w:firstLine="560"/>
        <w:spacing w:before="450" w:after="450" w:line="312" w:lineRule="auto"/>
      </w:pPr>
      <w:r>
        <w:rPr>
          <w:rFonts w:ascii="宋体" w:hAnsi="宋体" w:eastAsia="宋体" w:cs="宋体"/>
          <w:color w:val="000"/>
          <w:sz w:val="28"/>
          <w:szCs w:val="28"/>
        </w:rPr>
        <w:t xml:space="preserve">正是因为共产党没有自己的利益，才能始终怀抱着一颗为民初心，发扬筚路蓝缕以启山林的精神，不断发展壮大，形成了红船精神、井冈山精神、长征精神、西柏坡精神、沂蒙精神等一系列宝贵精神财富，正是依靠这些精神书写历史、成就现在，也要继续依靠这种精神开创未来。</w:t>
      </w:r>
    </w:p>
    <w:p>
      <w:pPr>
        <w:ind w:left="0" w:right="0" w:firstLine="560"/>
        <w:spacing w:before="450" w:after="450" w:line="312" w:lineRule="auto"/>
      </w:pPr>
      <w:r>
        <w:rPr>
          <w:rFonts w:ascii="宋体" w:hAnsi="宋体" w:eastAsia="宋体" w:cs="宋体"/>
          <w:color w:val="000"/>
          <w:sz w:val="28"/>
          <w:szCs w:val="28"/>
        </w:rPr>
        <w:t xml:space="preserve">从现实的维度把握，改变粗放的经济发展方式，实现高质量发展，还需奋力一跃；缩小城乡之间、东西部之间的发展差距，实现乡村振兴、区域协调发展，任务十分艰巨；补齐社会治理相对滞后、公共安全风险频发的短板，推进国家治理体系和治理能力现代化，仍然任重道远；还清生态环境的历史欠账，建设山清水秀、天高云淡的美丽中国，唯有久久为功。凡此种种，都是我们急速行军之后必须拉上的掉队一员，都是再踏征程必须重整的行装，无时无刻不在提醒我们要铭记初心，切不可以有歇歇脚、喘口气的懈怠想法。</w:t>
      </w:r>
    </w:p>
    <w:p>
      <w:pPr>
        <w:ind w:left="0" w:right="0" w:firstLine="560"/>
        <w:spacing w:before="450" w:after="450" w:line="312" w:lineRule="auto"/>
      </w:pPr>
      <w:r>
        <w:rPr>
          <w:rFonts w:ascii="宋体" w:hAnsi="宋体" w:eastAsia="宋体" w:cs="宋体"/>
          <w:color w:val="000"/>
          <w:sz w:val="28"/>
          <w:szCs w:val="28"/>
        </w:rPr>
        <w:t xml:space="preserve">（二）从国际和国内两种形势来把握</w:t>
      </w:r>
    </w:p>
    <w:p>
      <w:pPr>
        <w:ind w:left="0" w:right="0" w:firstLine="560"/>
        <w:spacing w:before="450" w:after="450" w:line="312" w:lineRule="auto"/>
      </w:pPr>
      <w:r>
        <w:rPr>
          <w:rFonts w:ascii="宋体" w:hAnsi="宋体" w:eastAsia="宋体" w:cs="宋体"/>
          <w:color w:val="000"/>
          <w:sz w:val="28"/>
          <w:szCs w:val="28"/>
        </w:rPr>
        <w:t xml:space="preserve">从国际形势来把握，当今世界正处于百年未有之大变局，国际形势波诡云谲、风云际会，“黑天鹅”、“灰犀牛”各种风险层出不穷，个别发达国家挑起贸易摩擦，霸权的大棒肆意挥舞。我们党在团结带领人民创造美好生活的进程中，遇到些风风雨雨、沟沟坎坎都是“成长中的烦恼”、“生活中的常态”，要始终坚守初心，不为外部势力所惧，积极应对横亘在中华民族伟大复兴前进道路上的一道道沟坎、一个个险滩，把“沟”“坎”转化为“时”和“势”，定能喷薄出稳中向好、稳中求进的强大力量。</w:t>
      </w:r>
    </w:p>
    <w:p>
      <w:pPr>
        <w:ind w:left="0" w:right="0" w:firstLine="560"/>
        <w:spacing w:before="450" w:after="450" w:line="312" w:lineRule="auto"/>
      </w:pPr>
      <w:r>
        <w:rPr>
          <w:rFonts w:ascii="宋体" w:hAnsi="宋体" w:eastAsia="宋体" w:cs="宋体"/>
          <w:color w:val="000"/>
          <w:sz w:val="28"/>
          <w:szCs w:val="28"/>
        </w:rPr>
        <w:t xml:space="preserve">从国内形式来把握，我国仍处于并将长期处于社会主义初级阶段，人口红利减弱，制度红利、技术红利亟待挖掘，产能过剩、有效供给不足日益凸显。</w:t>
      </w:r>
    </w:p>
    <w:p>
      <w:pPr>
        <w:ind w:left="0" w:right="0" w:firstLine="560"/>
        <w:spacing w:before="450" w:after="450" w:line="312" w:lineRule="auto"/>
      </w:pPr>
      <w:r>
        <w:rPr>
          <w:rFonts w:ascii="宋体" w:hAnsi="宋体" w:eastAsia="宋体" w:cs="宋体"/>
          <w:color w:val="000"/>
          <w:sz w:val="28"/>
          <w:szCs w:val="28"/>
        </w:rPr>
        <w:t xml:space="preserve">即将迈入全面小康社会的中国人民，不仅对物质生活提出更高要求，而且对民主、法治、公平、正义、安全、环境等方面的需求日益增长，期盼有更高水平的教育、更好的医疗、更舒适的居住条件，人民对美好生活的需要水涨船高。正因如此，为人民谋幸福的初心必须从一而终、一以贯之，须臾不能忘却、片刻不能割舍。</w:t>
      </w:r>
    </w:p>
    <w:p>
      <w:pPr>
        <w:ind w:left="0" w:right="0" w:firstLine="560"/>
        <w:spacing w:before="450" w:after="450" w:line="312" w:lineRule="auto"/>
      </w:pPr>
      <w:r>
        <w:rPr>
          <w:rFonts w:ascii="宋体" w:hAnsi="宋体" w:eastAsia="宋体" w:cs="宋体"/>
          <w:color w:val="000"/>
          <w:sz w:val="28"/>
          <w:szCs w:val="28"/>
        </w:rPr>
        <w:t xml:space="preserve">（三）从机遇和挑战两个视角来把握</w:t>
      </w:r>
    </w:p>
    <w:p>
      <w:pPr>
        <w:ind w:left="0" w:right="0" w:firstLine="560"/>
        <w:spacing w:before="450" w:after="450" w:line="312" w:lineRule="auto"/>
      </w:pPr>
      <w:r>
        <w:rPr>
          <w:rFonts w:ascii="宋体" w:hAnsi="宋体" w:eastAsia="宋体" w:cs="宋体"/>
          <w:color w:val="000"/>
          <w:sz w:val="28"/>
          <w:szCs w:val="28"/>
        </w:rPr>
        <w:t xml:space="preserve">从机遇的视角来把握，今天，我们比历史上任何时期都更接近、更有信心和能力实现中华民族伟大复兴的目标。从经济体制改革到全面深化改革，从建设“一带一路”到推动构建人类命运共同体，从落后挨打到大国外交在世界上拥有一定的话语权，正是因为我们党始终把为民族谋复兴的责任装在心里、扛在肩上，中国号的巨轮才能坚定航向，闯险滩、战激流，彻底摆脱狭小水域的困境，开足马力、击水行舟，胜利驶入崭新而宽广的天地。</w:t>
      </w:r>
    </w:p>
    <w:p>
      <w:pPr>
        <w:ind w:left="0" w:right="0" w:firstLine="560"/>
        <w:spacing w:before="450" w:after="450" w:line="312" w:lineRule="auto"/>
      </w:pPr>
      <w:r>
        <w:rPr>
          <w:rFonts w:ascii="宋体" w:hAnsi="宋体" w:eastAsia="宋体" w:cs="宋体"/>
          <w:color w:val="000"/>
          <w:sz w:val="28"/>
          <w:szCs w:val="28"/>
        </w:rPr>
        <w:t xml:space="preserve">从挑战的视角来把握，中华民族伟大复兴，绝不是轻轻松松、敲锣打鼓就能实现的。全党必须准备付出更为艰巨、更为艰苦的努力。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前段时间各种新闻都在报道攀登珠峰堵车现象，大家可能也都有所耳闻，在高海拔极端寒冷缺氧的生存条件下，能够克服种种困难和身体上的不适，成功登顶是让人自豪的，也是令人佩服的经历。但是大家知不知道，有很多人却死在登顶之后返程的途中，因为任何长时间的停留、情绪和身体上的变化以及放松警惕、掉以轻心，都会引起死亡率的上升。</w:t>
      </w:r>
    </w:p>
    <w:p>
      <w:pPr>
        <w:ind w:left="0" w:right="0" w:firstLine="560"/>
        <w:spacing w:before="450" w:after="450" w:line="312" w:lineRule="auto"/>
      </w:pPr>
      <w:r>
        <w:rPr>
          <w:rFonts w:ascii="宋体" w:hAnsi="宋体" w:eastAsia="宋体" w:cs="宋体"/>
          <w:color w:val="000"/>
          <w:sz w:val="28"/>
          <w:szCs w:val="28"/>
        </w:rPr>
        <w:t xml:space="preserve">这也就是为什么我们现在常说要有忧患意识，要居安思危，昨天的成功不代表着今后能够永远成功，过去的辉煌并不意味着未来可以永远辉煌，尤其是在功成名就之后，在承平盛世之时，任何时候都不能忘记初心。</w:t>
      </w:r>
    </w:p>
    <w:p>
      <w:pPr>
        <w:ind w:left="0" w:right="0" w:firstLine="560"/>
        <w:spacing w:before="450" w:after="450" w:line="312" w:lineRule="auto"/>
      </w:pPr>
      <w:r>
        <w:rPr>
          <w:rFonts w:ascii="宋体" w:hAnsi="宋体" w:eastAsia="宋体" w:cs="宋体"/>
          <w:color w:val="000"/>
          <w:sz w:val="28"/>
          <w:szCs w:val="28"/>
        </w:rPr>
        <w:t xml:space="preserve">三、结合主题教育，把握坚守初心的方法路径</w:t>
      </w:r>
    </w:p>
    <w:p>
      <w:pPr>
        <w:ind w:left="0" w:right="0" w:firstLine="560"/>
        <w:spacing w:before="450" w:after="450" w:line="312" w:lineRule="auto"/>
      </w:pPr>
      <w:r>
        <w:rPr>
          <w:rFonts w:ascii="宋体" w:hAnsi="宋体" w:eastAsia="宋体" w:cs="宋体"/>
          <w:color w:val="000"/>
          <w:sz w:val="28"/>
          <w:szCs w:val="28"/>
        </w:rPr>
        <w:t xml:space="preserve">一是用理论支撑初心。政治上、初心上的坚定，都离不开理论上的坚定。我们的党员干部要把个人成长融入祖国发展的事业中来，就必须深入学习领会xxx习近平新时代中国特色社会主义思想，加强马克思主义理论武装，掌握和运用蕴藏其中的历史唯物主义和辩证唯物主义，学习马克思主义的立场、观点、方法，在常学常新中加强理论修养，在学思践悟中不忘初心使命，在细照笃行中不断修炼自我，保持对人民的感恩心。</w:t>
      </w:r>
    </w:p>
    <w:p>
      <w:pPr>
        <w:ind w:left="0" w:right="0" w:firstLine="560"/>
        <w:spacing w:before="450" w:after="450" w:line="312" w:lineRule="auto"/>
      </w:pPr>
      <w:r>
        <w:rPr>
          <w:rFonts w:ascii="宋体" w:hAnsi="宋体" w:eastAsia="宋体" w:cs="宋体"/>
          <w:color w:val="000"/>
          <w:sz w:val="28"/>
          <w:szCs w:val="28"/>
        </w:rPr>
        <w:t xml:space="preserve">二是用忠诚诠释初心。忠诚是初心的应有之义，铭记初心必须要讲忠诚。这种忠诚，是对党的忠诚，对人民的忠诚，对中国特色社会主义伟大事业的忠诚。</w:t>
      </w:r>
    </w:p>
    <w:p>
      <w:pPr>
        <w:ind w:left="0" w:right="0" w:firstLine="560"/>
        <w:spacing w:before="450" w:after="450" w:line="312" w:lineRule="auto"/>
      </w:pPr>
      <w:r>
        <w:rPr>
          <w:rFonts w:ascii="宋体" w:hAnsi="宋体" w:eastAsia="宋体" w:cs="宋体"/>
          <w:color w:val="000"/>
          <w:sz w:val="28"/>
          <w:szCs w:val="28"/>
        </w:rPr>
        <w:t xml:space="preserve">在每一名党员干部的政治生涯和职业生涯之中，或多或少，都存在被人“围猎”的风险。职务越高，风险越大，如果不忠诚或者不够忠诚，人民立场就会偏，初心使命就会淡忘，政治上就会动摇，就可能在利益面前失态，在关键时刻变节，就难以经受住各种复杂严峻的考验，不利于化解前进道路上的艰难险阻。</w:t>
      </w:r>
    </w:p>
    <w:p>
      <w:pPr>
        <w:ind w:left="0" w:right="0" w:firstLine="560"/>
        <w:spacing w:before="450" w:after="450" w:line="312" w:lineRule="auto"/>
      </w:pPr>
      <w:r>
        <w:rPr>
          <w:rFonts w:ascii="宋体" w:hAnsi="宋体" w:eastAsia="宋体" w:cs="宋体"/>
          <w:color w:val="000"/>
          <w:sz w:val="28"/>
          <w:szCs w:val="28"/>
        </w:rPr>
        <w:t xml:space="preserve">三是用行动践行初心。知者行之始，行者知之成。再高尚的初心，再宏伟的使命，如果不付诸于行动，也只是水中花、镜中月。历史上有许多空谈误国的教训，比如战国时期的赵括，只会“纸上谈兵”，以致40万赵军全军覆没，赵国从此一蹶不振直至灭亡。</w:t>
      </w:r>
    </w:p>
    <w:p>
      <w:pPr>
        <w:ind w:left="0" w:right="0" w:firstLine="560"/>
        <w:spacing w:before="450" w:after="450" w:line="312" w:lineRule="auto"/>
      </w:pPr>
      <w:r>
        <w:rPr>
          <w:rFonts w:ascii="宋体" w:hAnsi="宋体" w:eastAsia="宋体" w:cs="宋体"/>
          <w:color w:val="000"/>
          <w:sz w:val="28"/>
          <w:szCs w:val="28"/>
        </w:rPr>
        <w:t xml:space="preserve">而明代张居正倡导“立限责事，以事责人，务责实效”的考成法，实现了历史上著名的“万历中兴”。历史反复证明，唯有真抓实干、知行合一，把铭记初心、牢记使命落实到行动上，既定的目标才不会走偏，期盼的效果才不会落空。</w:t>
      </w:r>
    </w:p>
    <w:p>
      <w:pPr>
        <w:ind w:left="0" w:right="0" w:firstLine="560"/>
        <w:spacing w:before="450" w:after="450" w:line="312" w:lineRule="auto"/>
      </w:pPr>
      <w:r>
        <w:rPr>
          <w:rFonts w:ascii="宋体" w:hAnsi="宋体" w:eastAsia="宋体" w:cs="宋体"/>
          <w:color w:val="000"/>
          <w:sz w:val="28"/>
          <w:szCs w:val="28"/>
        </w:rPr>
        <w:t xml:space="preserve">同志们，中国共产党即将迎来建党一百周年，要精神不衰、本色不改，不忘建党初心、探索强国新路。希望广大党员干部牢记xxxxx的殷殷嘱托，紧密团结在以xxx为核心的党中央周围，高举中国特色社会主义伟大旗帜，践行新时代社会主义核心价值观。</w:t>
      </w:r>
    </w:p>
    <w:p>
      <w:pPr>
        <w:ind w:left="0" w:right="0" w:firstLine="560"/>
        <w:spacing w:before="450" w:after="450" w:line="312" w:lineRule="auto"/>
      </w:pPr>
      <w:r>
        <w:rPr>
          <w:rFonts w:ascii="宋体" w:hAnsi="宋体" w:eastAsia="宋体" w:cs="宋体"/>
          <w:color w:val="000"/>
          <w:sz w:val="28"/>
          <w:szCs w:val="28"/>
        </w:rPr>
        <w:t xml:space="preserve">保持初创者心态，发扬铭记初心的新时代要求，始终把人民的幸福和民族的复兴装在心里、扛在肩上，切实以实际行动贯彻落实以xxx为核心的党中央的战略部署，凝聚起同心共筑中国梦的磅礴力量！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第三篇：“七一”专题党课：守初心 担使命 抓落实</w:t>
      </w:r>
    </w:p>
    <w:p>
      <w:pPr>
        <w:ind w:left="0" w:right="0" w:firstLine="560"/>
        <w:spacing w:before="450" w:after="450" w:line="312" w:lineRule="auto"/>
      </w:pPr>
      <w:r>
        <w:rPr>
          <w:rFonts w:ascii="宋体" w:hAnsi="宋体" w:eastAsia="宋体" w:cs="宋体"/>
          <w:color w:val="000"/>
          <w:sz w:val="28"/>
          <w:szCs w:val="28"/>
        </w:rPr>
        <w:t xml:space="preserve">“七一”专题党课：守初心</w:t>
      </w:r>
    </w:p>
    <w:p>
      <w:pPr>
        <w:ind w:left="0" w:right="0" w:firstLine="560"/>
        <w:spacing w:before="450" w:after="450" w:line="312" w:lineRule="auto"/>
      </w:pPr>
      <w:r>
        <w:rPr>
          <w:rFonts w:ascii="宋体" w:hAnsi="宋体" w:eastAsia="宋体" w:cs="宋体"/>
          <w:color w:val="000"/>
          <w:sz w:val="28"/>
          <w:szCs w:val="28"/>
        </w:rPr>
        <w:t xml:space="preserve">担使命</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来，全体党员紧紧围绕区委中心工作和全区工作大局，付出了艰辛努力和心血汗水，做了大量卓有成效的工作，有力推动了中央和市、区委决策部署的贯彻落实，有力保障了区委工作的顺利开展，我深切地感受到大家的责任心、事业心都很强，借此机会，向大家表示肯定和感谢！在七一党的生日来临之际，我结合单位的工作给大家上一堂党课，与大家交流四个方面的体会和意见。</w:t>
      </w:r>
    </w:p>
    <w:p>
      <w:pPr>
        <w:ind w:left="0" w:right="0" w:firstLine="560"/>
        <w:spacing w:before="450" w:after="450" w:line="312" w:lineRule="auto"/>
      </w:pPr>
      <w:r>
        <w:rPr>
          <w:rFonts w:ascii="宋体" w:hAnsi="宋体" w:eastAsia="宋体" w:cs="宋体"/>
          <w:color w:val="000"/>
          <w:sz w:val="28"/>
          <w:szCs w:val="28"/>
        </w:rPr>
        <w:t xml:space="preserve">第一，旗帜鲜明讲政治。XX承担着综合性政策研究、决策咨询、重要文稿起草等任务，时时处处事事有政治，在旗帜鲜明讲政治上标准更高、要求更严，要在践行“两个维护”中争当先行者，心怀对党忠诚之心，增强政治能力。提高政治判断力，要增强科学把握形势变化、精准识别现象本质、清醒明辨行为是非、有效抵御风险挑战的能力，善于思考涉及全区工作大局的根本性、全局性、长远性问题，加强战略性、系统性、前瞻性研究谋划，做到在重大问题和关键环节上头脑特别清醒、眼睛特别明亮，善于从一般事务中发现政治问题，善于从倾向性、苗头性问题中发现政治端倪，善于从错综复杂的矛盾关系中把握政治逻辑，坚持政治立场不移、政治方向不偏。提高政治领悟力，坚持用党中央精神分析形势、推动工作，始终同党中央保持高度一致。作为XX单位的同志，要做到对“国之大者”了然于胸，明确自己的职责定位，深刻领会体悟党中央和市委、区委决策部署，增强政治自觉、思想自觉、行动自觉。提高政治执行力，要经常同党中央精神对表对标，切实做到党中央提倡的坚决响应，党中央决定的坚决执行，党中央禁止的坚决不做，坚决维护党中央权威和集中统一领导，做到不掉队、不走偏，不折不扣抓好贯彻落实，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第二，全力以赴升格局。有多大格局，就有多大舞台。我们单位可以说是区委决策的参谋部、智囊团、思想库，每名党员干部都要有“身在兵位、胸为帅谋”的思想意识，把工作放到大局中去思考、定位、摆布，使各项工作和服务紧贴区委需要、适应区委要求。要善谋不乱谋。无论是文稿起草、调查研究，还是改革工作，都要首先结合区情，充分考虑区委有什么精神、领导有什么意图、怎样办才更符合区委工作要求和领导意图，做到谋之有方、谋之有度、谋之有为，力求既符合渝北发展规律，又与领导思路产生共鸣，合拍共振。要把握工作重点，我们要站稳人民立场，紧扣发展定位，围绕区委关注的、领导关心的重点工作，多思考、多研究，着重于出思路、出观点、出真招，努力在城市提升、乡村振兴等方面辅助区委破题开路。要强化工作作风。我经常讲，每一篇文稿都要做到感动自己才能感动别人，其他各项工作其实也一样，要坚持严谨细致、一丝不苟、精益求精的工作作风，始终高质量、高标准要求自己，善于细心体会，于细微处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第三，默默无闻讲奉献。研究室的职能职责决定了我们的工作性质，非常辛苦，工作量大，质量要求高，难免加班加点，有人形象的描绘为“喝墨水、流汗水、吐苦水，就是没油水”，但也有人把我们的工作概括为“默默无闻地做着轰轰烈烈的事”。大家要发扬特别能吃苦、特别能战斗、特别能奉献的革命精神，埋头苦干、锤炼本领、履职尽责，甘当“螺丝钉”“老黄牛”，正确对待得与失、苦与乐，拒绝消极的抱怨之心，破除唯利的短浅之见，切实增强岗位自豪感和成就感，以不惜付出、不求回报的思想自觉和行动自觉积极投身工作，贡献自己的聪明才智，在“以文辅政”中践行初心使命。</w:t>
      </w:r>
    </w:p>
    <w:p>
      <w:pPr>
        <w:ind w:left="0" w:right="0" w:firstLine="560"/>
        <w:spacing w:before="450" w:after="450" w:line="312" w:lineRule="auto"/>
      </w:pPr>
      <w:r>
        <w:rPr>
          <w:rFonts w:ascii="宋体" w:hAnsi="宋体" w:eastAsia="宋体" w:cs="宋体"/>
          <w:color w:val="000"/>
          <w:sz w:val="28"/>
          <w:szCs w:val="28"/>
        </w:rPr>
        <w:t xml:space="preserve">第四，廉洁自律守底线。我们单位虽然是大家眼中的“清水衙门”，但长期从事着辅助区委决策、服务区委领导的工作，难免也会有一些别有用心的人在大家身上人打“歪主意”。因此，大家要牢牢守住思想防线，自觉把“廉洁自律”作为工作信条，严格遵守，率先垂范，管得住小节、经得起诱惑、耐得住清贫、把得住原则，坚决不踩“红线”半厘、时刻不越“雷池”半步。要坚守为人准则，慎独慎微，洁身自好，不仁之人不当、不义之财不取、不理之言不说、不规之事不做，切实维护区委形象。要正确看待自己的成长和进步，把心思放在工作上，聚精会神做好本职工作，通过工作实绩让组织进一步认识自己、了解自己。</w:t>
      </w:r>
    </w:p>
    <w:p>
      <w:pPr>
        <w:ind w:left="0" w:right="0" w:firstLine="560"/>
        <w:spacing w:before="450" w:after="450" w:line="312" w:lineRule="auto"/>
      </w:pPr>
      <w:r>
        <w:rPr>
          <w:rFonts w:ascii="宋体" w:hAnsi="宋体" w:eastAsia="宋体" w:cs="宋体"/>
          <w:color w:val="000"/>
          <w:sz w:val="28"/>
          <w:szCs w:val="28"/>
        </w:rPr>
        <w:t xml:space="preserve">最后，希望大家继续保持优良传统，以更加饱满的热情，更加务实的作风，更加扎实的工作，奋发进取，团结拼搏，当好区委参谋助手，努力为推动各项事业发展贡献智慧和力量。</w:t>
      </w:r>
    </w:p>
    <w:p>
      <w:pPr>
        <w:ind w:left="0" w:right="0" w:firstLine="560"/>
        <w:spacing w:before="450" w:after="450" w:line="312" w:lineRule="auto"/>
      </w:pPr>
      <w:r>
        <w:rPr>
          <w:rFonts w:ascii="宋体" w:hAnsi="宋体" w:eastAsia="宋体" w:cs="宋体"/>
          <w:color w:val="000"/>
          <w:sz w:val="28"/>
          <w:szCs w:val="28"/>
        </w:rPr>
        <w:t xml:space="preserve">我就讲这些，谢谢！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第四篇：2024年七一党课讲稿：“不忘初心，牢记使命”</w:t>
      </w:r>
    </w:p>
    <w:p>
      <w:pPr>
        <w:ind w:left="0" w:right="0" w:firstLine="560"/>
        <w:spacing w:before="450" w:after="450" w:line="312" w:lineRule="auto"/>
      </w:pPr>
      <w:r>
        <w:rPr>
          <w:rFonts w:ascii="宋体" w:hAnsi="宋体" w:eastAsia="宋体" w:cs="宋体"/>
          <w:color w:val="000"/>
          <w:sz w:val="28"/>
          <w:szCs w:val="28"/>
        </w:rPr>
        <w:t xml:space="preserve">2024年七一党课讲稿：“不忘初心，牢记使命”</w:t>
      </w:r>
    </w:p>
    <w:p>
      <w:pPr>
        <w:ind w:left="0" w:right="0" w:firstLine="560"/>
        <w:spacing w:before="450" w:after="450" w:line="312" w:lineRule="auto"/>
      </w:pPr>
      <w:r>
        <w:rPr>
          <w:rFonts w:ascii="宋体" w:hAnsi="宋体" w:eastAsia="宋体" w:cs="宋体"/>
          <w:color w:val="000"/>
          <w:sz w:val="28"/>
          <w:szCs w:val="28"/>
        </w:rPr>
        <w:t xml:space="preserve">不忘初心，牢记使命，是党的十九大报告的主题。党的十九大是在全面建成小康社会决胜阶段、中国特色社会主义进入新时代的关键时期召开的一次十分重要的大会。十九大回顾总结了十八大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作为新时代的青年人应当志存高远，一步一个脚印，行百里者半九十。中华民族伟大复兴，绝不是轻轻松松、一蹴而就的。全中华的儿女们都必须为之付出更为艰巨、更为艰苦的努力。我们一定要坚决拥护以xxx为核心的党中央，坚持和维护党中央集中统一领导，把xxx习近平新时代中国特色社会主义思想作为长期坚持的指导思想。增强“四个意识”，始终在思想上政治上行动上同以xxx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紧密团结在以xxx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第五篇：2024年党课讲稿：铭记党史，不忘初心牢记使命</w:t>
      </w:r>
    </w:p>
    <w:p>
      <w:pPr>
        <w:ind w:left="0" w:right="0" w:firstLine="560"/>
        <w:spacing w:before="450" w:after="450" w:line="312" w:lineRule="auto"/>
      </w:pPr>
      <w:r>
        <w:rPr>
          <w:rFonts w:ascii="宋体" w:hAnsi="宋体" w:eastAsia="宋体" w:cs="宋体"/>
          <w:color w:val="000"/>
          <w:sz w:val="28"/>
          <w:szCs w:val="28"/>
        </w:rPr>
        <w:t xml:space="preserve">2024年党课讲稿：铭记党史，不忘初心牢记使命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内涵，凝聚着以xxx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xx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xx去。李大钊因为北洋军阀政府财务困难，停发了xx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xx大学大学生。1983年接受采访时，81岁的刘仁静老老实实、实实在在地说了这么一句话：“根本没想到是这么重要的一次会啊！不就到xx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中国共产党x年的历史告诉我们，“背离或放弃马克思主义，我们党就会失去灵魂、迷失方向。”所以，我们党反复强调“要坚守共产党人精神家园”、“铸牢坚守信仰的铜墙铁壁”。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x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不忘初心，就是要坚决维护以xxx为核心的党中央权威和集中统一领导。这是时代的需要、人民的共识，更是对马克思主义领导思想的坚持和继承。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2024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实现中华民族的伟大复兴成为中国人民的梦想。中国共产党对中华民族的复兴做出了突出历史贡献。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x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文化大革命，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十八大以来，以xxx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八大以来，xxx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xxx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xxx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xxx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xxx习近平新时代中国特色社会主义思想。任何实践都离不开理论的指导，科学的理论能够引导着实践沿着正确的方向纵深发展。十八大以后，xxx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我们有幸处在新时代，更有责于新时代。我们坚信，有以xxx为核心的党中央的坚强领导，在新时代新征程中必将夺取中国特色社会主义事业新的伟大胜利，中华民族伟大复兴的历史性进程必将加速推进。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2025-05-03T20:20:19+08:00</dcterms:created>
  <dcterms:modified xsi:type="dcterms:W3CDTF">2025-05-03T20:20:19+08:00</dcterms:modified>
</cp:coreProperties>
</file>

<file path=docProps/custom.xml><?xml version="1.0" encoding="utf-8"?>
<Properties xmlns="http://schemas.openxmlformats.org/officeDocument/2006/custom-properties" xmlns:vt="http://schemas.openxmlformats.org/officeDocument/2006/docPropsVTypes"/>
</file>